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1750B" w14:textId="53E043E0" w:rsidR="007F4DFF" w:rsidRDefault="00395B03" w:rsidP="00395B03">
      <w:r>
        <w:t>Ticket #1140 Assunto: VERIFICAR CANCELAMENTO CTE 614618 – Aberto por Klark</w:t>
      </w:r>
    </w:p>
    <w:p w14:paraId="5D98DD56" w14:textId="075C1D69" w:rsidR="002E2F43" w:rsidRDefault="002E2F43" w:rsidP="00395B03">
      <w:r>
        <w:t>Onde a usuária conseguiu inserir o pagamento em um CTE cancelado a dois</w:t>
      </w:r>
      <w:r w:rsidR="00937860">
        <w:t xml:space="preserve"> dias </w:t>
      </w:r>
    </w:p>
    <w:p w14:paraId="6B12403E" w14:textId="668C1FD4" w:rsidR="00395B03" w:rsidRDefault="00395B03" w:rsidP="00395B03">
      <w:r>
        <w:t xml:space="preserve">Eu estou analisando e testando um a algum tempo e infelizmente não cheguei a lugar nenhum, analisei o Código e aparentemente tem </w:t>
      </w:r>
      <w:r w:rsidR="00C1699D">
        <w:t xml:space="preserve">as críticas </w:t>
      </w:r>
      <w:r w:rsidR="00A815E4">
        <w:t>normais que</w:t>
      </w:r>
      <w:r w:rsidR="00C1699D">
        <w:t xml:space="preserve"> não permitiriam esse </w:t>
      </w:r>
      <w:r w:rsidR="00A815E4">
        <w:t>erro, testei</w:t>
      </w:r>
      <w:r w:rsidR="00C1699D">
        <w:t xml:space="preserve"> varias simulações no treinamento sem sucesso, pedi </w:t>
      </w:r>
      <w:r w:rsidR="00A815E4">
        <w:t>auxílio do</w:t>
      </w:r>
      <w:r w:rsidR="00C1699D">
        <w:t xml:space="preserve"> </w:t>
      </w:r>
      <w:r w:rsidR="00A815E4">
        <w:t>Jeferson pra</w:t>
      </w:r>
      <w:r w:rsidR="00C1699D">
        <w:t xml:space="preserve"> ver os </w:t>
      </w:r>
      <w:proofErr w:type="spellStart"/>
      <w:r w:rsidR="00C1699D">
        <w:t>LOGs</w:t>
      </w:r>
      <w:proofErr w:type="spellEnd"/>
      <w:r w:rsidR="00C1699D">
        <w:t xml:space="preserve"> tanto desse CTE quanto da pessoa que fez a alteração, usando essas </w:t>
      </w:r>
      <w:proofErr w:type="spellStart"/>
      <w:r w:rsidR="00C1699D">
        <w:t>SQL’s</w:t>
      </w:r>
      <w:proofErr w:type="spellEnd"/>
    </w:p>
    <w:p w14:paraId="1ECA34E7" w14:textId="7BC76D3A" w:rsidR="00C1699D" w:rsidRDefault="00C1699D" w:rsidP="00C1699D">
      <w:r>
        <w:t xml:space="preserve">select * from </w:t>
      </w:r>
      <w:proofErr w:type="spellStart"/>
      <w:r>
        <w:t>RegistroAcessoProgramas</w:t>
      </w:r>
      <w:proofErr w:type="spellEnd"/>
      <w:r>
        <w:t xml:space="preserve"> where </w:t>
      </w:r>
      <w:proofErr w:type="spellStart"/>
      <w:r>
        <w:t>CodUsuario</w:t>
      </w:r>
      <w:proofErr w:type="spellEnd"/>
      <w:r>
        <w:t xml:space="preserve"> = 12778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DataAcesso</w:t>
      </w:r>
      <w:proofErr w:type="spellEnd"/>
      <w:r>
        <w:t xml:space="preserve"> between '2022-04-25 00:00:00.000' </w:t>
      </w:r>
      <w:proofErr w:type="spellStart"/>
      <w:r>
        <w:t>and</w:t>
      </w:r>
      <w:proofErr w:type="spellEnd"/>
      <w:r>
        <w:t xml:space="preserve"> '2022-04-25 23:59:55.000'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DataAcesso</w:t>
      </w:r>
      <w:proofErr w:type="spellEnd"/>
    </w:p>
    <w:p w14:paraId="4E5C3F5C" w14:textId="4F5A89F2" w:rsidR="00C1699D" w:rsidRDefault="00C1699D" w:rsidP="00C1699D">
      <w:r>
        <w:t xml:space="preserve">select </w:t>
      </w:r>
      <w:proofErr w:type="spellStart"/>
      <w:r>
        <w:t>SituacaoConhecto</w:t>
      </w:r>
      <w:proofErr w:type="spellEnd"/>
      <w:r>
        <w:t xml:space="preserve">, * from </w:t>
      </w:r>
      <w:proofErr w:type="spellStart"/>
      <w:r>
        <w:t>ConhecimentosTransporte</w:t>
      </w:r>
      <w:proofErr w:type="spellEnd"/>
      <w:r>
        <w:t xml:space="preserve"> </w:t>
      </w:r>
      <w:r w:rsidR="00A815E4">
        <w:t>where sequencial</w:t>
      </w:r>
      <w:r>
        <w:t xml:space="preserve"> = 80000079720</w:t>
      </w:r>
    </w:p>
    <w:p w14:paraId="43F7842A" w14:textId="36E5C4DF" w:rsidR="00C1699D" w:rsidRDefault="00C1699D" w:rsidP="00C1699D">
      <w:r>
        <w:t xml:space="preserve">select </w:t>
      </w:r>
      <w:proofErr w:type="spellStart"/>
      <w:r>
        <w:t>dhRegEvento</w:t>
      </w:r>
      <w:proofErr w:type="spellEnd"/>
      <w:r>
        <w:t xml:space="preserve">, </w:t>
      </w:r>
      <w:proofErr w:type="spellStart"/>
      <w:r>
        <w:t>xEvento</w:t>
      </w:r>
      <w:proofErr w:type="spellEnd"/>
      <w:r>
        <w:t xml:space="preserve">, * from </w:t>
      </w:r>
      <w:proofErr w:type="spellStart"/>
      <w:r>
        <w:t>LONTANO_GSe.dbo.CTe_log</w:t>
      </w:r>
      <w:proofErr w:type="spellEnd"/>
      <w:r>
        <w:t xml:space="preserve"> </w:t>
      </w:r>
      <w:r w:rsidR="00A815E4">
        <w:t>where sequencial</w:t>
      </w:r>
      <w:r>
        <w:t xml:space="preserve"> = 80000079720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dhLog</w:t>
      </w:r>
      <w:proofErr w:type="spellEnd"/>
      <w:r>
        <w:t xml:space="preserve"> </w:t>
      </w:r>
      <w:proofErr w:type="spellStart"/>
      <w:r>
        <w:t>desc</w:t>
      </w:r>
      <w:proofErr w:type="spellEnd"/>
      <w:r>
        <w:t xml:space="preserve"> --2022-04-23 11:18:11.000</w:t>
      </w:r>
    </w:p>
    <w:p w14:paraId="09960DA3" w14:textId="77777777" w:rsidR="00C1699D" w:rsidRDefault="00C1699D" w:rsidP="00C1699D">
      <w:r>
        <w:t xml:space="preserve">select * from </w:t>
      </w:r>
      <w:proofErr w:type="spellStart"/>
      <w:r>
        <w:t>relacaofretes</w:t>
      </w:r>
      <w:proofErr w:type="spellEnd"/>
      <w:r>
        <w:t xml:space="preserve"> where </w:t>
      </w:r>
      <w:proofErr w:type="spellStart"/>
      <w:r>
        <w:t>codrelacaofrete</w:t>
      </w:r>
      <w:proofErr w:type="spellEnd"/>
      <w:r>
        <w:t xml:space="preserve"> = 1179822</w:t>
      </w:r>
    </w:p>
    <w:p w14:paraId="514974EA" w14:textId="53DD803E" w:rsidR="00C1699D" w:rsidRDefault="00C1699D" w:rsidP="00C1699D">
      <w:r>
        <w:t xml:space="preserve">select * from </w:t>
      </w:r>
      <w:proofErr w:type="spellStart"/>
      <w:r>
        <w:t>ConhecimentosRelacaoFretes</w:t>
      </w:r>
      <w:proofErr w:type="spellEnd"/>
      <w:r>
        <w:t xml:space="preserve"> where </w:t>
      </w:r>
      <w:proofErr w:type="spellStart"/>
      <w:r>
        <w:t>NumSeqConhecto</w:t>
      </w:r>
      <w:proofErr w:type="spellEnd"/>
      <w:r>
        <w:t xml:space="preserve"> = 80000079720</w:t>
      </w:r>
    </w:p>
    <w:p w14:paraId="738DAD34" w14:textId="0138146D" w:rsidR="00C1699D" w:rsidRDefault="00C1699D" w:rsidP="00C1699D">
      <w:r>
        <w:t>localizamos que no momento da alteração desse CTE a usuária estava logada nesses projetos</w:t>
      </w:r>
    </w:p>
    <w:p w14:paraId="5F7456BD" w14:textId="72A99C6E" w:rsidR="00A815E4" w:rsidRDefault="00A815E4" w:rsidP="00C1699D">
      <w:r>
        <w:t>tentei localizar algo de errado ou simular alteração, mas também não tive sucesso.</w:t>
      </w:r>
    </w:p>
    <w:p w14:paraId="4615378E" w14:textId="77777777" w:rsidR="00C1699D" w:rsidRDefault="00C1699D" w:rsidP="00C1699D">
      <w:proofErr w:type="spellStart"/>
      <w:r>
        <w:t>frmGeracaoFaturas_eFrete</w:t>
      </w:r>
      <w:proofErr w:type="spellEnd"/>
    </w:p>
    <w:p w14:paraId="693B11FD" w14:textId="370110F6" w:rsidR="00C1699D" w:rsidRDefault="00C1699D" w:rsidP="00C1699D">
      <w:proofErr w:type="spellStart"/>
      <w:r>
        <w:t>frmContasPagar</w:t>
      </w:r>
      <w:proofErr w:type="spellEnd"/>
    </w:p>
    <w:sectPr w:rsidR="00C169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5B03"/>
    <w:rsid w:val="002D38C7"/>
    <w:rsid w:val="002E2F43"/>
    <w:rsid w:val="00395B03"/>
    <w:rsid w:val="0060106E"/>
    <w:rsid w:val="007E2DE0"/>
    <w:rsid w:val="007F4DFF"/>
    <w:rsid w:val="00937860"/>
    <w:rsid w:val="009F125E"/>
    <w:rsid w:val="00A20E07"/>
    <w:rsid w:val="00A815E4"/>
    <w:rsid w:val="00C16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EBA00E"/>
  <w15:docId w15:val="{CFC2A57F-8E3F-4B2F-9933-25DD45A3E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049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23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22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</TotalTime>
  <Pages>1</Pages>
  <Words>192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neto</dc:creator>
  <cp:keywords/>
  <dc:description/>
  <cp:lastModifiedBy>emanuel neto</cp:lastModifiedBy>
  <cp:revision>1</cp:revision>
  <dcterms:created xsi:type="dcterms:W3CDTF">2022-06-22T13:28:00Z</dcterms:created>
  <dcterms:modified xsi:type="dcterms:W3CDTF">2022-07-01T01:03:00Z</dcterms:modified>
</cp:coreProperties>
</file>