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  <w:jc w:val="center"/>
      </w:pPr>
      <w:r w:rsidDel="00000000" w:rsidR="00000000" w:rsidRPr="00000000">
        <w:rPr>
          <w:sz w:val="48"/>
          <w:szCs w:val="48"/>
          <w:rtl w:val="0"/>
        </w:rPr>
        <w:t xml:space="preserve">Casos de Uso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3</w:t>
      </w:r>
    </w:p>
    <w:tbl>
      <w:tblPr>
        <w:tblStyle w:val="Table1"/>
        <w:bidi w:val="0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7095"/>
        <w:tblGridChange w:id="0">
          <w:tblGrid>
            <w:gridCol w:w="1905"/>
            <w:gridCol w:w="7095"/>
          </w:tblGrid>
        </w:tblGridChange>
      </w:tblGrid>
      <w:tr>
        <w:trPr>
          <w:trHeight w:val="38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</w:pPr>
            <w:r w:rsidDel="00000000" w:rsidR="00000000" w:rsidRPr="00000000">
              <w:rPr>
                <w:rtl w:val="0"/>
              </w:rPr>
              <w:t xml:space="preserve">UC01</w:t>
            </w:r>
          </w:p>
        </w:tc>
      </w:tr>
      <w:tr>
        <w:trPr>
          <w:trHeight w:val="38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</w:pPr>
            <w:r w:rsidDel="00000000" w:rsidR="00000000" w:rsidRPr="00000000">
              <w:rPr>
                <w:rtl w:val="0"/>
              </w:rPr>
              <w:t xml:space="preserve">Manter concursos</w:t>
            </w:r>
          </w:p>
        </w:tc>
      </w:tr>
      <w:tr>
        <w:trPr>
          <w:trHeight w:val="2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</w:pPr>
            <w:r w:rsidDel="00000000" w:rsidR="00000000" w:rsidRPr="00000000">
              <w:rPr>
                <w:rtl w:val="0"/>
              </w:rPr>
              <w:t xml:space="preserve">Ator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</w:pPr>
            <w:r w:rsidDel="00000000" w:rsidR="00000000" w:rsidRPr="00000000">
              <w:rPr>
                <w:rtl w:val="0"/>
              </w:rPr>
              <w:t xml:space="preserve">Pré condições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</w:pPr>
            <w:r w:rsidDel="00000000" w:rsidR="00000000" w:rsidRPr="00000000">
              <w:rPr>
                <w:rtl w:val="0"/>
              </w:rPr>
              <w:t xml:space="preserve">BD em pleno funcionamento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</w:pPr>
            <w:r w:rsidDel="00000000" w:rsidR="00000000" w:rsidRPr="00000000">
              <w:rPr>
                <w:rtl w:val="0"/>
              </w:rPr>
              <w:t xml:space="preserve">Fluxo Principal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</w:pPr>
            <w:r w:rsidDel="00000000" w:rsidR="00000000" w:rsidRPr="00000000">
              <w:rPr>
                <w:rtl w:val="0"/>
              </w:rPr>
              <w:t xml:space="preserve">1 - O caso de uso começa quando o Administrador deseja cadastrar um novo concurso.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</w:pPr>
            <w:r w:rsidDel="00000000" w:rsidR="00000000" w:rsidRPr="00000000">
              <w:rPr>
                <w:rtl w:val="0"/>
              </w:rPr>
              <w:t xml:space="preserve">2 - O Administrador seleciona a opção de adicionar um novo concurso.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</w:pPr>
            <w:r w:rsidDel="00000000" w:rsidR="00000000" w:rsidRPr="00000000">
              <w:rPr>
                <w:rtl w:val="0"/>
              </w:rPr>
              <w:t xml:space="preserve">3 - O sistema mostra um formulário com os campos (Edital, Área e Programa).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</w:pPr>
            <w:r w:rsidDel="00000000" w:rsidR="00000000" w:rsidRPr="00000000">
              <w:rPr>
                <w:rtl w:val="0"/>
              </w:rPr>
              <w:t xml:space="preserve">4 - O Administrador preenche os campos do formulário e seleciona a opção de salvar.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</w:pPr>
            <w:r w:rsidDel="00000000" w:rsidR="00000000" w:rsidRPr="00000000">
              <w:rPr>
                <w:rtl w:val="0"/>
              </w:rPr>
              <w:t xml:space="preserve">5 - O sistema remete uma mensagem de sucesso e salva o registro.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</w:pPr>
            <w:r w:rsidDel="00000000" w:rsidR="00000000" w:rsidRPr="00000000">
              <w:rPr>
                <w:rtl w:val="0"/>
              </w:rPr>
              <w:t xml:space="preserve">Fluxo Alternativo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</w:pPr>
            <w:r w:rsidDel="00000000" w:rsidR="00000000" w:rsidRPr="00000000">
              <w:rPr>
                <w:rtl w:val="0"/>
              </w:rPr>
              <w:t xml:space="preserve"> 1.a. - O Administrador deseja visualizar o registro de um concurso.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</w:pPr>
            <w:r w:rsidDel="00000000" w:rsidR="00000000" w:rsidRPr="00000000">
              <w:rPr>
                <w:rtl w:val="0"/>
              </w:rPr>
              <w:t xml:space="preserve"> 1.a.1  O Administrador seleciona a opção concurso.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</w:pPr>
            <w:r w:rsidDel="00000000" w:rsidR="00000000" w:rsidRPr="00000000">
              <w:rPr>
                <w:rtl w:val="0"/>
              </w:rPr>
              <w:t xml:space="preserve"> 1.a.2 - O sistema mostra uma tabela com todos registros e “filtros”.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</w:pPr>
            <w:r w:rsidDel="00000000" w:rsidR="00000000" w:rsidRPr="00000000">
              <w:rPr>
                <w:rtl w:val="0"/>
              </w:rPr>
              <w:t xml:space="preserve"> 1.a.3 -O administrador seleciona um concurso e a opção visualizar.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</w:pPr>
            <w:r w:rsidDel="00000000" w:rsidR="00000000" w:rsidRPr="00000000">
              <w:rPr>
                <w:rtl w:val="0"/>
              </w:rPr>
              <w:t xml:space="preserve"> 1.a.4- O sistema abre o registro do concurso.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1.b. - O administrador deseja editar o registro de um concurso.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1.b.1 - O administrador seleciona um concurso e a opção editar.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1.b.2 - O sistema abre um formulário com todos os campos editáveis. 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1.b.3 -O administrador altera os campos desejados e seleciona a opção salvar.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1.b.4 - O fluxo continua no passo 5 do fluxo principal.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1.c. - O administrador deseja excluir o registro de um concurso.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1.c.1 - O administrador seleciona um concurso e a opção excluir.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1.c.2 - O sistema mostra uma mensagem de confirmação.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1.c.3 - O administrador confirma a exclusão.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1.c.4 - O sistema remete uma mensagem de sucesso.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1.d. - O administrados deseja buscar um registro de concurso.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1.d.1 - O administrador digita o nome do concurso no campo buscar e seleciona a opção OK.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1.d.2 - O sistema mostra uma tabela com o resultado da pesquisa.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1.d.3.- O fluxo continua no passo 1.a.3.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1.e. - O administrador deseja buscar registros de concursos por filtros.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1.e.1 -O administrado seleciona um filtro.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1.e.2 - O sistema mostra uma tabela com o resultado da pesquisa do a partir do filtro.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1.e.3 - O fluxo continua no passo 1.a.3.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4.a O administrador cancela a criação do concurso selecionando a opção cancelar.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4.a.1 O sistema fecha a tela voltando a sua posição inicial.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</w:pPr>
            <w:r w:rsidDel="00000000" w:rsidR="00000000" w:rsidRPr="00000000">
              <w:rPr>
                <w:rtl w:val="0"/>
              </w:rPr>
              <w:t xml:space="preserve">Pós condições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</w:pPr>
            <w:r w:rsidDel="00000000" w:rsidR="00000000" w:rsidRPr="00000000">
              <w:rPr>
                <w:rtl w:val="0"/>
              </w:rPr>
              <w:t xml:space="preserve">Um novo concurso cadastrado no sistema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</w:pPr>
            <w:r w:rsidDel="00000000" w:rsidR="00000000" w:rsidRPr="00000000">
              <w:rPr>
                <w:rtl w:val="0"/>
              </w:rPr>
              <w:t xml:space="preserve">RNF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</w:pPr>
            <w:r w:rsidDel="00000000" w:rsidR="00000000" w:rsidRPr="00000000">
              <w:rPr>
                <w:rtl w:val="0"/>
              </w:rPr>
              <w:t xml:space="preserve">Exeções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5.a -O sistema não consegue salvar remetendo uma mensagem de aviso.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5.a.1 -O sistema continua normalmente com o preenchimento dos dados para ser acionado a salvar novamente.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* O sistema para remetendo uma mensagem de erro.</w:t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center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3</w:t>
      </w:r>
    </w:p>
    <w:tbl>
      <w:tblPr>
        <w:tblStyle w:val="Table2"/>
        <w:bidi w:val="0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7095"/>
        <w:tblGridChange w:id="0">
          <w:tblGrid>
            <w:gridCol w:w="1905"/>
            <w:gridCol w:w="7095"/>
          </w:tblGrid>
        </w:tblGridChange>
      </w:tblGrid>
      <w:tr>
        <w:trPr>
          <w:trHeight w:val="38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UC02</w:t>
            </w:r>
          </w:p>
        </w:tc>
      </w:tr>
      <w:tr>
        <w:trPr>
          <w:trHeight w:val="38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Manter docentes</w:t>
            </w:r>
          </w:p>
        </w:tc>
      </w:tr>
      <w:tr>
        <w:trPr>
          <w:trHeight w:val="2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Pré condições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Fluxo Principal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1 - O caso de uso começa quando o Administrador deseja realizar o cadastro de docentes;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2 - O Administrador seleciona a opção de cadastro de Docentes;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3 - O sistema apresenta a tela de cadastro de Docentes com os campos nome, email, siape, area de graduação, atua na pós-graduação? link do lattes, senha e concurso prestado;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4 - O Administrador preenche os dados e seleciona a opção salvar;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5 - O sistema salva os dados e remete uma  mensagem de sucesso.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Fluxo Alternativo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1.a. - O Administrador deseja visualizar o registro de um docente.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 1.a.1  O Administrador seleciona a opção de docente.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 1.a.2 - O sistema mostra uma tabela com todos registros e “filtros”.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 1.a.3 -O administrador seleciona um docente e a opção visualizar.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 1.a.4- O sistema abre o registro do docente.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1.b. - O administrador deseja editar o registro de um docente.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1.b.1 - O administrador seleciona um docente e a opção editar.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1.b.2 - O sistema abre um formulário com todos os campos editáveis. 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1.b.3 -O administrador altera os campos desejados e seleciona a opção salvar.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1.b.4 - O fluxo continua no passo 5 do fluxo principal.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1.c. - O administrador deseja excluir o registro de um docente.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1.c.1 - O administrador seleciona um docente e a opção excluir.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1.c.2 - O sistema mostra uma mensagem de confirmação.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1.c.3 - O administrador confirma a exclusão.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1.c.4 - O sistema remete uma mensagem de sucesso.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1.d. - O administrados deseja buscar um registro de docente.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1.d.1 - O administrador digita o nome do docente no campo buscar e seleciona a opção ok.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1.d.2 - O sistema mostra uma tabela com o resultado da pesquisa.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1.d.3.- O fluxo continua no passo 1.a.3.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1.e. - O administrador deseja buscar registros de docentes por filtros.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1.e.1 -O administrado seleciona um filtro.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1.e.2 - O sistema mostra uma tabela com o resultado da pesquisa do a partir do filtro.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4.a O administrador cancela a criação do docente selecionando a opção cancelar.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4.a.1 O sistema fecha a tela voltando a sua posição inicial.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Pós condições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RNF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Exeções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5.a -O sistema não consegue salvar remetendo uma mensagem de aviso.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5.a.1 -O sistema continua normalmente com o preenchimento dos dados para ser acionado a salvar novamente.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* O sistema para remetendo uma mensagem de erro.</w:t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8</w:t>
      </w:r>
    </w:p>
    <w:tbl>
      <w:tblPr>
        <w:tblStyle w:val="Table3"/>
        <w:bidi w:val="0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7095"/>
        <w:tblGridChange w:id="0">
          <w:tblGrid>
            <w:gridCol w:w="1905"/>
            <w:gridCol w:w="7095"/>
          </w:tblGrid>
        </w:tblGridChange>
      </w:tblGrid>
      <w:tr>
        <w:trPr>
          <w:trHeight w:val="38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UC03</w:t>
            </w:r>
          </w:p>
        </w:tc>
      </w:tr>
      <w:tr>
        <w:trPr>
          <w:trHeight w:val="38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Manter componentes curriculares</w:t>
            </w:r>
          </w:p>
        </w:tc>
      </w:tr>
      <w:tr>
        <w:trPr>
          <w:trHeight w:val="2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Pré condições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Fluxo Principal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1 - O caso de uso começa quando o administrador seleciona a opção referente ao menu de componentes curriculares.</w:t>
              <w:br w:type="textWrapping"/>
              <w:t xml:space="preserve">2 - O sistema renderiza a tela de componentes curriculares.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3 - O administrador seleciona a opção de cadastrar um novo componente curricular.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4 - O sistema renderiza um formulário para cadastro de componentes curriculares com os campos: código, nome, carga horária, link para ementa, ativo ou inativo, créditos, cursos em que é ofertado informando o semestre e se é obrigatório ou não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5 - O administrador preenche os campos e escolhe a opção de salva-los.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6 - O sistema realiza a persistência dos dados.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7 - O sistema exibe uma mensagem de sucesso.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Fluxo Alternativo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1.a. - O Administrador deseja visualizar o registro de um componente currcular.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 1.a.1  O Administrador seleciona a opção de componente curricular.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 1.a.2 - O sistema mostra uma tabela com todos registros e “filtros”.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 1.a.3 -O administrador seleciona um componente currcular e a opção visualizar.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 1.a.4- O sistema abre o registro do componente currcular.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1.b. - O administrador deseja editar o registro de um componente currcular.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1.b.1 - O administrador seleciona um componente currcular e a opção editar.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1.b.2 - O sistema abre um formulário com todos os campos editáveis. 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1.b.3 -O administrador altera os campos desejados e seleciona a opção salvar.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1.b.4 - O fluxo continua no passo 6 do fluxo principal.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1.c. - O administrador deseja excluir o registro de um componente currcular.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1.c.1 - O administrador seleciona um componente currcular e a opção excluir.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1.c.2 - O sistema mostra uma mensagem de confirmação.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1.c.3 - O administrador confirma a exclusão.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1.c.4 - O sistema remete uma mensagem de sucesso.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1.d. - O administrados deseja buscar um registro de componente currcular.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1.d.1 - O administrador digita o nome do componente currcular no campo buscar e seleciona a opção ok.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1.d.2 - O sistema mostra uma tabela com o resultado da pesquisa.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1.d.3.- O fluxo continua no passo 1.a.3.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1.e. - O administrador deseja buscar registros de componentes currculares por filtros.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1.e.1 -O administrado seleciona um filtro.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1.e.2 - O sistema mostra uma tabela com o resultado da pesquisa do a partir do filtro.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4.a O administrador cancela a criação do componente curricular selecionando a opção cancelar.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4.a.1 O sistema fecha a tela voltando a sua posição inicial.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Pós condições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RNF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Exeções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6.a -O sistema não consegue salvar remetendo uma mensagem de aviso.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6.a.1 -O sistema continua normalmente com o preenchimento dos dados para ser acionado a salvar novamente.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* O sistema para remetendo uma mensagem de erro.</w:t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center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5</w:t>
      </w:r>
    </w:p>
    <w:tbl>
      <w:tblPr>
        <w:tblStyle w:val="Table4"/>
        <w:bidi w:val="0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7095"/>
        <w:tblGridChange w:id="0">
          <w:tblGrid>
            <w:gridCol w:w="1905"/>
            <w:gridCol w:w="7095"/>
          </w:tblGrid>
        </w:tblGridChange>
      </w:tblGrid>
      <w:tr>
        <w:trPr>
          <w:trHeight w:val="38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UC04</w:t>
            </w:r>
          </w:p>
        </w:tc>
      </w:tr>
      <w:tr>
        <w:trPr>
          <w:trHeight w:val="38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Manter cursos</w:t>
            </w:r>
          </w:p>
        </w:tc>
      </w:tr>
      <w:tr>
        <w:trPr>
          <w:trHeight w:val="2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Pré condições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Fluxo Principal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1 - O caso de uso começa quando o Administrador deseja adicionar um curso;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2 - O Administrador seleciona a opção de cadastro de cursos;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3 - O sistema apresenta a tela de cadastro de Cursos com os campos nome, código e coordenador;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4 - O Administrador preenche os dados e seleciona a opção salvar.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5 - O sistema salva os dados e apresenta uma mensagem de sucesso.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Fluxo Alternativo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1.a. - O Administrador deseja visualizar o registro de um Cursos.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 1.a.1  O Administrador seleciona a opção de cursos.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 1.a.2 - O sistema mostra uma tabela com todos registros e “filtros”.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 1.a.3 -O administrador seleciona um componente currcular e a opção visualizar.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 1.a.4- O sistema abre o registro do Cursos.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1.b. - O administrador deseja editar o registro de Cursos.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1.b.1 - O administrador seleciona um curso e a opção editar.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1.b.2 - O sistema abre um formulário com todos os campos editáveis. 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1.b.3 -O administrador altera os campos desejados e seleciona a opção salvar.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1.b.4 - O fluxo continua no passo 5 do fluxo principal.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1.c. - O administrador deseja excluir o registro de um curso.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1.c.1 - O administrador seleciona um curso e a opção excluir.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1.c.2 - O sistema mostra uma mensagem de confirmação.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1.c.3 - O administrador confirma a exclusão.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1.c.4 - O sistema remete uma mensagem de sucesso.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1.d. - O administrados deseja buscar um registro de curso.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1.d.1 - O administrador digita o nome do dcomponente currcularcurso no campo buscar e seleciona a opção ok.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1.d.2 - O sistema mostra uma tabela com o resultado da pesquisa.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1.d.3.- O fluxo continua no passo 1.a.3.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1.e. - O administrador deseja buscar registros de cursos por filtros.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1.e.1 -O administrado seleciona um filtro.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1.e.2 - O sistema mostra uma tabela com o resultado da pesquisa do a partir do filtro.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4.a O administrador cancela a criação do curso selecionando a opção cancelar.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4.a.1 O sistema fecha a tela voltando a sua posição inicial.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Pós condições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RNF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Exeções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5.a -O sistema não consegue salvar remetendo uma mensagem de aviso.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5.a.1 -O sistema continua normalmente com o preenchimento dos dados para ser acionado a salvar novamente.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* O sistema para remetendo uma mensagem de erro.</w:t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8</w:t>
      </w:r>
    </w:p>
    <w:tbl>
      <w:tblPr>
        <w:tblStyle w:val="Table5"/>
        <w:bidi w:val="0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7095"/>
        <w:tblGridChange w:id="0">
          <w:tblGrid>
            <w:gridCol w:w="1905"/>
            <w:gridCol w:w="7095"/>
          </w:tblGrid>
        </w:tblGridChange>
      </w:tblGrid>
      <w:tr>
        <w:trPr>
          <w:trHeight w:val="38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UC05</w:t>
            </w:r>
          </w:p>
        </w:tc>
      </w:tr>
      <w:tr>
        <w:trPr>
          <w:trHeight w:val="38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Abrir oferta</w:t>
            </w:r>
          </w:p>
        </w:tc>
      </w:tr>
      <w:tr>
        <w:trPr>
          <w:trHeight w:val="2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Coordenador Acadêmico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Pré condições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Fluxo Principal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1 - O caso de uso começa quando o Coordenador Acadêmico deseja abrir um planejamento de ofertas de período letivo;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2 - O Coordenador Acadêmico seleciona a opção de abertura de período letivo;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3 - O sistema apresenta a tela de cadastro de períodos letivos, com os campos, data de abertura, data de encerramento e período (código formado por ano/semestre ex: 2015/2);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4 - O Coordenador Acadêmico preenche as informações e solicita a opção salvar;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5 - O sistema persiste as informações, exibe mensagem de sucesso, e habilita a guia de oferta, com os componentes curriculares listados por semestres pares ou ímpares, seguindo o semestre definido no campo período, e a guia de restrições;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Fluxo Alternativo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4.a O coordenador acadêmico cancela a criação da oferta selecionando a opção cancelar.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4.a.1 O sistema fecha a tela voltando a sua posição inicial.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Pós condições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RNF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Exeções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5.a -O sistema não consegue salvar remetendo uma mensagem de aviso.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5.a.1 -O sistema continua normalmente com o preenchimento dos dados para ser acionado a salvar novamente.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* O sistema para remetendo uma mensagem de erro.</w:t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13</w:t>
      </w:r>
    </w:p>
    <w:tbl>
      <w:tblPr>
        <w:tblStyle w:val="Table6"/>
        <w:bidi w:val="0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7095"/>
        <w:tblGridChange w:id="0">
          <w:tblGrid>
            <w:gridCol w:w="1905"/>
            <w:gridCol w:w="7095"/>
          </w:tblGrid>
        </w:tblGridChange>
      </w:tblGrid>
      <w:tr>
        <w:trPr>
          <w:trHeight w:val="38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UC06</w:t>
            </w:r>
          </w:p>
        </w:tc>
      </w:tr>
      <w:tr>
        <w:trPr>
          <w:trHeight w:val="38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Monitorar oferta</w:t>
            </w:r>
          </w:p>
        </w:tc>
      </w:tr>
      <w:tr>
        <w:trPr>
          <w:trHeight w:val="2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Coordenador Acadêmico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Pré condições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Fluxo Principal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1 - O caso de uso começa quando o Coordenador Acadêmico deseja acompanhar o andamento do planejamento da oferta;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2 - O Coordenador Acadêmico seleciona a opção de monitorar oferta;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3 - O sistema apresenta a tela de monitoramento de ofertas, no formato de uma grande tabela, exibindo todas as informações atualizadas do planejamento;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4 - O Coordenador acadêmico visualiza as informações desejadas;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Fluxo Alternativo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4.a O coordenador acadêmico cancela a visualização da oferta selecionando a opção cancelar.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4.a.1 O sistema fecha a tela voltando a sua posição inicial.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Pós condições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RNF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8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Exeções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* O sistema para remetendo uma mensagem de erro.</w:t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center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1</w:t>
      </w:r>
    </w:p>
    <w:tbl>
      <w:tblPr>
        <w:tblStyle w:val="Table7"/>
        <w:bidi w:val="0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7095"/>
        <w:tblGridChange w:id="0">
          <w:tblGrid>
            <w:gridCol w:w="1905"/>
            <w:gridCol w:w="7095"/>
          </w:tblGrid>
        </w:tblGridChange>
      </w:tblGrid>
      <w:tr>
        <w:trPr>
          <w:trHeight w:val="38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UC07</w:t>
            </w:r>
          </w:p>
        </w:tc>
      </w:tr>
      <w:tr>
        <w:trPr>
          <w:trHeight w:val="38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Finalizar oferta</w:t>
            </w:r>
          </w:p>
        </w:tc>
      </w:tr>
      <w:tr>
        <w:trPr>
          <w:trHeight w:val="2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Coordenador Acadêmico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Pré condições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Oferta de período letivo estar ativa (em andamento)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Fluxo Principal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1 - O caso de uso começa quando o Coordenador Acadêmico deseja finalizar o planejamento de uma oferta de período letivo;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2 - O Coordenador Acadêmico seleciona a opção de finalizar oferta;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3 - O sistema pede confirmação para executar a finalização;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4 - O Coordenador Acadêmico confirma a finalização;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5 - O sistema verifica  se há componentes curriculares sem professor  e se há um professor super alocado.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6. O sistema finaliza a oferta e remete uma mensagem de sucesso.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Fluxo Alternativo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5.a -O sistema capita que há componentes curriculares sem professor ou professores super alocados.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5.a.1 - O sistema remete uma mensagem de confirmação avisando que há componentes curriculares sem professor ou professores super alocados.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5.a.2 - O coordenador acadêmico confirma  a finalização.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5.a.3 - Continua no passo 6 do fluxo principal.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Pós condições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RNF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Exeções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6.a -O sistema não consegue finalizar  remetendo uma mensagem de aviso.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6.a.1 -O sistema continua normalmente com a opção de finalizar podendo ser acionado novamente.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* O sistema para remetendo uma mensagem de erro.</w:t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8</w:t>
      </w:r>
    </w:p>
    <w:tbl>
      <w:tblPr>
        <w:tblStyle w:val="Table8"/>
        <w:bidi w:val="0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7095"/>
        <w:tblGridChange w:id="0">
          <w:tblGrid>
            <w:gridCol w:w="1905"/>
            <w:gridCol w:w="7095"/>
          </w:tblGrid>
        </w:tblGridChange>
      </w:tblGrid>
      <w:tr>
        <w:trPr>
          <w:trHeight w:val="38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UC08</w:t>
            </w:r>
          </w:p>
        </w:tc>
      </w:tr>
      <w:tr>
        <w:trPr>
          <w:trHeight w:val="38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Acrescentar instruções</w:t>
            </w:r>
          </w:p>
        </w:tc>
      </w:tr>
      <w:tr>
        <w:trPr>
          <w:trHeight w:val="2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Coordenador Acadêmico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Pré condições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Possuir uma oferta em andamento.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Fluxo Principal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1 - O caso de uso começa quando o Administrador deseja realizar o cadastro de uma instrução para a oferta em andamento.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2 - O administrador seleciona a opção referente a funcionalidade.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3 - O sistema apresenta um formulário com o campo de descrição e a escolha de qual aspecto a instrução irá influenciar(docente, componente curricular).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4 - O coordenador de acadêmico preenche os campos e escolhe a opção de salvar.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5 - O sistema persiste os dados e exibe uma mensagem de sucesso.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Fluxo Alternativo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4.a O coordenador acadêmico cancela adição da instrução selecionando a opção cancelar.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4.a.1 O sistema fecha a tela voltando a sua posição inicial.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Pós condições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RNF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Exeções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5.a -O sistema não consegue salvar remetendo uma mensagem de aviso.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5.a.1 -O sistema continua normalmente com o preenchimento dos dados para ser acionado a salvar novamente.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* O sistema para remetendo uma mensagem de erro.</w:t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21</w:t>
      </w:r>
    </w:p>
    <w:tbl>
      <w:tblPr>
        <w:tblStyle w:val="Table9"/>
        <w:bidi w:val="0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7095"/>
        <w:tblGridChange w:id="0">
          <w:tblGrid>
            <w:gridCol w:w="1905"/>
            <w:gridCol w:w="7095"/>
          </w:tblGrid>
        </w:tblGridChange>
      </w:tblGrid>
      <w:tr>
        <w:trPr>
          <w:trHeight w:val="38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UC09</w:t>
            </w:r>
          </w:p>
        </w:tc>
      </w:tr>
      <w:tr>
        <w:trPr>
          <w:trHeight w:val="38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Adicionar componente curricular à oferta</w:t>
            </w:r>
          </w:p>
        </w:tc>
      </w:tr>
      <w:tr>
        <w:trPr>
          <w:trHeight w:val="2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Coordenador Acadêmico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Pré condições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Fluxo Principal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1 - O caso de uso começa quando o Coordenador Acadêmico deseja adicionar um componente curricular a um planejamento de oferta de período letivo;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2 - O Coordenador acadêmico entra (edita) uma oferta de período letivo que esteja aberta;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3 - O sistema apresenta a tela de oferta, com todas as guias habilitadas (período, oferta e instruções);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4 - O Coordenador Acadêmico seleciona a guia de oferta;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5 - O sistema apresenta a guia de ofertas com todos os componentes curriculares tabulados e separados por semestre (seguindo o semestre do período);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6 - O coordenador seleciona os componentes curriculares que deseja adicionar na oferta;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7 - O sistema persiste os componentes curriculares na oferta e apresenta feedback;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Fluxo Alternativo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6.a O coordenador acadêmico cancela adição de componentes a oferta selecionando a opção cancelar.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6.a.1 O sistema fecha a tela voltando a sua posição inicial.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Pós condições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RNF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Exeções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5.a -O sistema não consegue persistir os dados remetendo uma mensagem de aviso.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5.a.1 -O sistema continua normalmente com o preenchimento dos dados.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* O sistema para remetendo uma mensagem de erro.</w:t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center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2</w:t>
      </w:r>
    </w:p>
    <w:tbl>
      <w:tblPr>
        <w:tblStyle w:val="Table10"/>
        <w:bidi w:val="0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7095"/>
        <w:tblGridChange w:id="0">
          <w:tblGrid>
            <w:gridCol w:w="1905"/>
            <w:gridCol w:w="7095"/>
          </w:tblGrid>
        </w:tblGridChange>
      </w:tblGrid>
      <w:tr>
        <w:trPr>
          <w:trHeight w:val="38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UC10</w:t>
            </w:r>
          </w:p>
        </w:tc>
      </w:tr>
      <w:tr>
        <w:trPr>
          <w:trHeight w:val="38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Notificar finalização de planejamento</w:t>
            </w:r>
          </w:p>
        </w:tc>
      </w:tr>
      <w:tr>
        <w:trPr>
          <w:trHeight w:val="2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Coordenador de Curso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Pré condições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Fluxo Principal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1 - O coordenador de curso deseja informar a finalização do planejamento referente ao seu curso.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2 - O coordenador de curso seleciona a opção finalizar oferta.</w:t>
              <w:br w:type="textWrapping"/>
              <w:t xml:space="preserve">3 - O sistema envia uma notificação aos coordenadores de curso, coordenador acadêmico e administrador, informando o término do planejamento.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Fluxo Alternativo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2.a O coordenador acadêmico cancela o envio da notificação selecionando a opção cancelar.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2.a.1 O sistema fecha a tela voltando a sua posição inicial.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Pós condições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RNF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Exeções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3.a -O sistema não consegue enviar a notificação remetendo uma mensagem de aviso.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3.a.1 -O sistema continua normalmente com a opção de envio de notificação.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* O sistema para remetendo uma mensagem de erro.</w:t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center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center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8</w:t>
      </w:r>
    </w:p>
    <w:tbl>
      <w:tblPr>
        <w:tblStyle w:val="Table11"/>
        <w:bidi w:val="0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7095"/>
        <w:tblGridChange w:id="0">
          <w:tblGrid>
            <w:gridCol w:w="1905"/>
            <w:gridCol w:w="7095"/>
          </w:tblGrid>
        </w:tblGridChange>
      </w:tblGrid>
      <w:tr>
        <w:trPr>
          <w:trHeight w:val="38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UC11</w:t>
            </w:r>
          </w:p>
        </w:tc>
      </w:tr>
      <w:tr>
        <w:trPr>
          <w:trHeight w:val="38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Visualizar grau de preferência</w:t>
            </w:r>
          </w:p>
        </w:tc>
      </w:tr>
      <w:tr>
        <w:trPr>
          <w:trHeight w:val="2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Coordenador de Curso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Pré condições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Fluxo Principal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1- O coordenador de curso deseja visualizar o grau de preferência de certo docente para determinado componente curricular.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2 - O coordenador de curso seleciona a opção ver grau de preferência.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3 - O sistema apresenta uma tabela com as últimas preferências persistidas.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4 - O coordenador de curso realiza a busca pelo docente desejado.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5 - O sistema apresenta os detalhes referentes às preferências deste docente. 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Fluxo Alternativo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4.a O coordenador acadêmico cancela a visualização do grau de preferência do docente desejado selecionando a opção cancelar.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4.a.1 O sistema fecha a tela voltando a sua posição inicial.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Pós condições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RNF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Exeções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5.a -O sistema não consegue encontrar o docente pesquisado remetendo uma mensagem de aviso.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5.a.1 -O sistema continua normalmente com a opção de  pesquisa de docentes.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* O sistema para remetendo uma mensagem de erro.</w:t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center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8</w:t>
      </w:r>
    </w:p>
    <w:tbl>
      <w:tblPr>
        <w:tblStyle w:val="Table12"/>
        <w:bidi w:val="0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7095"/>
        <w:tblGridChange w:id="0">
          <w:tblGrid>
            <w:gridCol w:w="1905"/>
            <w:gridCol w:w="7095"/>
          </w:tblGrid>
        </w:tblGridChange>
      </w:tblGrid>
      <w:tr>
        <w:trPr>
          <w:trHeight w:val="38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UC12</w:t>
            </w:r>
          </w:p>
        </w:tc>
      </w:tr>
      <w:tr>
        <w:trPr>
          <w:trHeight w:val="38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Alocar docente à componente curricular</w:t>
            </w:r>
          </w:p>
        </w:tc>
      </w:tr>
      <w:tr>
        <w:trPr>
          <w:trHeight w:val="2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Coordenador de Curso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Pré condições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Possuir a construção de uma oferta em andamento.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Fluxo Principal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1 - O coordenador de curso deseja alocar um docente para ministrar um componente curricular na oferta corrente.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2 - O coordenador de curso seleciona o componente curricular desejado.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3 - O sistema apresenta detalhes sobre o componente curricular, incluindo os docentes com um maior grau de preferência por esta matéria.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4 - O coordenador de curso escolhe o docente desejado.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5 - O sistema atribui o docente ao componente curricular e persiste os dados.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Fluxo Alternativo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4.a O coordenador acadêmico cancela a alocação do docente ao componente curricular selecionando a opção cancelar.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4.a.1 O sistema fecha a tela voltando a sua posição inicial.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Pós condições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RNF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Exeções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5.a -O sistema não consegue alocar o docente ao componente curricular ou persistir os dados remetendo uma mensagem de aviso.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5.a.1 -O sistema continua normalmente.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* O sistema para remetendo uma mensagem de erro.</w:t>
            </w:r>
          </w:p>
        </w:tc>
      </w:tr>
    </w:tbl>
    <w:p w:rsidR="00000000" w:rsidDel="00000000" w:rsidP="00000000" w:rsidRDefault="00000000" w:rsidRPr="00000000">
      <w:pPr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8</w:t>
      </w:r>
    </w:p>
    <w:tbl>
      <w:tblPr>
        <w:tblStyle w:val="Table13"/>
        <w:bidi w:val="0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7095"/>
        <w:tblGridChange w:id="0">
          <w:tblGrid>
            <w:gridCol w:w="1905"/>
            <w:gridCol w:w="7095"/>
          </w:tblGrid>
        </w:tblGridChange>
      </w:tblGrid>
      <w:tr>
        <w:trPr>
          <w:trHeight w:val="38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UC13</w:t>
            </w:r>
          </w:p>
        </w:tc>
      </w:tr>
      <w:tr>
        <w:trPr>
          <w:trHeight w:val="38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Consultar oferta</w:t>
            </w:r>
          </w:p>
        </w:tc>
      </w:tr>
      <w:tr>
        <w:trPr>
          <w:trHeight w:val="2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Pré condições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Fluxo Principal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1 - O caso de uso começa quando o Docente deseja consultar a oferta para em quais visualizar em quais componentes curriculares está alocado.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2 - O Docente seleciona a opção de consultar a oferta;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3 - O sistema apresenta a tela de consulta de ofertas, com informações sobre o andamento da oferta;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4 - O Docente visualiza as informações que deseja;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Fluxo Alternativo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4.a O docente cancela a visualização selecionando a opção cancelar.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4.a.1 O sistema fecha a tela voltando a sua posição inicial.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Pós condições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RNF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Exeções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5.a -O sistema não consegue abrir a oferta remetendo uma mensagem de aviso.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5.a.1 -O sistema continua normalmente.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* O sistema para remetendo uma mensagem de erro.</w:t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center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center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3</w:t>
      </w:r>
    </w:p>
    <w:tbl>
      <w:tblPr>
        <w:tblStyle w:val="Table14"/>
        <w:bidi w:val="0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7080"/>
        <w:tblGridChange w:id="0">
          <w:tblGrid>
            <w:gridCol w:w="1920"/>
            <w:gridCol w:w="7080"/>
          </w:tblGrid>
        </w:tblGridChange>
      </w:tblGrid>
      <w:tr>
        <w:trPr>
          <w:trHeight w:val="38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UC14</w:t>
            </w:r>
          </w:p>
        </w:tc>
      </w:tr>
      <w:tr>
        <w:trPr>
          <w:trHeight w:val="38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Informar grau de preferência para componente curricular</w:t>
            </w:r>
          </w:p>
        </w:tc>
      </w:tr>
      <w:tr>
        <w:trPr>
          <w:trHeight w:val="2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Pré condições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Fluxo Principal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1 - O caso de uso começa quando o Docente deseja informar um grau de preferência para um componente curricular.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2 - O Docente seleciona a opção de visualizar os componentes curriculares.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3 - O sistema mostra uma tabela com todos os componentes curriculares e (filtros).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3 - O docente seleciona a opção de adicionar preferência.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4 - O sistema mostra um formulário com um campo (nota - numérico).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5 - O Docente preenche o campo e seleciona a opção de salvar.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6 - O sistema persiste o registro.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7 - O sistema emite uma mensagem de sucesso.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Fluxo Alternativo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5.a O docente cancela a adição de grau de prioridade selecionando a opção cancelar.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5.a.1 O sistema fecha a tela voltando a sua posição inicial.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Pós condições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RNF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Exeções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5.a -O sistema não consegue persistir os dados remetendo uma mensagem de aviso.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5.a.1 -O sistema continua normalmente.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* O sistema para remetendo uma mensagem de erro.</w:t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center"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2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3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4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5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6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7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8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9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10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11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12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13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14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