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&lt;title&gt;Pacman&lt;/title&gt;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&lt;script defer src="Canvas.js"&gt;&lt;/script&gt;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&lt;script defer src="index.js"&gt;&lt;/script&gt;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&lt;script defer src="pacman.js"&gt;&lt;/script&gt;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&lt;script defer src="ghost.js"&gt;&lt;/script&gt;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&lt;script defer src="caught.js"&gt;&lt;/script&gt;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&lt;link rel="stylesheet" href="pacman.css" 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&lt;body onkeydown="handleKeyDown (event.k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ey)"&gt;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&lt;canvas id="canvas" width="500px" height="500px"&gt; &lt;/canvas&gt;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&lt;div id="control"&gt;&lt;/div&gt;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&lt;img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width="40px"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height="40px"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id="ghostred"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style="position: absolute; display: block; top: 100px; left: 940px"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src="redghost.png"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alt="redGhost"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&lt;img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width="40px"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height="40px"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id="pacman"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style="position: absolute; display: block; top: 310px; left: 730px"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src="pacman.png"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alt="pacman"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