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E27" w:rsidRPr="00A77E27" w:rsidRDefault="00A77E27" w:rsidP="00A77E27">
      <w:pPr>
        <w:ind w:left="-1701"/>
        <w:rPr>
          <w:rFonts w:ascii="Arial" w:hAnsi="Arial" w:cs="Arial"/>
          <w:sz w:val="24"/>
          <w:szCs w:val="24"/>
        </w:rPr>
      </w:pPr>
      <w:r w:rsidRPr="00A77E2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524115" cy="10458450"/>
            <wp:effectExtent l="0" t="0" r="635" b="0"/>
            <wp:docPr id="3" name="Imagem 3" descr="D:\Projetos\ADV\Manual\12141-NO2V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tos\ADV\Manual\12141-NO2VG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18" cy="1048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E27">
        <w:rPr>
          <w:rFonts w:ascii="Arial" w:hAnsi="Arial" w:cs="Arial"/>
          <w:sz w:val="24"/>
          <w:szCs w:val="24"/>
        </w:rPr>
        <w:br w:type="page"/>
      </w:r>
    </w:p>
    <w:p w:rsidR="00EE0758" w:rsidRPr="00A77E27" w:rsidRDefault="00EE0758" w:rsidP="00A77E27">
      <w:pPr>
        <w:ind w:left="-567"/>
        <w:rPr>
          <w:rFonts w:ascii="Arial" w:hAnsi="Arial" w:cs="Arial"/>
          <w:sz w:val="24"/>
          <w:szCs w:val="24"/>
        </w:rPr>
      </w:pPr>
    </w:p>
    <w:p w:rsidR="00A77E27" w:rsidRPr="00A77E27" w:rsidRDefault="00A77E27" w:rsidP="00A77E2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77E27">
        <w:rPr>
          <w:rFonts w:ascii="Arial" w:hAnsi="Arial" w:cs="Arial"/>
          <w:b/>
          <w:sz w:val="24"/>
          <w:szCs w:val="24"/>
        </w:rPr>
        <w:t>Acesso ao Sistema</w:t>
      </w:r>
    </w:p>
    <w:p w:rsidR="00A77E27" w:rsidRDefault="001B6355" w:rsidP="00A041CF">
      <w:pPr>
        <w:ind w:left="153" w:right="991" w:firstLine="555"/>
        <w:jc w:val="both"/>
        <w:rPr>
          <w:rFonts w:ascii="Arial" w:hAnsi="Arial" w:cs="Arial"/>
          <w:b/>
        </w:rPr>
      </w:pPr>
      <w:r w:rsidRPr="001B6355">
        <w:rPr>
          <w:rFonts w:ascii="Arial" w:hAnsi="Arial" w:cs="Arial"/>
        </w:rPr>
        <w:t xml:space="preserve">Para acessar o Sistema de Gestão e Vigência de Contratos, abra o navegador Google Chrome e </w:t>
      </w:r>
      <w:r w:rsidR="00A041CF">
        <w:rPr>
          <w:rFonts w:ascii="Arial" w:hAnsi="Arial" w:cs="Arial"/>
        </w:rPr>
        <w:t xml:space="preserve">digite o link </w:t>
      </w:r>
      <w:hyperlink r:id="rId6" w:history="1">
        <w:r w:rsidR="00DC373B" w:rsidRPr="003A69D0">
          <w:rPr>
            <w:rStyle w:val="Hyperlink"/>
            <w:rFonts w:ascii="Arial" w:hAnsi="Arial" w:cs="Arial"/>
            <w:b/>
          </w:rPr>
          <w:t>http://suporte/</w:t>
        </w:r>
      </w:hyperlink>
      <w:r w:rsidR="00A041CF" w:rsidRPr="00A041CF">
        <w:rPr>
          <w:rFonts w:ascii="Arial" w:hAnsi="Arial" w:cs="Arial"/>
          <w:b/>
        </w:rPr>
        <w:t>.</w:t>
      </w:r>
    </w:p>
    <w:p w:rsidR="00DC373B" w:rsidRDefault="00DC373B" w:rsidP="00DC373B">
      <w:pPr>
        <w:ind w:left="153" w:right="991" w:firstLine="555"/>
        <w:jc w:val="both"/>
        <w:rPr>
          <w:rFonts w:ascii="Arial" w:hAnsi="Arial" w:cs="Arial"/>
        </w:rPr>
      </w:pPr>
      <w:r>
        <w:rPr>
          <w:rFonts w:ascii="Arial" w:hAnsi="Arial" w:cs="Arial"/>
        </w:rPr>
        <w:t>Selecione a opção de sistema de contratos.</w:t>
      </w:r>
    </w:p>
    <w:p w:rsidR="00DC373B" w:rsidRDefault="00DC373B" w:rsidP="00A041CF">
      <w:pPr>
        <w:ind w:left="153" w:right="991" w:firstLine="555"/>
        <w:jc w:val="both"/>
        <w:rPr>
          <w:rFonts w:ascii="Arial" w:hAnsi="Arial" w:cs="Arial"/>
          <w:b/>
        </w:rPr>
      </w:pPr>
    </w:p>
    <w:p w:rsidR="00A041CF" w:rsidRDefault="001E1D48" w:rsidP="002F74D0">
      <w:pPr>
        <w:ind w:left="-1134" w:right="991" w:firstLine="555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3334D0" wp14:editId="677DD94A">
                <wp:simplePos x="0" y="0"/>
                <wp:positionH relativeFrom="column">
                  <wp:posOffset>1539240</wp:posOffset>
                </wp:positionH>
                <wp:positionV relativeFrom="paragraph">
                  <wp:posOffset>1351915</wp:posOffset>
                </wp:positionV>
                <wp:extent cx="1181100" cy="790575"/>
                <wp:effectExtent l="0" t="0" r="1905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905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C524F" id="Retângulo 5" o:spid="_x0000_s1026" style="position:absolute;margin-left:121.2pt;margin-top:106.45pt;width:93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" filled="f" strokecolor="red" strokeweight="2pt"/>
            </w:pict>
          </mc:Fallback>
        </mc:AlternateContent>
      </w:r>
      <w:r w:rsidR="002F74D0" w:rsidRPr="002F74D0">
        <w:rPr>
          <w:rFonts w:ascii="Arial" w:hAnsi="Arial" w:cs="Arial"/>
          <w:noProof/>
          <w:lang w:eastAsia="pt-BR"/>
        </w:rPr>
        <w:drawing>
          <wp:inline distT="0" distB="0" distL="0" distR="0" wp14:anchorId="6205E1E5" wp14:editId="16B7EB41">
            <wp:extent cx="6480175" cy="3002115"/>
            <wp:effectExtent l="0" t="0" r="0" b="8255"/>
            <wp:docPr id="4" name="Imagem 4" descr="C:\Users\angelo.neto\Documents\oCam\Capturar_2016_09_20_08_50_39_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elo.neto\Documents\oCam\Capturar_2016_09_20_08_50_39_8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CF" w:rsidRDefault="00AC5DD1" w:rsidP="00A041CF">
      <w:pPr>
        <w:ind w:left="153" w:right="991" w:firstLine="55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Entre com seu Usuário e Senha da rede da FIERO, </w:t>
      </w:r>
      <w:r w:rsidR="006441C5">
        <w:rPr>
          <w:rFonts w:ascii="Arial" w:hAnsi="Arial" w:cs="Arial"/>
        </w:rPr>
        <w:t>caso apareça a mensagem “</w:t>
      </w:r>
      <w:r w:rsidR="006441C5">
        <w:rPr>
          <w:rStyle w:val="Forte"/>
          <w:rFonts w:ascii="Helvetica" w:hAnsi="Helvetica" w:cs="Helvetica"/>
          <w:color w:val="DD4B39"/>
          <w:sz w:val="21"/>
          <w:szCs w:val="21"/>
          <w:shd w:val="clear" w:color="auto" w:fill="FFFFFF"/>
        </w:rPr>
        <w:t xml:space="preserve">Credenciais informadas não correspondem com nossos </w:t>
      </w:r>
      <w:proofErr w:type="gramStart"/>
      <w:r w:rsidR="006441C5">
        <w:rPr>
          <w:rStyle w:val="Forte"/>
          <w:rFonts w:ascii="Helvetica" w:hAnsi="Helvetica" w:cs="Helvetica"/>
          <w:color w:val="DD4B39"/>
          <w:sz w:val="21"/>
          <w:szCs w:val="21"/>
          <w:shd w:val="clear" w:color="auto" w:fill="FFFFFF"/>
        </w:rPr>
        <w:t>registros.</w:t>
      </w:r>
      <w:r w:rsidR="006441C5">
        <w:rPr>
          <w:rFonts w:ascii="Arial" w:hAnsi="Arial" w:cs="Arial"/>
        </w:rPr>
        <w:t>”</w:t>
      </w:r>
      <w:proofErr w:type="gramEnd"/>
      <w:r w:rsidR="006441C5">
        <w:rPr>
          <w:rFonts w:ascii="Arial" w:hAnsi="Arial" w:cs="Arial"/>
        </w:rPr>
        <w:t>, entre em contato com Supervisão de Tecnologia da Informação e solicite a inclusão de seu usuário do grupo de acesso ao sistema de contratos.</w:t>
      </w:r>
    </w:p>
    <w:p w:rsidR="00AC5DD1" w:rsidRDefault="00AC5DD1" w:rsidP="00AC5DD1">
      <w:pPr>
        <w:spacing w:before="240"/>
        <w:ind w:left="-993" w:right="991" w:firstLine="555"/>
        <w:jc w:val="both"/>
        <w:rPr>
          <w:rFonts w:ascii="Arial" w:hAnsi="Arial" w:cs="Arial"/>
        </w:rPr>
      </w:pPr>
      <w:r w:rsidRPr="00AC5DD1">
        <w:rPr>
          <w:rFonts w:ascii="Arial" w:hAnsi="Arial" w:cs="Arial"/>
          <w:noProof/>
          <w:lang w:eastAsia="pt-BR"/>
        </w:rPr>
        <w:drawing>
          <wp:inline distT="0" distB="0" distL="0" distR="0">
            <wp:extent cx="5972175" cy="4263962"/>
            <wp:effectExtent l="0" t="0" r="0" b="3810"/>
            <wp:docPr id="6" name="Imagem 6" descr="C:\Users\angelo.neto\Documents\oCam\Capturar_2016_09_20_08_57_0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o.neto\Documents\oCam\Capturar_2016_09_20_08_57_04_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83" cy="42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AAB" w:rsidRDefault="00A13AAB" w:rsidP="00A041CF">
      <w:pPr>
        <w:ind w:left="153" w:right="991" w:firstLine="555"/>
        <w:jc w:val="both"/>
        <w:rPr>
          <w:rFonts w:ascii="Arial" w:hAnsi="Arial" w:cs="Arial"/>
        </w:rPr>
      </w:pPr>
    </w:p>
    <w:p w:rsidR="003F5968" w:rsidRDefault="003F5968" w:rsidP="00A041CF">
      <w:pPr>
        <w:ind w:left="153" w:right="991" w:firstLine="555"/>
        <w:jc w:val="both"/>
        <w:rPr>
          <w:rFonts w:ascii="Arial" w:hAnsi="Arial" w:cs="Arial"/>
        </w:rPr>
      </w:pPr>
    </w:p>
    <w:p w:rsidR="003F5968" w:rsidRDefault="003F5968" w:rsidP="00A041CF">
      <w:pPr>
        <w:ind w:left="153" w:right="991" w:firstLine="555"/>
        <w:jc w:val="both"/>
        <w:rPr>
          <w:rFonts w:ascii="Arial" w:hAnsi="Arial" w:cs="Arial"/>
        </w:rPr>
      </w:pPr>
    </w:p>
    <w:p w:rsidR="003F5968" w:rsidRDefault="003F5968" w:rsidP="00A041CF">
      <w:pPr>
        <w:ind w:left="153" w:right="991" w:firstLine="555"/>
        <w:jc w:val="both"/>
        <w:rPr>
          <w:rFonts w:ascii="Arial" w:hAnsi="Arial" w:cs="Arial"/>
        </w:rPr>
      </w:pPr>
      <w:r>
        <w:rPr>
          <w:rFonts w:ascii="Arial" w:hAnsi="Arial" w:cs="Arial"/>
        </w:rPr>
        <w:t>Após ter efetuado o acesso ao sistema, será exibida a tela abaixo:</w:t>
      </w:r>
    </w:p>
    <w:p w:rsidR="003F5968" w:rsidRDefault="003F5968" w:rsidP="003F5968">
      <w:pPr>
        <w:ind w:left="-1134" w:right="991" w:firstLine="555"/>
        <w:jc w:val="both"/>
        <w:rPr>
          <w:rFonts w:ascii="Arial" w:hAnsi="Arial" w:cs="Arial"/>
          <w:noProof/>
          <w:lang w:eastAsia="pt-BR"/>
        </w:rPr>
      </w:pPr>
      <w:r w:rsidRPr="003F5968">
        <w:rPr>
          <w:rFonts w:ascii="Arial" w:hAnsi="Arial" w:cs="Arial"/>
          <w:noProof/>
          <w:lang w:eastAsia="pt-BR"/>
        </w:rPr>
        <w:drawing>
          <wp:inline distT="0" distB="0" distL="0" distR="0">
            <wp:extent cx="6480175" cy="3046685"/>
            <wp:effectExtent l="0" t="0" r="0" b="1905"/>
            <wp:docPr id="2" name="Imagem 2" descr="C:\Users\angelo.neto\Documents\oCam\Capturar_2016_09_20_16_37_32_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o.neto\Documents\oCam\Capturar_2016_09_20_16_37_32_57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8" w:rsidRPr="001B6355" w:rsidRDefault="003F5968" w:rsidP="00A041CF">
      <w:pPr>
        <w:ind w:left="153" w:right="991" w:firstLine="555"/>
        <w:jc w:val="both"/>
        <w:rPr>
          <w:rFonts w:ascii="Arial" w:hAnsi="Arial" w:cs="Arial"/>
        </w:rPr>
      </w:pPr>
    </w:p>
    <w:p w:rsidR="00A77E27" w:rsidRDefault="003F5968" w:rsidP="003F5968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Cadastros</w:t>
      </w:r>
    </w:p>
    <w:p w:rsidR="003F5968" w:rsidRDefault="003F5968" w:rsidP="003F5968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Contratantes</w:t>
      </w:r>
    </w:p>
    <w:p w:rsidR="00894C97" w:rsidRDefault="00894C97" w:rsidP="00894C97">
      <w:pPr>
        <w:ind w:left="142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Contratantes são as casas nos quais os contratos estão vinculados.</w:t>
      </w:r>
    </w:p>
    <w:p w:rsidR="000F5A39" w:rsidRDefault="000F5A39" w:rsidP="000F5A39">
      <w:pPr>
        <w:ind w:left="-709" w:firstLine="567"/>
        <w:rPr>
          <w:rFonts w:ascii="Arial" w:hAnsi="Arial" w:cs="Arial"/>
          <w:sz w:val="24"/>
          <w:szCs w:val="24"/>
        </w:rPr>
      </w:pPr>
      <w:r w:rsidRPr="000F5A3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29325" cy="3046095"/>
            <wp:effectExtent l="0" t="0" r="9525" b="1905"/>
            <wp:docPr id="7" name="Imagem 7" descr="C:\Users\angelo.neto\Documents\oCam\Capturar_2016_09_20_16_45_13_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o.neto\Documents\oCam\Capturar_2016_09_20_16_45_13_9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97" cy="30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39" w:rsidRDefault="009863C7" w:rsidP="009863C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 um novo contratante, clique no botão novo contratante e preencha as informações conforme solicitado</w:t>
      </w:r>
      <w:r w:rsidR="007127C4">
        <w:rPr>
          <w:rFonts w:ascii="Arial" w:hAnsi="Arial" w:cs="Arial"/>
          <w:sz w:val="24"/>
          <w:szCs w:val="24"/>
        </w:rPr>
        <w:t xml:space="preserve"> e Clique em Salvar.</w:t>
      </w:r>
    </w:p>
    <w:p w:rsidR="006937F4" w:rsidRDefault="00D03C15" w:rsidP="00D03C15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 w:rsidRPr="00D03C1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49821" cy="2437886"/>
            <wp:effectExtent l="0" t="0" r="0" b="635"/>
            <wp:docPr id="11" name="Imagem 11" descr="C:\Users\angelo.neto\Documents\oCam\Capturar_2016_09_20_16_51_18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o.neto\Documents\oCam\Capturar_2016_09_20_16_51_18_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58" cy="245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15" w:rsidRPr="00894C97" w:rsidRDefault="00D03C15" w:rsidP="009863C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 w:rsidRPr="00D03C1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98459" cy="4286464"/>
            <wp:effectExtent l="0" t="0" r="6985" b="0"/>
            <wp:docPr id="9" name="Imagem 9" descr="C:\Users\angelo.neto\Documents\oCam\Capturar_2016_09_20_16_50_05_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o.neto\Documents\oCam\Capturar_2016_09_20_16_50_05_7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90" cy="430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C97" w:rsidRDefault="00894C97" w:rsidP="003F5968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Unidades Operacionais</w:t>
      </w:r>
    </w:p>
    <w:p w:rsidR="000C41EF" w:rsidRPr="00894C97" w:rsidRDefault="000C41EF" w:rsidP="00894C97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894C97" w:rsidRDefault="000C41EF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Contrato pode ser vinculado diretamente a uma Unidade, porém não fica como requisito obrigatório, podendo defini-la ou não.</w:t>
      </w:r>
    </w:p>
    <w:p w:rsidR="000C41EF" w:rsidRDefault="000C41EF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 w:rsidRPr="000C41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34646" cy="2413654"/>
            <wp:effectExtent l="0" t="0" r="4445" b="5715"/>
            <wp:docPr id="12" name="Imagem 12" descr="C:\Users\angelo.neto\Documents\oCam\Capturar_2016_09_20_16_53_27_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elo.neto\Documents\oCam\Capturar_2016_09_20_16_53_27_49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97" cy="24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EF" w:rsidRDefault="000C41EF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</w:p>
    <w:p w:rsidR="00992AA2" w:rsidRDefault="00992AA2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 uma nova unidade, cliquem em Nova Unidade e preencha as informações conforme solicitado.</w:t>
      </w:r>
    </w:p>
    <w:p w:rsidR="00992AA2" w:rsidRPr="00992AA2" w:rsidRDefault="00992AA2" w:rsidP="00992AA2">
      <w:pPr>
        <w:pStyle w:val="PargrafodaLista"/>
        <w:numPr>
          <w:ilvl w:val="0"/>
          <w:numId w:val="2"/>
        </w:numPr>
        <w:ind w:right="991"/>
        <w:jc w:val="both"/>
        <w:rPr>
          <w:rFonts w:ascii="Arial" w:hAnsi="Arial" w:cs="Arial"/>
          <w:sz w:val="24"/>
          <w:szCs w:val="24"/>
        </w:rPr>
      </w:pPr>
      <w:r w:rsidRPr="00992AA2">
        <w:rPr>
          <w:rFonts w:ascii="Arial" w:hAnsi="Arial" w:cs="Arial"/>
          <w:sz w:val="24"/>
          <w:szCs w:val="24"/>
        </w:rPr>
        <w:t>Nome da Unidade.</w:t>
      </w:r>
    </w:p>
    <w:p w:rsidR="00992AA2" w:rsidRDefault="00992AA2" w:rsidP="00992AA2">
      <w:pPr>
        <w:pStyle w:val="PargrafodaLista"/>
        <w:numPr>
          <w:ilvl w:val="0"/>
          <w:numId w:val="2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Casa que a unidade pertence</w:t>
      </w:r>
    </w:p>
    <w:p w:rsidR="00992AA2" w:rsidRPr="00992AA2" w:rsidRDefault="00992AA2" w:rsidP="00992AA2">
      <w:pPr>
        <w:pStyle w:val="PargrafodaLista"/>
        <w:numPr>
          <w:ilvl w:val="0"/>
          <w:numId w:val="2"/>
        </w:numPr>
        <w:ind w:right="991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do Responsável</w:t>
      </w:r>
    </w:p>
    <w:p w:rsidR="00992AA2" w:rsidRDefault="00E21705" w:rsidP="00E21705">
      <w:pPr>
        <w:ind w:left="851" w:right="991" w:firstLine="566"/>
        <w:jc w:val="both"/>
        <w:rPr>
          <w:rFonts w:ascii="Arial" w:hAnsi="Arial" w:cs="Arial"/>
          <w:sz w:val="24"/>
          <w:szCs w:val="24"/>
        </w:rPr>
      </w:pPr>
      <w:r w:rsidRPr="00E2170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23178" cy="2830749"/>
            <wp:effectExtent l="0" t="0" r="0" b="8255"/>
            <wp:docPr id="15" name="Imagem 15" descr="C:\Users\angelo.neto\Documents\oCam\Capturar_2016_09_20_17_00_0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gelo.neto\Documents\oCam\Capturar_2016_09_20_17_00_04_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06" cy="28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05" w:rsidRDefault="00E21705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 w:rsidRPr="00E2170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8537" cy="3006131"/>
            <wp:effectExtent l="0" t="0" r="0" b="3810"/>
            <wp:docPr id="16" name="Imagem 16" descr="C:\Users\angelo.neto\Documents\oCam\Capturar_2016_09_20_17_00_32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gelo.neto\Documents\oCam\Capturar_2016_09_20_17_00_32_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49" cy="302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05" w:rsidRPr="000C41EF" w:rsidRDefault="00E21705" w:rsidP="000C41EF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</w:p>
    <w:p w:rsidR="00894C97" w:rsidRDefault="00894C97" w:rsidP="003F5968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Contratados</w:t>
      </w:r>
    </w:p>
    <w:p w:rsidR="003F5968" w:rsidRDefault="00E21705" w:rsidP="00E21705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Contratados são a Empresas/Prestadores de Serviço que devem ser cadastradas no Sistema.</w:t>
      </w:r>
    </w:p>
    <w:p w:rsidR="00894C97" w:rsidRDefault="00E21705" w:rsidP="002307A6">
      <w:pPr>
        <w:ind w:left="-142" w:firstLine="566"/>
        <w:rPr>
          <w:rFonts w:ascii="Arial" w:hAnsi="Arial" w:cs="Arial"/>
          <w:sz w:val="24"/>
          <w:szCs w:val="24"/>
        </w:rPr>
      </w:pPr>
      <w:r w:rsidRPr="00E2170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83034" cy="2338122"/>
            <wp:effectExtent l="0" t="0" r="0" b="5080"/>
            <wp:docPr id="17" name="Imagem 17" descr="C:\Users\angelo.neto\Documents\oCam\Capturar_2016_09_20_17_02_21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gelo.neto\Documents\oCam\Capturar_2016_09_20_17_02_21_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26" cy="23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05" w:rsidRDefault="00CA7B00" w:rsidP="00CA7B00">
      <w:pPr>
        <w:ind w:left="142" w:right="991" w:firstLine="56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 uma Empresa/Prestador cliquem em Novo Contratado e preencha as informações conforme solicitado</w:t>
      </w:r>
      <w:r w:rsidR="00BF56E4">
        <w:rPr>
          <w:rFonts w:ascii="Arial" w:hAnsi="Arial" w:cs="Arial"/>
          <w:sz w:val="24"/>
          <w:szCs w:val="24"/>
        </w:rPr>
        <w:t xml:space="preserve"> e clique em Salvar</w:t>
      </w:r>
      <w:r>
        <w:rPr>
          <w:rFonts w:ascii="Arial" w:hAnsi="Arial" w:cs="Arial"/>
          <w:sz w:val="24"/>
          <w:szCs w:val="24"/>
        </w:rPr>
        <w:t>.</w:t>
      </w:r>
    </w:p>
    <w:p w:rsidR="00CA7B00" w:rsidRDefault="00BF56E4" w:rsidP="00BF56E4">
      <w:pPr>
        <w:ind w:left="-426" w:firstLine="566"/>
        <w:rPr>
          <w:rFonts w:ascii="Arial" w:hAnsi="Arial" w:cs="Arial"/>
          <w:sz w:val="24"/>
          <w:szCs w:val="24"/>
        </w:rPr>
      </w:pPr>
      <w:r w:rsidRPr="00BF56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47653" cy="2372378"/>
            <wp:effectExtent l="0" t="0" r="1270" b="8890"/>
            <wp:docPr id="20" name="Imagem 20" descr="C:\Users\angelo.neto\Documents\oCam\Capturar_2016_09_20_17_06_3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gelo.neto\Documents\oCam\Capturar_2016_09_20_17_06_34_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86" cy="23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F48" w:rsidRPr="00894C97" w:rsidRDefault="00330F48" w:rsidP="007C3FAF">
      <w:pPr>
        <w:ind w:left="-284" w:firstLine="566"/>
        <w:rPr>
          <w:rFonts w:ascii="Arial" w:hAnsi="Arial" w:cs="Arial"/>
          <w:sz w:val="24"/>
          <w:szCs w:val="24"/>
        </w:rPr>
      </w:pPr>
      <w:r w:rsidRPr="00330F4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52658" cy="3250128"/>
            <wp:effectExtent l="0" t="0" r="5715" b="7620"/>
            <wp:docPr id="21" name="Imagem 21" descr="C:\Users\angelo.neto\Documents\oCam\Capturar_2016_09_20_17_08_18_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gelo.neto\Documents\oCam\Capturar_2016_09_20_17_08_18_2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71" cy="32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27" w:rsidRDefault="007C3FAF" w:rsidP="00A77E2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Movimentação</w:t>
      </w:r>
    </w:p>
    <w:p w:rsidR="00C33D46" w:rsidRDefault="00C33D46" w:rsidP="00C33D46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movimentação você pode realizar os procedimentos referente aos contratos (Listar todos os Contratos, Cadastrar Contratos, Aditiva), para acessá-lo, clique no meu la</w:t>
      </w:r>
      <w:r w:rsidR="009A3F93">
        <w:rPr>
          <w:rFonts w:ascii="Arial" w:hAnsi="Arial" w:cs="Arial"/>
          <w:sz w:val="24"/>
          <w:szCs w:val="24"/>
        </w:rPr>
        <w:t>teral Movimentação -&gt; Contratos e será exibida a imagem abaixo:</w:t>
      </w:r>
    </w:p>
    <w:p w:rsidR="009A3F93" w:rsidRPr="00C33D46" w:rsidRDefault="009A3F93" w:rsidP="009A3F93">
      <w:pPr>
        <w:ind w:left="-1134" w:right="991" w:firstLine="567"/>
        <w:jc w:val="both"/>
        <w:rPr>
          <w:rFonts w:ascii="Arial" w:hAnsi="Arial" w:cs="Arial"/>
          <w:sz w:val="24"/>
          <w:szCs w:val="24"/>
        </w:rPr>
      </w:pPr>
      <w:r w:rsidRPr="009A3F9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108970" cy="1807489"/>
            <wp:effectExtent l="0" t="0" r="6350" b="2540"/>
            <wp:docPr id="24" name="Imagem 24" descr="C:\Users\angelo.neto\Documents\oCam\Capturar_2016_09_20_17_15_22_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gelo.neto\Documents\oCam\Capturar_2016_09_20_17_15_22_97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43" cy="18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AF" w:rsidRDefault="007C3FAF" w:rsidP="007C3FAF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Cadastro de Contratos</w:t>
      </w:r>
    </w:p>
    <w:p w:rsidR="007C3FAF" w:rsidRDefault="009A3F93" w:rsidP="00B21EA4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 um con</w:t>
      </w:r>
      <w:r w:rsidR="00B21EA4">
        <w:rPr>
          <w:rFonts w:ascii="Arial" w:hAnsi="Arial" w:cs="Arial"/>
          <w:sz w:val="24"/>
          <w:szCs w:val="24"/>
        </w:rPr>
        <w:t>trato, clique no botão Cadastrar Contrato e preencha as informações conforme solicitado.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 do Contrato.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 referente ao contrato.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Casa(</w:t>
      </w:r>
      <w:proofErr w:type="gramEnd"/>
      <w:r>
        <w:rPr>
          <w:rFonts w:ascii="Arial" w:hAnsi="Arial" w:cs="Arial"/>
          <w:sz w:val="24"/>
          <w:szCs w:val="24"/>
        </w:rPr>
        <w:t>s) contratantes.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Unidade a qual pertence o contrato (OPCIONAL)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Empresa/Prestador de Serviço contratado.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total do contrato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Período de Vigência (Data de Início)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Período de Vigência (Data de Fim)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do Contrato (Se é só de um determinado Município ou do Estado).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Gestores do Contrato (Podem ser vários)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Fiscais do Contrato (Podem ser vários)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Anexo é a integra do contrato digitalizado para ser enviado par ao sistema</w:t>
      </w:r>
    </w:p>
    <w:p w:rsidR="008404E8" w:rsidRDefault="008404E8" w:rsidP="008404E8">
      <w:pPr>
        <w:pStyle w:val="PargrafodaLista"/>
        <w:numPr>
          <w:ilvl w:val="0"/>
          <w:numId w:val="3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Objeto do contrato as informações gerais do contrato.</w:t>
      </w:r>
    </w:p>
    <w:p w:rsidR="008404E8" w:rsidRDefault="008404E8" w:rsidP="008404E8">
      <w:pPr>
        <w:pStyle w:val="PargrafodaLista"/>
        <w:ind w:left="1069" w:right="991"/>
        <w:jc w:val="both"/>
        <w:rPr>
          <w:rFonts w:ascii="Arial" w:hAnsi="Arial" w:cs="Arial"/>
          <w:sz w:val="24"/>
          <w:szCs w:val="24"/>
        </w:rPr>
      </w:pPr>
    </w:p>
    <w:p w:rsidR="008404E8" w:rsidRDefault="008404E8" w:rsidP="008404E8">
      <w:pPr>
        <w:pStyle w:val="PargrafodaLista"/>
        <w:ind w:left="-567" w:right="991"/>
        <w:jc w:val="both"/>
        <w:rPr>
          <w:rFonts w:ascii="Arial" w:hAnsi="Arial" w:cs="Arial"/>
          <w:sz w:val="24"/>
          <w:szCs w:val="24"/>
        </w:rPr>
      </w:pPr>
      <w:r w:rsidRPr="008404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480175" cy="3656263"/>
            <wp:effectExtent l="0" t="0" r="0" b="1905"/>
            <wp:docPr id="25" name="Imagem 25" descr="C:\Users\angelo.neto\Documents\oCam\Capturar_2016_09_20_17_26_56_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gelo.neto\Documents\oCam\Capturar_2016_09_20_17_26_56_3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E8" w:rsidRDefault="008404E8" w:rsidP="008404E8">
      <w:pPr>
        <w:pStyle w:val="PargrafodaLista"/>
        <w:ind w:left="-567" w:right="991"/>
        <w:jc w:val="both"/>
        <w:rPr>
          <w:rFonts w:ascii="Arial" w:hAnsi="Arial" w:cs="Arial"/>
          <w:sz w:val="24"/>
          <w:szCs w:val="24"/>
        </w:rPr>
      </w:pPr>
    </w:p>
    <w:p w:rsidR="008404E8" w:rsidRDefault="008404E8" w:rsidP="008404E8">
      <w:pPr>
        <w:pStyle w:val="PargrafodaLista"/>
        <w:ind w:left="-567" w:right="991"/>
        <w:jc w:val="both"/>
        <w:rPr>
          <w:rFonts w:ascii="Arial" w:hAnsi="Arial" w:cs="Arial"/>
          <w:sz w:val="24"/>
          <w:szCs w:val="24"/>
        </w:rPr>
      </w:pPr>
      <w:r w:rsidRPr="008404E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80175" cy="1890130"/>
            <wp:effectExtent l="0" t="0" r="0" b="0"/>
            <wp:docPr id="26" name="Imagem 26" descr="C:\Users\angelo.neto\Documents\oCam\Capturar_2016_09_20_17_27_34_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gelo.neto\Documents\oCam\Capturar_2016_09_20_17_27_34_16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D7" w:rsidRPr="008404E8" w:rsidRDefault="006C48D7" w:rsidP="008404E8">
      <w:pPr>
        <w:pStyle w:val="PargrafodaLista"/>
        <w:ind w:left="-567" w:right="991"/>
        <w:jc w:val="both"/>
        <w:rPr>
          <w:rFonts w:ascii="Arial" w:hAnsi="Arial" w:cs="Arial"/>
          <w:sz w:val="24"/>
          <w:szCs w:val="24"/>
        </w:rPr>
      </w:pPr>
    </w:p>
    <w:p w:rsidR="007C3FAF" w:rsidRPr="00A77E27" w:rsidRDefault="007C3FAF" w:rsidP="007C3FAF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Aditiva Contratos</w:t>
      </w:r>
    </w:p>
    <w:p w:rsidR="00A77E27" w:rsidRDefault="006C48D7" w:rsidP="006C48D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aditiva contratos clique no botão aditiva contratos e digite o número do contrato e o ano.</w:t>
      </w:r>
    </w:p>
    <w:p w:rsidR="006C48D7" w:rsidRDefault="006C48D7" w:rsidP="006C48D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 w:rsidRPr="006C48D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88731" cy="853717"/>
            <wp:effectExtent l="0" t="0" r="0" b="3810"/>
            <wp:docPr id="28" name="Imagem 28" descr="C:\Users\angelo.neto\Documents\oCam\Capturar_2016_09_20_17_34_08_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gelo.neto\Documents\oCam\Capturar_2016_09_20_17_34_08_5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89" cy="8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D7" w:rsidRDefault="0010549D" w:rsidP="006C48D7">
      <w:pPr>
        <w:ind w:left="-567" w:right="991" w:firstLine="567"/>
        <w:jc w:val="both"/>
        <w:rPr>
          <w:rFonts w:ascii="Arial" w:hAnsi="Arial" w:cs="Arial"/>
          <w:sz w:val="24"/>
          <w:szCs w:val="24"/>
        </w:rPr>
      </w:pPr>
      <w:r w:rsidRPr="0010549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21835" cy="3715709"/>
            <wp:effectExtent l="0" t="0" r="3175" b="0"/>
            <wp:docPr id="1" name="Imagem 1" descr="C:\Users\angelo.neto\Documents\oCam\Capturar_2016_09_21_11_16_06_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o.neto\Documents\oCam\Capturar_2016_09_21_11_16_06_2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84" cy="37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D7" w:rsidRDefault="00A65D2E" w:rsidP="006C48D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aditiva o contrato, preencha todas as informações</w:t>
      </w:r>
      <w:r w:rsidR="00EE09C1">
        <w:rPr>
          <w:rFonts w:ascii="Arial" w:hAnsi="Arial" w:cs="Arial"/>
          <w:sz w:val="24"/>
          <w:szCs w:val="24"/>
        </w:rPr>
        <w:t xml:space="preserve"> referente ao aditivo.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 da Vigência do Contrato.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 Data de Início.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 Data de Fim.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do Contrato Reajustado.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 do Aditivo Digitalizado.</w:t>
      </w:r>
    </w:p>
    <w:p w:rsid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Objeto do Contrato.</w:t>
      </w:r>
    </w:p>
    <w:p w:rsidR="0010549D" w:rsidRPr="0010549D" w:rsidRDefault="0010549D" w:rsidP="0010549D">
      <w:pPr>
        <w:pStyle w:val="PargrafodaLista"/>
        <w:numPr>
          <w:ilvl w:val="0"/>
          <w:numId w:val="4"/>
        </w:numPr>
        <w:ind w:right="9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Salvar para confirmar.</w:t>
      </w:r>
    </w:p>
    <w:p w:rsidR="00EE09C1" w:rsidRDefault="0010549D" w:rsidP="0010549D">
      <w:pPr>
        <w:ind w:left="-993" w:right="991" w:firstLine="567"/>
        <w:jc w:val="both"/>
        <w:rPr>
          <w:rFonts w:ascii="Arial" w:hAnsi="Arial" w:cs="Arial"/>
          <w:sz w:val="24"/>
          <w:szCs w:val="24"/>
        </w:rPr>
      </w:pPr>
      <w:r w:rsidRPr="0010549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286308" cy="4231531"/>
            <wp:effectExtent l="0" t="0" r="635" b="0"/>
            <wp:docPr id="8" name="Imagem 8" descr="C:\Users\angelo.neto\Documents\oCam\Capturar_2016_09_21_11_19_25_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o.neto\Documents\oCam\Capturar_2016_09_21_11_19_25_24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63" cy="424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C1" w:rsidRDefault="0010549D" w:rsidP="00EE09C1">
      <w:pPr>
        <w:ind w:left="-709" w:right="991" w:firstLine="567"/>
        <w:jc w:val="both"/>
        <w:rPr>
          <w:rFonts w:ascii="Arial" w:hAnsi="Arial" w:cs="Arial"/>
          <w:sz w:val="24"/>
          <w:szCs w:val="24"/>
        </w:rPr>
      </w:pPr>
      <w:r w:rsidRPr="0010549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21852" cy="1439693"/>
            <wp:effectExtent l="0" t="0" r="3175" b="8255"/>
            <wp:docPr id="10" name="Imagem 10" descr="C:\Users\angelo.neto\Documents\oCam\Capturar_2016_09_21_11_20_22_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o.neto\Documents\oCam\Capturar_2016_09_21_11_20_22_9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8" cy="144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9D" w:rsidRDefault="0010549D" w:rsidP="00EE09C1">
      <w:pPr>
        <w:ind w:left="-709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queira visualizar todos os aditivos para um determinado contrato, digite o número do contrato e ano e clique em pesquisar.</w:t>
      </w:r>
    </w:p>
    <w:p w:rsidR="0010549D" w:rsidRDefault="0010549D" w:rsidP="00EE09C1">
      <w:pPr>
        <w:ind w:left="-709" w:right="991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Todos os Aditivos você poderá visualizar os aditivos do referente contrato.</w:t>
      </w:r>
      <w:bookmarkStart w:id="0" w:name="_GoBack"/>
      <w:bookmarkEnd w:id="0"/>
    </w:p>
    <w:p w:rsidR="0096175B" w:rsidRDefault="0096175B" w:rsidP="0096175B">
      <w:pPr>
        <w:ind w:left="-1276" w:right="991" w:firstLine="567"/>
        <w:jc w:val="both"/>
        <w:rPr>
          <w:rFonts w:ascii="Arial" w:hAnsi="Arial" w:cs="Arial"/>
          <w:sz w:val="24"/>
          <w:szCs w:val="24"/>
        </w:rPr>
      </w:pPr>
      <w:r w:rsidRPr="0096175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480175" cy="2101287"/>
            <wp:effectExtent l="0" t="0" r="0" b="0"/>
            <wp:docPr id="14" name="Imagem 14" descr="C:\Users\angelo.neto\Documents\oCam\Capturar_2016_09_21_11_22_13_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o.neto\Documents\oCam\Capturar_2016_09_21_11_22_13_2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0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C1" w:rsidRPr="00A77E27" w:rsidRDefault="00EE09C1" w:rsidP="006C48D7">
      <w:pPr>
        <w:ind w:left="142" w:right="991" w:firstLine="567"/>
        <w:jc w:val="both"/>
        <w:rPr>
          <w:rFonts w:ascii="Arial" w:hAnsi="Arial" w:cs="Arial"/>
          <w:sz w:val="24"/>
          <w:szCs w:val="24"/>
        </w:rPr>
      </w:pPr>
    </w:p>
    <w:sectPr w:rsidR="00EE09C1" w:rsidRPr="00A77E27" w:rsidSect="00A77E27">
      <w:pgSz w:w="11906" w:h="16838"/>
      <w:pgMar w:top="284" w:right="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2F3212"/>
    <w:multiLevelType w:val="hybridMultilevel"/>
    <w:tmpl w:val="32D688F4"/>
    <w:lvl w:ilvl="0" w:tplc="B91274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403122A"/>
    <w:multiLevelType w:val="hybridMultilevel"/>
    <w:tmpl w:val="D51C4094"/>
    <w:lvl w:ilvl="0" w:tplc="523ACC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43057A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8187C28"/>
    <w:multiLevelType w:val="hybridMultilevel"/>
    <w:tmpl w:val="678A6FEA"/>
    <w:lvl w:ilvl="0" w:tplc="68B421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27"/>
    <w:rsid w:val="000C41EF"/>
    <w:rsid w:val="000F5A39"/>
    <w:rsid w:val="0010549D"/>
    <w:rsid w:val="001B6355"/>
    <w:rsid w:val="001D18BA"/>
    <w:rsid w:val="001E1D48"/>
    <w:rsid w:val="002307A6"/>
    <w:rsid w:val="002F74D0"/>
    <w:rsid w:val="00330F48"/>
    <w:rsid w:val="003F5968"/>
    <w:rsid w:val="006441C5"/>
    <w:rsid w:val="006937F4"/>
    <w:rsid w:val="006C48D7"/>
    <w:rsid w:val="007127C4"/>
    <w:rsid w:val="007C3FAF"/>
    <w:rsid w:val="008404E8"/>
    <w:rsid w:val="00894C97"/>
    <w:rsid w:val="0096175B"/>
    <w:rsid w:val="009863C7"/>
    <w:rsid w:val="00992AA2"/>
    <w:rsid w:val="009A3F93"/>
    <w:rsid w:val="00A041CF"/>
    <w:rsid w:val="00A13AAB"/>
    <w:rsid w:val="00A65D2E"/>
    <w:rsid w:val="00A77E27"/>
    <w:rsid w:val="00AC5DD1"/>
    <w:rsid w:val="00B21EA4"/>
    <w:rsid w:val="00BF56E4"/>
    <w:rsid w:val="00C33D46"/>
    <w:rsid w:val="00CA7B00"/>
    <w:rsid w:val="00CE79D8"/>
    <w:rsid w:val="00D03C15"/>
    <w:rsid w:val="00DC373B"/>
    <w:rsid w:val="00E21705"/>
    <w:rsid w:val="00EE0758"/>
    <w:rsid w:val="00EE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CEF804-36B1-4DEC-9703-9BF159E21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7E2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041CF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6441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suport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450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Mendonça Neto</dc:creator>
  <cp:keywords/>
  <dc:description/>
  <cp:lastModifiedBy>Angelo Mendonça Neto</cp:lastModifiedBy>
  <cp:revision>33</cp:revision>
  <dcterms:created xsi:type="dcterms:W3CDTF">2016-09-20T12:31:00Z</dcterms:created>
  <dcterms:modified xsi:type="dcterms:W3CDTF">2016-09-21T15:22:00Z</dcterms:modified>
</cp:coreProperties>
</file>