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5717" w14:textId="77777777" w:rsidR="001B6C8B" w:rsidRDefault="00000000">
      <w:pPr>
        <w:spacing w:line="276" w:lineRule="auto"/>
        <w:jc w:val="center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FORMATO DE ATENCIÓN DE INCIDENCIAS: PASE A ST SEGUIMIENTO</w:t>
      </w:r>
    </w:p>
    <w:p w14:paraId="0944E1BA" w14:textId="77777777" w:rsidR="001B6C8B" w:rsidRDefault="001B6C8B">
      <w:pPr>
        <w:spacing w:line="276" w:lineRule="auto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32946447" w14:textId="77777777" w:rsidR="001B6C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84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INFORMACIÓN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SOBRE REQUERIMIENTO</w:t>
      </w:r>
    </w:p>
    <w:tbl>
      <w:tblPr>
        <w:tblStyle w:val="afff"/>
        <w:tblW w:w="88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5"/>
        <w:gridCol w:w="5812"/>
      </w:tblGrid>
      <w:tr w:rsidR="001B6C8B" w14:paraId="3CC1B921" w14:textId="77777777">
        <w:trPr>
          <w:jc w:val="center"/>
        </w:trPr>
        <w:tc>
          <w:tcPr>
            <w:tcW w:w="3085" w:type="dxa"/>
          </w:tcPr>
          <w:p w14:paraId="01D7CB1E" w14:textId="77777777" w:rsidR="001B6C8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Nro. de Requerimiento</w:t>
            </w:r>
          </w:p>
        </w:tc>
        <w:tc>
          <w:tcPr>
            <w:tcW w:w="5812" w:type="dxa"/>
          </w:tcPr>
          <w:p w14:paraId="35FCC296" w14:textId="79912ACD" w:rsidR="001B6C8B" w:rsidRDefault="00CA2843">
            <w:pPr>
              <w:pBdr>
                <w:top w:val="none" w:sz="0" w:space="0" w:color="000000"/>
                <w:bottom w:val="none" w:sz="0" w:space="0" w:color="000000"/>
                <w:right w:val="none" w:sz="0" w:space="7" w:color="000000"/>
                <w:between w:val="none" w:sz="0" w:space="0" w:color="000000"/>
              </w:pBdr>
              <w:shd w:val="clear" w:color="auto" w:fill="FFFFFF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CA2843">
              <w:rPr>
                <w:rFonts w:ascii="Arial" w:eastAsia="Arial" w:hAnsi="Arial" w:cs="Arial"/>
                <w:sz w:val="22"/>
                <w:szCs w:val="22"/>
              </w:rPr>
              <w:t>FGMDA-311129</w:t>
            </w:r>
          </w:p>
        </w:tc>
      </w:tr>
      <w:tr w:rsidR="001B6C8B" w14:paraId="55DB0207" w14:textId="77777777">
        <w:trPr>
          <w:jc w:val="center"/>
        </w:trPr>
        <w:tc>
          <w:tcPr>
            <w:tcW w:w="3085" w:type="dxa"/>
          </w:tcPr>
          <w:p w14:paraId="6EE7E926" w14:textId="77777777" w:rsidR="001B6C8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Título de Requerimiento</w:t>
            </w:r>
          </w:p>
        </w:tc>
        <w:tc>
          <w:tcPr>
            <w:tcW w:w="5812" w:type="dxa"/>
          </w:tcPr>
          <w:p w14:paraId="51E83F8E" w14:textId="0E0AECD9" w:rsidR="001B6C8B" w:rsidRDefault="00CA2843" w:rsidP="00CA2843">
            <w:pPr>
              <w:pStyle w:val="Ttulo2"/>
              <w:keepNext w:val="0"/>
              <w:keepLines w:val="0"/>
              <w:spacing w:before="0" w:after="0" w:line="300" w:lineRule="auto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bookmarkStart w:id="0" w:name="_heading=h.d25c2ig9t8t3" w:colFirst="0" w:colLast="0"/>
            <w:bookmarkEnd w:id="0"/>
            <w:r w:rsidRPr="00CA2843"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Ofertas Online - Mala Calificación</w:t>
            </w:r>
          </w:p>
        </w:tc>
      </w:tr>
      <w:tr w:rsidR="001B6C8B" w14:paraId="7736733D" w14:textId="77777777">
        <w:trPr>
          <w:jc w:val="center"/>
        </w:trPr>
        <w:tc>
          <w:tcPr>
            <w:tcW w:w="3085" w:type="dxa"/>
          </w:tcPr>
          <w:p w14:paraId="4DE99F68" w14:textId="77777777" w:rsidR="001B6C8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SVT Asociado</w:t>
            </w:r>
          </w:p>
        </w:tc>
        <w:tc>
          <w:tcPr>
            <w:tcW w:w="5812" w:type="dxa"/>
          </w:tcPr>
          <w:p w14:paraId="169542F5" w14:textId="02396F0F" w:rsidR="001B6C8B" w:rsidRDefault="001B6C8B">
            <w:pPr>
              <w:shd w:val="clear" w:color="auto" w:fill="FFFFFF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</w:pPr>
          </w:p>
        </w:tc>
      </w:tr>
      <w:tr w:rsidR="001B6C8B" w14:paraId="47DAE1E5" w14:textId="77777777">
        <w:trPr>
          <w:jc w:val="center"/>
        </w:trPr>
        <w:tc>
          <w:tcPr>
            <w:tcW w:w="3085" w:type="dxa"/>
          </w:tcPr>
          <w:p w14:paraId="7EEFDAE0" w14:textId="77777777" w:rsidR="001B6C8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 de Implementación</w:t>
            </w:r>
          </w:p>
        </w:tc>
        <w:tc>
          <w:tcPr>
            <w:tcW w:w="5812" w:type="dxa"/>
          </w:tcPr>
          <w:p w14:paraId="52ACBCFC" w14:textId="7B47245B" w:rsidR="001B6C8B" w:rsidRDefault="00125A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26</w:t>
            </w:r>
            <w:r w:rsidR="00000000">
              <w:rPr>
                <w:rFonts w:ascii="Arial" w:eastAsia="Arial" w:hAnsi="Arial" w:cs="Arial"/>
                <w:sz w:val="22"/>
                <w:szCs w:val="22"/>
              </w:rPr>
              <w:t>/0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 w:rsidR="00000000">
              <w:rPr>
                <w:rFonts w:ascii="Arial" w:eastAsia="Arial" w:hAnsi="Arial" w:cs="Arial"/>
                <w:sz w:val="22"/>
                <w:szCs w:val="22"/>
              </w:rPr>
              <w:t>/2026</w:t>
            </w:r>
          </w:p>
        </w:tc>
      </w:tr>
    </w:tbl>
    <w:p w14:paraId="3318D992" w14:textId="77777777" w:rsidR="001B6C8B" w:rsidRDefault="001B6C8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5B5F8589" w14:textId="77777777" w:rsidR="001B6C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84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INCIDENCIA QUE ORIGINA EL PASE POST SEGUIMIENTO </w:t>
      </w:r>
    </w:p>
    <w:tbl>
      <w:tblPr>
        <w:tblStyle w:val="afff0"/>
        <w:tblW w:w="88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5"/>
        <w:gridCol w:w="5812"/>
      </w:tblGrid>
      <w:tr w:rsidR="001B6C8B" w14:paraId="22C29717" w14:textId="77777777">
        <w:trPr>
          <w:jc w:val="center"/>
        </w:trPr>
        <w:tc>
          <w:tcPr>
            <w:tcW w:w="3085" w:type="dxa"/>
          </w:tcPr>
          <w:p w14:paraId="7A92CE41" w14:textId="77777777" w:rsidR="001B6C8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 de Incidente</w:t>
            </w:r>
          </w:p>
        </w:tc>
        <w:tc>
          <w:tcPr>
            <w:tcW w:w="5812" w:type="dxa"/>
          </w:tcPr>
          <w:p w14:paraId="6CFF8C9F" w14:textId="7B3D71F7" w:rsidR="001B6C8B" w:rsidRDefault="00CA28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 w:rsidR="003F0319">
              <w:rPr>
                <w:rFonts w:ascii="Arial" w:eastAsia="Arial" w:hAnsi="Arial" w:cs="Arial"/>
                <w:sz w:val="22"/>
                <w:szCs w:val="22"/>
              </w:rPr>
              <w:t>4</w:t>
            </w:r>
            <w:r w:rsidR="00000000">
              <w:rPr>
                <w:rFonts w:ascii="Arial" w:eastAsia="Arial" w:hAnsi="Arial" w:cs="Arial"/>
                <w:sz w:val="22"/>
                <w:szCs w:val="22"/>
              </w:rPr>
              <w:t>/0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 w:rsidR="00000000">
              <w:rPr>
                <w:rFonts w:ascii="Arial" w:eastAsia="Arial" w:hAnsi="Arial" w:cs="Arial"/>
                <w:sz w:val="22"/>
                <w:szCs w:val="22"/>
              </w:rPr>
              <w:t>/2026</w:t>
            </w:r>
          </w:p>
        </w:tc>
      </w:tr>
      <w:tr w:rsidR="001B6C8B" w14:paraId="615709FF" w14:textId="77777777">
        <w:trPr>
          <w:jc w:val="center"/>
        </w:trPr>
        <w:tc>
          <w:tcPr>
            <w:tcW w:w="3085" w:type="dxa"/>
          </w:tcPr>
          <w:p w14:paraId="1E2B136A" w14:textId="2694C4A7" w:rsidR="001B6C8B" w:rsidRDefault="00B5247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Procesos /</w:t>
            </w:r>
            <w:r w:rsidR="00000000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Sistemas Impactados</w:t>
            </w:r>
          </w:p>
        </w:tc>
        <w:tc>
          <w:tcPr>
            <w:tcW w:w="5812" w:type="dxa"/>
          </w:tcPr>
          <w:p w14:paraId="75949CFA" w14:textId="76CA8CAB" w:rsidR="001B6C8B" w:rsidRDefault="001B6C8B">
            <w:pP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B6C8B" w14:paraId="16E560E3" w14:textId="77777777">
        <w:trPr>
          <w:jc w:val="center"/>
        </w:trPr>
        <w:tc>
          <w:tcPr>
            <w:tcW w:w="3085" w:type="dxa"/>
          </w:tcPr>
          <w:p w14:paraId="63275A1F" w14:textId="77777777" w:rsidR="001B6C8B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Detalle de Incidencia</w:t>
            </w:r>
          </w:p>
        </w:tc>
        <w:tc>
          <w:tcPr>
            <w:tcW w:w="5812" w:type="dxa"/>
          </w:tcPr>
          <w:p w14:paraId="77B932F9" w14:textId="6B024570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Roboto" w:eastAsia="Roboto" w:hAnsi="Roboto" w:cs="Roboto"/>
                <w:color w:val="172B4D"/>
                <w:sz w:val="21"/>
                <w:szCs w:val="21"/>
                <w:highlight w:val="white"/>
              </w:rPr>
            </w:pPr>
            <w:r>
              <w:rPr>
                <w:rFonts w:ascii="Roboto" w:eastAsia="Roboto" w:hAnsi="Roboto" w:cs="Roboto"/>
                <w:color w:val="172B4D"/>
                <w:sz w:val="21"/>
                <w:szCs w:val="21"/>
                <w:highlight w:val="white"/>
              </w:rPr>
              <w:t>“</w:t>
            </w:r>
            <w:r w:rsidR="003F0319" w:rsidRPr="003F0319">
              <w:rPr>
                <w:rFonts w:ascii="Roboto" w:eastAsia="Roboto" w:hAnsi="Roboto" w:cs="Roboto"/>
                <w:color w:val="172B4D"/>
                <w:sz w:val="21"/>
                <w:szCs w:val="21"/>
                <w:highlight w:val="white"/>
              </w:rPr>
              <w:t xml:space="preserve">oferta online que poseen mala calificación. Se </w:t>
            </w:r>
            <w:proofErr w:type="spellStart"/>
            <w:r w:rsidR="003F0319" w:rsidRPr="003F0319">
              <w:rPr>
                <w:rFonts w:ascii="Roboto" w:eastAsia="Roboto" w:hAnsi="Roboto" w:cs="Roboto"/>
                <w:color w:val="172B4D"/>
                <w:sz w:val="21"/>
                <w:szCs w:val="21"/>
                <w:highlight w:val="white"/>
              </w:rPr>
              <w:t>estan</w:t>
            </w:r>
            <w:proofErr w:type="spellEnd"/>
            <w:r w:rsidR="003F0319" w:rsidRPr="003F0319">
              <w:rPr>
                <w:rFonts w:ascii="Roboto" w:eastAsia="Roboto" w:hAnsi="Roboto" w:cs="Roboto"/>
                <w:color w:val="172B4D"/>
                <w:sz w:val="21"/>
                <w:szCs w:val="21"/>
                <w:highlight w:val="white"/>
              </w:rPr>
              <w:t xml:space="preserve"> generando sin cumplir el filtro de mala calificación.</w:t>
            </w:r>
            <w:r w:rsidR="003F0319">
              <w:rPr>
                <w:rFonts w:ascii="Roboto" w:eastAsia="Roboto" w:hAnsi="Roboto" w:cs="Roboto"/>
                <w:color w:val="172B4D"/>
                <w:sz w:val="21"/>
                <w:szCs w:val="21"/>
                <w:highlight w:val="white"/>
              </w:rPr>
              <w:t>”</w:t>
            </w:r>
          </w:p>
        </w:tc>
      </w:tr>
    </w:tbl>
    <w:p w14:paraId="78C2A3A0" w14:textId="77777777" w:rsidR="001B6C8B" w:rsidRDefault="001B6C8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5E0C360C" w14:textId="77777777" w:rsidR="001B6C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84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SOLUCION DE INCIDENCIA</w:t>
      </w:r>
    </w:p>
    <w:tbl>
      <w:tblPr>
        <w:tblStyle w:val="afff1"/>
        <w:tblW w:w="88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1595"/>
        <w:gridCol w:w="4926"/>
      </w:tblGrid>
      <w:tr w:rsidR="001B6C8B" w14:paraId="778462CB" w14:textId="77777777">
        <w:trPr>
          <w:jc w:val="center"/>
        </w:trPr>
        <w:tc>
          <w:tcPr>
            <w:tcW w:w="3971" w:type="dxa"/>
            <w:gridSpan w:val="2"/>
          </w:tcPr>
          <w:p w14:paraId="15824D31" w14:textId="77777777" w:rsidR="001B6C8B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Responsable Técnico</w:t>
            </w:r>
          </w:p>
        </w:tc>
        <w:tc>
          <w:tcPr>
            <w:tcW w:w="4926" w:type="dxa"/>
          </w:tcPr>
          <w:p w14:paraId="42D81AAE" w14:textId="554A9F6C" w:rsidR="001B6C8B" w:rsidRDefault="003F0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Ernesto Rodríguez</w:t>
            </w:r>
          </w:p>
        </w:tc>
      </w:tr>
      <w:tr w:rsidR="001B6C8B" w14:paraId="612E33C2" w14:textId="77777777">
        <w:trPr>
          <w:trHeight w:val="69"/>
          <w:jc w:val="center"/>
        </w:trPr>
        <w:tc>
          <w:tcPr>
            <w:tcW w:w="2376" w:type="dxa"/>
            <w:vMerge w:val="restart"/>
          </w:tcPr>
          <w:p w14:paraId="2CCF00EE" w14:textId="77777777" w:rsidR="001B6C8B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Entregables</w:t>
            </w:r>
          </w:p>
        </w:tc>
        <w:tc>
          <w:tcPr>
            <w:tcW w:w="1595" w:type="dxa"/>
          </w:tcPr>
          <w:p w14:paraId="1C63759E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Scripts</w:t>
            </w:r>
          </w:p>
        </w:tc>
        <w:tc>
          <w:tcPr>
            <w:tcW w:w="4926" w:type="dxa"/>
          </w:tcPr>
          <w:p w14:paraId="2EA3E8FE" w14:textId="145AA97B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FGMDA-</w:t>
            </w:r>
            <w:r w:rsidR="003F0319" w:rsidRPr="00CA2843">
              <w:rPr>
                <w:rFonts w:ascii="Arial" w:eastAsia="Arial" w:hAnsi="Arial" w:cs="Arial"/>
                <w:sz w:val="22"/>
                <w:szCs w:val="22"/>
              </w:rPr>
              <w:t>311129</w:t>
            </w:r>
            <w:r>
              <w:rPr>
                <w:rFonts w:ascii="Arial" w:eastAsia="Arial" w:hAnsi="Arial" w:cs="Arial"/>
                <w:sz w:val="22"/>
                <w:szCs w:val="22"/>
              </w:rPr>
              <w:t>_001_SP</w:t>
            </w:r>
            <w:r w:rsidR="003F0319">
              <w:rPr>
                <w:rFonts w:ascii="Arial" w:eastAsia="Arial" w:hAnsi="Arial" w:cs="Arial"/>
                <w:sz w:val="22"/>
                <w:szCs w:val="22"/>
              </w:rPr>
              <w:t>_REGSEL</w:t>
            </w:r>
            <w:r>
              <w:rPr>
                <w:rFonts w:ascii="Arial" w:eastAsia="Arial" w:hAnsi="Arial" w:cs="Arial"/>
                <w:sz w:val="22"/>
                <w:szCs w:val="22"/>
              </w:rPr>
              <w:t>.sql</w:t>
            </w:r>
          </w:p>
        </w:tc>
      </w:tr>
      <w:tr w:rsidR="001B6C8B" w14:paraId="2927657E" w14:textId="77777777">
        <w:trPr>
          <w:trHeight w:val="90"/>
          <w:jc w:val="center"/>
        </w:trPr>
        <w:tc>
          <w:tcPr>
            <w:tcW w:w="2376" w:type="dxa"/>
            <w:vMerge/>
          </w:tcPr>
          <w:p w14:paraId="4484915D" w14:textId="77777777" w:rsidR="001B6C8B" w:rsidRDefault="001B6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95" w:type="dxa"/>
          </w:tcPr>
          <w:p w14:paraId="2CC9683D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Clases</w:t>
            </w:r>
          </w:p>
        </w:tc>
        <w:tc>
          <w:tcPr>
            <w:tcW w:w="4926" w:type="dxa"/>
          </w:tcPr>
          <w:p w14:paraId="45B0C2A1" w14:textId="77777777" w:rsidR="001B6C8B" w:rsidRDefault="00000000">
            <w:pP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  <w:tr w:rsidR="001B6C8B" w14:paraId="0D71805E" w14:textId="77777777">
        <w:trPr>
          <w:trHeight w:val="67"/>
          <w:jc w:val="center"/>
        </w:trPr>
        <w:tc>
          <w:tcPr>
            <w:tcW w:w="2376" w:type="dxa"/>
            <w:vMerge/>
          </w:tcPr>
          <w:p w14:paraId="676D65CB" w14:textId="77777777" w:rsidR="001B6C8B" w:rsidRDefault="001B6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95" w:type="dxa"/>
          </w:tcPr>
          <w:p w14:paraId="6AE70079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Configuración</w:t>
            </w:r>
          </w:p>
        </w:tc>
        <w:tc>
          <w:tcPr>
            <w:tcW w:w="4926" w:type="dxa"/>
          </w:tcPr>
          <w:p w14:paraId="3B0A1918" w14:textId="77777777" w:rsidR="001B6C8B" w:rsidRDefault="00000000">
            <w:pP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  <w:tr w:rsidR="001B6C8B" w14:paraId="6C9DC005" w14:textId="77777777">
        <w:trPr>
          <w:trHeight w:val="67"/>
          <w:jc w:val="center"/>
        </w:trPr>
        <w:tc>
          <w:tcPr>
            <w:tcW w:w="2376" w:type="dxa"/>
            <w:vMerge/>
          </w:tcPr>
          <w:p w14:paraId="56565709" w14:textId="77777777" w:rsidR="001B6C8B" w:rsidRDefault="001B6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95" w:type="dxa"/>
          </w:tcPr>
          <w:p w14:paraId="4955D9A6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Plantillas</w:t>
            </w:r>
          </w:p>
        </w:tc>
        <w:tc>
          <w:tcPr>
            <w:tcW w:w="4926" w:type="dxa"/>
          </w:tcPr>
          <w:p w14:paraId="7D8B85ED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  <w:tr w:rsidR="001B6C8B" w14:paraId="6D481ACE" w14:textId="77777777">
        <w:trPr>
          <w:trHeight w:val="279"/>
          <w:jc w:val="center"/>
        </w:trPr>
        <w:tc>
          <w:tcPr>
            <w:tcW w:w="2376" w:type="dxa"/>
            <w:vMerge w:val="restart"/>
          </w:tcPr>
          <w:p w14:paraId="7ADC6172" w14:textId="77777777" w:rsidR="001B6C8B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Respaldo de Objetos </w:t>
            </w:r>
          </w:p>
        </w:tc>
        <w:tc>
          <w:tcPr>
            <w:tcW w:w="1595" w:type="dxa"/>
          </w:tcPr>
          <w:p w14:paraId="73934653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Scripts</w:t>
            </w:r>
          </w:p>
        </w:tc>
        <w:tc>
          <w:tcPr>
            <w:tcW w:w="4926" w:type="dxa"/>
          </w:tcPr>
          <w:p w14:paraId="73FDDE5A" w14:textId="6F8AA19F" w:rsidR="001B6C8B" w:rsidRDefault="00000000">
            <w:pP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respaldar el procedimiento almacenado SP</w:t>
            </w:r>
            <w:r w:rsidR="003F0319">
              <w:rPr>
                <w:rFonts w:ascii="Arial" w:eastAsia="Arial" w:hAnsi="Arial" w:cs="Arial"/>
                <w:sz w:val="22"/>
                <w:szCs w:val="22"/>
              </w:rPr>
              <w:t>_REGSEL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1B6C8B" w14:paraId="63BB4BB7" w14:textId="77777777">
        <w:trPr>
          <w:trHeight w:val="277"/>
          <w:jc w:val="center"/>
        </w:trPr>
        <w:tc>
          <w:tcPr>
            <w:tcW w:w="2376" w:type="dxa"/>
            <w:vMerge/>
          </w:tcPr>
          <w:p w14:paraId="02393146" w14:textId="77777777" w:rsidR="001B6C8B" w:rsidRDefault="001B6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95" w:type="dxa"/>
          </w:tcPr>
          <w:p w14:paraId="6723F536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Clases</w:t>
            </w:r>
          </w:p>
        </w:tc>
        <w:tc>
          <w:tcPr>
            <w:tcW w:w="4926" w:type="dxa"/>
          </w:tcPr>
          <w:p w14:paraId="69830DF4" w14:textId="77777777" w:rsidR="001B6C8B" w:rsidRDefault="00000000">
            <w:pP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  <w:tr w:rsidR="001B6C8B" w14:paraId="73A68857" w14:textId="77777777">
        <w:trPr>
          <w:trHeight w:val="277"/>
          <w:jc w:val="center"/>
        </w:trPr>
        <w:tc>
          <w:tcPr>
            <w:tcW w:w="2376" w:type="dxa"/>
            <w:vMerge/>
          </w:tcPr>
          <w:p w14:paraId="235491E9" w14:textId="77777777" w:rsidR="001B6C8B" w:rsidRDefault="001B6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95" w:type="dxa"/>
          </w:tcPr>
          <w:p w14:paraId="7E6E56BB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Configuración</w:t>
            </w:r>
          </w:p>
        </w:tc>
        <w:tc>
          <w:tcPr>
            <w:tcW w:w="4926" w:type="dxa"/>
          </w:tcPr>
          <w:p w14:paraId="6A0241E3" w14:textId="77777777" w:rsidR="001B6C8B" w:rsidRDefault="00000000">
            <w:pP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  <w:tr w:rsidR="001B6C8B" w14:paraId="68EDBD95" w14:textId="77777777">
        <w:trPr>
          <w:trHeight w:val="277"/>
          <w:jc w:val="center"/>
        </w:trPr>
        <w:tc>
          <w:tcPr>
            <w:tcW w:w="2376" w:type="dxa"/>
            <w:vMerge/>
          </w:tcPr>
          <w:p w14:paraId="56C95A81" w14:textId="77777777" w:rsidR="001B6C8B" w:rsidRDefault="001B6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95" w:type="dxa"/>
          </w:tcPr>
          <w:p w14:paraId="05A1EC18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4926" w:type="dxa"/>
          </w:tcPr>
          <w:p w14:paraId="2FEB1768" w14:textId="77777777" w:rsidR="001B6C8B" w:rsidRDefault="00000000">
            <w:pP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  <w:tr w:rsidR="001B6C8B" w14:paraId="010A514E" w14:textId="77777777">
        <w:trPr>
          <w:trHeight w:val="632"/>
          <w:jc w:val="center"/>
        </w:trPr>
        <w:tc>
          <w:tcPr>
            <w:tcW w:w="2376" w:type="dxa"/>
          </w:tcPr>
          <w:p w14:paraId="038EDDF1" w14:textId="77777777" w:rsidR="001B6C8B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Pasos de Instalación</w:t>
            </w:r>
          </w:p>
        </w:tc>
        <w:tc>
          <w:tcPr>
            <w:tcW w:w="6521" w:type="dxa"/>
            <w:gridSpan w:val="2"/>
          </w:tcPr>
          <w:p w14:paraId="1AE50DBE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Aplicar los siguientes scripts en ambiente productivo</w:t>
            </w:r>
          </w:p>
          <w:p w14:paraId="604CE56C" w14:textId="77777777" w:rsidR="001B6C8B" w:rsidRDefault="001B6C8B">
            <w:pP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B6C8B" w14:paraId="336937C7" w14:textId="77777777">
        <w:trPr>
          <w:trHeight w:val="70"/>
          <w:jc w:val="center"/>
        </w:trPr>
        <w:tc>
          <w:tcPr>
            <w:tcW w:w="2376" w:type="dxa"/>
          </w:tcPr>
          <w:p w14:paraId="03DDD47D" w14:textId="77777777" w:rsidR="001B6C8B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Reversa</w:t>
            </w:r>
          </w:p>
        </w:tc>
        <w:tc>
          <w:tcPr>
            <w:tcW w:w="6521" w:type="dxa"/>
            <w:gridSpan w:val="2"/>
          </w:tcPr>
          <w:p w14:paraId="702D66E5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Aplicar procedimiento almacenado respaldado en el punto 3.</w:t>
            </w:r>
          </w:p>
          <w:p w14:paraId="18D16054" w14:textId="77777777" w:rsidR="001B6C8B" w:rsidRDefault="001B6C8B">
            <w:pP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B6C8B" w14:paraId="633D22DE" w14:textId="77777777">
        <w:trPr>
          <w:trHeight w:val="70"/>
          <w:jc w:val="center"/>
        </w:trPr>
        <w:tc>
          <w:tcPr>
            <w:tcW w:w="2376" w:type="dxa"/>
          </w:tcPr>
          <w:p w14:paraId="668DAF26" w14:textId="3A0EC659" w:rsidR="001B6C8B" w:rsidRDefault="003F0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¿Comunicados o Guías?</w:t>
            </w:r>
          </w:p>
        </w:tc>
        <w:tc>
          <w:tcPr>
            <w:tcW w:w="6521" w:type="dxa"/>
            <w:gridSpan w:val="2"/>
          </w:tcPr>
          <w:p w14:paraId="6485272F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</w:tbl>
    <w:p w14:paraId="3B6F94F6" w14:textId="77777777" w:rsidR="001B6C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84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PRUEBAS CON USUARIO/EQUIPO DE DESARROLLO</w:t>
      </w:r>
    </w:p>
    <w:tbl>
      <w:tblPr>
        <w:tblStyle w:val="afff2"/>
        <w:tblW w:w="88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6521"/>
      </w:tblGrid>
      <w:tr w:rsidR="001B6C8B" w14:paraId="25CA4B18" w14:textId="77777777">
        <w:trPr>
          <w:jc w:val="center"/>
        </w:trPr>
        <w:tc>
          <w:tcPr>
            <w:tcW w:w="2376" w:type="dxa"/>
          </w:tcPr>
          <w:p w14:paraId="42B273F0" w14:textId="77777777" w:rsidR="001B6C8B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Nombre de Usuario </w:t>
            </w:r>
          </w:p>
        </w:tc>
        <w:tc>
          <w:tcPr>
            <w:tcW w:w="6521" w:type="dxa"/>
          </w:tcPr>
          <w:p w14:paraId="53169E78" w14:textId="445C5FFB" w:rsidR="001B6C8B" w:rsidRDefault="003F0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Alvaro</w:t>
            </w:r>
            <w:r w:rsidR="00125A14">
              <w:rPr>
                <w:rFonts w:ascii="Arial" w:eastAsia="Arial" w:hAnsi="Arial" w:cs="Arial"/>
                <w:sz w:val="22"/>
                <w:szCs w:val="22"/>
              </w:rPr>
              <w:t xml:space="preserve"> Calderon</w:t>
            </w:r>
            <w:r w:rsidR="00000000">
              <w:rPr>
                <w:rFonts w:ascii="Arial" w:eastAsia="Arial" w:hAnsi="Arial" w:cs="Arial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Ernesto </w:t>
            </w:r>
            <w:r w:rsidR="00125A14">
              <w:rPr>
                <w:rFonts w:ascii="Arial" w:eastAsia="Arial" w:hAnsi="Arial" w:cs="Arial"/>
                <w:sz w:val="22"/>
                <w:szCs w:val="22"/>
              </w:rPr>
              <w:t>Rodríguez</w:t>
            </w:r>
            <w:r w:rsidR="0000000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1B6C8B" w14:paraId="4ACD5EEE" w14:textId="77777777">
        <w:trPr>
          <w:jc w:val="center"/>
        </w:trPr>
        <w:tc>
          <w:tcPr>
            <w:tcW w:w="2376" w:type="dxa"/>
          </w:tcPr>
          <w:p w14:paraId="5CAFA7F7" w14:textId="77777777" w:rsidR="001B6C8B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Descripción de Pruebas</w:t>
            </w:r>
          </w:p>
        </w:tc>
        <w:tc>
          <w:tcPr>
            <w:tcW w:w="6521" w:type="dxa"/>
          </w:tcPr>
          <w:p w14:paraId="59CB9D2C" w14:textId="2B8C454B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Paso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1 </w:t>
            </w: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3F0319">
              <w:rPr>
                <w:rFonts w:ascii="Arial" w:eastAsia="Arial" w:hAnsi="Arial" w:cs="Arial"/>
                <w:sz w:val="22"/>
                <w:szCs w:val="22"/>
              </w:rPr>
              <w:t>Se replica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incidencia en desarrollo</w:t>
            </w:r>
          </w:p>
          <w:p w14:paraId="73599725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Error 1</w:t>
            </w:r>
          </w:p>
          <w:p w14:paraId="4F085170" w14:textId="426451C9" w:rsidR="001B6C8B" w:rsidRDefault="001B6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D291E37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se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ejecuto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el proceso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highlight w:val="yellow"/>
              </w:rPr>
              <w:t xml:space="preserve">SPJNOR0001501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highlight w:val="white"/>
              </w:rPr>
              <w:t xml:space="preserve">y libera a toda la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  <w:highlight w:val="white"/>
              </w:rPr>
              <w:t>demas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  <w:highlight w:val="white"/>
              </w:rPr>
              <w:t xml:space="preserve"> cartera del grupo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highlight w:val="yellow"/>
              </w:rPr>
              <w:t>28101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highlight w:val="white"/>
              </w:rPr>
              <w:t>.</w:t>
            </w:r>
          </w:p>
          <w:p w14:paraId="7D78E65D" w14:textId="1DA27585" w:rsidR="001B6C8B" w:rsidRDefault="001B6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222A7B71" w14:textId="77777777" w:rsidR="001B6C8B" w:rsidRDefault="001B6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52CE690E" w14:textId="77777777" w:rsidR="001B6C8B" w:rsidRDefault="00000000">
            <w:pPr>
              <w:spacing w:after="200"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Solución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 :</w:t>
            </w:r>
            <w:proofErr w:type="gramEnd"/>
          </w:p>
          <w:p w14:paraId="53A1111B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Error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 :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se aplica cambio y se vuelve a realizar la ejecución de proceso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highlight w:val="yellow"/>
              </w:rPr>
              <w:t>SPJNOR0001501.</w:t>
            </w:r>
          </w:p>
          <w:p w14:paraId="651A1C89" w14:textId="7C833F90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35C5AAE8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Se ejecuta el proceso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highlight w:val="yellow"/>
              </w:rPr>
              <w:t>SPJNOR0001501.</w:t>
            </w:r>
          </w:p>
          <w:p w14:paraId="7B3A58C6" w14:textId="522A65C2" w:rsidR="001B6C8B" w:rsidRDefault="001B6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86CA39C" w14:textId="77777777" w:rsidR="001B6C8B" w:rsidRDefault="001B6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1B6C8B" w14:paraId="4DEA18DF" w14:textId="77777777">
        <w:trPr>
          <w:jc w:val="center"/>
        </w:trPr>
        <w:tc>
          <w:tcPr>
            <w:tcW w:w="2376" w:type="dxa"/>
          </w:tcPr>
          <w:p w14:paraId="43BFA056" w14:textId="77777777" w:rsidR="001B6C8B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Conformidad de Pruebas</w:t>
            </w:r>
          </w:p>
        </w:tc>
        <w:tc>
          <w:tcPr>
            <w:tcW w:w="6521" w:type="dxa"/>
          </w:tcPr>
          <w:p w14:paraId="2976CED9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bookmarkStart w:id="1" w:name="_heading=h.j8gl6pd1u4rs" w:colFirst="0" w:colLast="0"/>
            <w:bookmarkEnd w:id="1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Conforme</w:t>
            </w:r>
          </w:p>
        </w:tc>
      </w:tr>
    </w:tbl>
    <w:p w14:paraId="28C90C23" w14:textId="77777777" w:rsidR="001B6C8B" w:rsidRDefault="001B6C8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43E36E7C" w14:textId="77777777" w:rsidR="001B6C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84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DETALLE DE CERTIFICACION</w:t>
      </w:r>
    </w:p>
    <w:tbl>
      <w:tblPr>
        <w:tblStyle w:val="afff3"/>
        <w:tblW w:w="88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1985"/>
        <w:gridCol w:w="2001"/>
        <w:gridCol w:w="2535"/>
      </w:tblGrid>
      <w:tr w:rsidR="001B6C8B" w14:paraId="0A9211F4" w14:textId="77777777">
        <w:trPr>
          <w:jc w:val="center"/>
        </w:trPr>
        <w:tc>
          <w:tcPr>
            <w:tcW w:w="2376" w:type="dxa"/>
          </w:tcPr>
          <w:p w14:paraId="071267BD" w14:textId="77777777" w:rsidR="001B6C8B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Certificador</w:t>
            </w:r>
          </w:p>
        </w:tc>
        <w:tc>
          <w:tcPr>
            <w:tcW w:w="6521" w:type="dxa"/>
            <w:gridSpan w:val="3"/>
          </w:tcPr>
          <w:p w14:paraId="68226538" w14:textId="7FE3BE65" w:rsidR="001B6C8B" w:rsidRDefault="00052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Jose Barrera SES 3 QA</w:t>
            </w:r>
          </w:p>
        </w:tc>
      </w:tr>
      <w:tr w:rsidR="001B6C8B" w14:paraId="0C682C1C" w14:textId="77777777">
        <w:trPr>
          <w:trHeight w:val="90"/>
          <w:jc w:val="center"/>
        </w:trPr>
        <w:tc>
          <w:tcPr>
            <w:tcW w:w="2376" w:type="dxa"/>
            <w:vMerge w:val="restart"/>
          </w:tcPr>
          <w:p w14:paraId="20C773BE" w14:textId="77777777" w:rsidR="001B6C8B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Fechas de Certificación</w:t>
            </w:r>
          </w:p>
        </w:tc>
        <w:tc>
          <w:tcPr>
            <w:tcW w:w="1985" w:type="dxa"/>
          </w:tcPr>
          <w:p w14:paraId="1EAFF90C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 Inicio</w:t>
            </w:r>
          </w:p>
        </w:tc>
        <w:tc>
          <w:tcPr>
            <w:tcW w:w="2001" w:type="dxa"/>
          </w:tcPr>
          <w:p w14:paraId="5FF1FD9A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 Fin</w:t>
            </w:r>
          </w:p>
        </w:tc>
        <w:tc>
          <w:tcPr>
            <w:tcW w:w="2535" w:type="dxa"/>
          </w:tcPr>
          <w:p w14:paraId="619AD848" w14:textId="77777777" w:rsidR="001B6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Resultado</w:t>
            </w:r>
          </w:p>
        </w:tc>
      </w:tr>
      <w:tr w:rsidR="001B6C8B" w14:paraId="628434D5" w14:textId="77777777">
        <w:trPr>
          <w:trHeight w:val="477"/>
          <w:jc w:val="center"/>
        </w:trPr>
        <w:tc>
          <w:tcPr>
            <w:tcW w:w="2376" w:type="dxa"/>
            <w:vMerge/>
          </w:tcPr>
          <w:p w14:paraId="1370DB82" w14:textId="77777777" w:rsidR="001B6C8B" w:rsidRDefault="001B6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</w:tcPr>
          <w:p w14:paraId="6BA1B994" w14:textId="3F8E936D" w:rsidR="001B6C8B" w:rsidRDefault="001B6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1" w:type="dxa"/>
          </w:tcPr>
          <w:p w14:paraId="36595B2D" w14:textId="5BBA8F2B" w:rsidR="001B6C8B" w:rsidRDefault="001B6C8B">
            <w:pP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35" w:type="dxa"/>
          </w:tcPr>
          <w:p w14:paraId="1D0BA34B" w14:textId="632FD8E8" w:rsidR="001B6C8B" w:rsidRDefault="00052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Conforme</w:t>
            </w:r>
          </w:p>
        </w:tc>
      </w:tr>
      <w:tr w:rsidR="001B6C8B" w14:paraId="2C705DB3" w14:textId="77777777">
        <w:trPr>
          <w:jc w:val="center"/>
        </w:trPr>
        <w:tc>
          <w:tcPr>
            <w:tcW w:w="2376" w:type="dxa"/>
          </w:tcPr>
          <w:p w14:paraId="04EBBF40" w14:textId="77777777" w:rsidR="001B6C8B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Pruebas Realizadas</w:t>
            </w:r>
          </w:p>
        </w:tc>
        <w:tc>
          <w:tcPr>
            <w:tcW w:w="6521" w:type="dxa"/>
            <w:gridSpan w:val="3"/>
          </w:tcPr>
          <w:p w14:paraId="6314B4FE" w14:textId="44C4236A" w:rsidR="001B6C8B" w:rsidRDefault="00052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Conforme</w:t>
            </w:r>
          </w:p>
        </w:tc>
      </w:tr>
      <w:tr w:rsidR="001B6C8B" w14:paraId="158653E7" w14:textId="77777777">
        <w:trPr>
          <w:jc w:val="center"/>
        </w:trPr>
        <w:tc>
          <w:tcPr>
            <w:tcW w:w="8897" w:type="dxa"/>
            <w:gridSpan w:val="4"/>
          </w:tcPr>
          <w:p w14:paraId="6DC7654E" w14:textId="77777777" w:rsidR="001B6C8B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Evidencia de Pruebas</w:t>
            </w:r>
          </w:p>
        </w:tc>
      </w:tr>
      <w:tr w:rsidR="0005289F" w14:paraId="777BA968" w14:textId="77777777">
        <w:trPr>
          <w:jc w:val="center"/>
        </w:trPr>
        <w:tc>
          <w:tcPr>
            <w:tcW w:w="8897" w:type="dxa"/>
            <w:gridSpan w:val="4"/>
          </w:tcPr>
          <w:p w14:paraId="3812A35B" w14:textId="77777777" w:rsidR="0005289F" w:rsidRDefault="0005289F" w:rsidP="00052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</w:rPr>
            </w:pPr>
          </w:p>
          <w:p w14:paraId="3E11BCF7" w14:textId="77777777" w:rsidR="0005289F" w:rsidRDefault="0005289F" w:rsidP="0005289F">
            <w:r>
              <w:t>Antes de ejecutar el script</w:t>
            </w:r>
          </w:p>
          <w:p w14:paraId="498B2094" w14:textId="77777777" w:rsidR="0005289F" w:rsidRDefault="0005289F" w:rsidP="0005289F">
            <w:r w:rsidRPr="00FB3878">
              <w:rPr>
                <w:noProof/>
              </w:rPr>
              <w:lastRenderedPageBreak/>
              <w:drawing>
                <wp:inline distT="0" distB="0" distL="0" distR="0" wp14:anchorId="37C9D779" wp14:editId="555BFC58">
                  <wp:extent cx="5400040" cy="2884170"/>
                  <wp:effectExtent l="0" t="0" r="0" b="0"/>
                  <wp:docPr id="23208973" name="Imagen 1" descr="Interfaz de usuario gráfica, Tabl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08973" name="Imagen 1" descr="Interfaz de usuario gráfica, Tabla&#10;&#10;El contenido generado por IA puede ser incorrecto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8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DA73A" w14:textId="77777777" w:rsidR="0005289F" w:rsidRDefault="0005289F" w:rsidP="0005289F"/>
          <w:p w14:paraId="7EB557A0" w14:textId="77777777" w:rsidR="0005289F" w:rsidRDefault="0005289F" w:rsidP="0005289F">
            <w:r w:rsidRPr="00FB3878">
              <w:rPr>
                <w:noProof/>
              </w:rPr>
              <w:drawing>
                <wp:inline distT="0" distB="0" distL="0" distR="0" wp14:anchorId="44ECAF6F" wp14:editId="47130BA4">
                  <wp:extent cx="5400040" cy="2674620"/>
                  <wp:effectExtent l="0" t="0" r="0" b="0"/>
                  <wp:docPr id="83354701" name="Imagen 1" descr="Interfaz de usuario gráfica, Aplicación, Tabl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54701" name="Imagen 1" descr="Interfaz de usuario gráfica, Aplicación, Tabla&#10;&#10;El contenido generado por IA puede ser incorrecto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F8333" w14:textId="77777777" w:rsidR="0005289F" w:rsidRDefault="0005289F" w:rsidP="0005289F"/>
          <w:p w14:paraId="3888E88F" w14:textId="77777777" w:rsidR="0005289F" w:rsidRDefault="0005289F" w:rsidP="0005289F">
            <w:r>
              <w:t>Después del script</w:t>
            </w:r>
          </w:p>
          <w:p w14:paraId="774E9627" w14:textId="77777777" w:rsidR="0005289F" w:rsidRDefault="0005289F" w:rsidP="0005289F">
            <w:r w:rsidRPr="00FB3878">
              <w:rPr>
                <w:noProof/>
              </w:rPr>
              <w:lastRenderedPageBreak/>
              <w:drawing>
                <wp:inline distT="0" distB="0" distL="0" distR="0" wp14:anchorId="40B27602" wp14:editId="196605FE">
                  <wp:extent cx="5400040" cy="2722880"/>
                  <wp:effectExtent l="0" t="0" r="0" b="1270"/>
                  <wp:docPr id="124662769" name="Imagen 1" descr="Interfaz de usuario gráfica, Aplicación, Tabla, Excel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62769" name="Imagen 1" descr="Interfaz de usuario gráfica, Aplicación, Tabla, Excel&#10;&#10;El contenido generado por IA puede ser incorrecto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2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35F10" w14:textId="77777777" w:rsidR="0005289F" w:rsidRDefault="0005289F" w:rsidP="0005289F"/>
          <w:p w14:paraId="59C2BD41" w14:textId="77777777" w:rsidR="0005289F" w:rsidRDefault="0005289F" w:rsidP="0005289F">
            <w:r w:rsidRPr="00FB3878">
              <w:rPr>
                <w:noProof/>
              </w:rPr>
              <w:drawing>
                <wp:inline distT="0" distB="0" distL="0" distR="0" wp14:anchorId="7A009DE3" wp14:editId="04B60BA6">
                  <wp:extent cx="5400040" cy="2784475"/>
                  <wp:effectExtent l="0" t="0" r="0" b="0"/>
                  <wp:docPr id="1797792222" name="Imagen 1" descr="Interfaz de usuario gráfica, Tabl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792222" name="Imagen 1" descr="Interfaz de usuario gráfica, Tabla&#10;&#10;El contenido generado por IA puede ser incorrecto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8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35BA7" w14:textId="77777777" w:rsidR="0005289F" w:rsidRDefault="0005289F" w:rsidP="0005289F"/>
          <w:p w14:paraId="133FE4DF" w14:textId="77777777" w:rsidR="0005289F" w:rsidRDefault="0005289F" w:rsidP="0005289F"/>
          <w:p w14:paraId="153BF244" w14:textId="77777777" w:rsidR="0005289F" w:rsidRDefault="0005289F" w:rsidP="00052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</w:rPr>
            </w:pPr>
          </w:p>
          <w:p w14:paraId="30C45849" w14:textId="77777777" w:rsidR="0005289F" w:rsidRDefault="0005289F" w:rsidP="00052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5E1EE028" w14:textId="77777777" w:rsidR="001B6C8B" w:rsidRDefault="001B6C8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618A5597" w14:textId="77777777" w:rsidR="001B6C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84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DETALLE DE PASE A PRODUCCI</w:t>
      </w:r>
      <w:r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color w:val="000000"/>
          <w:sz w:val="22"/>
          <w:szCs w:val="22"/>
        </w:rPr>
        <w:t>N</w:t>
      </w:r>
    </w:p>
    <w:tbl>
      <w:tblPr>
        <w:tblStyle w:val="afff4"/>
        <w:tblW w:w="88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56"/>
        <w:gridCol w:w="6041"/>
      </w:tblGrid>
      <w:tr w:rsidR="001B6C8B" w14:paraId="2A79BC89" w14:textId="77777777">
        <w:trPr>
          <w:trHeight w:val="200"/>
          <w:jc w:val="center"/>
        </w:trPr>
        <w:tc>
          <w:tcPr>
            <w:tcW w:w="2856" w:type="dxa"/>
          </w:tcPr>
          <w:p w14:paraId="130273C0" w14:textId="77777777" w:rsidR="001B6C8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Ambiente Destino </w:t>
            </w:r>
          </w:p>
        </w:tc>
        <w:tc>
          <w:tcPr>
            <w:tcW w:w="6041" w:type="dxa"/>
          </w:tcPr>
          <w:p w14:paraId="601F43D2" w14:textId="77777777" w:rsidR="001B6C8B" w:rsidRDefault="00000000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Producción</w:t>
            </w:r>
          </w:p>
        </w:tc>
      </w:tr>
      <w:tr w:rsidR="001B6C8B" w14:paraId="7F1775C2" w14:textId="77777777">
        <w:trPr>
          <w:jc w:val="center"/>
        </w:trPr>
        <w:tc>
          <w:tcPr>
            <w:tcW w:w="2856" w:type="dxa"/>
          </w:tcPr>
          <w:p w14:paraId="1B42A72B" w14:textId="77777777" w:rsidR="001B6C8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 de Pase</w:t>
            </w:r>
          </w:p>
        </w:tc>
        <w:tc>
          <w:tcPr>
            <w:tcW w:w="6041" w:type="dxa"/>
          </w:tcPr>
          <w:p w14:paraId="6713D677" w14:textId="4744DE1A" w:rsidR="001B6C8B" w:rsidRDefault="0005289F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07-01-2026</w:t>
            </w:r>
          </w:p>
        </w:tc>
      </w:tr>
    </w:tbl>
    <w:p w14:paraId="420D8E36" w14:textId="77777777" w:rsidR="001B6C8B" w:rsidRDefault="001B6C8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1D15757A" w14:textId="77777777" w:rsidR="001B6C8B" w:rsidRDefault="001B6C8B">
      <w:pPr>
        <w:rPr>
          <w:rFonts w:ascii="Arial" w:eastAsia="Arial" w:hAnsi="Arial" w:cs="Arial"/>
          <w:sz w:val="22"/>
          <w:szCs w:val="22"/>
        </w:rPr>
      </w:pPr>
    </w:p>
    <w:sectPr w:rsidR="001B6C8B">
      <w:headerReference w:type="default" r:id="rId12"/>
      <w:footerReference w:type="default" r:id="rId13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7F1E3" w14:textId="77777777" w:rsidR="009544AA" w:rsidRDefault="009544AA">
      <w:r>
        <w:separator/>
      </w:r>
    </w:p>
  </w:endnote>
  <w:endnote w:type="continuationSeparator" w:id="0">
    <w:p w14:paraId="797708D6" w14:textId="77777777" w:rsidR="009544AA" w:rsidRDefault="00954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E3EE384-06A9-4E8D-91F7-CE268759E3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38DE71-EE00-4844-BA5D-9A241CDCBE5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6438E708-043C-4FFF-B9F6-1919EEC2A7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EDE7517-333A-45C9-AABD-A3837E2723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0F8EBB00-CAA6-4D29-A1B1-E30735E2533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EFADBCA-8416-4558-BBCB-84CB22DCDC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7222E" w14:textId="77777777" w:rsidR="001B6C8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FA212-002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A87EF" w14:textId="77777777" w:rsidR="009544AA" w:rsidRDefault="009544AA">
      <w:r>
        <w:separator/>
      </w:r>
    </w:p>
  </w:footnote>
  <w:footnote w:type="continuationSeparator" w:id="0">
    <w:p w14:paraId="5ED6F7ED" w14:textId="77777777" w:rsidR="009544AA" w:rsidRDefault="00954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CC217" w14:textId="77777777" w:rsidR="001B6C8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w:drawing>
        <wp:inline distT="0" distB="0" distL="0" distR="0" wp14:anchorId="6F1F35DA" wp14:editId="1B61CD61">
          <wp:extent cx="2536892" cy="577649"/>
          <wp:effectExtent l="0" t="0" r="0" b="0"/>
          <wp:docPr id="5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l="12700" t="42182" r="12158" b="35337"/>
                  <a:stretch>
                    <a:fillRect/>
                  </a:stretch>
                </pic:blipFill>
                <pic:spPr>
                  <a:xfrm>
                    <a:off x="0" y="0"/>
                    <a:ext cx="2536892" cy="5776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Arial" w:eastAsia="Arial" w:hAnsi="Arial" w:cs="Arial"/>
        <w:b/>
        <w:bCs/>
        <w:sz w:val="22"/>
        <w:szCs w:val="22"/>
      </w:rPr>
      <w:t>PRODUCCIÓN – PO</w:t>
    </w:r>
  </w:p>
  <w:p w14:paraId="41DEAC1F" w14:textId="77777777" w:rsidR="001B6C8B" w:rsidRDefault="001B6C8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E70E2"/>
    <w:multiLevelType w:val="multilevel"/>
    <w:tmpl w:val="96F4B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55AE9"/>
    <w:multiLevelType w:val="multilevel"/>
    <w:tmpl w:val="BEBCD1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73584"/>
    <w:multiLevelType w:val="multilevel"/>
    <w:tmpl w:val="8A6235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02785"/>
    <w:multiLevelType w:val="multilevel"/>
    <w:tmpl w:val="A376514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447E8A"/>
    <w:multiLevelType w:val="multilevel"/>
    <w:tmpl w:val="ADC874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393731"/>
    <w:multiLevelType w:val="multilevel"/>
    <w:tmpl w:val="0F70999A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EF26B6E"/>
    <w:multiLevelType w:val="multilevel"/>
    <w:tmpl w:val="6B8694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EA189D"/>
    <w:multiLevelType w:val="multilevel"/>
    <w:tmpl w:val="F8AED0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055566">
    <w:abstractNumId w:val="1"/>
  </w:num>
  <w:num w:numId="2" w16cid:durableId="763719878">
    <w:abstractNumId w:val="3"/>
  </w:num>
  <w:num w:numId="3" w16cid:durableId="553274655">
    <w:abstractNumId w:val="5"/>
  </w:num>
  <w:num w:numId="4" w16cid:durableId="525755088">
    <w:abstractNumId w:val="7"/>
  </w:num>
  <w:num w:numId="5" w16cid:durableId="161512172">
    <w:abstractNumId w:val="6"/>
  </w:num>
  <w:num w:numId="6" w16cid:durableId="406001913">
    <w:abstractNumId w:val="0"/>
  </w:num>
  <w:num w:numId="7" w16cid:durableId="1549878327">
    <w:abstractNumId w:val="2"/>
  </w:num>
  <w:num w:numId="8" w16cid:durableId="2064062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C8B"/>
    <w:rsid w:val="0005289F"/>
    <w:rsid w:val="00067470"/>
    <w:rsid w:val="00125A14"/>
    <w:rsid w:val="001B6C8B"/>
    <w:rsid w:val="002C41B6"/>
    <w:rsid w:val="003F0319"/>
    <w:rsid w:val="00855D33"/>
    <w:rsid w:val="009544AA"/>
    <w:rsid w:val="00B5247C"/>
    <w:rsid w:val="00CA2843"/>
    <w:rsid w:val="00F8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1819"/>
  <w15:docId w15:val="{E986BB1C-0688-4949-BE85-DA37ED94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820C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1820CB"/>
  </w:style>
  <w:style w:type="paragraph" w:styleId="Piedepgina">
    <w:name w:val="footer"/>
    <w:basedOn w:val="Normal"/>
    <w:link w:val="PiedepginaCar"/>
    <w:uiPriority w:val="99"/>
    <w:unhideWhenUsed/>
    <w:rsid w:val="001820C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820CB"/>
  </w:style>
  <w:style w:type="table" w:styleId="Tablaconcuadrcula">
    <w:name w:val="Table Grid"/>
    <w:basedOn w:val="Tablanormal"/>
    <w:uiPriority w:val="59"/>
    <w:qFormat/>
    <w:rsid w:val="00A67A4D"/>
    <w:rPr>
      <w:rFonts w:eastAsia="SimSu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1">
    <w:name w:val="Párrafo de lista1"/>
    <w:basedOn w:val="Normal"/>
    <w:uiPriority w:val="34"/>
    <w:qFormat/>
    <w:rsid w:val="00A67A4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table" w:customStyle="1" w:styleId="a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7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A332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3328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+dy959hr8dG0ltSEh6dpR035bA==">CgMxLjAyDmguZDI1YzJpZzl0OHQzMg5oLmo4Z2w2cGQxdTRyczgAciExaFlIZDVsV0RqRjRrZFlvdkI3dXVVbnJTWWNRRlN3Yk4=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 Ramos</dc:creator>
  <cp:lastModifiedBy>Raul Ramos</cp:lastModifiedBy>
  <cp:revision>2</cp:revision>
  <dcterms:created xsi:type="dcterms:W3CDTF">2026-02-26T14:50:00Z</dcterms:created>
  <dcterms:modified xsi:type="dcterms:W3CDTF">2026-02-26T14:50:00Z</dcterms:modified>
</cp:coreProperties>
</file>