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F576E" w14:textId="24DFF9EF" w:rsidR="00C63B14" w:rsidRPr="008E4EC3" w:rsidRDefault="00A321F7">
      <w:pPr>
        <w:rPr>
          <w:b/>
          <w:bCs/>
        </w:rPr>
      </w:pPr>
      <w:r w:rsidRPr="008E4EC3">
        <w:rPr>
          <w:b/>
          <w:bCs/>
        </w:rPr>
        <w:t>Missão</w:t>
      </w:r>
    </w:p>
    <w:p w14:paraId="4A833125" w14:textId="296B0BF7" w:rsidR="00A321F7" w:rsidRDefault="008E4EC3" w:rsidP="00972D8D">
      <w:pPr>
        <w:jc w:val="both"/>
      </w:pPr>
      <w:r>
        <w:t>Nossa missão é simplificar e elevar o cuidado com o seu pet, oferecendo serviços estéticos e veterinários de alta qualidade</w:t>
      </w:r>
      <w:r w:rsidR="00972D8D">
        <w:t>, no conforto e segurança do seu lar. Conectamos tutores e profissionais especializados, promovendo o bem-estar animal e a tranquilidade de quem você ama.</w:t>
      </w:r>
    </w:p>
    <w:p w14:paraId="185A15AA" w14:textId="7AF42206" w:rsidR="00A321F7" w:rsidRPr="008E4EC3" w:rsidRDefault="00A321F7">
      <w:pPr>
        <w:rPr>
          <w:b/>
          <w:bCs/>
        </w:rPr>
      </w:pPr>
      <w:r w:rsidRPr="008E4EC3">
        <w:rPr>
          <w:b/>
          <w:bCs/>
        </w:rPr>
        <w:t>Visão</w:t>
      </w:r>
    </w:p>
    <w:p w14:paraId="6F9C5882" w14:textId="72EFB78A" w:rsidR="00A321F7" w:rsidRDefault="00972D8D" w:rsidP="00972D8D">
      <w:pPr>
        <w:jc w:val="both"/>
      </w:pPr>
      <w:r>
        <w:t xml:space="preserve">Temos a visão de nos tornarmos a plataforma líder de serviços estéticos e veterinários domiciliares para cães e gatos em Belém e região metropolitana até </w:t>
      </w:r>
      <w:r w:rsidR="00216121">
        <w:rPr>
          <w:b/>
          <w:bCs/>
        </w:rPr>
        <w:t>dezembro de 2026,</w:t>
      </w:r>
      <w:r>
        <w:t xml:space="preserve"> e garantir o acesso conveniente e confiável a cuidados de saúde e bem-estar animal, com foco na qualidade, segurança e satisfação do tutor e pet.</w:t>
      </w:r>
    </w:p>
    <w:p w14:paraId="225175BB" w14:textId="740BAB08" w:rsidR="00A321F7" w:rsidRPr="008E4EC3" w:rsidRDefault="00A321F7">
      <w:pPr>
        <w:rPr>
          <w:b/>
          <w:bCs/>
        </w:rPr>
      </w:pPr>
      <w:r w:rsidRPr="008E4EC3">
        <w:rPr>
          <w:b/>
          <w:bCs/>
        </w:rPr>
        <w:t>Nossa História</w:t>
      </w:r>
    </w:p>
    <w:p w14:paraId="5A11A33A" w14:textId="11FE2B73" w:rsidR="008E4EC3" w:rsidRDefault="00A321F7" w:rsidP="008E4EC3">
      <w:pPr>
        <w:jc w:val="both"/>
      </w:pPr>
      <w:r>
        <w:t xml:space="preserve">A Pet </w:t>
      </w:r>
      <w:r w:rsidR="00F600BC">
        <w:t>e</w:t>
      </w:r>
      <w:r>
        <w:t xml:space="preserve"> Box nasce de um ponto de confluência entre uma demanda de serviços estéticos e veterinários, oferecidos em domicílio</w:t>
      </w:r>
      <w:r w:rsidR="008E4EC3">
        <w:t xml:space="preserve"> e a necessidade dos clientes por um atendimento mais personalizado e tranquilo para seus pets. A ideia surgiu com planejamento de mais de dois anos e meio entre a realização do protótipo e desenvolvimento do APP Pet </w:t>
      </w:r>
      <w:r w:rsidR="00F600BC">
        <w:t>e</w:t>
      </w:r>
      <w:r w:rsidR="008E4EC3">
        <w:t xml:space="preserve"> Box. Tudo foi pensado para que o prestador de serviço tenha um planejamento e gerenciamento dos clientes de forma rápida e organizada e o cliente tenha uma experiência ágil e principalmente segura, uma vez que receberá o serviço privado. </w:t>
      </w:r>
    </w:p>
    <w:p w14:paraId="488FA696" w14:textId="0152F8FC" w:rsidR="00A321F7" w:rsidRPr="00854B67" w:rsidRDefault="008E4EC3" w:rsidP="00854B67">
      <w:pPr>
        <w:jc w:val="both"/>
      </w:pPr>
      <w:r>
        <w:t>Todos os envolvidos nesse projeto possuem experiência de mais de 20 anos no mercado pet, além de amarmos muito esses amiguinhos.</w:t>
      </w:r>
    </w:p>
    <w:p w14:paraId="16131425" w14:textId="77777777" w:rsidR="00A321F7" w:rsidRDefault="00A321F7"/>
    <w:sectPr w:rsidR="00A321F7" w:rsidSect="00787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F7"/>
    <w:rsid w:val="000A7C66"/>
    <w:rsid w:val="00216121"/>
    <w:rsid w:val="003F66A3"/>
    <w:rsid w:val="006501B9"/>
    <w:rsid w:val="00787442"/>
    <w:rsid w:val="00854B67"/>
    <w:rsid w:val="008E4EC3"/>
    <w:rsid w:val="00972D8D"/>
    <w:rsid w:val="00A321F7"/>
    <w:rsid w:val="00B86AA1"/>
    <w:rsid w:val="00C63B14"/>
    <w:rsid w:val="00D926C4"/>
    <w:rsid w:val="00EA5890"/>
    <w:rsid w:val="00F6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F93A"/>
  <w15:chartTrackingRefBased/>
  <w15:docId w15:val="{FF84E65E-7C76-4CE8-B0D2-38897F2C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2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2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2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2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21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21F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21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21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21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21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21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21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21F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2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21F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21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40ed6a7-0f03-43d9-901d-02d4a7e408aa}" enabled="1" method="Privileged" siteId="{7893571b-6c2c-4cef-b4da-7d4b266a062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Gleice_CONTR</dc:creator>
  <cp:keywords/>
  <dc:description/>
  <cp:lastModifiedBy>On Pet Store</cp:lastModifiedBy>
  <cp:revision>3</cp:revision>
  <dcterms:created xsi:type="dcterms:W3CDTF">2025-06-12T15:58:00Z</dcterms:created>
  <dcterms:modified xsi:type="dcterms:W3CDTF">2025-06-12T15:58:00Z</dcterms:modified>
</cp:coreProperties>
</file>