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TESTE FRONTEND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Você deve implementar um teste utilizando HTML 5, CSS 3 e Javascript.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 teste deve conter as seguintes features: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local para inserir items.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tabela com os items.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botão para remover o item.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label com a soma total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Abaixo segue o mock da tela: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03395" cy="46529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395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Você deve implementar o teste de acordo com o mock, mas lembre-se que isto é apenas um mock e nós estamos aberto a novas ideias.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Tente usar frameworks mais modernos como (Angular JS, React JS, Riot JS, Material Design, etc) e lembre-se o design é muito importante mas o UX é mais, e testes também fazem a diferença!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Comite seu teste em algum repositório público e nos mande o link.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