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Documentação dos Casos de Uso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Registrar Entrada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Portaria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Registrar a entrada de um usuário na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Permite que o usuário tenha acesso ao estabelecimento da cantina do IF Goiano- Campus Ceres.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usuário deve conter seu registro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usuário poderá entrar na cantina diariamente para efetuar as refeições.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Usuário apresenta crachá com número de matrícula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Leitor de número de matrícula efetua a verificação do usuário em seus registros.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verifica a não entrada do usuário à cantina na data requisitada.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libera acesso do usuário 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Registrar Saída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Portaria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Registrar a saída de um usuário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Permite que o usuário saia do estabelecimento da cantina do IF Goiano- Campus Ceres.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usuário deve conter seu registro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usuário poderá sair da cantina diariamente após efetuar as refeições.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Usuário apresenta crachá com número de matrícula.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Leitor de número de matrícula efetua a verificação do usuário em seus registros.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verifica a não saída do usuário de dentro da cantina na data requisitada.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libera saída do usuário da cantina.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imprime na tela quantidade de tempo que o usuário permaneceu na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Emitir Relatórios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Listar todos os possíveis dados para relatórios.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Este caso de uso tem a finalidade de listar todos os dados que forem gerados pelo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de emissão de relatórios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clica no menu “Gerar Relatórios”.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preenche data de início e data final.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a listagem.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Manter Cardápios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Incluir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Cadastrar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Incluir um cardápio da cantina ainda não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Cadastrar Cardápio.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o cadastramento.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deverá preencher todos os campos, informar a quantidade e clicar em salvar.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o cadastro.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Alterar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Alterar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Alterar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Alterar Cardápio.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alteração.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visualiza os dados e altera.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a alteração no cadastro.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ou nutricionista clica em “OK”.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Buscar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Buscar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Pesquisar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Buscar Cardápio.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exibe a tela de pesquisa.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informa um filtro e pesquisa.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a listagem de cardápios encontrados.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Excluir Cardápio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Nutricionista e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Excluir um cardápio da cantina.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Remover um cardápio da cantina já cadastrado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ou a nutricionista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e a nutricionista terão acesso a todos os dados dos cardápios e movimentações relacionadas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Excluir Cardápio.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pesquisa o cardápio e exibe detalhes do cardápio cadastrado.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ou a nutricionista visualiza os dados e confirma a exclusão.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remove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Manter Usuários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Incluir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Cadastrar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Incluir um usuário da cantina ainda não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Cadastrar Usuário.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o cadastramento.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deverá preencher todos os campos e clicar em salvar.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o cadastro.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Alterar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Alterar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Alterar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Alterar Usuário.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abrir formulário para alteração.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visualiza os dados e altera.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Sistema irá emitir uma mensagem confirmando a alteração no cadastro.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Administrador clica em “OK”.</w:t>
      </w:r>
    </w:p>
    <w:p>
      <w:pPr>
        <w:pStyle w:val="ListParagraph"/>
        <w:numPr>
          <w:ilvl w:val="0"/>
          <w:numId w:val="10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valida e grava os dados.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Buscar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Buscar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Pesquisar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Buscar Usuário.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O sistema exibe a tela de pesquisa.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informa um filtro e pesquisa.</w:t>
      </w:r>
    </w:p>
    <w:p>
      <w:pPr>
        <w:pStyle w:val="ListParagraph"/>
        <w:numPr>
          <w:ilvl w:val="0"/>
          <w:numId w:val="1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retorna os usuários encontrados.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Nome do Caso de Uso:</w:t>
      </w:r>
      <w:r>
        <w:rPr>
          <w:sz w:val="24"/>
          <w:szCs w:val="24"/>
        </w:rPr>
        <w:t xml:space="preserve"> Excluir Usuário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Ator (es):</w:t>
      </w:r>
      <w:r>
        <w:rPr>
          <w:sz w:val="24"/>
          <w:szCs w:val="24"/>
        </w:rPr>
        <w:t xml:space="preserve"> Administrador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Finalidade:</w:t>
      </w:r>
      <w:r>
        <w:rPr>
          <w:sz w:val="24"/>
          <w:szCs w:val="24"/>
        </w:rPr>
        <w:t xml:space="preserve"> Excluir um usuário.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Visão geral:</w:t>
      </w:r>
      <w:r>
        <w:rPr>
          <w:sz w:val="24"/>
          <w:szCs w:val="24"/>
        </w:rPr>
        <w:t xml:space="preserve"> Remover um usuário da cantina já cadastrado.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Pré Condições:</w:t>
      </w:r>
      <w:r>
        <w:rPr>
          <w:sz w:val="24"/>
          <w:szCs w:val="24"/>
        </w:rPr>
        <w:t xml:space="preserve"> O administrador deve estar conectado no sistema.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Pós- Condições:</w:t>
      </w:r>
      <w:r>
        <w:rPr>
          <w:sz w:val="24"/>
          <w:szCs w:val="24"/>
        </w:rPr>
        <w:t xml:space="preserve"> O administrador terá acesso a todos os dados e movimentações no sistema.</w:t>
      </w:r>
    </w:p>
    <w:p>
      <w:pPr>
        <w:pStyle w:val="Normal"/>
        <w:spacing w:lineRule="auto" w: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Fluxo: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Clicar no menu Excluir Usuário.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sistema pesquisa o usuário e exibe detalhes do usuário cadastrado.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O administrador visualiza os dados e confirma a exclusão.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sistema valida e remove os dados.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4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10f1a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a3743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2019-08-13T16:26:00Z</dcterms:created>
  <dc:creator>Ana Paula Teodoro De Matos , Gestão de Mercado</dc:creator>
  <dc:language>pt-BR</dc:language>
  <cp:lastModifiedBy>Ana Paula Teodoro De Matos , Gestão de Mercado</cp:lastModifiedBy>
  <dcterms:modified xsi:type="dcterms:W3CDTF">2019-08-14T11:38:00Z</dcterms:modified>
  <cp:revision>3</cp:revision>
</cp:coreProperties>
</file>