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575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bookmarkStart w:id="0" w:name="_Hlk215255160"/>
      <w:r w:rsidRPr="001A12FE">
        <w:rPr>
          <w:rFonts w:ascii="Cascadia Code" w:hAnsi="Cascadia Code" w:cs="Cascadia Code"/>
          <w:b/>
          <w:bCs/>
          <w:sz w:val="22"/>
          <w:szCs w:val="22"/>
        </w:rPr>
        <w:t>Phase 2 v2 – Feature Engineering</w:t>
      </w:r>
    </w:p>
    <w:p w14:paraId="56D212B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i/>
          <w:iCs/>
          <w:sz w:val="22"/>
          <w:szCs w:val="22"/>
        </w:rPr>
        <w:t>(Merged &amp; Expanded from Phase 2 v1)</w:t>
      </w:r>
    </w:p>
    <w:p w14:paraId="54254D2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6ED8239E">
          <v:rect id="_x0000_i2345" style="width:0;height:1.5pt" o:hralign="center" o:hrstd="t" o:hr="t" fillcolor="#a0a0a0" stroked="f"/>
        </w:pict>
      </w:r>
    </w:p>
    <w:p w14:paraId="360D940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1. Purpose of Phase 2</w:t>
      </w:r>
    </w:p>
    <w:p w14:paraId="41F3C51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In Phase 1, you built the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raw data layer</w:t>
      </w:r>
      <w:r w:rsidRPr="001A12FE">
        <w:rPr>
          <w:rFonts w:ascii="Cascadia Code" w:hAnsi="Cascadia Code" w:cs="Cascadia Code"/>
          <w:sz w:val="22"/>
          <w:szCs w:val="22"/>
        </w:rPr>
        <w:t>: players, defenders, teams, games, offensive stats, team defense stats, defender stats, and (optionally) coverage events.</w:t>
      </w:r>
    </w:p>
    <w:p w14:paraId="3FDD4F03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In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Phase 2</w:t>
      </w:r>
      <w:r w:rsidRPr="001A12FE">
        <w:rPr>
          <w:rFonts w:ascii="Cascadia Code" w:hAnsi="Cascadia Code" w:cs="Cascadia Code"/>
          <w:sz w:val="22"/>
          <w:szCs w:val="22"/>
        </w:rPr>
        <w:t xml:space="preserve">, you transform that raw data into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features</w:t>
      </w:r>
      <w:r w:rsidRPr="001A12FE">
        <w:rPr>
          <w:rFonts w:ascii="Cascadia Code" w:hAnsi="Cascadia Code" w:cs="Cascadia Code"/>
          <w:sz w:val="22"/>
          <w:szCs w:val="22"/>
        </w:rPr>
        <w:t xml:space="preserve"> that a prediction model can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actually understand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and use.</w:t>
      </w:r>
    </w:p>
    <w:p w14:paraId="282CF46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Raw stats like:</w:t>
      </w:r>
    </w:p>
    <w:p w14:paraId="5FA8730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“RB123 rushed for 72 yards in Week 5”</w:t>
      </w:r>
    </w:p>
    <w:p w14:paraId="5C52819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by themselves are not sufficient. The model and baseline logic need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context</w:t>
      </w:r>
      <w:r w:rsidRPr="001A12FE">
        <w:rPr>
          <w:rFonts w:ascii="Cascadia Code" w:hAnsi="Cascadia Code" w:cs="Cascadia Code"/>
          <w:sz w:val="22"/>
          <w:szCs w:val="22"/>
        </w:rPr>
        <w:t>, such as:</w:t>
      </w:r>
    </w:p>
    <w:p w14:paraId="6441EC05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How has this player been performing recently vs their own baseline?</w:t>
      </w:r>
    </w:p>
    <w:p w14:paraId="5008732D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How strong or weak is the opposing defense against this position?</w:t>
      </w:r>
    </w:p>
    <w:p w14:paraId="6F376CBF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How has this specific defense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performed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recently</w:t>
      </w:r>
      <w:r w:rsidRPr="001A12FE">
        <w:rPr>
          <w:rFonts w:ascii="Cascadia Code" w:hAnsi="Cascadia Code" w:cs="Cascadia Code"/>
          <w:sz w:val="22"/>
          <w:szCs w:val="22"/>
        </w:rPr>
        <w:t xml:space="preserve"> vs historical?</w:t>
      </w:r>
    </w:p>
    <w:p w14:paraId="3C53CEB4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Which defenders are likely to be involved in coverage or run fits?</w:t>
      </w:r>
    </w:p>
    <w:p w14:paraId="762D97D8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What archetype does this player fit (deep WR, slot WR, pass-catching RB, etc.)?</w:t>
      </w:r>
    </w:p>
    <w:p w14:paraId="4E272C1C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What archetype does the defense or specific defenders fit (press-man corner, soft zone, etc.)?</w:t>
      </w:r>
    </w:p>
    <w:p w14:paraId="4FD404B7" w14:textId="77777777" w:rsidR="001A12FE" w:rsidRPr="001A12FE" w:rsidRDefault="001A12FE" w:rsidP="001A12FE">
      <w:pPr>
        <w:numPr>
          <w:ilvl w:val="0"/>
          <w:numId w:val="8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How much did the team throw/run in similar game scripts in the past?</w:t>
      </w:r>
    </w:p>
    <w:p w14:paraId="13C5B27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Phase 2 is where we define and compute all those contextual variables and compress them into a single “giant table” of numerical inputs (“features”) per player-game instance.</w:t>
      </w:r>
    </w:p>
    <w:p w14:paraId="225BDB0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That table will be called:</w:t>
      </w:r>
    </w:p>
    <w:p w14:paraId="38EEF2B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player_game_features</w:t>
      </w:r>
      <w:proofErr w:type="spellEnd"/>
    </w:p>
    <w:p w14:paraId="41E309E9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Each row = one player in one game.</w:t>
      </w:r>
      <w:r w:rsidRPr="001A12FE">
        <w:rPr>
          <w:rFonts w:ascii="Cascadia Code" w:hAnsi="Cascadia Code" w:cs="Cascadia Code"/>
          <w:sz w:val="22"/>
          <w:szCs w:val="22"/>
        </w:rPr>
        <w:br/>
        <w:t>Each column = one engineered feature (plus label columns for training).</w:t>
      </w:r>
    </w:p>
    <w:p w14:paraId="3E0013E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74DB5397">
          <v:rect id="_x0000_i2346" style="width:0;height:1.5pt" o:hralign="center" o:hrstd="t" o:hr="t" fillcolor="#a0a0a0" stroked="f"/>
        </w:pict>
      </w:r>
    </w:p>
    <w:p w14:paraId="240839B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2. Conceptual View of Feature Engineering</w:t>
      </w:r>
    </w:p>
    <w:p w14:paraId="6A9C0A0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You can think of Phase 2 in “spreadsheet” terms:</w:t>
      </w:r>
    </w:p>
    <w:p w14:paraId="7F39D734" w14:textId="77777777" w:rsidR="001A12FE" w:rsidRPr="001A12FE" w:rsidRDefault="001A12FE" w:rsidP="001A12FE">
      <w:pPr>
        <w:numPr>
          <w:ilvl w:val="0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Rows</w:t>
      </w:r>
      <w:r w:rsidRPr="001A12FE">
        <w:rPr>
          <w:rFonts w:ascii="Cascadia Code" w:hAnsi="Cascadia Code" w:cs="Cascadia Code"/>
          <w:sz w:val="22"/>
          <w:szCs w:val="22"/>
        </w:rPr>
        <w:t>: (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) → “this player in that game”</w:t>
      </w:r>
    </w:p>
    <w:p w14:paraId="6901E138" w14:textId="77777777" w:rsidR="001A12FE" w:rsidRPr="001A12FE" w:rsidRDefault="001A12FE" w:rsidP="001A12FE">
      <w:pPr>
        <w:numPr>
          <w:ilvl w:val="0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Columns</w:t>
      </w:r>
      <w:r w:rsidRPr="001A12FE">
        <w:rPr>
          <w:rFonts w:ascii="Cascadia Code" w:hAnsi="Cascadia Code" w:cs="Cascadia Code"/>
          <w:sz w:val="22"/>
          <w:szCs w:val="22"/>
        </w:rPr>
        <w:t>: Features that capture:</w:t>
      </w:r>
    </w:p>
    <w:p w14:paraId="082A20F3" w14:textId="77777777" w:rsidR="001A12FE" w:rsidRPr="001A12FE" w:rsidRDefault="001A12FE" w:rsidP="001A12FE">
      <w:pPr>
        <w:numPr>
          <w:ilvl w:val="1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player’s role, usage, efficiency</w:t>
      </w:r>
    </w:p>
    <w:p w14:paraId="533ECA91" w14:textId="77777777" w:rsidR="001A12FE" w:rsidRPr="001A12FE" w:rsidRDefault="001A12FE" w:rsidP="001A12FE">
      <w:pPr>
        <w:numPr>
          <w:ilvl w:val="1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recent performance vs long-term baseline</w:t>
      </w:r>
    </w:p>
    <w:p w14:paraId="2AEDF0AC" w14:textId="77777777" w:rsidR="001A12FE" w:rsidRPr="001A12FE" w:rsidRDefault="001A12FE" w:rsidP="001A12FE">
      <w:pPr>
        <w:numPr>
          <w:ilvl w:val="1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opponent team-defense strength</w:t>
      </w:r>
    </w:p>
    <w:p w14:paraId="0536C1B7" w14:textId="77777777" w:rsidR="001A12FE" w:rsidRPr="001A12FE" w:rsidRDefault="001A12FE" w:rsidP="001A12FE">
      <w:pPr>
        <w:numPr>
          <w:ilvl w:val="1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opponent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defender-specific</w:t>
      </w:r>
      <w:r w:rsidRPr="001A12FE">
        <w:rPr>
          <w:rFonts w:ascii="Cascadia Code" w:hAnsi="Cascadia Code" w:cs="Cascadia Code"/>
          <w:sz w:val="22"/>
          <w:szCs w:val="22"/>
        </w:rPr>
        <w:t xml:space="preserve"> behavior</w:t>
      </w:r>
    </w:p>
    <w:p w14:paraId="20B24B0C" w14:textId="77777777" w:rsidR="001A12FE" w:rsidRPr="001A12FE" w:rsidRDefault="001A12FE" w:rsidP="001A12FE">
      <w:pPr>
        <w:numPr>
          <w:ilvl w:val="1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archetypes (offense + defense)</w:t>
      </w:r>
    </w:p>
    <w:p w14:paraId="72F5BC5C" w14:textId="77777777" w:rsidR="001A12FE" w:rsidRPr="001A12FE" w:rsidRDefault="001A12FE" w:rsidP="001A12FE">
      <w:pPr>
        <w:numPr>
          <w:ilvl w:val="1"/>
          <w:numId w:val="9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matchup context (home/away, total, spread, etc., if available later)</w:t>
      </w:r>
    </w:p>
    <w:p w14:paraId="58480DA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For example, for a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running back</w:t>
      </w:r>
      <w:r w:rsidRPr="001A12FE">
        <w:rPr>
          <w:rFonts w:ascii="Cascadia Code" w:hAnsi="Cascadia Code" w:cs="Cascadia Code"/>
          <w:sz w:val="22"/>
          <w:szCs w:val="22"/>
        </w:rPr>
        <w:t xml:space="preserve"> in Week 8:</w:t>
      </w:r>
    </w:p>
    <w:p w14:paraId="5F41BA94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season_rush_yards_per_game_up_to_week7</w:t>
      </w:r>
    </w:p>
    <w:p w14:paraId="779FAEF5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last3_rush_yards_exp (exponentially weighted average of last 3 games)</w:t>
      </w:r>
    </w:p>
    <w:p w14:paraId="4407DC1F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def_season_rush_yards_allowed_to_rb_up_to_week7</w:t>
      </w:r>
    </w:p>
    <w:p w14:paraId="7C94797C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def_last3_rush_yards_allowed_to_rb_exp</w:t>
      </w:r>
    </w:p>
    <w:p w14:paraId="67057D49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rb_snap_share_last3</w:t>
      </w:r>
    </w:p>
    <w:p w14:paraId="58A44172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rb_target_share_last3</w:t>
      </w:r>
    </w:p>
    <w:p w14:paraId="306F89C8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lastRenderedPageBreak/>
        <w:t>effective_defender_run_metric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(weighted composite of run defenders)</w:t>
      </w:r>
    </w:p>
    <w:p w14:paraId="42058F8E" w14:textId="77777777" w:rsidR="001A12FE" w:rsidRPr="001A12FE" w:rsidRDefault="001A12FE" w:rsidP="001A12FE">
      <w:pPr>
        <w:numPr>
          <w:ilvl w:val="0"/>
          <w:numId w:val="9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etc.</w:t>
      </w:r>
    </w:p>
    <w:p w14:paraId="6A61028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 goal is:</w:t>
      </w:r>
    </w:p>
    <w:p w14:paraId="26AA6A2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For each (player, game) pair, compute a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complete feature vector</w:t>
      </w:r>
      <w:r w:rsidRPr="001A12FE">
        <w:rPr>
          <w:rFonts w:ascii="Cascadia Code" w:hAnsi="Cascadia Code" w:cs="Cascadia Code"/>
          <w:sz w:val="22"/>
          <w:szCs w:val="22"/>
        </w:rPr>
        <w:t xml:space="preserve"> containing everything the downstream models need to make a prediction.</w:t>
      </w:r>
    </w:p>
    <w:p w14:paraId="72B8339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1D22B6FA">
          <v:rect id="_x0000_i2347" style="width:0;height:1.5pt" o:hralign="center" o:hrstd="t" o:hr="t" fillcolor="#a0a0a0" stroked="f"/>
        </w:pict>
      </w:r>
    </w:p>
    <w:p w14:paraId="1F9FE94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3. How Phase 2 Connects to Other Phases</w:t>
      </w:r>
    </w:p>
    <w:p w14:paraId="54C4C592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Phase 2 sits directly between:</w:t>
      </w:r>
    </w:p>
    <w:p w14:paraId="1BDC5326" w14:textId="77777777" w:rsidR="001A12FE" w:rsidRPr="001A12FE" w:rsidRDefault="001A12FE" w:rsidP="001A12FE">
      <w:pPr>
        <w:numPr>
          <w:ilvl w:val="0"/>
          <w:numId w:val="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Phase 1 (Data Ingestion)</w:t>
      </w:r>
      <w:r w:rsidRPr="001A12FE">
        <w:rPr>
          <w:rFonts w:ascii="Cascadia Code" w:hAnsi="Cascadia Code" w:cs="Cascadia Code"/>
          <w:sz w:val="22"/>
          <w:szCs w:val="22"/>
        </w:rPr>
        <w:t xml:space="preserve"> – raw tables:</w:t>
      </w:r>
    </w:p>
    <w:p w14:paraId="6E6E9BDD" w14:textId="77777777" w:rsidR="001A12FE" w:rsidRPr="001A12FE" w:rsidRDefault="001A12FE" w:rsidP="001A12FE">
      <w:pPr>
        <w:numPr>
          <w:ilvl w:val="1"/>
          <w:numId w:val="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players, defenders, teams, games</w:t>
      </w:r>
    </w:p>
    <w:p w14:paraId="245E5CEE" w14:textId="77777777" w:rsidR="001A12FE" w:rsidRPr="001A12FE" w:rsidRDefault="001A12FE" w:rsidP="001A12FE">
      <w:pPr>
        <w:numPr>
          <w:ilvl w:val="1"/>
          <w:numId w:val="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player_game_stats</w:t>
      </w:r>
      <w:proofErr w:type="spellEnd"/>
    </w:p>
    <w:p w14:paraId="531FE2D0" w14:textId="77777777" w:rsidR="001A12FE" w:rsidRPr="001A12FE" w:rsidRDefault="001A12FE" w:rsidP="001A12FE">
      <w:pPr>
        <w:numPr>
          <w:ilvl w:val="1"/>
          <w:numId w:val="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team_defense_game_stats</w:t>
      </w:r>
      <w:proofErr w:type="spellEnd"/>
    </w:p>
    <w:p w14:paraId="094D22ED" w14:textId="77777777" w:rsidR="001A12FE" w:rsidRPr="001A12FE" w:rsidRDefault="001A12FE" w:rsidP="001A12FE">
      <w:pPr>
        <w:numPr>
          <w:ilvl w:val="1"/>
          <w:numId w:val="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defender_game_stats</w:t>
      </w:r>
      <w:proofErr w:type="spellEnd"/>
    </w:p>
    <w:p w14:paraId="6F419E02" w14:textId="77777777" w:rsidR="001A12FE" w:rsidRPr="001A12FE" w:rsidRDefault="001A12FE" w:rsidP="001A12FE">
      <w:pPr>
        <w:numPr>
          <w:ilvl w:val="1"/>
          <w:numId w:val="9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optional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coverage_events</w:t>
      </w:r>
      <w:proofErr w:type="spellEnd"/>
    </w:p>
    <w:p w14:paraId="4357B09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and</w:t>
      </w:r>
    </w:p>
    <w:p w14:paraId="161F0A25" w14:textId="77777777" w:rsidR="001A12FE" w:rsidRPr="001A12FE" w:rsidRDefault="001A12FE" w:rsidP="001A12FE">
      <w:pPr>
        <w:numPr>
          <w:ilvl w:val="0"/>
          <w:numId w:val="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Phase 3 (Baseline Predictor)</w:t>
      </w:r>
      <w:r w:rsidRPr="001A12FE">
        <w:rPr>
          <w:rFonts w:ascii="Cascadia Code" w:hAnsi="Cascadia Code" w:cs="Cascadia Code"/>
          <w:sz w:val="22"/>
          <w:szCs w:val="22"/>
        </w:rPr>
        <w:t xml:space="preserve"> +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Phase 4 (ML Training)</w:t>
      </w:r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3FD4ED21" w14:textId="77777777" w:rsidR="001A12FE" w:rsidRPr="001A12FE" w:rsidRDefault="001A12FE" w:rsidP="001A12FE">
      <w:pPr>
        <w:numPr>
          <w:ilvl w:val="1"/>
          <w:numId w:val="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Both take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player_game_features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as input.</w:t>
      </w:r>
    </w:p>
    <w:p w14:paraId="6699F3F6" w14:textId="77777777" w:rsidR="001A12FE" w:rsidRPr="001A12FE" w:rsidRDefault="001A12FE" w:rsidP="001A12FE">
      <w:pPr>
        <w:numPr>
          <w:ilvl w:val="1"/>
          <w:numId w:val="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Baseline uses more hand-crafted weighted formulas.</w:t>
      </w:r>
    </w:p>
    <w:p w14:paraId="3B311090" w14:textId="77777777" w:rsidR="001A12FE" w:rsidRPr="001A12FE" w:rsidRDefault="001A12FE" w:rsidP="001A12FE">
      <w:pPr>
        <w:numPr>
          <w:ilvl w:val="1"/>
          <w:numId w:val="9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ML models learn data-driven mappings from features → stats.</w:t>
      </w:r>
    </w:p>
    <w:p w14:paraId="6455493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Phase 2 must therefore:</w:t>
      </w:r>
    </w:p>
    <w:p w14:paraId="36E79CB3" w14:textId="77777777" w:rsidR="001A12FE" w:rsidRPr="001A12FE" w:rsidRDefault="001A12FE" w:rsidP="001A12FE">
      <w:pPr>
        <w:numPr>
          <w:ilvl w:val="0"/>
          <w:numId w:val="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Provide all features used by the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baseline</w:t>
      </w:r>
      <w:r w:rsidRPr="001A12FE">
        <w:rPr>
          <w:rFonts w:ascii="Cascadia Code" w:hAnsi="Cascadia Code" w:cs="Cascadia Code"/>
          <w:sz w:val="22"/>
          <w:szCs w:val="22"/>
        </w:rPr>
        <w:t xml:space="preserve"> model.</w:t>
      </w:r>
    </w:p>
    <w:p w14:paraId="6E735C50" w14:textId="77777777" w:rsidR="001A12FE" w:rsidRPr="001A12FE" w:rsidRDefault="001A12FE" w:rsidP="001A12FE">
      <w:pPr>
        <w:numPr>
          <w:ilvl w:val="0"/>
          <w:numId w:val="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Provide rich, leak-safe features for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ML</w:t>
      </w:r>
      <w:r w:rsidRPr="001A12FE">
        <w:rPr>
          <w:rFonts w:ascii="Cascadia Code" w:hAnsi="Cascadia Code" w:cs="Cascadia Code"/>
          <w:sz w:val="22"/>
          <w:szCs w:val="22"/>
        </w:rPr>
        <w:t xml:space="preserve"> models.</w:t>
      </w:r>
    </w:p>
    <w:p w14:paraId="5AA9485F" w14:textId="77777777" w:rsidR="001A12FE" w:rsidRPr="001A12FE" w:rsidRDefault="001A12FE" w:rsidP="001A12FE">
      <w:pPr>
        <w:numPr>
          <w:ilvl w:val="0"/>
          <w:numId w:val="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Provide specialized features for:</w:t>
      </w:r>
    </w:p>
    <w:p w14:paraId="2B4A4027" w14:textId="77777777" w:rsidR="001A12FE" w:rsidRPr="001A12FE" w:rsidRDefault="001A12FE" w:rsidP="001A12FE">
      <w:pPr>
        <w:numPr>
          <w:ilvl w:val="1"/>
          <w:numId w:val="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Archetype modeling</w:t>
      </w:r>
    </w:p>
    <w:p w14:paraId="5A8BD143" w14:textId="77777777" w:rsidR="001A12FE" w:rsidRPr="001A12FE" w:rsidRDefault="001A12FE" w:rsidP="001A12FE">
      <w:pPr>
        <w:numPr>
          <w:ilvl w:val="1"/>
          <w:numId w:val="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Defender-aware modeling</w:t>
      </w:r>
    </w:p>
    <w:p w14:paraId="40E7E0EA" w14:textId="77777777" w:rsidR="001A12FE" w:rsidRPr="001A12FE" w:rsidRDefault="001A12FE" w:rsidP="001A12FE">
      <w:pPr>
        <w:numPr>
          <w:ilvl w:val="1"/>
          <w:numId w:val="9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 xml:space="preserve">Ensemble </w:t>
      </w:r>
      <w:proofErr w:type="gramStart"/>
      <w:r w:rsidRPr="001A12FE">
        <w:rPr>
          <w:rFonts w:ascii="Cascadia Code" w:hAnsi="Cascadia Code" w:cs="Cascadia Code"/>
          <w:b/>
          <w:bCs/>
          <w:sz w:val="22"/>
          <w:szCs w:val="22"/>
        </w:rPr>
        <w:t>meta</w:t>
      </w:r>
      <w:proofErr w:type="gramEnd"/>
      <w:r w:rsidRPr="001A12FE">
        <w:rPr>
          <w:rFonts w:ascii="Cascadia Code" w:hAnsi="Cascadia Code" w:cs="Cascadia Code"/>
          <w:b/>
          <w:bCs/>
          <w:sz w:val="22"/>
          <w:szCs w:val="22"/>
        </w:rPr>
        <w:t>-learning</w:t>
      </w:r>
    </w:p>
    <w:p w14:paraId="1AAC483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If you under-build Phase 2, the later phases are crippled.</w:t>
      </w:r>
      <w:r w:rsidRPr="001A12FE">
        <w:rPr>
          <w:rFonts w:ascii="Cascadia Code" w:hAnsi="Cascadia Code" w:cs="Cascadia Code"/>
          <w:sz w:val="22"/>
          <w:szCs w:val="22"/>
        </w:rPr>
        <w:br/>
        <w:t xml:space="preserve">If you over-build, you can always select subsets, but you must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never leak future information</w:t>
      </w:r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5E5B9D0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57D256AE">
          <v:rect id="_x0000_i2348" style="width:0;height:1.5pt" o:hralign="center" o:hrstd="t" o:hr="t" fillcolor="#a0a0a0" stroked="f"/>
        </w:pict>
      </w:r>
    </w:p>
    <w:p w14:paraId="7BA40C1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4. Core Feature Families</w:t>
      </w:r>
    </w:p>
    <w:p w14:paraId="5F7042B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Phase 2 v2 retains all the conceptual feature groups from v1 and expands them substantially. At a high level, we will build:</w:t>
      </w:r>
    </w:p>
    <w:p w14:paraId="70BD4704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Player Usage Features</w:t>
      </w:r>
    </w:p>
    <w:p w14:paraId="285A560C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How much the player is on the field and involved (snap share, route share, target share, carry share).</w:t>
      </w:r>
    </w:p>
    <w:p w14:paraId="2CA3CBEC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Player Efficiency Features</w:t>
      </w:r>
    </w:p>
    <w:p w14:paraId="22D2F41A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How effective the player is when used (yards per route, yards per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carry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, TD rate, etc.).</w:t>
      </w:r>
    </w:p>
    <w:p w14:paraId="11EB5B58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Player Form Features (Recent vs Long-Term)</w:t>
      </w:r>
    </w:p>
    <w:p w14:paraId="0D1C06E7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Rolling, windowed, and exponentially weighted metrics describing current form vs baseline.</w:t>
      </w:r>
    </w:p>
    <w:p w14:paraId="07418DC9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Team Context Features</w:t>
      </w:r>
    </w:p>
    <w:p w14:paraId="78E8FE88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Offensive tendencies (run/pass ratio, pace, red-zone usage, etc.).</w:t>
      </w:r>
    </w:p>
    <w:p w14:paraId="1D798F2F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Opponent Team-Defense Features + Deltas</w:t>
      </w:r>
    </w:p>
    <w:p w14:paraId="5B76C794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How the opposing defense performs vs positions (WR, RB, TE, QB), both long-term and recently.</w:t>
      </w:r>
    </w:p>
    <w:p w14:paraId="76D359DF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Defender-Level Features + Deltas (New in v2)</w:t>
      </w:r>
    </w:p>
    <w:p w14:paraId="252BA970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 xml:space="preserve">Per-defender performance, alignment usage, coverage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, and their recent vs baseline deltas.</w:t>
      </w:r>
    </w:p>
    <w:p w14:paraId="170FF70C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Coverage Probability Features (New in v2)</w:t>
      </w:r>
    </w:p>
    <w:p w14:paraId="5A85342A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Estimated probability that a given WR/TE/RB is primarily handled by certain defenders or defensive shells.</w:t>
      </w:r>
    </w:p>
    <w:p w14:paraId="432F20ED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Effective Defender Metrics (New in v2)</w:t>
      </w:r>
    </w:p>
    <w:p w14:paraId="020EECA2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Weighted composite defender metrics based on coverage probabilities, used for matchup-sensitive prediction engines.</w:t>
      </w:r>
    </w:p>
    <w:p w14:paraId="1198AFBD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Archetype-Related Features</w:t>
      </w:r>
    </w:p>
    <w:p w14:paraId="299A9192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Features that animate archetype clustering and later allow the archetype-response model to work (e.g., depth usage, slot/boundary, target profile).</w:t>
      </w:r>
    </w:p>
    <w:p w14:paraId="29CF6974" w14:textId="77777777" w:rsidR="001A12FE" w:rsidRPr="001A12FE" w:rsidRDefault="001A12FE" w:rsidP="001A12FE">
      <w:pPr>
        <w:numPr>
          <w:ilvl w:val="0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Meta-Features for Ensemble &amp; Interpretability</w:t>
      </w:r>
    </w:p>
    <w:p w14:paraId="150D51B2" w14:textId="77777777" w:rsidR="001A12FE" w:rsidRPr="001A12FE" w:rsidRDefault="001A12FE" w:rsidP="001A12FE">
      <w:pPr>
        <w:numPr>
          <w:ilvl w:val="1"/>
          <w:numId w:val="9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Simple interpretable aggregates (like “how much did recent form influence expected value vs defender difficulty”) that will feed the ensemble and explanation layer.</w:t>
      </w:r>
    </w:p>
    <w:p w14:paraId="3B03E93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All of these must be produced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without any leakage</w:t>
      </w:r>
      <w:r w:rsidRPr="001A12FE">
        <w:rPr>
          <w:rFonts w:ascii="Cascadia Code" w:hAnsi="Cascadia Code" w:cs="Cascadia Code"/>
          <w:sz w:val="22"/>
          <w:szCs w:val="22"/>
        </w:rPr>
        <w:t xml:space="preserve">: only data from weeks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before</w:t>
      </w:r>
      <w:r w:rsidRPr="001A12FE">
        <w:rPr>
          <w:rFonts w:ascii="Cascadia Code" w:hAnsi="Cascadia Code" w:cs="Cascadia Code"/>
          <w:sz w:val="22"/>
          <w:szCs w:val="22"/>
        </w:rPr>
        <w:t xml:space="preserve"> the target week may be used.</w:t>
      </w:r>
    </w:p>
    <w:p w14:paraId="20179F4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3B544474">
          <v:rect id="_x0000_i2349" style="width:0;height:1.5pt" o:hralign="center" o:hrstd="t" o:hr="t" fillcolor="#a0a0a0" stroked="f"/>
        </w:pict>
      </w:r>
    </w:p>
    <w:p w14:paraId="45454F23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5. Label Construction (What We Are Predicting)</w:t>
      </w:r>
    </w:p>
    <w:p w14:paraId="0EF9D95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Although Phase 4 will handle training in detail, Phase 2 must also prepare label columns in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player_game_features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to avoid duplication of logic later.</w:t>
      </w:r>
    </w:p>
    <w:p w14:paraId="2213C07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each (player, game) row we want to be able to predict:</w:t>
      </w:r>
    </w:p>
    <w:p w14:paraId="6ACB513F" w14:textId="77777777" w:rsidR="001A12FE" w:rsidRPr="001A12FE" w:rsidRDefault="001A12FE" w:rsidP="001A12FE">
      <w:pPr>
        <w:numPr>
          <w:ilvl w:val="0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WR/TE:</w:t>
      </w:r>
    </w:p>
    <w:p w14:paraId="14F8CAB0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targets</w:t>
      </w:r>
    </w:p>
    <w:p w14:paraId="27846B86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receptions</w:t>
      </w:r>
    </w:p>
    <w:p w14:paraId="1E1DC641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rec_yards</w:t>
      </w:r>
      <w:proofErr w:type="spellEnd"/>
    </w:p>
    <w:p w14:paraId="774B6588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rec_tds</w:t>
      </w:r>
      <w:proofErr w:type="spellEnd"/>
    </w:p>
    <w:p w14:paraId="2282FBE8" w14:textId="77777777" w:rsidR="001A12FE" w:rsidRPr="001A12FE" w:rsidRDefault="001A12FE" w:rsidP="001A12FE">
      <w:pPr>
        <w:numPr>
          <w:ilvl w:val="0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RB:</w:t>
      </w:r>
    </w:p>
    <w:p w14:paraId="1606C388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carries</w:t>
      </w:r>
    </w:p>
    <w:p w14:paraId="1C88007D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rush_yards</w:t>
      </w:r>
      <w:proofErr w:type="spellEnd"/>
    </w:p>
    <w:p w14:paraId="28878B36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rush_tds</w:t>
      </w:r>
      <w:proofErr w:type="spellEnd"/>
    </w:p>
    <w:p w14:paraId="72F45B40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targets, receptions,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rec_yards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rec_tds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(if used as receiver)</w:t>
      </w:r>
    </w:p>
    <w:p w14:paraId="235D8EC7" w14:textId="77777777" w:rsidR="001A12FE" w:rsidRPr="001A12FE" w:rsidRDefault="001A12FE" w:rsidP="001A12FE">
      <w:pPr>
        <w:numPr>
          <w:ilvl w:val="0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QB:</w:t>
      </w:r>
    </w:p>
    <w:p w14:paraId="573B2AC1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pass_attempts</w:t>
      </w:r>
      <w:proofErr w:type="spellEnd"/>
    </w:p>
    <w:p w14:paraId="13E40C60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completions</w:t>
      </w:r>
    </w:p>
    <w:p w14:paraId="2EBB85AF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pass_yards</w:t>
      </w:r>
      <w:proofErr w:type="spellEnd"/>
    </w:p>
    <w:p w14:paraId="6B045700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pass_tds</w:t>
      </w:r>
      <w:proofErr w:type="spellEnd"/>
    </w:p>
    <w:p w14:paraId="208A7F55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interceptions</w:t>
      </w:r>
    </w:p>
    <w:p w14:paraId="7C439BBE" w14:textId="77777777" w:rsidR="001A12FE" w:rsidRPr="001A12FE" w:rsidRDefault="001A12FE" w:rsidP="001A12FE">
      <w:pPr>
        <w:numPr>
          <w:ilvl w:val="1"/>
          <w:numId w:val="9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rush_yards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rush_tds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(for mobile QBs)</w:t>
      </w:r>
    </w:p>
    <w:p w14:paraId="48BACD3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These are the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label columns</w:t>
      </w:r>
      <w:r w:rsidRPr="001A12FE">
        <w:rPr>
          <w:rFonts w:ascii="Cascadia Code" w:hAnsi="Cascadia Code" w:cs="Cascadia Code"/>
          <w:sz w:val="22"/>
          <w:szCs w:val="22"/>
        </w:rPr>
        <w:t>.</w:t>
      </w:r>
      <w:r w:rsidRPr="001A12FE">
        <w:rPr>
          <w:rFonts w:ascii="Cascadia Code" w:hAnsi="Cascadia Code" w:cs="Cascadia Code"/>
          <w:sz w:val="22"/>
          <w:szCs w:val="22"/>
        </w:rPr>
        <w:br/>
        <w:t>Phase 2 is not “training” yet, but must attach each feature row to the matching label values so training can simply say:</w:t>
      </w:r>
    </w:p>
    <w:p w14:paraId="4160C23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X = feature columns, y = label columns.</w:t>
      </w:r>
    </w:p>
    <w:p w14:paraId="38080AD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2AD2D78E">
          <v:rect id="_x0000_i2350" style="width:0;height:1.5pt" o:hralign="center" o:hrstd="t" o:hr="t" fillcolor="#a0a0a0" stroked="f"/>
        </w:pict>
      </w:r>
    </w:p>
    <w:p w14:paraId="2794461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6. Anti-Leakage Rules (Critical)</w:t>
      </w:r>
    </w:p>
    <w:p w14:paraId="7E521A2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 most important rule in Phase 2:</w:t>
      </w:r>
    </w:p>
    <w:p w14:paraId="2EC31C2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You must never use stats from Week N to predict Week N.</w:t>
      </w:r>
    </w:p>
    <w:p w14:paraId="0E1C862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Everything is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cut off at week-1</w:t>
      </w:r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7753223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>For each target game (season = S, week = W):</w:t>
      </w:r>
    </w:p>
    <w:p w14:paraId="4B538918" w14:textId="77777777" w:rsidR="001A12FE" w:rsidRPr="001A12FE" w:rsidRDefault="001A12FE" w:rsidP="001A12FE">
      <w:pPr>
        <w:numPr>
          <w:ilvl w:val="0"/>
          <w:numId w:val="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All rolling averages, exponential weights, deltas, archetypes, defender metrics, etc. must be computed using data from:</w:t>
      </w:r>
    </w:p>
    <w:p w14:paraId="5EBF28B8" w14:textId="77777777" w:rsidR="001A12FE" w:rsidRPr="001A12FE" w:rsidRDefault="001A12FE" w:rsidP="001A12FE">
      <w:pPr>
        <w:numPr>
          <w:ilvl w:val="1"/>
          <w:numId w:val="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Weeks &lt; W in the same season, and possibly</w:t>
      </w:r>
    </w:p>
    <w:p w14:paraId="668A143A" w14:textId="77777777" w:rsidR="001A12FE" w:rsidRPr="001A12FE" w:rsidRDefault="001A12FE" w:rsidP="001A12FE">
      <w:pPr>
        <w:numPr>
          <w:ilvl w:val="1"/>
          <w:numId w:val="9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Previous seasons (up to the rolling window limit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), but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never using the target week itself.</w:t>
      </w:r>
    </w:p>
    <w:p w14:paraId="5A36D8C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Practically:</w:t>
      </w:r>
    </w:p>
    <w:p w14:paraId="05280140" w14:textId="77777777" w:rsidR="001A12FE" w:rsidRPr="001A12FE" w:rsidRDefault="001A12FE" w:rsidP="001A12FE">
      <w:pPr>
        <w:numPr>
          <w:ilvl w:val="0"/>
          <w:numId w:val="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If you’re building features for Week 8:</w:t>
      </w:r>
    </w:p>
    <w:p w14:paraId="6AC4A061" w14:textId="77777777" w:rsidR="001A12FE" w:rsidRPr="001A12FE" w:rsidRDefault="001A12FE" w:rsidP="001A12FE">
      <w:pPr>
        <w:numPr>
          <w:ilvl w:val="1"/>
          <w:numId w:val="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You can use Weeks 1–7 of that season.</w:t>
      </w:r>
    </w:p>
    <w:p w14:paraId="1449A8EB" w14:textId="77777777" w:rsidR="001A12FE" w:rsidRPr="001A12FE" w:rsidRDefault="001A12FE" w:rsidP="001A12FE">
      <w:pPr>
        <w:numPr>
          <w:ilvl w:val="1"/>
          <w:numId w:val="9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You can also use prior seasons if you choose (with decaying weight).</w:t>
      </w:r>
    </w:p>
    <w:p w14:paraId="68E206A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This rule applies to:</w:t>
      </w:r>
    </w:p>
    <w:p w14:paraId="42251E5D" w14:textId="77777777" w:rsidR="001A12FE" w:rsidRPr="001A12FE" w:rsidRDefault="001A12FE" w:rsidP="001A12FE">
      <w:pPr>
        <w:numPr>
          <w:ilvl w:val="0"/>
          <w:numId w:val="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Player stats</w:t>
      </w:r>
    </w:p>
    <w:p w14:paraId="250AA164" w14:textId="77777777" w:rsidR="001A12FE" w:rsidRPr="001A12FE" w:rsidRDefault="001A12FE" w:rsidP="001A12FE">
      <w:pPr>
        <w:numPr>
          <w:ilvl w:val="0"/>
          <w:numId w:val="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1A12FE">
        <w:rPr>
          <w:rFonts w:ascii="Cascadia Code" w:hAnsi="Cascadia Code" w:cs="Cascadia Code"/>
          <w:sz w:val="22"/>
          <w:szCs w:val="22"/>
        </w:rPr>
        <w:t>Team-defense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stats</w:t>
      </w:r>
      <w:proofErr w:type="gramEnd"/>
    </w:p>
    <w:p w14:paraId="23DE375F" w14:textId="77777777" w:rsidR="001A12FE" w:rsidRPr="001A12FE" w:rsidRDefault="001A12FE" w:rsidP="001A12FE">
      <w:pPr>
        <w:numPr>
          <w:ilvl w:val="0"/>
          <w:numId w:val="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Defender stats</w:t>
      </w:r>
    </w:p>
    <w:p w14:paraId="1EFEFA46" w14:textId="77777777" w:rsidR="001A12FE" w:rsidRPr="001A12FE" w:rsidRDefault="001A12FE" w:rsidP="001A12FE">
      <w:pPr>
        <w:numPr>
          <w:ilvl w:val="0"/>
          <w:numId w:val="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Archetype clustering inputs</w:t>
      </w:r>
    </w:p>
    <w:p w14:paraId="36D42333" w14:textId="77777777" w:rsidR="001A12FE" w:rsidRPr="001A12FE" w:rsidRDefault="001A12FE" w:rsidP="001A12FE">
      <w:pPr>
        <w:numPr>
          <w:ilvl w:val="0"/>
          <w:numId w:val="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Coverage probability calibration</w:t>
      </w:r>
    </w:p>
    <w:p w14:paraId="03573838" w14:textId="77777777" w:rsidR="001A12FE" w:rsidRPr="001A12FE" w:rsidRDefault="001A12FE" w:rsidP="001A12FE">
      <w:pPr>
        <w:numPr>
          <w:ilvl w:val="0"/>
          <w:numId w:val="9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Any derived performance metrics</w:t>
      </w:r>
    </w:p>
    <w:p w14:paraId="441463E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You should explicitly build helper functions that take:</w:t>
      </w:r>
    </w:p>
    <w:p w14:paraId="5D49918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def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build_features_for_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week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season: int, week: int,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max_history_seasons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: int = 3):</w:t>
      </w:r>
    </w:p>
    <w:p w14:paraId="6A609E2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    # 1. Filter all raw stats to those with (season &lt; season) OR (season == season and week &lt;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target_week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)</w:t>
      </w:r>
    </w:p>
    <w:p w14:paraId="179FAA7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    # 2. Compute all rolling averages, deltas, archetypes, and defender metrics using only that history.</w:t>
      </w:r>
    </w:p>
    <w:p w14:paraId="635B5379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    # 3. Join context features with the (season, week) schedule and player list to produce feature rows for that upcoming week.</w:t>
      </w:r>
    </w:p>
    <w:p w14:paraId="419E244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75A42C03">
          <v:rect id="_x0000_i2351" style="width:0;height:1.5pt" o:hralign="center" o:hrstd="t" o:hr="t" fillcolor="#a0a0a0" stroked="f"/>
        </w:pict>
      </w:r>
    </w:p>
    <w:p w14:paraId="6AE33B3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7. Player Usage Features</w:t>
      </w:r>
    </w:p>
    <w:p w14:paraId="2A62C0D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Player usage is about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how much opportunity</w:t>
      </w:r>
      <w:r w:rsidRPr="001A12FE">
        <w:rPr>
          <w:rFonts w:ascii="Cascadia Code" w:hAnsi="Cascadia Code" w:cs="Cascadia Code"/>
          <w:sz w:val="22"/>
          <w:szCs w:val="22"/>
        </w:rPr>
        <w:t xml:space="preserve"> the player has.</w:t>
      </w:r>
    </w:p>
    <w:p w14:paraId="298D8DB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Typical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usage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metrics:</w:t>
      </w:r>
    </w:p>
    <w:p w14:paraId="36827E7F" w14:textId="77777777" w:rsidR="001A12FE" w:rsidRPr="001A12FE" w:rsidRDefault="001A12FE" w:rsidP="001A12FE">
      <w:pPr>
        <w:numPr>
          <w:ilvl w:val="0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Snap share</w:t>
      </w:r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473B9FE2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snap_share_season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player_snaps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/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team_offensive_snaps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(up to previous week)</w:t>
      </w:r>
    </w:p>
    <w:p w14:paraId="55718175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snap_share_last3_exp = exponential weighted average over last 3 games</w:t>
      </w:r>
    </w:p>
    <w:p w14:paraId="7E8055F8" w14:textId="77777777" w:rsidR="001A12FE" w:rsidRPr="001A12FE" w:rsidRDefault="001A12FE" w:rsidP="001A12FE">
      <w:pPr>
        <w:numPr>
          <w:ilvl w:val="0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Route share</w:t>
      </w:r>
      <w:r w:rsidRPr="001A12FE">
        <w:rPr>
          <w:rFonts w:ascii="Cascadia Code" w:hAnsi="Cascadia Code" w:cs="Cascadia Code"/>
          <w:sz w:val="22"/>
          <w:szCs w:val="22"/>
        </w:rPr>
        <w:t xml:space="preserve"> (for WR/TE/RB running routes):</w:t>
      </w:r>
    </w:p>
    <w:p w14:paraId="1C6EFD96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route_share_season</w:t>
      </w:r>
      <w:proofErr w:type="spellEnd"/>
    </w:p>
    <w:p w14:paraId="69032BF2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route_share_last3_exp</w:t>
      </w:r>
    </w:p>
    <w:p w14:paraId="39B9D58E" w14:textId="77777777" w:rsidR="001A12FE" w:rsidRPr="001A12FE" w:rsidRDefault="001A12FE" w:rsidP="001A12FE">
      <w:pPr>
        <w:numPr>
          <w:ilvl w:val="0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Target share</w:t>
      </w:r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29427EFB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target_share_season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= targets /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team_pass_attempts</w:t>
      </w:r>
      <w:proofErr w:type="spellEnd"/>
    </w:p>
    <w:p w14:paraId="770E2737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target_share_last3_exp</w:t>
      </w:r>
    </w:p>
    <w:p w14:paraId="7503667C" w14:textId="77777777" w:rsidR="001A12FE" w:rsidRPr="001A12FE" w:rsidRDefault="001A12FE" w:rsidP="001A12FE">
      <w:pPr>
        <w:numPr>
          <w:ilvl w:val="0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Carry share</w:t>
      </w:r>
      <w:r w:rsidRPr="001A12FE">
        <w:rPr>
          <w:rFonts w:ascii="Cascadia Code" w:hAnsi="Cascadia Code" w:cs="Cascadia Code"/>
          <w:sz w:val="22"/>
          <w:szCs w:val="22"/>
        </w:rPr>
        <w:t xml:space="preserve"> (for RBs):</w:t>
      </w:r>
    </w:p>
    <w:p w14:paraId="1E7F867B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carry_share_season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= carries /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team_rush_attempts</w:t>
      </w:r>
      <w:proofErr w:type="spellEnd"/>
    </w:p>
    <w:p w14:paraId="1D56D1A9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carry_share_last3_exp</w:t>
      </w:r>
    </w:p>
    <w:p w14:paraId="26B603FB" w14:textId="77777777" w:rsidR="001A12FE" w:rsidRPr="001A12FE" w:rsidRDefault="001A12FE" w:rsidP="001A12FE">
      <w:pPr>
        <w:numPr>
          <w:ilvl w:val="0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Red-zone usage share</w:t>
      </w:r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2FC387E1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rz_target_share_lastN</w:t>
      </w:r>
      <w:proofErr w:type="spellEnd"/>
    </w:p>
    <w:p w14:paraId="7B409874" w14:textId="77777777" w:rsidR="001A12FE" w:rsidRPr="001A12FE" w:rsidRDefault="001A12FE" w:rsidP="001A12FE">
      <w:pPr>
        <w:numPr>
          <w:ilvl w:val="1"/>
          <w:numId w:val="10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rz_carry_share_lastN</w:t>
      </w:r>
      <w:proofErr w:type="spellEnd"/>
    </w:p>
    <w:p w14:paraId="7825928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Implementation idea:</w:t>
      </w:r>
    </w:p>
    <w:p w14:paraId="5474012A" w14:textId="77777777" w:rsidR="001A12FE" w:rsidRPr="001A12FE" w:rsidRDefault="001A12FE" w:rsidP="001A12FE">
      <w:pPr>
        <w:numPr>
          <w:ilvl w:val="0"/>
          <w:numId w:val="1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>For each (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) in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player_game_stats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we also need the team-level totals for that game (e.g., total snaps, total passes, total rushes).</w:t>
      </w:r>
    </w:p>
    <w:p w14:paraId="015D8F4A" w14:textId="77777777" w:rsidR="001A12FE" w:rsidRPr="001A12FE" w:rsidRDefault="001A12FE" w:rsidP="001A12FE">
      <w:pPr>
        <w:numPr>
          <w:ilvl w:val="0"/>
          <w:numId w:val="1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Aggregate per-player and per-team across all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past</w:t>
      </w:r>
      <w:r w:rsidRPr="001A12FE">
        <w:rPr>
          <w:rFonts w:ascii="Cascadia Code" w:hAnsi="Cascadia Code" w:cs="Cascadia Code"/>
          <w:sz w:val="22"/>
          <w:szCs w:val="22"/>
        </w:rPr>
        <w:t xml:space="preserve"> games.</w:t>
      </w:r>
    </w:p>
    <w:p w14:paraId="7D4EB3FD" w14:textId="77777777" w:rsidR="001A12FE" w:rsidRPr="001A12FE" w:rsidRDefault="001A12FE" w:rsidP="001A12FE">
      <w:pPr>
        <w:numPr>
          <w:ilvl w:val="0"/>
          <w:numId w:val="10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1A12FE">
        <w:rPr>
          <w:rFonts w:ascii="Cascadia Code" w:hAnsi="Cascadia Code" w:cs="Cascadia Code"/>
          <w:sz w:val="22"/>
          <w:szCs w:val="22"/>
        </w:rPr>
        <w:t>Compute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ratios per player.</w:t>
      </w:r>
    </w:p>
    <w:p w14:paraId="4F5BF443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These usage features were already present conceptually in v1; v2 emphasizes:</w:t>
      </w:r>
    </w:p>
    <w:p w14:paraId="15B67D64" w14:textId="77777777" w:rsidR="001A12FE" w:rsidRPr="001A12FE" w:rsidRDefault="001A12FE" w:rsidP="001A12FE">
      <w:pPr>
        <w:numPr>
          <w:ilvl w:val="0"/>
          <w:numId w:val="1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Using both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season-long</w:t>
      </w:r>
      <w:r w:rsidRPr="001A12FE">
        <w:rPr>
          <w:rFonts w:ascii="Cascadia Code" w:hAnsi="Cascadia Code" w:cs="Cascadia Code"/>
          <w:sz w:val="22"/>
          <w:szCs w:val="22"/>
        </w:rPr>
        <w:t xml:space="preserve"> and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short-window (last N / last3_exp)</w:t>
      </w:r>
      <w:r w:rsidRPr="001A12FE">
        <w:rPr>
          <w:rFonts w:ascii="Cascadia Code" w:hAnsi="Cascadia Code" w:cs="Cascadia Code"/>
          <w:sz w:val="22"/>
          <w:szCs w:val="22"/>
        </w:rPr>
        <w:t xml:space="preserve"> metrics.</w:t>
      </w:r>
    </w:p>
    <w:p w14:paraId="14F53102" w14:textId="77777777" w:rsidR="001A12FE" w:rsidRPr="001A12FE" w:rsidRDefault="001A12FE" w:rsidP="001A12FE">
      <w:pPr>
        <w:numPr>
          <w:ilvl w:val="0"/>
          <w:numId w:val="1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Ensuring the features are available for all players with enough historical usage.</w:t>
      </w:r>
    </w:p>
    <w:p w14:paraId="1D65DEB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36396F98">
          <v:rect id="_x0000_i2352" style="width:0;height:1.5pt" o:hralign="center" o:hrstd="t" o:hr="t" fillcolor="#a0a0a0" stroked="f"/>
        </w:pict>
      </w:r>
    </w:p>
    <w:p w14:paraId="681EB74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8. Player Efficiency Features</w:t>
      </w:r>
    </w:p>
    <w:p w14:paraId="7D6AD91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Usage tells us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how often</w:t>
      </w:r>
      <w:r w:rsidRPr="001A12FE">
        <w:rPr>
          <w:rFonts w:ascii="Cascadia Code" w:hAnsi="Cascadia Code" w:cs="Cascadia Code"/>
          <w:sz w:val="22"/>
          <w:szCs w:val="22"/>
        </w:rPr>
        <w:t xml:space="preserve"> the player is involved.</w:t>
      </w:r>
      <w:r w:rsidRPr="001A12FE">
        <w:rPr>
          <w:rFonts w:ascii="Cascadia Code" w:hAnsi="Cascadia Code" w:cs="Cascadia Code"/>
          <w:sz w:val="22"/>
          <w:szCs w:val="22"/>
        </w:rPr>
        <w:br/>
        <w:t xml:space="preserve">Efficiency tells us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how effective</w:t>
      </w:r>
      <w:r w:rsidRPr="001A12FE">
        <w:rPr>
          <w:rFonts w:ascii="Cascadia Code" w:hAnsi="Cascadia Code" w:cs="Cascadia Code"/>
          <w:sz w:val="22"/>
          <w:szCs w:val="22"/>
        </w:rPr>
        <w:t xml:space="preserve"> they are when they get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touches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07182D1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Typical efficiency metrics:</w:t>
      </w:r>
    </w:p>
    <w:p w14:paraId="45859EA5" w14:textId="77777777" w:rsidR="001A12FE" w:rsidRPr="001A12FE" w:rsidRDefault="001A12FE" w:rsidP="001A12FE">
      <w:pPr>
        <w:numPr>
          <w:ilvl w:val="0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WR/TE:</w:t>
      </w:r>
    </w:p>
    <w:p w14:paraId="322405FF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yards_per_route_run</w:t>
      </w:r>
      <w:proofErr w:type="spellEnd"/>
    </w:p>
    <w:p w14:paraId="2B06CA40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yards_per_target</w:t>
      </w:r>
      <w:proofErr w:type="spellEnd"/>
    </w:p>
    <w:p w14:paraId="3E89BF15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yac_per_reception</w:t>
      </w:r>
      <w:proofErr w:type="spellEnd"/>
    </w:p>
    <w:p w14:paraId="45746D8F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tds_per_target</w:t>
      </w:r>
      <w:proofErr w:type="spellEnd"/>
    </w:p>
    <w:p w14:paraId="1E9BD421" w14:textId="77777777" w:rsidR="001A12FE" w:rsidRPr="001A12FE" w:rsidRDefault="001A12FE" w:rsidP="001A12FE">
      <w:pPr>
        <w:numPr>
          <w:ilvl w:val="0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RB:</w:t>
      </w:r>
    </w:p>
    <w:p w14:paraId="5B25ACE9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yards_per_carry</w:t>
      </w:r>
      <w:proofErr w:type="spellEnd"/>
    </w:p>
    <w:p w14:paraId="4F6745F4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yards_after_contact_per_carry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(if available)</w:t>
      </w:r>
    </w:p>
    <w:p w14:paraId="47F37D47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tds_per_carry</w:t>
      </w:r>
      <w:proofErr w:type="spellEnd"/>
    </w:p>
    <w:p w14:paraId="6319EC40" w14:textId="77777777" w:rsidR="001A12FE" w:rsidRPr="001A12FE" w:rsidRDefault="001A12FE" w:rsidP="001A12FE">
      <w:pPr>
        <w:numPr>
          <w:ilvl w:val="0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QB:</w:t>
      </w:r>
    </w:p>
    <w:p w14:paraId="74893CD2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yards_per_attempt</w:t>
      </w:r>
      <w:proofErr w:type="spellEnd"/>
    </w:p>
    <w:p w14:paraId="4FEF41DE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tds_per_attempt</w:t>
      </w:r>
      <w:proofErr w:type="spellEnd"/>
    </w:p>
    <w:p w14:paraId="28BECBF9" w14:textId="77777777" w:rsidR="001A12FE" w:rsidRPr="001A12FE" w:rsidRDefault="001A12FE" w:rsidP="001A12FE">
      <w:pPr>
        <w:numPr>
          <w:ilvl w:val="1"/>
          <w:numId w:val="1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interceptions_per_attempt</w:t>
      </w:r>
      <w:proofErr w:type="spellEnd"/>
    </w:p>
    <w:p w14:paraId="3AA3DFA2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We compute:</w:t>
      </w:r>
    </w:p>
    <w:p w14:paraId="3BC70AF7" w14:textId="77777777" w:rsidR="001A12FE" w:rsidRPr="001A12FE" w:rsidRDefault="001A12FE" w:rsidP="001A12FE">
      <w:pPr>
        <w:numPr>
          <w:ilvl w:val="0"/>
          <w:numId w:val="1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_... versions (over all prior games in the season).</w:t>
      </w:r>
    </w:p>
    <w:p w14:paraId="5DFC79A6" w14:textId="77777777" w:rsidR="001A12FE" w:rsidRPr="001A12FE" w:rsidRDefault="001A12FE" w:rsidP="001A12FE">
      <w:pPr>
        <w:numPr>
          <w:ilvl w:val="0"/>
          <w:numId w:val="1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eff_last3_exp... versions (weighted to recent games).</w:t>
      </w:r>
    </w:p>
    <w:p w14:paraId="39D3BFE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Example:</w:t>
      </w:r>
    </w:p>
    <w:p w14:paraId="0B76D32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wr_yprr_last3_exp = </w:t>
      </w:r>
    </w:p>
    <w:p w14:paraId="688F096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weighted_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sum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(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yards / routes in last 3 games)</w:t>
      </w:r>
    </w:p>
    <w:p w14:paraId="5269BCB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These were in v1 conceptually (efficiency vs volume); v2 keeps them and expands explicit definitions and variants.</w:t>
      </w:r>
    </w:p>
    <w:p w14:paraId="3D7AA18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547AE17A">
          <v:rect id="_x0000_i2353" style="width:0;height:1.5pt" o:hralign="center" o:hrstd="t" o:hr="t" fillcolor="#a0a0a0" stroked="f"/>
        </w:pict>
      </w:r>
    </w:p>
    <w:p w14:paraId="2494D14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9. Player Form Features (Recent vs Long-Term)</w:t>
      </w:r>
    </w:p>
    <w:p w14:paraId="7C2E557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“Form” in v1 was described as how a player is doing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relative to their norm</w:t>
      </w:r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1891453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In v2, we formalize this as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deltas</w:t>
      </w:r>
      <w:r w:rsidRPr="001A12FE">
        <w:rPr>
          <w:rFonts w:ascii="Cascadia Code" w:hAnsi="Cascadia Code" w:cs="Cascadia Code"/>
          <w:sz w:val="22"/>
          <w:szCs w:val="22"/>
        </w:rPr>
        <w:t xml:space="preserve"> between short-window metrics and long-window (or season) metrics:</w:t>
      </w:r>
    </w:p>
    <w:p w14:paraId="18193569" w14:textId="77777777" w:rsidR="001A12FE" w:rsidRPr="001A12FE" w:rsidRDefault="001A12FE" w:rsidP="001A12FE">
      <w:pPr>
        <w:numPr>
          <w:ilvl w:val="0"/>
          <w:numId w:val="1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delta_rush_yards_last3_vs_season</w:t>
      </w:r>
    </w:p>
    <w:p w14:paraId="1A22BC3D" w14:textId="77777777" w:rsidR="001A12FE" w:rsidRPr="001A12FE" w:rsidRDefault="001A12FE" w:rsidP="001A12FE">
      <w:pPr>
        <w:numPr>
          <w:ilvl w:val="0"/>
          <w:numId w:val="1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delta_rec_yards_last3_vs_season</w:t>
      </w:r>
    </w:p>
    <w:p w14:paraId="419C2163" w14:textId="77777777" w:rsidR="001A12FE" w:rsidRPr="001A12FE" w:rsidRDefault="001A12FE" w:rsidP="001A12FE">
      <w:pPr>
        <w:numPr>
          <w:ilvl w:val="0"/>
          <w:numId w:val="1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delta_targets_last3_vs_season</w:t>
      </w:r>
    </w:p>
    <w:p w14:paraId="1DB9B9C5" w14:textId="77777777" w:rsidR="001A12FE" w:rsidRPr="001A12FE" w:rsidRDefault="001A12FE" w:rsidP="001A12FE">
      <w:pPr>
        <w:numPr>
          <w:ilvl w:val="0"/>
          <w:numId w:val="1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delta_snap_share_last3_vs_season</w:t>
      </w:r>
    </w:p>
    <w:p w14:paraId="79187622" w14:textId="77777777" w:rsidR="001A12FE" w:rsidRPr="001A12FE" w:rsidRDefault="001A12FE" w:rsidP="001A12FE">
      <w:pPr>
        <w:numPr>
          <w:ilvl w:val="0"/>
          <w:numId w:val="1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etc.</w:t>
      </w:r>
    </w:p>
    <w:p w14:paraId="3A78DFB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Conceptually:</w:t>
      </w:r>
    </w:p>
    <w:p w14:paraId="4A2ABED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delta_stat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recent_stat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(last N or exp-weighted) –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season_baseline</w:t>
      </w:r>
      <w:proofErr w:type="spellEnd"/>
    </w:p>
    <w:p w14:paraId="64E88F7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>We can do this for:</w:t>
      </w:r>
    </w:p>
    <w:p w14:paraId="48D44250" w14:textId="77777777" w:rsidR="001A12FE" w:rsidRPr="001A12FE" w:rsidRDefault="001A12FE" w:rsidP="001A12FE">
      <w:pPr>
        <w:numPr>
          <w:ilvl w:val="0"/>
          <w:numId w:val="1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Volume stats (targets, carries, snaps, routes)</w:t>
      </w:r>
    </w:p>
    <w:p w14:paraId="1200C37E" w14:textId="77777777" w:rsidR="001A12FE" w:rsidRPr="001A12FE" w:rsidRDefault="001A12FE" w:rsidP="001A12FE">
      <w:pPr>
        <w:numPr>
          <w:ilvl w:val="0"/>
          <w:numId w:val="1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Efficiency stats (yards per route, yards per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carry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, etc.)</w:t>
      </w:r>
    </w:p>
    <w:p w14:paraId="425876B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These deltas become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behavioral features</w:t>
      </w:r>
      <w:r w:rsidRPr="001A12FE">
        <w:rPr>
          <w:rFonts w:ascii="Cascadia Code" w:hAnsi="Cascadia Code" w:cs="Cascadia Code"/>
          <w:sz w:val="22"/>
          <w:szCs w:val="22"/>
        </w:rPr>
        <w:t>:</w:t>
      </w:r>
      <w:r w:rsidRPr="001A12FE">
        <w:rPr>
          <w:rFonts w:ascii="Cascadia Code" w:hAnsi="Cascadia Code" w:cs="Cascadia Code"/>
          <w:sz w:val="22"/>
          <w:szCs w:val="22"/>
        </w:rPr>
        <w:br/>
        <w:t>is the player trending up or down vs their norm?</w:t>
      </w:r>
    </w:p>
    <w:p w14:paraId="56D012D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This was baked into v1 as “form,” but v2 explicitly defines it as delta_* features and ensures:</w:t>
      </w:r>
    </w:p>
    <w:p w14:paraId="076EB3D2" w14:textId="77777777" w:rsidR="001A12FE" w:rsidRPr="001A12FE" w:rsidRDefault="001A12FE" w:rsidP="001A12FE">
      <w:pPr>
        <w:numPr>
          <w:ilvl w:val="0"/>
          <w:numId w:val="1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Use of both season baseline and multi-season baseline (if needed).</w:t>
      </w:r>
    </w:p>
    <w:p w14:paraId="3CF5353D" w14:textId="77777777" w:rsidR="001A12FE" w:rsidRPr="001A12FE" w:rsidRDefault="001A12FE" w:rsidP="001A12FE">
      <w:pPr>
        <w:numPr>
          <w:ilvl w:val="0"/>
          <w:numId w:val="1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Use of exponentials where appropriate (last3_exp is recommended for recency).</w:t>
      </w:r>
    </w:p>
    <w:p w14:paraId="2608369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0928D533">
          <v:rect id="_x0000_i2354" style="width:0;height:1.5pt" o:hralign="center" o:hrstd="t" o:hr="t" fillcolor="#a0a0a0" stroked="f"/>
        </w:pict>
      </w:r>
    </w:p>
    <w:p w14:paraId="2423C329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10. Team Context Features</w:t>
      </w:r>
    </w:p>
    <w:p w14:paraId="0B02B02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Team context features capture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 xml:space="preserve">how the offense </w:t>
      </w:r>
      <w:proofErr w:type="gramStart"/>
      <w:r w:rsidRPr="001A12FE">
        <w:rPr>
          <w:rFonts w:ascii="Cascadia Code" w:hAnsi="Cascadia Code" w:cs="Cascadia Code"/>
          <w:i/>
          <w:iCs/>
          <w:sz w:val="22"/>
          <w:szCs w:val="22"/>
        </w:rPr>
        <w:t>behaves as a whole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012B5FE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Examples:</w:t>
      </w:r>
    </w:p>
    <w:p w14:paraId="780A845E" w14:textId="77777777" w:rsidR="001A12FE" w:rsidRPr="001A12FE" w:rsidRDefault="001A12FE" w:rsidP="001A12FE">
      <w:pPr>
        <w:numPr>
          <w:ilvl w:val="0"/>
          <w:numId w:val="1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team_pass_rate_season</w:t>
      </w:r>
      <w:proofErr w:type="spellEnd"/>
    </w:p>
    <w:p w14:paraId="4685027C" w14:textId="77777777" w:rsidR="001A12FE" w:rsidRPr="001A12FE" w:rsidRDefault="001A12FE" w:rsidP="001A12FE">
      <w:pPr>
        <w:numPr>
          <w:ilvl w:val="0"/>
          <w:numId w:val="1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team_pass_rate_last3_exp</w:t>
      </w:r>
    </w:p>
    <w:p w14:paraId="77BD297B" w14:textId="77777777" w:rsidR="001A12FE" w:rsidRPr="001A12FE" w:rsidRDefault="001A12FE" w:rsidP="001A12FE">
      <w:pPr>
        <w:numPr>
          <w:ilvl w:val="0"/>
          <w:numId w:val="1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team_rush_rate_season</w:t>
      </w:r>
      <w:proofErr w:type="spellEnd"/>
    </w:p>
    <w:p w14:paraId="2EED5D1A" w14:textId="77777777" w:rsidR="001A12FE" w:rsidRPr="001A12FE" w:rsidRDefault="001A12FE" w:rsidP="001A12FE">
      <w:pPr>
        <w:numPr>
          <w:ilvl w:val="0"/>
          <w:numId w:val="1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team_plays_per_game_season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(pace)</w:t>
      </w:r>
    </w:p>
    <w:p w14:paraId="63198D61" w14:textId="77777777" w:rsidR="001A12FE" w:rsidRPr="001A12FE" w:rsidRDefault="001A12FE" w:rsidP="001A12FE">
      <w:pPr>
        <w:numPr>
          <w:ilvl w:val="0"/>
          <w:numId w:val="1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team_rz_pass_rate_season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(how often they throw in red zone)</w:t>
      </w:r>
    </w:p>
    <w:p w14:paraId="6651A165" w14:textId="77777777" w:rsidR="001A12FE" w:rsidRPr="001A12FE" w:rsidRDefault="001A12FE" w:rsidP="001A12FE">
      <w:pPr>
        <w:numPr>
          <w:ilvl w:val="0"/>
          <w:numId w:val="1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team_target_concentration_index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(are targets concentrated among 1–2 players or spread out?)</w:t>
      </w:r>
    </w:p>
    <w:p w14:paraId="64A993C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These features help the model anticipate:</w:t>
      </w:r>
    </w:p>
    <w:p w14:paraId="58963AD0" w14:textId="77777777" w:rsidR="001A12FE" w:rsidRPr="001A12FE" w:rsidRDefault="001A12FE" w:rsidP="001A12FE">
      <w:pPr>
        <w:numPr>
          <w:ilvl w:val="0"/>
          <w:numId w:val="10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Whether volume is likely to be constrained by a run-heavy or pass-heavy scheme.</w:t>
      </w:r>
    </w:p>
    <w:p w14:paraId="165B2664" w14:textId="77777777" w:rsidR="001A12FE" w:rsidRPr="001A12FE" w:rsidRDefault="001A12FE" w:rsidP="001A12FE">
      <w:pPr>
        <w:numPr>
          <w:ilvl w:val="0"/>
          <w:numId w:val="10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Whether there is room for a WR3 to produce, for example.</w:t>
      </w:r>
    </w:p>
    <w:p w14:paraId="41DC823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This concept existed in v1 as “team context” — v2 simply requires you to formalize specific metrics and attach them as columns.</w:t>
      </w:r>
    </w:p>
    <w:p w14:paraId="437CB1E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7E87AAC3">
          <v:rect id="_x0000_i2355" style="width:0;height:1.5pt" o:hralign="center" o:hrstd="t" o:hr="t" fillcolor="#a0a0a0" stroked="f"/>
        </w:pict>
      </w:r>
    </w:p>
    <w:p w14:paraId="21C0D12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11. Opponent Team-Defense Features + Deltas</w:t>
      </w:r>
    </w:p>
    <w:p w14:paraId="7D251C9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Now we move into the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strength of the opposing defense</w:t>
      </w:r>
      <w:r w:rsidRPr="001A12FE">
        <w:rPr>
          <w:rFonts w:ascii="Cascadia Code" w:hAnsi="Cascadia Code" w:cs="Cascadia Code"/>
          <w:sz w:val="22"/>
          <w:szCs w:val="22"/>
        </w:rPr>
        <w:t>, which v1 already had but in simpler form.</w:t>
      </w:r>
    </w:p>
    <w:p w14:paraId="13C688A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each opposing defense, we want to know:</w:t>
      </w:r>
    </w:p>
    <w:p w14:paraId="4275205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Against WR:</w:t>
      </w:r>
    </w:p>
    <w:p w14:paraId="2266BA38" w14:textId="77777777" w:rsidR="001A12FE" w:rsidRPr="001A12FE" w:rsidRDefault="001A12FE" w:rsidP="001A12FE">
      <w:pPr>
        <w:numPr>
          <w:ilvl w:val="0"/>
          <w:numId w:val="1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def_wr_yards_per_game_season</w:t>
      </w:r>
      <w:proofErr w:type="spellEnd"/>
    </w:p>
    <w:p w14:paraId="5A02BF8C" w14:textId="77777777" w:rsidR="001A12FE" w:rsidRPr="001A12FE" w:rsidRDefault="001A12FE" w:rsidP="001A12FE">
      <w:pPr>
        <w:numPr>
          <w:ilvl w:val="0"/>
          <w:numId w:val="1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def_wr_targets_per_game_season</w:t>
      </w:r>
      <w:proofErr w:type="spellEnd"/>
    </w:p>
    <w:p w14:paraId="367B4975" w14:textId="77777777" w:rsidR="001A12FE" w:rsidRPr="001A12FE" w:rsidRDefault="001A12FE" w:rsidP="001A12FE">
      <w:pPr>
        <w:numPr>
          <w:ilvl w:val="0"/>
          <w:numId w:val="1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def_wr_yards_per_target_season</w:t>
      </w:r>
      <w:proofErr w:type="spellEnd"/>
    </w:p>
    <w:p w14:paraId="32BDE10D" w14:textId="77777777" w:rsidR="001A12FE" w:rsidRPr="001A12FE" w:rsidRDefault="001A12FE" w:rsidP="001A12FE">
      <w:pPr>
        <w:numPr>
          <w:ilvl w:val="0"/>
          <w:numId w:val="1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def_wr_tds_per_game_season</w:t>
      </w:r>
      <w:proofErr w:type="spellEnd"/>
    </w:p>
    <w:p w14:paraId="396F7781" w14:textId="77777777" w:rsidR="001A12FE" w:rsidRPr="001A12FE" w:rsidRDefault="001A12FE" w:rsidP="001A12FE">
      <w:pPr>
        <w:numPr>
          <w:ilvl w:val="0"/>
          <w:numId w:val="1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def_wr_yac_allowed_per_reception_season</w:t>
      </w:r>
      <w:proofErr w:type="spellEnd"/>
    </w:p>
    <w:p w14:paraId="04486A2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Against RB:</w:t>
      </w:r>
    </w:p>
    <w:p w14:paraId="691D2F49" w14:textId="77777777" w:rsidR="001A12FE" w:rsidRPr="001A12FE" w:rsidRDefault="001A12FE" w:rsidP="001A12FE">
      <w:pPr>
        <w:numPr>
          <w:ilvl w:val="0"/>
          <w:numId w:val="1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same concepts: yards per game, per carry, TDs allowed, receiving yards allowed, etc.</w:t>
      </w:r>
    </w:p>
    <w:p w14:paraId="1FABEA8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Against TE:</w:t>
      </w:r>
    </w:p>
    <w:p w14:paraId="2151CD56" w14:textId="77777777" w:rsidR="001A12FE" w:rsidRPr="001A12FE" w:rsidRDefault="001A12FE" w:rsidP="001A12FE">
      <w:pPr>
        <w:numPr>
          <w:ilvl w:val="0"/>
          <w:numId w:val="1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same structure.</w:t>
      </w:r>
    </w:p>
    <w:p w14:paraId="5A3F12D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We also want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recent defensive form</w:t>
      </w:r>
      <w:r w:rsidRPr="001A12FE">
        <w:rPr>
          <w:rFonts w:ascii="Cascadia Code" w:hAnsi="Cascadia Code" w:cs="Cascadia Code"/>
          <w:sz w:val="22"/>
          <w:szCs w:val="22"/>
        </w:rPr>
        <w:t xml:space="preserve"> vs their own baseline:</w:t>
      </w:r>
    </w:p>
    <w:p w14:paraId="40C3921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delta_def_wr_yards_allowed_last3_vs_season</w:t>
      </w:r>
    </w:p>
    <w:p w14:paraId="29C81BC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delta_def_rb_yards_allowed_last3_vs_season</w:t>
      </w:r>
    </w:p>
    <w:p w14:paraId="7CDD72B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...</w:t>
      </w:r>
    </w:p>
    <w:p w14:paraId="5686816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And we can add advanced metrics from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team_defense_game_stats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011F9C7F" w14:textId="77777777" w:rsidR="001A12FE" w:rsidRPr="001A12FE" w:rsidRDefault="001A12FE" w:rsidP="001A12FE">
      <w:pPr>
        <w:numPr>
          <w:ilvl w:val="0"/>
          <w:numId w:val="1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delta_def_pass_epa_allowed_last3_vs_season</w:t>
      </w:r>
    </w:p>
    <w:p w14:paraId="34C37793" w14:textId="77777777" w:rsidR="001A12FE" w:rsidRPr="001A12FE" w:rsidRDefault="001A12FE" w:rsidP="001A12FE">
      <w:pPr>
        <w:numPr>
          <w:ilvl w:val="0"/>
          <w:numId w:val="1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delta_def_success_rate_allowed_last3_vs_season</w:t>
      </w:r>
    </w:p>
    <w:p w14:paraId="49CF0829" w14:textId="77777777" w:rsidR="001A12FE" w:rsidRPr="001A12FE" w:rsidRDefault="001A12FE" w:rsidP="001A12FE">
      <w:pPr>
        <w:numPr>
          <w:ilvl w:val="0"/>
          <w:numId w:val="1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>delta_def_explosive_pass_rate_last3_vs_season</w:t>
      </w:r>
    </w:p>
    <w:p w14:paraId="2678F65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 idea is:</w:t>
      </w:r>
    </w:p>
    <w:p w14:paraId="098FE0F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If a defense has suddenly started getting roasted by WRs or RBs, the model should “know” that beyond season averages.</w:t>
      </w:r>
    </w:p>
    <w:p w14:paraId="6FB650C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35AF059C">
          <v:rect id="_x0000_i2356" style="width:0;height:1.5pt" o:hralign="center" o:hrstd="t" o:hr="t" fillcolor="#a0a0a0" stroked="f"/>
        </w:pict>
      </w:r>
    </w:p>
    <w:p w14:paraId="4044BA9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12. Defender-Level Features + Deltas (NEW in v2)</w:t>
      </w:r>
    </w:p>
    <w:p w14:paraId="27B792A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This is one of the major v2 changes.</w:t>
      </w:r>
    </w:p>
    <w:p w14:paraId="4882731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Using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defender_game_stats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we compute:</w:t>
      </w:r>
    </w:p>
    <w:p w14:paraId="4F868323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Per defender:</w:t>
      </w:r>
    </w:p>
    <w:p w14:paraId="7661B59F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def_cov_snaps_season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(coverage snaps)</w:t>
      </w:r>
    </w:p>
    <w:p w14:paraId="1D8181C9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def_targets_allowed_per_game_season</w:t>
      </w:r>
      <w:proofErr w:type="spellEnd"/>
    </w:p>
    <w:p w14:paraId="0C5CBA97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def_yards_allowed_per_target_season</w:t>
      </w:r>
      <w:proofErr w:type="spellEnd"/>
    </w:p>
    <w:p w14:paraId="5C6ED9AB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def_yac_allowed_per_reception_season</w:t>
      </w:r>
      <w:proofErr w:type="spellEnd"/>
    </w:p>
    <w:p w14:paraId="23A15269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def_tds_allowed_per_target_season</w:t>
      </w:r>
      <w:proofErr w:type="spellEnd"/>
    </w:p>
    <w:p w14:paraId="7EE33F16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Alignment usage:</w:t>
      </w:r>
    </w:p>
    <w:p w14:paraId="6EF830FE" w14:textId="77777777" w:rsidR="001A12FE" w:rsidRPr="001A12FE" w:rsidRDefault="001A12FE" w:rsidP="001A12FE">
      <w:pPr>
        <w:numPr>
          <w:ilvl w:val="1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alignment_boundary_pct</w:t>
      </w:r>
      <w:proofErr w:type="spellEnd"/>
    </w:p>
    <w:p w14:paraId="427C5FCF" w14:textId="77777777" w:rsidR="001A12FE" w:rsidRPr="001A12FE" w:rsidRDefault="001A12FE" w:rsidP="001A12FE">
      <w:pPr>
        <w:numPr>
          <w:ilvl w:val="1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alignment_slot_pct</w:t>
      </w:r>
      <w:proofErr w:type="spellEnd"/>
    </w:p>
    <w:p w14:paraId="38745274" w14:textId="77777777" w:rsidR="001A12FE" w:rsidRPr="001A12FE" w:rsidRDefault="001A12FE" w:rsidP="001A12FE">
      <w:pPr>
        <w:numPr>
          <w:ilvl w:val="1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alignment_deep_pct</w:t>
      </w:r>
      <w:proofErr w:type="spellEnd"/>
    </w:p>
    <w:p w14:paraId="618C0634" w14:textId="77777777" w:rsidR="001A12FE" w:rsidRPr="001A12FE" w:rsidRDefault="001A12FE" w:rsidP="001A12FE">
      <w:pPr>
        <w:numPr>
          <w:ilvl w:val="1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alignment_box_pct</w:t>
      </w:r>
      <w:proofErr w:type="spellEnd"/>
    </w:p>
    <w:p w14:paraId="53D6DF77" w14:textId="77777777" w:rsidR="001A12FE" w:rsidRPr="001A12FE" w:rsidRDefault="001A12FE" w:rsidP="001A12FE">
      <w:pPr>
        <w:numPr>
          <w:ilvl w:val="0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Coverage style:</w:t>
      </w:r>
    </w:p>
    <w:p w14:paraId="7547CB9E" w14:textId="77777777" w:rsidR="001A12FE" w:rsidRPr="001A12FE" w:rsidRDefault="001A12FE" w:rsidP="001A12FE">
      <w:pPr>
        <w:numPr>
          <w:ilvl w:val="1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man_coverage_pct</w:t>
      </w:r>
      <w:proofErr w:type="spellEnd"/>
    </w:p>
    <w:p w14:paraId="5E5B621C" w14:textId="77777777" w:rsidR="001A12FE" w:rsidRPr="001A12FE" w:rsidRDefault="001A12FE" w:rsidP="001A12FE">
      <w:pPr>
        <w:numPr>
          <w:ilvl w:val="1"/>
          <w:numId w:val="1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zone_coverage_pct</w:t>
      </w:r>
      <w:proofErr w:type="spellEnd"/>
    </w:p>
    <w:p w14:paraId="72CFB3C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And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form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deltas:</w:t>
      </w:r>
    </w:p>
    <w:p w14:paraId="25317AF8" w14:textId="77777777" w:rsidR="001A12FE" w:rsidRPr="001A12FE" w:rsidRDefault="001A12FE" w:rsidP="001A12FE">
      <w:pPr>
        <w:numPr>
          <w:ilvl w:val="0"/>
          <w:numId w:val="1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delta_def_yards_allowed_last3_vs_season</w:t>
      </w:r>
    </w:p>
    <w:p w14:paraId="76473842" w14:textId="77777777" w:rsidR="001A12FE" w:rsidRPr="001A12FE" w:rsidRDefault="001A12FE" w:rsidP="001A12FE">
      <w:pPr>
        <w:numPr>
          <w:ilvl w:val="0"/>
          <w:numId w:val="1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delta_def_tds_allowed_last3_vs_season</w:t>
      </w:r>
    </w:p>
    <w:p w14:paraId="254636B6" w14:textId="77777777" w:rsidR="001A12FE" w:rsidRPr="001A12FE" w:rsidRDefault="001A12FE" w:rsidP="001A12FE">
      <w:pPr>
        <w:numPr>
          <w:ilvl w:val="0"/>
          <w:numId w:val="1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delta_def_targets_allowed_last3_vs_season</w:t>
      </w:r>
    </w:p>
    <w:p w14:paraId="11ADABF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These metrics will feed into:</w:t>
      </w:r>
    </w:p>
    <w:p w14:paraId="4EAB50B7" w14:textId="77777777" w:rsidR="001A12FE" w:rsidRPr="001A12FE" w:rsidRDefault="001A12FE" w:rsidP="001A12FE">
      <w:pPr>
        <w:numPr>
          <w:ilvl w:val="0"/>
          <w:numId w:val="1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defender archetypes</w:t>
      </w:r>
      <w:r w:rsidRPr="001A12FE">
        <w:rPr>
          <w:rFonts w:ascii="Cascadia Code" w:hAnsi="Cascadia Code" w:cs="Cascadia Code"/>
          <w:sz w:val="22"/>
          <w:szCs w:val="22"/>
        </w:rPr>
        <w:t xml:space="preserve"> (press-man lockdown vs soft zone etc.)</w:t>
      </w:r>
    </w:p>
    <w:p w14:paraId="1D444D7B" w14:textId="77777777" w:rsidR="001A12FE" w:rsidRPr="001A12FE" w:rsidRDefault="001A12FE" w:rsidP="001A12FE">
      <w:pPr>
        <w:numPr>
          <w:ilvl w:val="0"/>
          <w:numId w:val="1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effective defender metrics</w:t>
      </w:r>
      <w:r w:rsidRPr="001A12FE">
        <w:rPr>
          <w:rFonts w:ascii="Cascadia Code" w:hAnsi="Cascadia Code" w:cs="Cascadia Code"/>
          <w:sz w:val="22"/>
          <w:szCs w:val="22"/>
        </w:rPr>
        <w:t xml:space="preserve"> (below)</w:t>
      </w:r>
    </w:p>
    <w:p w14:paraId="605D28B8" w14:textId="77777777" w:rsidR="001A12FE" w:rsidRPr="001A12FE" w:rsidRDefault="001A12FE" w:rsidP="001A12FE">
      <w:pPr>
        <w:numPr>
          <w:ilvl w:val="0"/>
          <w:numId w:val="1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defender-aware model</w:t>
      </w:r>
      <w:r w:rsidRPr="001A12FE">
        <w:rPr>
          <w:rFonts w:ascii="Cascadia Code" w:hAnsi="Cascadia Code" w:cs="Cascadia Code"/>
          <w:sz w:val="22"/>
          <w:szCs w:val="22"/>
        </w:rPr>
        <w:t xml:space="preserve"> (Phase 4)</w:t>
      </w:r>
    </w:p>
    <w:p w14:paraId="70F00E2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1676F470">
          <v:rect id="_x0000_i2357" style="width:0;height:1.5pt" o:hralign="center" o:hrstd="t" o:hr="t" fillcolor="#a0a0a0" stroked="f"/>
        </w:pict>
      </w:r>
    </w:p>
    <w:p w14:paraId="445C034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13. Coverage Probability Features (NEW in v2)</w:t>
      </w:r>
    </w:p>
    <w:p w14:paraId="18F6804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We want features that describe:</w:t>
      </w:r>
    </w:p>
    <w:p w14:paraId="43A2FFB3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“How likely is it that this offensive player will be primarily influenced by a specific defender or set of defenders?”</w:t>
      </w:r>
    </w:p>
    <w:p w14:paraId="5F3857C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a WR, we might define:</w:t>
      </w:r>
    </w:p>
    <w:p w14:paraId="0F8D7B9D" w14:textId="77777777" w:rsidR="001A12FE" w:rsidRPr="001A12FE" w:rsidRDefault="001A12FE" w:rsidP="001A12FE">
      <w:pPr>
        <w:numPr>
          <w:ilvl w:val="0"/>
          <w:numId w:val="1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p_covered_by_primary_cb</w:t>
      </w:r>
      <w:proofErr w:type="spellEnd"/>
    </w:p>
    <w:p w14:paraId="41CC0097" w14:textId="77777777" w:rsidR="001A12FE" w:rsidRPr="001A12FE" w:rsidRDefault="001A12FE" w:rsidP="001A12FE">
      <w:pPr>
        <w:numPr>
          <w:ilvl w:val="0"/>
          <w:numId w:val="1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p_covered_by_slot_cb</w:t>
      </w:r>
      <w:proofErr w:type="spellEnd"/>
    </w:p>
    <w:p w14:paraId="4A3F706E" w14:textId="77777777" w:rsidR="001A12FE" w:rsidRPr="001A12FE" w:rsidRDefault="001A12FE" w:rsidP="001A12FE">
      <w:pPr>
        <w:numPr>
          <w:ilvl w:val="0"/>
          <w:numId w:val="1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p_covered_by_safety_help</w:t>
      </w:r>
      <w:proofErr w:type="spellEnd"/>
    </w:p>
    <w:p w14:paraId="7EC9020D" w14:textId="77777777" w:rsidR="001A12FE" w:rsidRPr="001A12FE" w:rsidRDefault="001A12FE" w:rsidP="001A12FE">
      <w:pPr>
        <w:numPr>
          <w:ilvl w:val="0"/>
          <w:numId w:val="1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p_covered_by_zone_shell</w:t>
      </w:r>
      <w:proofErr w:type="spellEnd"/>
    </w:p>
    <w:p w14:paraId="0060A19D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If we have precise coverage event data (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coverage_events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), we can empirically estimate these probabilities over past games. If not, we will approximate based on:</w:t>
      </w:r>
    </w:p>
    <w:p w14:paraId="1624C54D" w14:textId="77777777" w:rsidR="001A12FE" w:rsidRPr="001A12FE" w:rsidRDefault="001A12FE" w:rsidP="001A12FE">
      <w:pPr>
        <w:numPr>
          <w:ilvl w:val="0"/>
          <w:numId w:val="1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Offensive player alignment (slot vs boundary)</w:t>
      </w:r>
    </w:p>
    <w:p w14:paraId="1BB1D678" w14:textId="77777777" w:rsidR="001A12FE" w:rsidRPr="001A12FE" w:rsidRDefault="001A12FE" w:rsidP="001A12FE">
      <w:pPr>
        <w:numPr>
          <w:ilvl w:val="0"/>
          <w:numId w:val="1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Defender alignment usage</w:t>
      </w:r>
    </w:p>
    <w:p w14:paraId="107D83FB" w14:textId="77777777" w:rsidR="001A12FE" w:rsidRPr="001A12FE" w:rsidRDefault="001A12FE" w:rsidP="001A12FE">
      <w:pPr>
        <w:numPr>
          <w:ilvl w:val="0"/>
          <w:numId w:val="1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Team’s man/zone tendencies</w:t>
      </w:r>
    </w:p>
    <w:p w14:paraId="3A3CFDB0" w14:textId="77777777" w:rsidR="001A12FE" w:rsidRPr="001A12FE" w:rsidRDefault="001A12FE" w:rsidP="001A12FE">
      <w:pPr>
        <w:numPr>
          <w:ilvl w:val="0"/>
          <w:numId w:val="1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Target depth</w:t>
      </w:r>
    </w:p>
    <w:p w14:paraId="50DD2A0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These probabilities form the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weights</w:t>
      </w:r>
      <w:r w:rsidRPr="001A12FE">
        <w:rPr>
          <w:rFonts w:ascii="Cascadia Code" w:hAnsi="Cascadia Code" w:cs="Cascadia Code"/>
          <w:sz w:val="22"/>
          <w:szCs w:val="22"/>
        </w:rPr>
        <w:t xml:space="preserve"> used in the next step.</w:t>
      </w:r>
    </w:p>
    <w:p w14:paraId="4FA2D16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6C8C1A17">
          <v:rect id="_x0000_i2358" style="width:0;height:1.5pt" o:hralign="center" o:hrstd="t" o:hr="t" fillcolor="#a0a0a0" stroked="f"/>
        </w:pict>
      </w:r>
    </w:p>
    <w:p w14:paraId="3448E584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14. Effective Defender Metrics (NEW in v2)</w:t>
      </w:r>
    </w:p>
    <w:p w14:paraId="6B99C52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>Once we have:</w:t>
      </w:r>
    </w:p>
    <w:p w14:paraId="052D5EF6" w14:textId="77777777" w:rsidR="001A12FE" w:rsidRPr="001A12FE" w:rsidRDefault="001A12FE" w:rsidP="001A12FE">
      <w:pPr>
        <w:numPr>
          <w:ilvl w:val="0"/>
          <w:numId w:val="1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per-defender metrics (Section 12)</w:t>
      </w:r>
    </w:p>
    <w:p w14:paraId="38A0A529" w14:textId="77777777" w:rsidR="001A12FE" w:rsidRPr="001A12FE" w:rsidRDefault="001A12FE" w:rsidP="001A12FE">
      <w:pPr>
        <w:numPr>
          <w:ilvl w:val="0"/>
          <w:numId w:val="1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coverage probabilities (Section 13)</w:t>
      </w:r>
    </w:p>
    <w:p w14:paraId="05ECECA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we can define an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effective defender metric</w:t>
      </w:r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6D3FF64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effective_defender_yards_allowed_metric_for_off_player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=</w:t>
      </w:r>
    </w:p>
    <w:p w14:paraId="49D79DF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Σ_over_defenders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 xml:space="preserve">[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>_player_covered_by_defender_i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def_i_yards_allowed_per_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target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]</w:t>
      </w:r>
      <w:proofErr w:type="gramEnd"/>
    </w:p>
    <w:p w14:paraId="6FD3F1F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Similarly for TDs allowed, YAC allowed, etc.</w:t>
      </w:r>
    </w:p>
    <w:p w14:paraId="30F62D0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We can build:</w:t>
      </w:r>
    </w:p>
    <w:p w14:paraId="6F2B3F09" w14:textId="77777777" w:rsidR="001A12FE" w:rsidRPr="001A12FE" w:rsidRDefault="001A12FE" w:rsidP="001A12FE">
      <w:pPr>
        <w:numPr>
          <w:ilvl w:val="0"/>
          <w:numId w:val="1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effective_def_yards_allowed_per_target</w:t>
      </w:r>
      <w:proofErr w:type="spellEnd"/>
    </w:p>
    <w:p w14:paraId="691E2B03" w14:textId="77777777" w:rsidR="001A12FE" w:rsidRPr="001A12FE" w:rsidRDefault="001A12FE" w:rsidP="001A12FE">
      <w:pPr>
        <w:numPr>
          <w:ilvl w:val="0"/>
          <w:numId w:val="1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effective_def_tds_allowed_per_target</w:t>
      </w:r>
      <w:proofErr w:type="spellEnd"/>
    </w:p>
    <w:p w14:paraId="4564FDE9" w14:textId="77777777" w:rsidR="001A12FE" w:rsidRPr="001A12FE" w:rsidRDefault="001A12FE" w:rsidP="001A12FE">
      <w:pPr>
        <w:numPr>
          <w:ilvl w:val="0"/>
          <w:numId w:val="1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effective_def_yac_allowed_per_reception</w:t>
      </w:r>
      <w:proofErr w:type="spellEnd"/>
    </w:p>
    <w:p w14:paraId="4E6DBC18" w14:textId="77777777" w:rsidR="001A12FE" w:rsidRPr="001A12FE" w:rsidRDefault="001A12FE" w:rsidP="001A12FE">
      <w:pPr>
        <w:numPr>
          <w:ilvl w:val="0"/>
          <w:numId w:val="1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effective_def_delta_yards_allowed_last3_vs_season</w:t>
      </w:r>
    </w:p>
    <w:p w14:paraId="62D5C68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These features give the model and baseline engine a single numeric handle on:</w:t>
      </w:r>
    </w:p>
    <w:p w14:paraId="3E2CF7E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“How scary is the likely matchup, after considering coverage shares and defender form?”</w:t>
      </w:r>
    </w:p>
    <w:p w14:paraId="5E2F968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This is a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core new building block</w:t>
      </w:r>
      <w:r w:rsidRPr="001A12FE">
        <w:rPr>
          <w:rFonts w:ascii="Cascadia Code" w:hAnsi="Cascadia Code" w:cs="Cascadia Code"/>
          <w:sz w:val="22"/>
          <w:szCs w:val="22"/>
        </w:rPr>
        <w:t xml:space="preserve"> for the defender-aware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submodels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and the ensemble.</w:t>
      </w:r>
    </w:p>
    <w:p w14:paraId="62AFE1E2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55D1E767">
          <v:rect id="_x0000_i2359" style="width:0;height:1.5pt" o:hralign="center" o:hrstd="t" o:hr="t" fillcolor="#a0a0a0" stroked="f"/>
        </w:pict>
      </w:r>
    </w:p>
    <w:p w14:paraId="1079979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15. Archetype-Related Features</w:t>
      </w:r>
    </w:p>
    <w:p w14:paraId="23B8177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Archetype modeling (separate doc) will cluster players/defenders into archetypes based on:</w:t>
      </w:r>
    </w:p>
    <w:p w14:paraId="68696495" w14:textId="77777777" w:rsidR="001A12FE" w:rsidRPr="001A12FE" w:rsidRDefault="001A12FE" w:rsidP="001A12FE">
      <w:pPr>
        <w:numPr>
          <w:ilvl w:val="0"/>
          <w:numId w:val="1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usage profile (slot vs wide, depth of target, etc.)</w:t>
      </w:r>
    </w:p>
    <w:p w14:paraId="2E4489FD" w14:textId="77777777" w:rsidR="001A12FE" w:rsidRPr="001A12FE" w:rsidRDefault="001A12FE" w:rsidP="001A12FE">
      <w:pPr>
        <w:numPr>
          <w:ilvl w:val="0"/>
          <w:numId w:val="1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physical attributes</w:t>
      </w:r>
    </w:p>
    <w:p w14:paraId="166E6AEE" w14:textId="77777777" w:rsidR="001A12FE" w:rsidRPr="001A12FE" w:rsidRDefault="001A12FE" w:rsidP="001A12FE">
      <w:pPr>
        <w:numPr>
          <w:ilvl w:val="0"/>
          <w:numId w:val="1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role and alignment</w:t>
      </w:r>
    </w:p>
    <w:p w14:paraId="2508F2E5" w14:textId="77777777" w:rsidR="001A12FE" w:rsidRPr="001A12FE" w:rsidRDefault="001A12FE" w:rsidP="001A12FE">
      <w:pPr>
        <w:numPr>
          <w:ilvl w:val="0"/>
          <w:numId w:val="1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efficiency patterns</w:t>
      </w:r>
    </w:p>
    <w:p w14:paraId="635B0B23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Phase 2 must supply the raw features used for clustering:</w:t>
      </w:r>
    </w:p>
    <w:p w14:paraId="36C736A6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offensive players (especially WR/TE/RB):</w:t>
      </w:r>
    </w:p>
    <w:p w14:paraId="13885E97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slot_rate</w:t>
      </w:r>
      <w:proofErr w:type="spellEnd"/>
    </w:p>
    <w:p w14:paraId="71A189FD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wide_alignment_rate</w:t>
      </w:r>
      <w:proofErr w:type="spellEnd"/>
    </w:p>
    <w:p w14:paraId="5D37A585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route_depth_distribution</w:t>
      </w:r>
      <w:proofErr w:type="spellEnd"/>
    </w:p>
    <w:p w14:paraId="3AD5CDD6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target_depth_profile</w:t>
      </w:r>
      <w:proofErr w:type="spellEnd"/>
    </w:p>
    <w:p w14:paraId="37466183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yards_after_catch_profile</w:t>
      </w:r>
      <w:proofErr w:type="spellEnd"/>
    </w:p>
    <w:p w14:paraId="22179F1B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usage_by_down_distance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(if available)</w:t>
      </w:r>
    </w:p>
    <w:p w14:paraId="7F3F9157" w14:textId="77777777" w:rsidR="001A12FE" w:rsidRPr="001A12FE" w:rsidRDefault="001A12FE" w:rsidP="001A12FE">
      <w:pPr>
        <w:numPr>
          <w:ilvl w:val="0"/>
          <w:numId w:val="1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designed_run_usage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(for WRs with end-arounds, etc.)</w:t>
      </w:r>
    </w:p>
    <w:p w14:paraId="44B7C232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For defenders:</w:t>
      </w:r>
    </w:p>
    <w:p w14:paraId="58A1E14A" w14:textId="77777777" w:rsidR="001A12FE" w:rsidRPr="001A12FE" w:rsidRDefault="001A12FE" w:rsidP="001A12FE">
      <w:pPr>
        <w:numPr>
          <w:ilvl w:val="0"/>
          <w:numId w:val="1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alignment_boundary_pct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alignment_slot_pct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etc.</w:t>
      </w:r>
    </w:p>
    <w:p w14:paraId="554CA7A7" w14:textId="77777777" w:rsidR="001A12FE" w:rsidRPr="001A12FE" w:rsidRDefault="001A12FE" w:rsidP="001A12FE">
      <w:pPr>
        <w:numPr>
          <w:ilvl w:val="0"/>
          <w:numId w:val="1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man_coverage_pct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zone_coverage_pct</w:t>
      </w:r>
      <w:proofErr w:type="spellEnd"/>
    </w:p>
    <w:p w14:paraId="78C88E5A" w14:textId="77777777" w:rsidR="001A12FE" w:rsidRPr="001A12FE" w:rsidRDefault="001A12FE" w:rsidP="001A12FE">
      <w:pPr>
        <w:numPr>
          <w:ilvl w:val="0"/>
          <w:numId w:val="1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effectiveness vs archetype types (once computed iteratively)</w:t>
      </w:r>
    </w:p>
    <w:p w14:paraId="410A06FC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Archetype ids themselves may be computed in a separate process, but Phase 2 is where the </w:t>
      </w:r>
      <w:r w:rsidRPr="001A12FE">
        <w:rPr>
          <w:rFonts w:ascii="Cascadia Code" w:hAnsi="Cascadia Code" w:cs="Cascadia Code"/>
          <w:i/>
          <w:iCs/>
          <w:sz w:val="22"/>
          <w:szCs w:val="22"/>
        </w:rPr>
        <w:t>inputs</w:t>
      </w:r>
      <w:r w:rsidRPr="001A12FE">
        <w:rPr>
          <w:rFonts w:ascii="Cascadia Code" w:hAnsi="Cascadia Code" w:cs="Cascadia Code"/>
          <w:sz w:val="22"/>
          <w:szCs w:val="22"/>
        </w:rPr>
        <w:t xml:space="preserve"> are engineered and stored.</w:t>
      </w:r>
    </w:p>
    <w:p w14:paraId="38BAC7C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70A74EC7">
          <v:rect id="_x0000_i2360" style="width:0;height:1.5pt" o:hralign="center" o:hrstd="t" o:hr="t" fillcolor="#a0a0a0" stroked="f"/>
        </w:pict>
      </w:r>
    </w:p>
    <w:p w14:paraId="708F6CD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 xml:space="preserve">16. Schema of </w:t>
      </w:r>
      <w:proofErr w:type="spellStart"/>
      <w:r w:rsidRPr="001A12FE">
        <w:rPr>
          <w:rFonts w:ascii="Cascadia Code" w:hAnsi="Cascadia Code" w:cs="Cascadia Code"/>
          <w:b/>
          <w:bCs/>
          <w:sz w:val="22"/>
          <w:szCs w:val="22"/>
        </w:rPr>
        <w:t>player_game_features</w:t>
      </w:r>
      <w:proofErr w:type="spellEnd"/>
    </w:p>
    <w:p w14:paraId="494F79D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At the end of Phase 2, you will have a table, for example:</w:t>
      </w:r>
    </w:p>
    <w:p w14:paraId="090282E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 xml:space="preserve">Table: </w:t>
      </w:r>
      <w:proofErr w:type="spellStart"/>
      <w:r w:rsidRPr="001A12FE">
        <w:rPr>
          <w:rFonts w:ascii="Cascadia Code" w:hAnsi="Cascadia Code" w:cs="Cascadia Code"/>
          <w:b/>
          <w:bCs/>
          <w:sz w:val="22"/>
          <w:szCs w:val="22"/>
        </w:rPr>
        <w:t>player_game_features</w:t>
      </w:r>
      <w:proofErr w:type="spellEnd"/>
    </w:p>
    <w:p w14:paraId="4063ADA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Columns (not exhaustive, but representative):</w:t>
      </w:r>
    </w:p>
    <w:p w14:paraId="4B0AD20A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IDs:</w:t>
      </w:r>
    </w:p>
    <w:p w14:paraId="79289DB3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player_id</w:t>
      </w:r>
      <w:proofErr w:type="spellEnd"/>
    </w:p>
    <w:p w14:paraId="2636D497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20866260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lastRenderedPageBreak/>
        <w:t>team_id</w:t>
      </w:r>
      <w:proofErr w:type="spellEnd"/>
    </w:p>
    <w:p w14:paraId="5E78B538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opponent_team_id</w:t>
      </w:r>
      <w:proofErr w:type="spellEnd"/>
    </w:p>
    <w:p w14:paraId="57CD15F6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season</w:t>
      </w:r>
    </w:p>
    <w:p w14:paraId="71D0586E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week</w:t>
      </w:r>
    </w:p>
    <w:p w14:paraId="60DD5A89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position</w:t>
      </w:r>
    </w:p>
    <w:p w14:paraId="26E72D3C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off_archetype_id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(once computed)</w:t>
      </w:r>
    </w:p>
    <w:p w14:paraId="0DBF2D1E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def_team_archetype_id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(optional)</w:t>
      </w:r>
    </w:p>
    <w:p w14:paraId="7A3294F6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Usage:</w:t>
      </w:r>
    </w:p>
    <w:p w14:paraId="0189A2FF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snap_share_season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snap_share_last3_exp, ...</w:t>
      </w:r>
    </w:p>
    <w:p w14:paraId="183ECD68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route_share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_*,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target_share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_*,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carry_share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_*</w:t>
      </w:r>
    </w:p>
    <w:p w14:paraId="3C5ACE2C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Efficiency:</w:t>
      </w:r>
    </w:p>
    <w:p w14:paraId="02A44697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yprr_season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yprr_last3_exp</w:t>
      </w:r>
    </w:p>
    <w:p w14:paraId="7334CD7E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yards_per_carry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_*, etc.</w:t>
      </w:r>
    </w:p>
    <w:p w14:paraId="4BBC5548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1A12FE">
        <w:rPr>
          <w:rFonts w:ascii="Cascadia Code" w:hAnsi="Cascadia Code" w:cs="Cascadia Code"/>
          <w:sz w:val="22"/>
          <w:szCs w:val="22"/>
        </w:rPr>
        <w:t>Form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deltas:</w:t>
      </w:r>
    </w:p>
    <w:p w14:paraId="13209B54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delta_targets_last3_vs_season, delta_yards_last3_vs_season, ...</w:t>
      </w:r>
    </w:p>
    <w:p w14:paraId="64F395C4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Team context:</w:t>
      </w:r>
    </w:p>
    <w:p w14:paraId="6FC57F81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team_pass_rate_season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team_pass_rate_last3_exp, ...</w:t>
      </w:r>
    </w:p>
    <w:p w14:paraId="06B96902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Opponent team-defense:</w:t>
      </w:r>
    </w:p>
    <w:p w14:paraId="11FE2FFF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def_wr_yards_allowed_per_game_season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delta_def_wr_yards_allowed_last3_vs_season, etc.</w:t>
      </w:r>
    </w:p>
    <w:p w14:paraId="5F83FAF0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Defender-related:</w:t>
      </w:r>
    </w:p>
    <w:p w14:paraId="653EB6F5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effective_def_yards_allowed_per_target</w:t>
      </w:r>
      <w:proofErr w:type="spellEnd"/>
    </w:p>
    <w:p w14:paraId="31FDB2D1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effective_def_tds_allowed_per_target</w:t>
      </w:r>
      <w:proofErr w:type="spellEnd"/>
    </w:p>
    <w:p w14:paraId="6CC1BF49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effective_def_yac_allowed</w:t>
      </w:r>
      <w:proofErr w:type="spellEnd"/>
    </w:p>
    <w:p w14:paraId="5FD438AC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optional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primary_cb_archetype_id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etc.</w:t>
      </w:r>
    </w:p>
    <w:p w14:paraId="6B8F00B7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Archetype inputs / metadata:</w:t>
      </w:r>
    </w:p>
    <w:p w14:paraId="681B4B56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slot_rate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deep_route_rate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, etc.</w:t>
      </w:r>
    </w:p>
    <w:p w14:paraId="7A2620F1" w14:textId="77777777" w:rsidR="001A12FE" w:rsidRPr="001A12FE" w:rsidRDefault="001A12FE" w:rsidP="001A12FE">
      <w:pPr>
        <w:numPr>
          <w:ilvl w:val="0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Labels:</w:t>
      </w:r>
    </w:p>
    <w:p w14:paraId="23CAC3AD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targets</w:t>
      </w:r>
    </w:p>
    <w:p w14:paraId="34C17CB8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receptions</w:t>
      </w:r>
    </w:p>
    <w:p w14:paraId="7DDA7382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rec_yards</w:t>
      </w:r>
      <w:proofErr w:type="spellEnd"/>
    </w:p>
    <w:p w14:paraId="408E4C2B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rec_tds</w:t>
      </w:r>
      <w:proofErr w:type="spellEnd"/>
    </w:p>
    <w:p w14:paraId="2E0CF6E6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carries</w:t>
      </w:r>
    </w:p>
    <w:p w14:paraId="426890E6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rush_yards</w:t>
      </w:r>
      <w:proofErr w:type="spellEnd"/>
    </w:p>
    <w:p w14:paraId="408B9C00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1A12FE">
        <w:rPr>
          <w:rFonts w:ascii="Cascadia Code" w:hAnsi="Cascadia Code" w:cs="Cascadia Code"/>
          <w:sz w:val="22"/>
          <w:szCs w:val="22"/>
        </w:rPr>
        <w:t>rush_tds</w:t>
      </w:r>
      <w:proofErr w:type="spellEnd"/>
    </w:p>
    <w:p w14:paraId="46EC7AAD" w14:textId="77777777" w:rsidR="001A12FE" w:rsidRPr="001A12FE" w:rsidRDefault="001A12FE" w:rsidP="001A12FE">
      <w:pPr>
        <w:numPr>
          <w:ilvl w:val="1"/>
          <w:numId w:val="1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etc. (depending on position)</w:t>
      </w:r>
    </w:p>
    <w:p w14:paraId="792B0E0B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5D862BDE">
          <v:rect id="_x0000_i2361" style="width:0;height:1.5pt" o:hralign="center" o:hrstd="t" o:hr="t" fillcolor="#a0a0a0" stroked="f"/>
        </w:pict>
      </w:r>
    </w:p>
    <w:p w14:paraId="03C6BBF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17. Implementation Approach (SQL + Python)</w:t>
      </w:r>
    </w:p>
    <w:p w14:paraId="7A262295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Phase 2 can be implemented as a set of Python scripts that:</w:t>
      </w:r>
    </w:p>
    <w:p w14:paraId="2409BA3F" w14:textId="77777777" w:rsidR="001A12FE" w:rsidRPr="001A12FE" w:rsidRDefault="001A12FE" w:rsidP="001A12FE">
      <w:pPr>
        <w:numPr>
          <w:ilvl w:val="0"/>
          <w:numId w:val="1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Query raw data from SQLite (Phase 1 DB).</w:t>
      </w:r>
    </w:p>
    <w:p w14:paraId="243AD024" w14:textId="77777777" w:rsidR="001A12FE" w:rsidRPr="001A12FE" w:rsidRDefault="001A12FE" w:rsidP="001A12FE">
      <w:pPr>
        <w:numPr>
          <w:ilvl w:val="0"/>
          <w:numId w:val="1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Use pandas to aggregate, compute rolling windows, exponential averages, and deltas.</w:t>
      </w:r>
    </w:p>
    <w:p w14:paraId="7F4FB2F7" w14:textId="77777777" w:rsidR="001A12FE" w:rsidRPr="001A12FE" w:rsidRDefault="001A12FE" w:rsidP="001A12FE">
      <w:pPr>
        <w:numPr>
          <w:ilvl w:val="0"/>
          <w:numId w:val="1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Join tables into a unified feature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dataframe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2F91AF48" w14:textId="77777777" w:rsidR="001A12FE" w:rsidRPr="001A12FE" w:rsidRDefault="001A12FE" w:rsidP="001A12FE">
      <w:pPr>
        <w:numPr>
          <w:ilvl w:val="0"/>
          <w:numId w:val="1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Write the result back to SQLite as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player_game_features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.</w:t>
      </w:r>
    </w:p>
    <w:p w14:paraId="02FE393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Suggested script breakdown:</w:t>
      </w:r>
    </w:p>
    <w:p w14:paraId="6DE6E26D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build_player_usage_features.py</w:t>
      </w:r>
    </w:p>
    <w:p w14:paraId="4D8966CF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build_player_efficiency_features.py</w:t>
      </w:r>
    </w:p>
    <w:p w14:paraId="2B3A03AB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build_player_form_features.py</w:t>
      </w:r>
    </w:p>
    <w:p w14:paraId="6BAB833F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build_team_context_features.py</w:t>
      </w:r>
    </w:p>
    <w:p w14:paraId="2DD6F6B5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lastRenderedPageBreak/>
        <w:t>build_team_defense_features.py</w:t>
      </w:r>
    </w:p>
    <w:p w14:paraId="2AC34A1C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build_defender_features.py</w:t>
      </w:r>
    </w:p>
    <w:p w14:paraId="20FECB2C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build_effective_defender_features.py</w:t>
      </w:r>
    </w:p>
    <w:p w14:paraId="69C516E5" w14:textId="77777777" w:rsidR="001A12FE" w:rsidRPr="001A12FE" w:rsidRDefault="001A12FE" w:rsidP="001A12FE">
      <w:pPr>
        <w:numPr>
          <w:ilvl w:val="0"/>
          <w:numId w:val="1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assemble_player_game_features.py</w:t>
      </w:r>
    </w:p>
    <w:p w14:paraId="490C4D12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You can combine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later, but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keeping them separate while building is easier to debug.</w:t>
      </w:r>
    </w:p>
    <w:p w14:paraId="77F58B5F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7F4DBBFC">
          <v:rect id="_x0000_i2362" style="width:0;height:1.5pt" o:hralign="center" o:hrstd="t" o:hr="t" fillcolor="#a0a0a0" stroked="f"/>
        </w:pict>
      </w:r>
    </w:p>
    <w:p w14:paraId="21F0A19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18. Quality Checks for Phase 2</w:t>
      </w:r>
    </w:p>
    <w:p w14:paraId="2772FA70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Before you consider Phase 2 “complete” for a given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:</w:t>
      </w:r>
    </w:p>
    <w:p w14:paraId="00FE6E76" w14:textId="77777777" w:rsidR="001A12FE" w:rsidRPr="001A12FE" w:rsidRDefault="001A12FE" w:rsidP="001A12FE">
      <w:pPr>
        <w:numPr>
          <w:ilvl w:val="0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Randomly sample rows and verify:</w:t>
      </w:r>
    </w:p>
    <w:p w14:paraId="3BE05B31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Feature values make intuitive sense.</w:t>
      </w:r>
    </w:p>
    <w:p w14:paraId="291734BB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No obvious leaks (e.g., using Week 10 stats for Week 10 features).</w:t>
      </w:r>
    </w:p>
    <w:p w14:paraId="7A4EA546" w14:textId="77777777" w:rsidR="001A12FE" w:rsidRPr="001A12FE" w:rsidRDefault="001A12FE" w:rsidP="001A12FE">
      <w:pPr>
        <w:numPr>
          <w:ilvl w:val="0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Check:</w:t>
      </w:r>
    </w:p>
    <w:p w14:paraId="3627693D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No feature columns are 100% null for players who should have history.</w:t>
      </w:r>
    </w:p>
    <w:p w14:paraId="20FD17E9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Ranges make sense (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snap_share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 xml:space="preserve"> between 0 and 1, etc.).</w:t>
      </w:r>
    </w:p>
    <w:p w14:paraId="288B1BD0" w14:textId="77777777" w:rsidR="001A12FE" w:rsidRPr="001A12FE" w:rsidRDefault="001A12FE" w:rsidP="001A12FE">
      <w:pPr>
        <w:numPr>
          <w:ilvl w:val="0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Build quick distributions / histograms for critical features:</w:t>
      </w:r>
    </w:p>
    <w:p w14:paraId="7BB6D00D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1A12FE">
        <w:rPr>
          <w:rFonts w:ascii="Cascadia Code" w:hAnsi="Cascadia Code" w:cs="Cascadia Code"/>
          <w:sz w:val="22"/>
          <w:szCs w:val="22"/>
        </w:rPr>
        <w:t>extreme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values should be rare but plausible.</w:t>
      </w:r>
    </w:p>
    <w:p w14:paraId="2F588C98" w14:textId="77777777" w:rsidR="001A12FE" w:rsidRPr="001A12FE" w:rsidRDefault="001A12FE" w:rsidP="001A12FE">
      <w:pPr>
        <w:numPr>
          <w:ilvl w:val="0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Confirm:</w:t>
      </w:r>
    </w:p>
    <w:p w14:paraId="73165F15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For a player who was on a bye last week,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recent-form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features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still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only </w:t>
      </w:r>
      <w:proofErr w:type="gramStart"/>
      <w:r w:rsidRPr="001A12FE">
        <w:rPr>
          <w:rFonts w:ascii="Cascadia Code" w:hAnsi="Cascadia Code" w:cs="Cascadia Code"/>
          <w:sz w:val="22"/>
          <w:szCs w:val="22"/>
        </w:rPr>
        <w:t>use</w:t>
      </w:r>
      <w:proofErr w:type="gramEnd"/>
      <w:r w:rsidRPr="001A12FE">
        <w:rPr>
          <w:rFonts w:ascii="Cascadia Code" w:hAnsi="Cascadia Code" w:cs="Cascadia Code"/>
          <w:sz w:val="22"/>
          <w:szCs w:val="22"/>
        </w:rPr>
        <w:t xml:space="preserve"> prior weeks.</w:t>
      </w:r>
    </w:p>
    <w:p w14:paraId="3C4AADDA" w14:textId="77777777" w:rsidR="001A12FE" w:rsidRPr="001A12FE" w:rsidRDefault="001A12FE" w:rsidP="001A12FE">
      <w:pPr>
        <w:numPr>
          <w:ilvl w:val="1"/>
          <w:numId w:val="1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For rookies, features gracefully degrade (less history → more reliance on limited data, but not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NaNs</w:t>
      </w:r>
      <w:proofErr w:type="spellEnd"/>
      <w:r w:rsidRPr="001A12FE">
        <w:rPr>
          <w:rFonts w:ascii="Cascadia Code" w:hAnsi="Cascadia Code" w:cs="Cascadia Code"/>
          <w:sz w:val="22"/>
          <w:szCs w:val="22"/>
        </w:rPr>
        <w:t>).</w:t>
      </w:r>
    </w:p>
    <w:p w14:paraId="17FC5C8A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pict w14:anchorId="6431B8AB">
          <v:rect id="_x0000_i2363" style="width:0;height:1.5pt" o:hralign="center" o:hrstd="t" o:hr="t" fillcolor="#a0a0a0" stroked="f"/>
        </w:pict>
      </w:r>
    </w:p>
    <w:p w14:paraId="4776D387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19. Summary of Phase 2 v2</w:t>
      </w:r>
    </w:p>
    <w:p w14:paraId="349DC12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Phase 2 v1 already defined:</w:t>
      </w:r>
    </w:p>
    <w:p w14:paraId="2306D5B9" w14:textId="77777777" w:rsidR="001A12FE" w:rsidRPr="001A12FE" w:rsidRDefault="001A12FE" w:rsidP="001A12FE">
      <w:pPr>
        <w:numPr>
          <w:ilvl w:val="0"/>
          <w:numId w:val="1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Why feature engineering matters.</w:t>
      </w:r>
    </w:p>
    <w:p w14:paraId="5841DFAA" w14:textId="77777777" w:rsidR="001A12FE" w:rsidRPr="001A12FE" w:rsidRDefault="001A12FE" w:rsidP="001A12FE">
      <w:pPr>
        <w:numPr>
          <w:ilvl w:val="0"/>
          <w:numId w:val="1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How “one row per player-game, many columns per feature” works.</w:t>
      </w:r>
    </w:p>
    <w:p w14:paraId="722E6535" w14:textId="77777777" w:rsidR="001A12FE" w:rsidRPr="001A12FE" w:rsidRDefault="001A12FE" w:rsidP="001A12FE">
      <w:pPr>
        <w:numPr>
          <w:ilvl w:val="0"/>
          <w:numId w:val="1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High-level concepts for usage, efficiency, opponent defense, and player form.</w:t>
      </w:r>
    </w:p>
    <w:p w14:paraId="78ED8408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Phase 2 v2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>retains all of that</w:t>
      </w:r>
      <w:r w:rsidRPr="001A12FE">
        <w:rPr>
          <w:rFonts w:ascii="Cascadia Code" w:hAnsi="Cascadia Code" w:cs="Cascadia Code"/>
          <w:sz w:val="22"/>
          <w:szCs w:val="22"/>
        </w:rPr>
        <w:t xml:space="preserve"> and adds:</w:t>
      </w:r>
    </w:p>
    <w:p w14:paraId="4AEF28C2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Defender-level features and deltas</w:t>
      </w:r>
    </w:p>
    <w:p w14:paraId="53FB6C13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Coverage probability features</w:t>
      </w:r>
    </w:p>
    <w:p w14:paraId="6F6DE752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Effective defender metrics</w:t>
      </w:r>
    </w:p>
    <w:p w14:paraId="66502D7F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b/>
          <w:bCs/>
          <w:sz w:val="22"/>
          <w:szCs w:val="22"/>
        </w:rPr>
        <w:t>Archetype input features</w:t>
      </w:r>
    </w:p>
    <w:p w14:paraId="2CEE52F4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Clearer definitions and naming for all main feature families</w:t>
      </w:r>
    </w:p>
    <w:p w14:paraId="4DF1311B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Strict anti-leakage rules formalized</w:t>
      </w:r>
    </w:p>
    <w:p w14:paraId="38F5CA2D" w14:textId="77777777" w:rsidR="001A12FE" w:rsidRPr="001A12FE" w:rsidRDefault="001A12FE" w:rsidP="001A12FE">
      <w:pPr>
        <w:numPr>
          <w:ilvl w:val="0"/>
          <w:numId w:val="1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Clear connection to Phase 3 (baseline), Phase 4 (ML), and archetype/defender-aware </w:t>
      </w:r>
      <w:proofErr w:type="spellStart"/>
      <w:r w:rsidRPr="001A12FE">
        <w:rPr>
          <w:rFonts w:ascii="Cascadia Code" w:hAnsi="Cascadia Code" w:cs="Cascadia Code"/>
          <w:sz w:val="22"/>
          <w:szCs w:val="22"/>
        </w:rPr>
        <w:t>submodels</w:t>
      </w:r>
      <w:proofErr w:type="spellEnd"/>
    </w:p>
    <w:p w14:paraId="4859F35E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 xml:space="preserve">At the end of Phase 2, you will have a </w:t>
      </w:r>
      <w:r w:rsidRPr="001A12FE">
        <w:rPr>
          <w:rFonts w:ascii="Cascadia Code" w:hAnsi="Cascadia Code" w:cs="Cascadia Code"/>
          <w:b/>
          <w:bCs/>
          <w:sz w:val="22"/>
          <w:szCs w:val="22"/>
        </w:rPr>
        <w:t xml:space="preserve">rich, leak-safe </w:t>
      </w:r>
      <w:proofErr w:type="spellStart"/>
      <w:r w:rsidRPr="001A12FE">
        <w:rPr>
          <w:rFonts w:ascii="Cascadia Code" w:hAnsi="Cascadia Code" w:cs="Cascadia Code"/>
          <w:b/>
          <w:bCs/>
          <w:sz w:val="22"/>
          <w:szCs w:val="22"/>
        </w:rPr>
        <w:t>player_game_features</w:t>
      </w:r>
      <w:proofErr w:type="spellEnd"/>
      <w:r w:rsidRPr="001A12FE">
        <w:rPr>
          <w:rFonts w:ascii="Cascadia Code" w:hAnsi="Cascadia Code" w:cs="Cascadia Code"/>
          <w:b/>
          <w:bCs/>
          <w:sz w:val="22"/>
          <w:szCs w:val="22"/>
        </w:rPr>
        <w:t xml:space="preserve"> table</w:t>
      </w:r>
      <w:r w:rsidRPr="001A12FE">
        <w:rPr>
          <w:rFonts w:ascii="Cascadia Code" w:hAnsi="Cascadia Code" w:cs="Cascadia Code"/>
          <w:sz w:val="22"/>
          <w:szCs w:val="22"/>
        </w:rPr>
        <w:t xml:space="preserve"> that any junior engineer can hand to a modeling script and simply say:</w:t>
      </w:r>
    </w:p>
    <w:p w14:paraId="3DDA40E1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“Use these feature columns as X, and these label columns as y.”</w:t>
      </w:r>
    </w:p>
    <w:p w14:paraId="78F7C882" w14:textId="77777777" w:rsidR="001A12FE" w:rsidRPr="001A12FE" w:rsidRDefault="001A12FE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1A12FE">
        <w:rPr>
          <w:rFonts w:ascii="Cascadia Code" w:hAnsi="Cascadia Code" w:cs="Cascadia Code"/>
          <w:sz w:val="22"/>
          <w:szCs w:val="22"/>
        </w:rPr>
        <w:t>And every later phase—baseline, ML, ensemble, defender-aware, and explanation—will be standing on a solid, well-documented foundation.</w:t>
      </w:r>
    </w:p>
    <w:bookmarkEnd w:id="0"/>
    <w:p w14:paraId="1988D86E" w14:textId="77777777" w:rsidR="00053326" w:rsidRPr="001A12FE" w:rsidRDefault="00053326" w:rsidP="001A12F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1A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45C"/>
    <w:multiLevelType w:val="multilevel"/>
    <w:tmpl w:val="8442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2776"/>
    <w:multiLevelType w:val="multilevel"/>
    <w:tmpl w:val="1EB8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698B"/>
    <w:multiLevelType w:val="multilevel"/>
    <w:tmpl w:val="97C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22CCC"/>
    <w:multiLevelType w:val="multilevel"/>
    <w:tmpl w:val="A5C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B4B30"/>
    <w:multiLevelType w:val="multilevel"/>
    <w:tmpl w:val="724C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97D80"/>
    <w:multiLevelType w:val="multilevel"/>
    <w:tmpl w:val="E43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F4721A"/>
    <w:multiLevelType w:val="multilevel"/>
    <w:tmpl w:val="48B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41834"/>
    <w:multiLevelType w:val="multilevel"/>
    <w:tmpl w:val="5F8C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A39E9"/>
    <w:multiLevelType w:val="multilevel"/>
    <w:tmpl w:val="C9F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D2B6D"/>
    <w:multiLevelType w:val="multilevel"/>
    <w:tmpl w:val="593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22A07"/>
    <w:multiLevelType w:val="multilevel"/>
    <w:tmpl w:val="F55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393DB1"/>
    <w:multiLevelType w:val="multilevel"/>
    <w:tmpl w:val="F9A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D13F3"/>
    <w:multiLevelType w:val="multilevel"/>
    <w:tmpl w:val="F12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06D88"/>
    <w:multiLevelType w:val="multilevel"/>
    <w:tmpl w:val="A58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A67D5"/>
    <w:multiLevelType w:val="multilevel"/>
    <w:tmpl w:val="33B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70C31"/>
    <w:multiLevelType w:val="multilevel"/>
    <w:tmpl w:val="CF0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46F45"/>
    <w:multiLevelType w:val="multilevel"/>
    <w:tmpl w:val="16C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195F7B"/>
    <w:multiLevelType w:val="multilevel"/>
    <w:tmpl w:val="72B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D1729"/>
    <w:multiLevelType w:val="multilevel"/>
    <w:tmpl w:val="4EA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34DE9"/>
    <w:multiLevelType w:val="multilevel"/>
    <w:tmpl w:val="597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315BF5"/>
    <w:multiLevelType w:val="multilevel"/>
    <w:tmpl w:val="131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663CC4"/>
    <w:multiLevelType w:val="multilevel"/>
    <w:tmpl w:val="EA4A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B73BC"/>
    <w:multiLevelType w:val="multilevel"/>
    <w:tmpl w:val="6D3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C60D4"/>
    <w:multiLevelType w:val="multilevel"/>
    <w:tmpl w:val="E26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007701"/>
    <w:multiLevelType w:val="multilevel"/>
    <w:tmpl w:val="73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61FCE"/>
    <w:multiLevelType w:val="multilevel"/>
    <w:tmpl w:val="B2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7422E7"/>
    <w:multiLevelType w:val="multilevel"/>
    <w:tmpl w:val="6B50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C22E76"/>
    <w:multiLevelType w:val="multilevel"/>
    <w:tmpl w:val="46F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C90F72"/>
    <w:multiLevelType w:val="multilevel"/>
    <w:tmpl w:val="83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65D3B"/>
    <w:multiLevelType w:val="multilevel"/>
    <w:tmpl w:val="C444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F2DB6"/>
    <w:multiLevelType w:val="multilevel"/>
    <w:tmpl w:val="B4C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BD3D2C"/>
    <w:multiLevelType w:val="multilevel"/>
    <w:tmpl w:val="EF8A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191ADB"/>
    <w:multiLevelType w:val="multilevel"/>
    <w:tmpl w:val="F4D8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AB02EB"/>
    <w:multiLevelType w:val="multilevel"/>
    <w:tmpl w:val="25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B1CED"/>
    <w:multiLevelType w:val="multilevel"/>
    <w:tmpl w:val="DCD6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D269D"/>
    <w:multiLevelType w:val="multilevel"/>
    <w:tmpl w:val="373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6E4752"/>
    <w:multiLevelType w:val="multilevel"/>
    <w:tmpl w:val="939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7E090B"/>
    <w:multiLevelType w:val="multilevel"/>
    <w:tmpl w:val="338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2A4FC9"/>
    <w:multiLevelType w:val="multilevel"/>
    <w:tmpl w:val="1D2A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4963B9"/>
    <w:multiLevelType w:val="multilevel"/>
    <w:tmpl w:val="059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1663E"/>
    <w:multiLevelType w:val="multilevel"/>
    <w:tmpl w:val="5A7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4770A6"/>
    <w:multiLevelType w:val="multilevel"/>
    <w:tmpl w:val="C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2A6C2C"/>
    <w:multiLevelType w:val="multilevel"/>
    <w:tmpl w:val="6A4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C215FE"/>
    <w:multiLevelType w:val="multilevel"/>
    <w:tmpl w:val="BBB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1E5BA0"/>
    <w:multiLevelType w:val="multilevel"/>
    <w:tmpl w:val="94A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055FAF"/>
    <w:multiLevelType w:val="multilevel"/>
    <w:tmpl w:val="016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834696"/>
    <w:multiLevelType w:val="multilevel"/>
    <w:tmpl w:val="4BC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9B7330"/>
    <w:multiLevelType w:val="multilevel"/>
    <w:tmpl w:val="785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387878"/>
    <w:multiLevelType w:val="multilevel"/>
    <w:tmpl w:val="DED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522863"/>
    <w:multiLevelType w:val="multilevel"/>
    <w:tmpl w:val="452C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C45760"/>
    <w:multiLevelType w:val="multilevel"/>
    <w:tmpl w:val="A1A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57063A"/>
    <w:multiLevelType w:val="multilevel"/>
    <w:tmpl w:val="009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382FE6"/>
    <w:multiLevelType w:val="multilevel"/>
    <w:tmpl w:val="A9D0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947AE0"/>
    <w:multiLevelType w:val="multilevel"/>
    <w:tmpl w:val="7EF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C143A8"/>
    <w:multiLevelType w:val="multilevel"/>
    <w:tmpl w:val="9C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0E5FD1"/>
    <w:multiLevelType w:val="multilevel"/>
    <w:tmpl w:val="344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BE2F5C"/>
    <w:multiLevelType w:val="multilevel"/>
    <w:tmpl w:val="5518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693DD0"/>
    <w:multiLevelType w:val="multilevel"/>
    <w:tmpl w:val="27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9D5571"/>
    <w:multiLevelType w:val="multilevel"/>
    <w:tmpl w:val="372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572700"/>
    <w:multiLevelType w:val="multilevel"/>
    <w:tmpl w:val="E35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6C70A0"/>
    <w:multiLevelType w:val="multilevel"/>
    <w:tmpl w:val="0FE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C069C0"/>
    <w:multiLevelType w:val="multilevel"/>
    <w:tmpl w:val="822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3329BD"/>
    <w:multiLevelType w:val="multilevel"/>
    <w:tmpl w:val="01B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927D0B"/>
    <w:multiLevelType w:val="multilevel"/>
    <w:tmpl w:val="E4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AE2185"/>
    <w:multiLevelType w:val="multilevel"/>
    <w:tmpl w:val="29A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3662B4"/>
    <w:multiLevelType w:val="multilevel"/>
    <w:tmpl w:val="9A7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781D6E"/>
    <w:multiLevelType w:val="multilevel"/>
    <w:tmpl w:val="66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1E0F19"/>
    <w:multiLevelType w:val="multilevel"/>
    <w:tmpl w:val="E740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A131F8"/>
    <w:multiLevelType w:val="multilevel"/>
    <w:tmpl w:val="631A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BC3B67"/>
    <w:multiLevelType w:val="multilevel"/>
    <w:tmpl w:val="29F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A36F1E"/>
    <w:multiLevelType w:val="multilevel"/>
    <w:tmpl w:val="5A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3265AB"/>
    <w:multiLevelType w:val="multilevel"/>
    <w:tmpl w:val="16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C25491"/>
    <w:multiLevelType w:val="multilevel"/>
    <w:tmpl w:val="EA4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305039"/>
    <w:multiLevelType w:val="multilevel"/>
    <w:tmpl w:val="AFE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43334D"/>
    <w:multiLevelType w:val="multilevel"/>
    <w:tmpl w:val="ACD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AC5CC4"/>
    <w:multiLevelType w:val="multilevel"/>
    <w:tmpl w:val="13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C64CAA"/>
    <w:multiLevelType w:val="multilevel"/>
    <w:tmpl w:val="934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D91F4E"/>
    <w:multiLevelType w:val="multilevel"/>
    <w:tmpl w:val="633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0074A0"/>
    <w:multiLevelType w:val="multilevel"/>
    <w:tmpl w:val="C93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B110967"/>
    <w:multiLevelType w:val="multilevel"/>
    <w:tmpl w:val="B26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9A1CC3"/>
    <w:multiLevelType w:val="multilevel"/>
    <w:tmpl w:val="12B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3316C1"/>
    <w:multiLevelType w:val="multilevel"/>
    <w:tmpl w:val="484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0D318C"/>
    <w:multiLevelType w:val="multilevel"/>
    <w:tmpl w:val="279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B44479"/>
    <w:multiLevelType w:val="multilevel"/>
    <w:tmpl w:val="4C58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8B7E83"/>
    <w:multiLevelType w:val="multilevel"/>
    <w:tmpl w:val="706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0E1905"/>
    <w:multiLevelType w:val="multilevel"/>
    <w:tmpl w:val="09D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DF483C"/>
    <w:multiLevelType w:val="multilevel"/>
    <w:tmpl w:val="F2B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8A5C9F"/>
    <w:multiLevelType w:val="multilevel"/>
    <w:tmpl w:val="1B1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C715C6"/>
    <w:multiLevelType w:val="multilevel"/>
    <w:tmpl w:val="2436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DA4238"/>
    <w:multiLevelType w:val="multilevel"/>
    <w:tmpl w:val="33C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EC3AA3"/>
    <w:multiLevelType w:val="multilevel"/>
    <w:tmpl w:val="5DD2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250296"/>
    <w:multiLevelType w:val="multilevel"/>
    <w:tmpl w:val="C1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6C02F1"/>
    <w:multiLevelType w:val="multilevel"/>
    <w:tmpl w:val="00C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E93B01"/>
    <w:multiLevelType w:val="multilevel"/>
    <w:tmpl w:val="BB8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711447"/>
    <w:multiLevelType w:val="multilevel"/>
    <w:tmpl w:val="4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B957ED"/>
    <w:multiLevelType w:val="multilevel"/>
    <w:tmpl w:val="C2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B80286"/>
    <w:multiLevelType w:val="multilevel"/>
    <w:tmpl w:val="07C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C85B59"/>
    <w:multiLevelType w:val="multilevel"/>
    <w:tmpl w:val="68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B308CD"/>
    <w:multiLevelType w:val="multilevel"/>
    <w:tmpl w:val="82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3C4196"/>
    <w:multiLevelType w:val="multilevel"/>
    <w:tmpl w:val="977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325F4D"/>
    <w:multiLevelType w:val="multilevel"/>
    <w:tmpl w:val="C73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8540C3"/>
    <w:multiLevelType w:val="multilevel"/>
    <w:tmpl w:val="8D58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2427F3"/>
    <w:multiLevelType w:val="multilevel"/>
    <w:tmpl w:val="A2A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FB5C7E"/>
    <w:multiLevelType w:val="multilevel"/>
    <w:tmpl w:val="1D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78758C"/>
    <w:multiLevelType w:val="multilevel"/>
    <w:tmpl w:val="7AD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174323"/>
    <w:multiLevelType w:val="multilevel"/>
    <w:tmpl w:val="A0B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6D715D"/>
    <w:multiLevelType w:val="multilevel"/>
    <w:tmpl w:val="87AC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2C78AE"/>
    <w:multiLevelType w:val="multilevel"/>
    <w:tmpl w:val="EBE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A06FC7"/>
    <w:multiLevelType w:val="multilevel"/>
    <w:tmpl w:val="C99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C01009"/>
    <w:multiLevelType w:val="multilevel"/>
    <w:tmpl w:val="C72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561497"/>
    <w:multiLevelType w:val="multilevel"/>
    <w:tmpl w:val="2F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653242"/>
    <w:multiLevelType w:val="multilevel"/>
    <w:tmpl w:val="853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257EC"/>
    <w:multiLevelType w:val="multilevel"/>
    <w:tmpl w:val="9AE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FC11090"/>
    <w:multiLevelType w:val="multilevel"/>
    <w:tmpl w:val="184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D80EB8"/>
    <w:multiLevelType w:val="multilevel"/>
    <w:tmpl w:val="B4E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4F6410"/>
    <w:multiLevelType w:val="multilevel"/>
    <w:tmpl w:val="2EA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720B3E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E00E83"/>
    <w:multiLevelType w:val="multilevel"/>
    <w:tmpl w:val="D58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97696F"/>
    <w:multiLevelType w:val="multilevel"/>
    <w:tmpl w:val="0DF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EF46A2"/>
    <w:multiLevelType w:val="multilevel"/>
    <w:tmpl w:val="D4D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225A8F"/>
    <w:multiLevelType w:val="multilevel"/>
    <w:tmpl w:val="F30A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254A19"/>
    <w:multiLevelType w:val="multilevel"/>
    <w:tmpl w:val="D6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AB5CE4"/>
    <w:multiLevelType w:val="multilevel"/>
    <w:tmpl w:val="B84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3460F9"/>
    <w:multiLevelType w:val="multilevel"/>
    <w:tmpl w:val="F71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EF5CD7"/>
    <w:multiLevelType w:val="multilevel"/>
    <w:tmpl w:val="FE82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A05EC8"/>
    <w:multiLevelType w:val="multilevel"/>
    <w:tmpl w:val="EEB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091912"/>
    <w:multiLevelType w:val="multilevel"/>
    <w:tmpl w:val="FCD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627E38"/>
    <w:multiLevelType w:val="multilevel"/>
    <w:tmpl w:val="09C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AF4EFF"/>
    <w:multiLevelType w:val="multilevel"/>
    <w:tmpl w:val="963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099574">
    <w:abstractNumId w:val="79"/>
  </w:num>
  <w:num w:numId="2" w16cid:durableId="1242829496">
    <w:abstractNumId w:val="83"/>
  </w:num>
  <w:num w:numId="3" w16cid:durableId="867907888">
    <w:abstractNumId w:val="76"/>
  </w:num>
  <w:num w:numId="4" w16cid:durableId="789906431">
    <w:abstractNumId w:val="37"/>
  </w:num>
  <w:num w:numId="5" w16cid:durableId="1187519818">
    <w:abstractNumId w:val="1"/>
  </w:num>
  <w:num w:numId="6" w16cid:durableId="1252470891">
    <w:abstractNumId w:val="99"/>
  </w:num>
  <w:num w:numId="7" w16cid:durableId="1060709008">
    <w:abstractNumId w:val="39"/>
  </w:num>
  <w:num w:numId="8" w16cid:durableId="21369054">
    <w:abstractNumId w:val="46"/>
  </w:num>
  <w:num w:numId="9" w16cid:durableId="1273054749">
    <w:abstractNumId w:val="67"/>
  </w:num>
  <w:num w:numId="10" w16cid:durableId="1164977456">
    <w:abstractNumId w:val="11"/>
  </w:num>
  <w:num w:numId="11" w16cid:durableId="436216234">
    <w:abstractNumId w:val="96"/>
  </w:num>
  <w:num w:numId="12" w16cid:durableId="1931893387">
    <w:abstractNumId w:val="44"/>
  </w:num>
  <w:num w:numId="13" w16cid:durableId="1917399936">
    <w:abstractNumId w:val="30"/>
  </w:num>
  <w:num w:numId="14" w16cid:durableId="764346744">
    <w:abstractNumId w:val="58"/>
  </w:num>
  <w:num w:numId="15" w16cid:durableId="810443886">
    <w:abstractNumId w:val="86"/>
  </w:num>
  <w:num w:numId="16" w16cid:durableId="1115563067">
    <w:abstractNumId w:val="18"/>
  </w:num>
  <w:num w:numId="17" w16cid:durableId="833958034">
    <w:abstractNumId w:val="29"/>
  </w:num>
  <w:num w:numId="18" w16cid:durableId="2095005623">
    <w:abstractNumId w:val="15"/>
  </w:num>
  <w:num w:numId="19" w16cid:durableId="152141315">
    <w:abstractNumId w:val="5"/>
  </w:num>
  <w:num w:numId="20" w16cid:durableId="1847940067">
    <w:abstractNumId w:val="27"/>
  </w:num>
  <w:num w:numId="21" w16cid:durableId="507983676">
    <w:abstractNumId w:val="113"/>
  </w:num>
  <w:num w:numId="22" w16cid:durableId="287399939">
    <w:abstractNumId w:val="65"/>
  </w:num>
  <w:num w:numId="23" w16cid:durableId="2118401506">
    <w:abstractNumId w:val="34"/>
  </w:num>
  <w:num w:numId="24" w16cid:durableId="865563695">
    <w:abstractNumId w:val="72"/>
  </w:num>
  <w:num w:numId="25" w16cid:durableId="323047682">
    <w:abstractNumId w:val="20"/>
  </w:num>
  <w:num w:numId="26" w16cid:durableId="1343170206">
    <w:abstractNumId w:val="114"/>
  </w:num>
  <w:num w:numId="27" w16cid:durableId="430012804">
    <w:abstractNumId w:val="69"/>
  </w:num>
  <w:num w:numId="28" w16cid:durableId="1557473238">
    <w:abstractNumId w:val="7"/>
  </w:num>
  <w:num w:numId="29" w16cid:durableId="1309822046">
    <w:abstractNumId w:val="104"/>
  </w:num>
  <w:num w:numId="30" w16cid:durableId="1404371870">
    <w:abstractNumId w:val="103"/>
  </w:num>
  <w:num w:numId="31" w16cid:durableId="2000231298">
    <w:abstractNumId w:val="101"/>
  </w:num>
  <w:num w:numId="32" w16cid:durableId="1044601739">
    <w:abstractNumId w:val="22"/>
  </w:num>
  <w:num w:numId="33" w16cid:durableId="581455421">
    <w:abstractNumId w:val="45"/>
  </w:num>
  <w:num w:numId="34" w16cid:durableId="1241713046">
    <w:abstractNumId w:val="53"/>
  </w:num>
  <w:num w:numId="35" w16cid:durableId="1771318247">
    <w:abstractNumId w:val="124"/>
  </w:num>
  <w:num w:numId="36" w16cid:durableId="1316565910">
    <w:abstractNumId w:val="102"/>
  </w:num>
  <w:num w:numId="37" w16cid:durableId="1991979186">
    <w:abstractNumId w:val="81"/>
  </w:num>
  <w:num w:numId="38" w16cid:durableId="1913537481">
    <w:abstractNumId w:val="88"/>
  </w:num>
  <w:num w:numId="39" w16cid:durableId="2128814988">
    <w:abstractNumId w:val="48"/>
  </w:num>
  <w:num w:numId="40" w16cid:durableId="1288657006">
    <w:abstractNumId w:val="108"/>
  </w:num>
  <w:num w:numId="41" w16cid:durableId="29691704">
    <w:abstractNumId w:val="56"/>
  </w:num>
  <w:num w:numId="42" w16cid:durableId="55520977">
    <w:abstractNumId w:val="13"/>
  </w:num>
  <w:num w:numId="43" w16cid:durableId="1339968470">
    <w:abstractNumId w:val="68"/>
  </w:num>
  <w:num w:numId="44" w16cid:durableId="1148402539">
    <w:abstractNumId w:val="9"/>
  </w:num>
  <w:num w:numId="45" w16cid:durableId="1515992109">
    <w:abstractNumId w:val="38"/>
  </w:num>
  <w:num w:numId="46" w16cid:durableId="1526405611">
    <w:abstractNumId w:val="115"/>
  </w:num>
  <w:num w:numId="47" w16cid:durableId="601840052">
    <w:abstractNumId w:val="118"/>
  </w:num>
  <w:num w:numId="48" w16cid:durableId="344862655">
    <w:abstractNumId w:val="10"/>
  </w:num>
  <w:num w:numId="49" w16cid:durableId="1707827810">
    <w:abstractNumId w:val="107"/>
  </w:num>
  <w:num w:numId="50" w16cid:durableId="1189834907">
    <w:abstractNumId w:val="6"/>
  </w:num>
  <w:num w:numId="51" w16cid:durableId="270868370">
    <w:abstractNumId w:val="42"/>
  </w:num>
  <w:num w:numId="52" w16cid:durableId="30347275">
    <w:abstractNumId w:val="77"/>
  </w:num>
  <w:num w:numId="53" w16cid:durableId="1405029682">
    <w:abstractNumId w:val="60"/>
  </w:num>
  <w:num w:numId="54" w16cid:durableId="243535587">
    <w:abstractNumId w:val="106"/>
  </w:num>
  <w:num w:numId="55" w16cid:durableId="1942031201">
    <w:abstractNumId w:val="62"/>
  </w:num>
  <w:num w:numId="56" w16cid:durableId="2037852497">
    <w:abstractNumId w:val="64"/>
  </w:num>
  <w:num w:numId="57" w16cid:durableId="2092585118">
    <w:abstractNumId w:val="59"/>
  </w:num>
  <w:num w:numId="58" w16cid:durableId="746683343">
    <w:abstractNumId w:val="119"/>
  </w:num>
  <w:num w:numId="59" w16cid:durableId="292369615">
    <w:abstractNumId w:val="4"/>
  </w:num>
  <w:num w:numId="60" w16cid:durableId="1188329443">
    <w:abstractNumId w:val="31"/>
  </w:num>
  <w:num w:numId="61" w16cid:durableId="340549977">
    <w:abstractNumId w:val="26"/>
  </w:num>
  <w:num w:numId="62" w16cid:durableId="1678844801">
    <w:abstractNumId w:val="89"/>
  </w:num>
  <w:num w:numId="63" w16cid:durableId="507065280">
    <w:abstractNumId w:val="87"/>
  </w:num>
  <w:num w:numId="64" w16cid:durableId="523907190">
    <w:abstractNumId w:val="2"/>
  </w:num>
  <w:num w:numId="65" w16cid:durableId="918709616">
    <w:abstractNumId w:val="93"/>
  </w:num>
  <w:num w:numId="66" w16cid:durableId="919221292">
    <w:abstractNumId w:val="84"/>
  </w:num>
  <w:num w:numId="67" w16cid:durableId="921993178">
    <w:abstractNumId w:val="47"/>
  </w:num>
  <w:num w:numId="68" w16cid:durableId="2008827824">
    <w:abstractNumId w:val="40"/>
  </w:num>
  <w:num w:numId="69" w16cid:durableId="638144857">
    <w:abstractNumId w:val="0"/>
  </w:num>
  <w:num w:numId="70" w16cid:durableId="448667403">
    <w:abstractNumId w:val="3"/>
  </w:num>
  <w:num w:numId="71" w16cid:durableId="1532647660">
    <w:abstractNumId w:val="19"/>
  </w:num>
  <w:num w:numId="72" w16cid:durableId="1411005317">
    <w:abstractNumId w:val="23"/>
  </w:num>
  <w:num w:numId="73" w16cid:durableId="1021392926">
    <w:abstractNumId w:val="24"/>
  </w:num>
  <w:num w:numId="74" w16cid:durableId="830174932">
    <w:abstractNumId w:val="36"/>
  </w:num>
  <w:num w:numId="75" w16cid:durableId="1717192448">
    <w:abstractNumId w:val="127"/>
  </w:num>
  <w:num w:numId="76" w16cid:durableId="31659441">
    <w:abstractNumId w:val="32"/>
  </w:num>
  <w:num w:numId="77" w16cid:durableId="558634728">
    <w:abstractNumId w:val="90"/>
  </w:num>
  <w:num w:numId="78" w16cid:durableId="387536255">
    <w:abstractNumId w:val="8"/>
  </w:num>
  <w:num w:numId="79" w16cid:durableId="1486508063">
    <w:abstractNumId w:val="49"/>
  </w:num>
  <w:num w:numId="80" w16cid:durableId="1177042150">
    <w:abstractNumId w:val="14"/>
  </w:num>
  <w:num w:numId="81" w16cid:durableId="907769054">
    <w:abstractNumId w:val="117"/>
  </w:num>
  <w:num w:numId="82" w16cid:durableId="1980761953">
    <w:abstractNumId w:val="52"/>
  </w:num>
  <w:num w:numId="83" w16cid:durableId="1162820027">
    <w:abstractNumId w:val="73"/>
  </w:num>
  <w:num w:numId="84" w16cid:durableId="1999459459">
    <w:abstractNumId w:val="120"/>
  </w:num>
  <w:num w:numId="85" w16cid:durableId="93088541">
    <w:abstractNumId w:val="111"/>
  </w:num>
  <w:num w:numId="86" w16cid:durableId="1203635149">
    <w:abstractNumId w:val="123"/>
  </w:num>
  <w:num w:numId="87" w16cid:durableId="1896236930">
    <w:abstractNumId w:val="21"/>
  </w:num>
  <w:num w:numId="88" w16cid:durableId="510416489">
    <w:abstractNumId w:val="125"/>
  </w:num>
  <w:num w:numId="89" w16cid:durableId="2026128768">
    <w:abstractNumId w:val="41"/>
  </w:num>
  <w:num w:numId="90" w16cid:durableId="2043509298">
    <w:abstractNumId w:val="122"/>
  </w:num>
  <w:num w:numId="91" w16cid:durableId="1171723268">
    <w:abstractNumId w:val="25"/>
  </w:num>
  <w:num w:numId="92" w16cid:durableId="1699818193">
    <w:abstractNumId w:val="28"/>
  </w:num>
  <w:num w:numId="93" w16cid:durableId="1642271494">
    <w:abstractNumId w:val="98"/>
  </w:num>
  <w:num w:numId="94" w16cid:durableId="1768502390">
    <w:abstractNumId w:val="110"/>
  </w:num>
  <w:num w:numId="95" w16cid:durableId="139269589">
    <w:abstractNumId w:val="78"/>
  </w:num>
  <w:num w:numId="96" w16cid:durableId="18043758">
    <w:abstractNumId w:val="75"/>
  </w:num>
  <w:num w:numId="97" w16cid:durableId="1799761570">
    <w:abstractNumId w:val="105"/>
  </w:num>
  <w:num w:numId="98" w16cid:durableId="68159573">
    <w:abstractNumId w:val="74"/>
  </w:num>
  <w:num w:numId="99" w16cid:durableId="2118062642">
    <w:abstractNumId w:val="95"/>
  </w:num>
  <w:num w:numId="100" w16cid:durableId="1847792293">
    <w:abstractNumId w:val="70"/>
  </w:num>
  <w:num w:numId="101" w16cid:durableId="924612138">
    <w:abstractNumId w:val="112"/>
  </w:num>
  <w:num w:numId="102" w16cid:durableId="1871068896">
    <w:abstractNumId w:val="121"/>
  </w:num>
  <w:num w:numId="103" w16cid:durableId="848252270">
    <w:abstractNumId w:val="85"/>
  </w:num>
  <w:num w:numId="104" w16cid:durableId="1380738076">
    <w:abstractNumId w:val="51"/>
  </w:num>
  <w:num w:numId="105" w16cid:durableId="1643192757">
    <w:abstractNumId w:val="66"/>
  </w:num>
  <w:num w:numId="106" w16cid:durableId="691539423">
    <w:abstractNumId w:val="94"/>
  </w:num>
  <w:num w:numId="107" w16cid:durableId="480149387">
    <w:abstractNumId w:val="82"/>
  </w:num>
  <w:num w:numId="108" w16cid:durableId="228997998">
    <w:abstractNumId w:val="80"/>
  </w:num>
  <w:num w:numId="109" w16cid:durableId="1734815502">
    <w:abstractNumId w:val="63"/>
  </w:num>
  <w:num w:numId="110" w16cid:durableId="65929610">
    <w:abstractNumId w:val="126"/>
  </w:num>
  <w:num w:numId="111" w16cid:durableId="260603079">
    <w:abstractNumId w:val="55"/>
  </w:num>
  <w:num w:numId="112" w16cid:durableId="948849823">
    <w:abstractNumId w:val="43"/>
  </w:num>
  <w:num w:numId="113" w16cid:durableId="574097085">
    <w:abstractNumId w:val="50"/>
  </w:num>
  <w:num w:numId="114" w16cid:durableId="36319981">
    <w:abstractNumId w:val="33"/>
  </w:num>
  <w:num w:numId="115" w16cid:durableId="1525627620">
    <w:abstractNumId w:val="100"/>
  </w:num>
  <w:num w:numId="116" w16cid:durableId="1264537474">
    <w:abstractNumId w:val="12"/>
  </w:num>
  <w:num w:numId="117" w16cid:durableId="1700159182">
    <w:abstractNumId w:val="109"/>
  </w:num>
  <w:num w:numId="118" w16cid:durableId="2005354909">
    <w:abstractNumId w:val="97"/>
  </w:num>
  <w:num w:numId="119" w16cid:durableId="1234584406">
    <w:abstractNumId w:val="91"/>
  </w:num>
  <w:num w:numId="120" w16cid:durableId="1805997436">
    <w:abstractNumId w:val="17"/>
  </w:num>
  <w:num w:numId="121" w16cid:durableId="2015063105">
    <w:abstractNumId w:val="71"/>
  </w:num>
  <w:num w:numId="122" w16cid:durableId="1461193275">
    <w:abstractNumId w:val="57"/>
  </w:num>
  <w:num w:numId="123" w16cid:durableId="634261077">
    <w:abstractNumId w:val="35"/>
  </w:num>
  <w:num w:numId="124" w16cid:durableId="985936973">
    <w:abstractNumId w:val="16"/>
  </w:num>
  <w:num w:numId="125" w16cid:durableId="1428697436">
    <w:abstractNumId w:val="61"/>
  </w:num>
  <w:num w:numId="126" w16cid:durableId="1350790073">
    <w:abstractNumId w:val="92"/>
  </w:num>
  <w:num w:numId="127" w16cid:durableId="1030573292">
    <w:abstractNumId w:val="116"/>
  </w:num>
  <w:num w:numId="128" w16cid:durableId="20934259">
    <w:abstractNumId w:val="54"/>
  </w:num>
  <w:num w:numId="129" w16cid:durableId="1939631492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28"/>
    <w:rsid w:val="00053326"/>
    <w:rsid w:val="001A12FE"/>
    <w:rsid w:val="00D07E50"/>
    <w:rsid w:val="00D56BDA"/>
    <w:rsid w:val="00E7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EAFC"/>
  <w15:chartTrackingRefBased/>
  <w15:docId w15:val="{4DDB537C-EBFE-4008-A1EB-054038ED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6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76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7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2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2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A12F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12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2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2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1A12FE"/>
  </w:style>
  <w:style w:type="character" w:customStyle="1" w:styleId="hljs-code">
    <w:name w:val="hljs-code"/>
    <w:basedOn w:val="DefaultParagraphFont"/>
    <w:rsid w:val="001A12FE"/>
  </w:style>
  <w:style w:type="character" w:customStyle="1" w:styleId="hljs-emphasis">
    <w:name w:val="hljs-emphasis"/>
    <w:basedOn w:val="DefaultParagraphFont"/>
    <w:rsid w:val="001A12FE"/>
  </w:style>
  <w:style w:type="character" w:customStyle="1" w:styleId="align-middle">
    <w:name w:val="align-middle"/>
    <w:basedOn w:val="DefaultParagraphFont"/>
    <w:rsid w:val="001A12FE"/>
  </w:style>
  <w:style w:type="character" w:customStyle="1" w:styleId="font-medium">
    <w:name w:val="font-medium"/>
    <w:basedOn w:val="DefaultParagraphFont"/>
    <w:rsid w:val="001A12FE"/>
  </w:style>
  <w:style w:type="character" w:customStyle="1" w:styleId="flex">
    <w:name w:val="flex"/>
    <w:basedOn w:val="DefaultParagraphFont"/>
    <w:rsid w:val="001A12FE"/>
  </w:style>
  <w:style w:type="character" w:customStyle="1" w:styleId="hljs-keyword">
    <w:name w:val="hljs-keyword"/>
    <w:basedOn w:val="DefaultParagraphFont"/>
    <w:rsid w:val="001A12FE"/>
  </w:style>
  <w:style w:type="character" w:customStyle="1" w:styleId="hljs-title">
    <w:name w:val="hljs-title"/>
    <w:basedOn w:val="DefaultParagraphFont"/>
    <w:rsid w:val="001A12FE"/>
  </w:style>
  <w:style w:type="character" w:customStyle="1" w:styleId="hljs-params">
    <w:name w:val="hljs-params"/>
    <w:basedOn w:val="DefaultParagraphFont"/>
    <w:rsid w:val="001A12FE"/>
  </w:style>
  <w:style w:type="character" w:customStyle="1" w:styleId="hljs-builtin">
    <w:name w:val="hljs-built_in"/>
    <w:basedOn w:val="DefaultParagraphFont"/>
    <w:rsid w:val="001A12FE"/>
  </w:style>
  <w:style w:type="character" w:customStyle="1" w:styleId="hljs-number">
    <w:name w:val="hljs-number"/>
    <w:basedOn w:val="DefaultParagraphFont"/>
    <w:rsid w:val="001A12FE"/>
  </w:style>
  <w:style w:type="character" w:customStyle="1" w:styleId="hljs-comment">
    <w:name w:val="hljs-comment"/>
    <w:basedOn w:val="DefaultParagraphFont"/>
    <w:rsid w:val="001A1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2552</Words>
  <Characters>14879</Characters>
  <Application>Microsoft Office Word</Application>
  <DocSecurity>0</DocSecurity>
  <Lines>495</Lines>
  <Paragraphs>378</Paragraphs>
  <ScaleCrop>false</ScaleCrop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2</cp:revision>
  <cp:lastPrinted>2025-11-29T01:46:00Z</cp:lastPrinted>
  <dcterms:created xsi:type="dcterms:W3CDTF">2025-11-29T01:40:00Z</dcterms:created>
  <dcterms:modified xsi:type="dcterms:W3CDTF">2025-11-29T01:46:00Z</dcterms:modified>
</cp:coreProperties>
</file>