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358"/>
      </w:tblGrid>
      <w:tr w:rsidR="003C1F79" w:rsidRPr="0017291F" w14:paraId="1FD0FC86" w14:textId="77777777" w:rsidTr="00931B45">
        <w:tc>
          <w:tcPr>
            <w:tcW w:w="4140" w:type="dxa"/>
          </w:tcPr>
          <w:p w14:paraId="6A9A266C" w14:textId="77777777" w:rsidR="003C1F79" w:rsidRPr="0017291F" w:rsidRDefault="00000000">
            <w:r w:rsidRPr="0017291F">
              <w:rPr>
                <w:b/>
              </w:rPr>
              <w:t>Đơn vị:.....</w:t>
            </w:r>
            <w:r w:rsidR="00EE5AE2" w:rsidRPr="0017291F">
              <w:rPr>
                <w:b/>
              </w:rPr>
              <w:t>Nhà trọ Bảo Bảo</w:t>
            </w:r>
            <w:r w:rsidRPr="0017291F">
              <w:rPr>
                <w:b/>
              </w:rPr>
              <w:t>.........</w:t>
            </w:r>
          </w:p>
        </w:tc>
        <w:tc>
          <w:tcPr>
            <w:tcW w:w="5358" w:type="dxa"/>
          </w:tcPr>
          <w:p w14:paraId="36C0DC52" w14:textId="77777777" w:rsidR="003C1F79" w:rsidRPr="0017291F" w:rsidRDefault="00000000">
            <w:pPr>
              <w:jc w:val="center"/>
            </w:pPr>
            <w:r w:rsidRPr="0017291F">
              <w:rPr>
                <w:b/>
              </w:rPr>
              <w:t>Mẫu số 01 - TT</w:t>
            </w:r>
          </w:p>
        </w:tc>
      </w:tr>
      <w:tr w:rsidR="003C1F79" w:rsidRPr="0017291F" w14:paraId="6E276E09" w14:textId="77777777" w:rsidTr="00931B45">
        <w:tc>
          <w:tcPr>
            <w:tcW w:w="4140" w:type="dxa"/>
          </w:tcPr>
          <w:p w14:paraId="2F746624" w14:textId="77777777" w:rsidR="003C1F79" w:rsidRPr="0017291F" w:rsidRDefault="00000000">
            <w:r w:rsidRPr="0017291F">
              <w:rPr>
                <w:rFonts w:hint="eastAsia"/>
                <w:b/>
              </w:rPr>
              <w:t>Đ</w:t>
            </w:r>
            <w:r w:rsidRPr="0017291F">
              <w:rPr>
                <w:b/>
              </w:rPr>
              <w:t>ịa chỉ:</w:t>
            </w:r>
            <w:r w:rsidR="0085273F" w:rsidRPr="0017291F">
              <w:rPr>
                <w:b/>
              </w:rPr>
              <w:t xml:space="preserve"> </w:t>
            </w:r>
            <w:r w:rsidR="00EE5AE2" w:rsidRPr="0017291F">
              <w:rPr>
                <w:b/>
              </w:rPr>
              <w:t>5/5A ấp Bắc Lân, Bà Điểm, Hóc Môn, TP. Hồ Chí Minh</w:t>
            </w:r>
          </w:p>
        </w:tc>
        <w:tc>
          <w:tcPr>
            <w:tcW w:w="5358" w:type="dxa"/>
          </w:tcPr>
          <w:p w14:paraId="1F7F352B" w14:textId="77777777" w:rsidR="003C1F79" w:rsidRPr="0017291F" w:rsidRDefault="00000000">
            <w:pPr>
              <w:widowControl w:val="0"/>
              <w:jc w:val="center"/>
            </w:pPr>
            <w:r w:rsidRPr="0017291F">
              <w:rPr>
                <w:i/>
              </w:rPr>
              <w:t xml:space="preserve">(Ban hành theo Thông tư số 200/2014/TT-BTC </w:t>
            </w:r>
          </w:p>
        </w:tc>
      </w:tr>
      <w:tr w:rsidR="003C1F79" w:rsidRPr="0017291F" w14:paraId="74E9F7A7" w14:textId="77777777" w:rsidTr="00931B45">
        <w:tc>
          <w:tcPr>
            <w:tcW w:w="4140" w:type="dxa"/>
          </w:tcPr>
          <w:p w14:paraId="79B5510B" w14:textId="77777777" w:rsidR="003C1F79" w:rsidRPr="0017291F" w:rsidRDefault="003C1F79">
            <w:pPr>
              <w:snapToGrid w:val="0"/>
              <w:jc w:val="both"/>
              <w:rPr>
                <w:b/>
                <w:i/>
              </w:rPr>
            </w:pPr>
          </w:p>
        </w:tc>
        <w:tc>
          <w:tcPr>
            <w:tcW w:w="5358" w:type="dxa"/>
          </w:tcPr>
          <w:p w14:paraId="3BF303EA" w14:textId="77777777" w:rsidR="003C1F79" w:rsidRPr="0017291F" w:rsidRDefault="00000000">
            <w:r w:rsidRPr="0017291F">
              <w:rPr>
                <w:i/>
              </w:rPr>
              <w:t xml:space="preserve">                     Ngày 22/12/2014 của Bộ Tài chính)</w:t>
            </w:r>
          </w:p>
        </w:tc>
      </w:tr>
    </w:tbl>
    <w:p w14:paraId="4ECEC517" w14:textId="77777777" w:rsidR="003C1F79" w:rsidRPr="0017291F" w:rsidRDefault="00000000">
      <w:pPr>
        <w:spacing w:before="180"/>
      </w:pP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  <w:t xml:space="preserve">                     PHIẾU THU          </w:t>
      </w:r>
      <w:r w:rsidRPr="0017291F">
        <w:t xml:space="preserve">               </w:t>
      </w:r>
    </w:p>
    <w:p w14:paraId="6D6BF445" w14:textId="77777777" w:rsidR="003C1F79" w:rsidRPr="0017291F" w:rsidRDefault="00000000" w:rsidP="00931B45">
      <w:r w:rsidRPr="0017291F">
        <w:tab/>
      </w:r>
      <w:r w:rsidRPr="0017291F">
        <w:tab/>
        <w:t xml:space="preserve">                                   </w:t>
      </w:r>
      <w:r w:rsidR="00EE2080" w:rsidRPr="0017291F">
        <w:t xml:space="preserve">      </w:t>
      </w:r>
      <w:r w:rsidRPr="0017291F">
        <w:rPr>
          <w:i/>
        </w:rPr>
        <w:t xml:space="preserve">Ngày </w:t>
      </w:r>
      <w:r w:rsidR="00561CD9" w:rsidRPr="0017291F">
        <w:rPr>
          <w:i/>
        </w:rPr>
        <w:t xml:space="preserve">30</w:t>
      </w:r>
      <w:r w:rsidRPr="0017291F">
        <w:rPr>
          <w:i/>
        </w:rPr>
        <w:t>..tháng ..</w:t>
      </w:r>
      <w:r w:rsidR="00561CD9" w:rsidRPr="0017291F">
        <w:rPr>
          <w:i/>
        </w:rPr>
        <w:t xml:space="preserve">8</w:t>
      </w:r>
      <w:r w:rsidRPr="0017291F">
        <w:rPr>
          <w:i/>
        </w:rPr>
        <w:t>...năm .</w:t>
      </w:r>
      <w:r w:rsidR="00561CD9" w:rsidRPr="0017291F">
        <w:rPr>
          <w:i/>
        </w:rPr>
        <w:t xml:space="preserve">2025</w:t>
      </w:r>
      <w:r w:rsidRPr="0017291F">
        <w:rPr>
          <w:i/>
        </w:rPr>
        <w:t>....</w:t>
      </w:r>
      <w:r w:rsidRPr="0017291F">
        <w:t xml:space="preserve">                                                                                                </w:t>
      </w:r>
    </w:p>
    <w:p w14:paraId="6186F100" w14:textId="77777777" w:rsidR="00EE2080" w:rsidRPr="0017291F" w:rsidRDefault="00EE2080" w:rsidP="00561CD9">
      <w:pPr>
        <w:tabs>
          <w:tab w:val="left" w:pos="7655"/>
        </w:tabs>
        <w:rPr>
          <w:b/>
          <w:bCs/>
        </w:rPr>
      </w:pPr>
      <w:r w:rsidRPr="0017291F">
        <w:t xml:space="preserve">Căn hộ: </w:t>
      </w:r>
      <w:r w:rsidRPr="0017291F">
        <w:rPr>
          <w:b/>
          <w:bCs/>
        </w:rPr>
        <w:t>Tầng</w:t>
      </w:r>
      <w:r w:rsidR="00931B45">
        <w:rPr>
          <w:b/>
          <w:bCs/>
          <w:lang w:val="en-US"/>
        </w:rPr>
        <w:t xml:space="preserve"> </w:t>
      </w:r>
      <w:r w:rsidRPr="0017291F">
        <w:rPr>
          <w:b/>
          <w:bCs/>
        </w:rPr>
        <w:t xml:space="preserve">0</w:t>
      </w:r>
    </w:p>
    <w:p w14:paraId="10D8899C" w14:textId="04A29C4C" w:rsidR="00EE2080" w:rsidRPr="0017291F" w:rsidRDefault="00EE2080" w:rsidP="00561CD9">
      <w:pPr>
        <w:tabs>
          <w:tab w:val="left" w:pos="7655"/>
        </w:tabs>
      </w:pPr>
      <w:r w:rsidRPr="0017291F">
        <w:t xml:space="preserve">Phòng: </w:t>
      </w:r>
      <w:r w:rsidRPr="0017291F">
        <w:rPr>
          <w:b/>
          <w:bCs/>
        </w:rPr>
        <w:t xml:space="preserve">Phòng 2A</w:t>
      </w:r>
    </w:p>
    <w:p w14:paraId="5E23DBC5" w14:textId="77777777" w:rsidR="003C1F79" w:rsidRPr="0017291F" w:rsidRDefault="00000000">
      <w:r w:rsidRPr="0017291F">
        <w:t>Họ và tên người nộp tiền:...........................</w:t>
      </w:r>
      <w:r w:rsidR="00561CD9" w:rsidRPr="0017291F">
        <w:rPr>
          <w:b/>
          <w:bCs/>
        </w:rPr>
        <w:t xml:space="preserve">Tran Thi Bich</w:t>
      </w:r>
      <w:r w:rsidRPr="0017291F">
        <w:t>.......................................</w:t>
      </w:r>
    </w:p>
    <w:p w14:paraId="20B2F3F4" w14:textId="77777777" w:rsidR="003C1F79" w:rsidRPr="0017291F" w:rsidRDefault="00000000">
      <w:r w:rsidRPr="0017291F">
        <w:t>Địa chỉ:.....</w:t>
      </w:r>
      <w:r w:rsidR="00561CD9" w:rsidRPr="0017291F">
        <w:t>.....</w:t>
      </w:r>
      <w:r w:rsidR="00561CD9" w:rsidRPr="0017291F">
        <w:rPr>
          <w:b/>
          <w:bCs/>
        </w:rPr>
        <w:t>5/5A ấp Bắc Lân, Bà Điểm, Hóc Môn, TP Hồ Chí Minh</w:t>
      </w:r>
      <w:r w:rsidRPr="0017291F">
        <w:rPr>
          <w:b/>
          <w:bCs/>
        </w:rPr>
        <w:t>.</w:t>
      </w:r>
      <w:r w:rsidRPr="0017291F">
        <w:t>..........................</w:t>
      </w:r>
    </w:p>
    <w:p w14:paraId="0C4593E3" w14:textId="77777777" w:rsidR="003C1F79" w:rsidRPr="0017291F" w:rsidRDefault="00000000">
      <w:r w:rsidRPr="0017291F">
        <w:t>Lý do nộp:....................</w:t>
      </w:r>
      <w:r w:rsidR="00561CD9" w:rsidRPr="0017291F">
        <w:rPr>
          <w:b/>
          <w:bCs/>
        </w:rPr>
        <w:t>Tiền thuê trọ tháng</w:t>
      </w:r>
      <w:r w:rsidR="00EE2080" w:rsidRPr="0017291F">
        <w:rPr>
          <w:b/>
          <w:bCs/>
        </w:rPr>
        <w:t xml:space="preserve"> </w:t>
      </w:r>
      <w:r w:rsidR="00561CD9" w:rsidRPr="0017291F">
        <w:rPr>
          <w:b/>
          <w:bCs/>
        </w:rPr>
        <w:t xml:space="preserve">8</w:t>
      </w:r>
      <w:r w:rsidRPr="0017291F">
        <w:t>...................................................</w:t>
      </w:r>
    </w:p>
    <w:p w14:paraId="64472070" w14:textId="050B4A90" w:rsidR="0083531E" w:rsidRPr="0017291F" w:rsidRDefault="00000000">
      <w:r w:rsidRPr="0017291F">
        <w:t>Số tiền:............</w:t>
      </w:r>
      <w:r w:rsidR="00561CD9" w:rsidRPr="0017291F">
        <w:rPr>
          <w:b/>
          <w:bCs/>
        </w:rPr>
        <w:t xml:space="preserve">6.080.000</w:t>
      </w:r>
      <w:r w:rsidRPr="0017291F">
        <w:t>..........</w:t>
      </w:r>
      <w:proofErr w:type="gramEnd"/>
    </w:p>
    <w:p w14:paraId="17B452A4" w14:textId="64CD86C9" w:rsidR="003C1F79" w:rsidRPr="0017291F" w:rsidRDefault="00000000" w:rsidP="008B1C97">
      <w:r w:rsidRPr="0017291F">
        <w:t>(Viết bằng chữ):</w:t>
      </w:r>
      <w:r w:rsidR="00EE2080" w:rsidRPr="0017291F">
        <w:t xml:space="preserve"> </w:t>
      </w:r>
      <w:r w:rsidRPr="0017291F">
        <w:t xml:space="preserve">.........</w:t>
      </w:r>
      <w:r w:rsidR="0083531E" w:rsidRPr="0017291F">
        <w:rPr>
          <w:b/>
          <w:bCs/>
        </w:rPr>
        <w:t xml:space="preserve"> Sáu triệu không trăm tám mươi nghìn đồng</w:t>
      </w:r>
      <w:r w:rsidRPr="0017291F">
        <w:t>..................................................</w:t>
      </w:r>
    </w:p>
    <w:p w14:paraId="7BD30AE8" w14:textId="77777777" w:rsidR="008B1C97" w:rsidRPr="0017291F" w:rsidRDefault="008B1C97" w:rsidP="008B1C97"/>
    <w:tbl>
      <w:tblPr>
        <w:tblW w:w="957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2785"/>
        <w:gridCol w:w="2320"/>
        <w:gridCol w:w="1701"/>
        <w:gridCol w:w="2062"/>
      </w:tblGrid>
      <w:tr w:rsidR="0049411E" w:rsidRPr="0017291F" w14:paraId="58EB85F2" w14:textId="77777777" w:rsidTr="00C05952">
        <w:tc>
          <w:tcPr>
            <w:tcW w:w="702" w:type="dxa"/>
          </w:tcPr>
          <w:p w14:paraId="6A56625C" w14:textId="77777777" w:rsidR="0017291F" w:rsidRDefault="001729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785" w:type="dxa"/>
          </w:tcPr>
          <w:p w14:paraId="0F085BD6" w14:textId="77777777" w:rsidR="0017291F" w:rsidRDefault="0017291F" w:rsidP="0017291F">
            <w:pPr>
              <w:rPr>
                <w:b/>
                <w:bCs/>
              </w:rPr>
            </w:pPr>
            <w:r>
              <w:rPr>
                <w:b/>
                <w:bCs/>
              </w:rPr>
              <w:t>Nội dụng</w:t>
            </w:r>
          </w:p>
        </w:tc>
        <w:tc>
          <w:tcPr>
            <w:tcW w:w="2320" w:type="dxa"/>
          </w:tcPr>
          <w:p w14:paraId="4EB7D03F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Đơn giá</w:t>
            </w:r>
          </w:p>
        </w:tc>
        <w:tc>
          <w:tcPr>
            <w:tcW w:w="1701" w:type="dxa"/>
          </w:tcPr>
          <w:p w14:paraId="7CBCE0DE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Số lượng</w:t>
            </w:r>
          </w:p>
        </w:tc>
        <w:tc>
          <w:tcPr>
            <w:tcW w:w="2062" w:type="dxa"/>
          </w:tcPr>
          <w:p w14:paraId="750B98A2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Thành tiền</w:t>
            </w:r>
          </w:p>
        </w:tc>
      </w:tr>
      <w:tr w:rsidR="00620228" w:rsidRPr="0017291F" w14:paraId="602F21BA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5E7E81EF" w14:textId="77777777" w:rsidR="00620228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5" w:type="dxa"/>
            <w:vAlign w:val="center"/>
          </w:tcPr>
          <w:p w14:paraId="364B92AE" w14:textId="77777777" w:rsidR="00620228" w:rsidRDefault="00620228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 xml:space="preserve">phòng</w:t>
            </w:r>
            <w:proofErr w:type="spellEnd"/>
            <w:r w:rsidR="0049411E">
              <w:rPr>
                <w:lang w:val="en-US"/>
              </w:rPr>
              <w:t xml:space="preserve"> (Deluxe)</w:t>
            </w:r>
          </w:p>
        </w:tc>
        <w:tc>
          <w:tcPr>
            <w:tcW w:w="2320" w:type="dxa"/>
            <w:vAlign w:val="center"/>
          </w:tcPr>
          <w:p w14:paraId="0C46E36C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5.000.000</w:t>
            </w:r>
          </w:p>
        </w:tc>
        <w:tc>
          <w:tcPr>
            <w:tcW w:w="1701" w:type="dxa"/>
            <w:vAlign w:val="center"/>
          </w:tcPr>
          <w:p w14:paraId="168F6148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2" w:type="dxa"/>
            <w:vAlign w:val="center"/>
          </w:tcPr>
          <w:p w14:paraId="1593BFBB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 xml:space="preserve">5.000.000</w:t>
            </w:r>
          </w:p>
        </w:tc>
      </w:tr>
      <w:tr w:rsidR="0049411E" w:rsidRPr="0017291F" w14:paraId="5716D35B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0B2DD0A3" w14:textId="77777777" w:rsidR="0017291F" w:rsidRPr="0017291F" w:rsidRDefault="0062022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785" w:type="dxa"/>
            <w:vAlign w:val="center"/>
          </w:tcPr>
          <w:p w14:paraId="77A9BE8D" w14:textId="77777777" w:rsidR="0017291F" w:rsidRPr="0017291F" w:rsidRDefault="0017291F" w:rsidP="00931B45">
            <w:r w:rsidRPr="0017291F">
              <w:t>Tiền điện (</w:t>
            </w:r>
            <w:r w:rsidR="00620228">
              <w:rPr>
                <w:lang w:val="en-US"/>
              </w:rPr>
              <w:t xml:space="preserve">SC: </w:t>
            </w:r>
            <w:r w:rsidR="00620228">
              <w:t xml:space="preserve">1800</w:t>
            </w:r>
            <w:r w:rsidR="00620228">
              <w:rPr>
                <w:lang w:val="en-US"/>
              </w:rPr>
              <w:t xml:space="preserve"> – SM: 2000</w:t>
            </w:r>
            <w:r w:rsidRPr="0017291F">
              <w:t>)</w:t>
            </w:r>
          </w:p>
        </w:tc>
        <w:tc>
          <w:tcPr>
            <w:tcW w:w="2320" w:type="dxa"/>
            <w:vAlign w:val="center"/>
          </w:tcPr>
          <w:p w14:paraId="4600100C" w14:textId="77777777" w:rsidR="0017291F" w:rsidRPr="0017291F" w:rsidRDefault="0017291F">
            <w:pPr>
              <w:jc w:val="right"/>
            </w:pPr>
            <w:r w:rsidRPr="0017291F">
              <w:t xml:space="preserve">3.500</w:t>
            </w:r>
          </w:p>
        </w:tc>
        <w:tc>
          <w:tcPr>
            <w:tcW w:w="1701" w:type="dxa"/>
            <w:vAlign w:val="center"/>
          </w:tcPr>
          <w:p w14:paraId="0B747AB3" w14:textId="04EFAA33" w:rsidR="0017291F" w:rsidRPr="00BC6700" w:rsidRDefault="00BC6700">
            <w:pPr>
              <w:jc w:val="right"/>
            </w:pPr>
            <w:r>
              <w:t xml:space="preserve">200</w:t>
            </w:r>
          </w:p>
        </w:tc>
        <w:tc>
          <w:tcPr>
            <w:tcW w:w="2062" w:type="dxa"/>
            <w:vAlign w:val="center"/>
          </w:tcPr>
          <w:p w14:paraId="0E93CC71" w14:textId="77777777" w:rsidR="0017291F" w:rsidRPr="0017291F" w:rsidRDefault="0017291F">
            <w:pPr>
              <w:jc w:val="right"/>
            </w:pPr>
            <w:r w:rsidRPr="0017291F">
              <w:t xml:space="preserve">700.000</w:t>
            </w:r>
          </w:p>
        </w:tc>
      </w:tr>
      <w:tr w:rsidR="0049411E" w:rsidRPr="0017291F" w14:paraId="6084FE5E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21B72EC4" w14:textId="77777777" w:rsidR="0017291F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5" w:type="dxa"/>
            <w:vAlign w:val="center"/>
          </w:tcPr>
          <w:p w14:paraId="0B89CD7A" w14:textId="77777777" w:rsidR="0017291F" w:rsidRDefault="0017291F" w:rsidP="00931B45">
            <w:pPr>
              <w:rPr>
                <w:vertAlign w:val="superscript"/>
                <w:lang w:val="en-US"/>
              </w:rPr>
            </w:pPr>
            <w:r w:rsidRPr="0017291F">
              <w:t>Tiền nước sinh hoạt (</w:t>
            </w:r>
            <w:r w:rsidR="00620228">
              <w:rPr>
                <w:lang w:val="en-US"/>
              </w:rPr>
              <w:t xml:space="preserve">SC: </w:t>
            </w:r>
            <w:r w:rsidRPr="0017291F">
              <w:t xml:space="preserve">5800</w:t>
            </w:r>
            <w:r w:rsidR="00620228">
              <w:rPr>
                <w:lang w:val="en-US"/>
              </w:rPr>
              <w:t xml:space="preserve"> – SM: 5820)</w:t>
            </w:r>
          </w:p>
        </w:tc>
        <w:tc>
          <w:tcPr>
            <w:tcW w:w="2320" w:type="dxa"/>
            <w:vAlign w:val="center"/>
          </w:tcPr>
          <w:p w14:paraId="409C849B" w14:textId="77777777" w:rsidR="0017291F" w:rsidRPr="0017291F" w:rsidRDefault="0017291F">
            <w:pPr>
              <w:jc w:val="right"/>
            </w:pPr>
            <w:r w:rsidRPr="0017291F">
              <w:t xml:space="preserve">15.000</w:t>
            </w:r>
          </w:p>
        </w:tc>
        <w:tc>
          <w:tcPr>
            <w:tcW w:w="1701" w:type="dxa"/>
            <w:vAlign w:val="center"/>
          </w:tcPr>
          <w:p w14:paraId="4F980C7E" w14:textId="0B9331E5" w:rsidR="0017291F" w:rsidRPr="00BC6700" w:rsidRDefault="00BC6700">
            <w:pPr>
              <w:jc w:val="right"/>
            </w:pPr>
            <w:r>
              <w:t xml:space="preserve">20</w:t>
            </w:r>
          </w:p>
        </w:tc>
        <w:tc>
          <w:tcPr>
            <w:tcW w:w="2062" w:type="dxa"/>
            <w:vAlign w:val="center"/>
          </w:tcPr>
          <w:p w14:paraId="172423FA" w14:textId="77777777" w:rsidR="0017291F" w:rsidRPr="0017291F" w:rsidRDefault="0017291F">
            <w:pPr>
              <w:jc w:val="right"/>
            </w:pPr>
            <w:r w:rsidRPr="0017291F">
              <w:t xml:space="preserve">300.000</w:t>
            </w:r>
          </w:p>
        </w:tc>
      </w:tr>
      <w:tr w:rsidR="00620228" w:rsidRPr="0017291F" w14:paraId="37CA0499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691F401A" w14:textId="77777777" w:rsidR="00620228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5" w:type="dxa"/>
            <w:vAlign w:val="center"/>
          </w:tcPr>
          <w:p w14:paraId="6EEB0B1F" w14:textId="77777777" w:rsidR="00620228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Rác</w:t>
            </w:r>
            <w:proofErr w:type="spellEnd"/>
          </w:p>
        </w:tc>
        <w:tc>
          <w:tcPr>
            <w:tcW w:w="2320" w:type="dxa"/>
            <w:vAlign w:val="center"/>
          </w:tcPr>
          <w:p w14:paraId="4A1690C2" w14:textId="77777777" w:rsidR="00620228" w:rsidRPr="0049411E" w:rsidRDefault="0049411E">
            <w:pPr>
              <w:jc w:val="right"/>
            </w:pPr>
            <w:r>
              <w:rPr>
                <w:lang w:val="en-US"/>
              </w:rPr>
              <w:t xml:space="preserve">50.000</w:t>
            </w:r>
          </w:p>
        </w:tc>
        <w:tc>
          <w:tcPr>
            <w:tcW w:w="1701" w:type="dxa"/>
            <w:vAlign w:val="center"/>
          </w:tcPr>
          <w:p w14:paraId="5EBC3CEA" w14:textId="54609E17" w:rsidR="00620228" w:rsidRDefault="00A0387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2" w:type="dxa"/>
            <w:vAlign w:val="center"/>
          </w:tcPr>
          <w:p w14:paraId="7679C00F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 xml:space="preserve">50.000</w:t>
            </w:r>
          </w:p>
        </w:tc>
      </w:tr>
      <w:tr w:rsidR="0049411E" w:rsidRPr="0017291F" w14:paraId="27C77CA8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5C1F32E1" w14:textId="77777777" w:rsidR="0049411E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5" w:type="dxa"/>
            <w:vAlign w:val="center"/>
          </w:tcPr>
          <w:p w14:paraId="33EFBEA7" w14:textId="77777777" w:rsidR="0049411E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</w:p>
        </w:tc>
        <w:tc>
          <w:tcPr>
            <w:tcW w:w="2320" w:type="dxa"/>
            <w:vAlign w:val="center"/>
          </w:tcPr>
          <w:p w14:paraId="0F71C923" w14:textId="015D2C83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30.000</w:t>
            </w:r>
          </w:p>
        </w:tc>
        <w:tc>
          <w:tcPr>
            <w:tcW w:w="1701" w:type="dxa"/>
            <w:vAlign w:val="center"/>
          </w:tcPr>
          <w:p w14:paraId="1B3E0D99" w14:textId="645600E6" w:rsidR="0049411E" w:rsidRPr="00BC6700" w:rsidRDefault="00A03874">
            <w:pPr>
              <w:jc w:val="right"/>
            </w:pPr>
            <w:r>
              <w:t>1</w:t>
            </w:r>
          </w:p>
        </w:tc>
        <w:tc>
          <w:tcPr>
            <w:tcW w:w="2062" w:type="dxa"/>
            <w:vAlign w:val="center"/>
          </w:tcPr>
          <w:p w14:paraId="369C5DCE" w14:textId="46CDE00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30.000</w:t>
            </w:r>
          </w:p>
        </w:tc>
      </w:tr>
      <w:tr w:rsidR="00931B45" w:rsidRPr="0017291F" w14:paraId="67696A36" w14:textId="77777777" w:rsidTr="00C05952">
        <w:trPr>
          <w:trHeight w:val="692"/>
        </w:trPr>
        <w:tc>
          <w:tcPr>
            <w:tcW w:w="5807" w:type="dxa"/>
            <w:gridSpan w:val="3"/>
            <w:vMerge w:val="restart"/>
            <w:vAlign w:val="center"/>
          </w:tcPr>
          <w:p w14:paraId="2B060430" w14:textId="66CFE49F" w:rsidR="00931B45" w:rsidRDefault="00A9519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323245" wp14:editId="7C9B2463">
                  <wp:extent cx="2095500" cy="2228850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20DB6009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2062" w:type="dxa"/>
            <w:vAlign w:val="center"/>
          </w:tcPr>
          <w:p w14:paraId="1AFFEE65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6.080.000</w:t>
            </w:r>
          </w:p>
        </w:tc>
      </w:tr>
      <w:tr w:rsidR="00931B45" w:rsidRPr="0017291F" w14:paraId="6FC225C5" w14:textId="77777777" w:rsidTr="00C05952">
        <w:trPr>
          <w:trHeight w:val="881"/>
        </w:trPr>
        <w:tc>
          <w:tcPr>
            <w:tcW w:w="5807" w:type="dxa"/>
            <w:gridSpan w:val="3"/>
            <w:vMerge/>
            <w:vAlign w:val="center"/>
          </w:tcPr>
          <w:p w14:paraId="521C8B6F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1DF7CB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cọc</w:t>
            </w:r>
            <w:proofErr w:type="spellEnd"/>
          </w:p>
        </w:tc>
        <w:tc>
          <w:tcPr>
            <w:tcW w:w="2062" w:type="dxa"/>
            <w:vAlign w:val="center"/>
          </w:tcPr>
          <w:p w14:paraId="14B7F1C1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931B45" w:rsidRPr="0017291F" w14:paraId="17455271" w14:textId="77777777" w:rsidTr="00C05952">
        <w:trPr>
          <w:trHeight w:val="1619"/>
        </w:trPr>
        <w:tc>
          <w:tcPr>
            <w:tcW w:w="5807" w:type="dxa"/>
            <w:gridSpan w:val="3"/>
            <w:vMerge/>
            <w:vAlign w:val="center"/>
          </w:tcPr>
          <w:p w14:paraId="062FDA4D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4D66674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2062" w:type="dxa"/>
            <w:vAlign w:val="center"/>
          </w:tcPr>
          <w:p w14:paraId="60256FF7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6.080.000</w:t>
            </w:r>
          </w:p>
        </w:tc>
      </w:tr>
    </w:tbl>
    <w:p w14:paraId="59786841" w14:textId="77777777" w:rsidR="008B1C97" w:rsidRPr="0017291F" w:rsidRDefault="008B1C97" w:rsidP="008B1C97"/>
    <w:tbl>
      <w:tblPr>
        <w:tblW w:w="7290" w:type="dxa"/>
        <w:tblInd w:w="2178" w:type="dxa"/>
        <w:tblLayout w:type="fixed"/>
        <w:tblLook w:val="0000" w:firstRow="0" w:lastRow="0" w:firstColumn="0" w:lastColumn="0" w:noHBand="0" w:noVBand="0"/>
      </w:tblPr>
      <w:tblGrid>
        <w:gridCol w:w="3510"/>
        <w:gridCol w:w="3780"/>
      </w:tblGrid>
      <w:tr w:rsidR="008B1C97" w:rsidRPr="0017291F" w14:paraId="0B8CDA1B" w14:textId="77777777" w:rsidTr="008B1C97">
        <w:trPr>
          <w:trHeight w:val="562"/>
        </w:trPr>
        <w:tc>
          <w:tcPr>
            <w:tcW w:w="7290" w:type="dxa"/>
            <w:gridSpan w:val="2"/>
          </w:tcPr>
          <w:p w14:paraId="7B447015" w14:textId="77777777" w:rsidR="008B1C97" w:rsidRPr="0017291F" w:rsidRDefault="008B1C97" w:rsidP="008B1C97">
            <w:pPr>
              <w:jc w:val="right"/>
              <w:rPr>
                <w:b/>
              </w:rPr>
            </w:pPr>
            <w:r w:rsidRPr="0017291F">
              <w:rPr>
                <w:i/>
              </w:rPr>
              <w:t xml:space="preserve">Ngày 30..tháng ..8...năm .2025....</w:t>
            </w:r>
          </w:p>
        </w:tc>
      </w:tr>
      <w:tr w:rsidR="008B1C97" w:rsidRPr="0017291F" w14:paraId="4F4788A0" w14:textId="77777777" w:rsidTr="008B1C97">
        <w:trPr>
          <w:trHeight w:val="562"/>
        </w:trPr>
        <w:tc>
          <w:tcPr>
            <w:tcW w:w="3510" w:type="dxa"/>
          </w:tcPr>
          <w:p w14:paraId="3597F6AE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</w:t>
            </w:r>
            <w:r w:rsidRPr="0017291F">
              <w:rPr>
                <w:rFonts w:hint="eastAsia"/>
                <w:b/>
              </w:rPr>
              <w:t>ư</w:t>
            </w:r>
            <w:r w:rsidRPr="0017291F">
              <w:rPr>
                <w:b/>
              </w:rPr>
              <w:t>ời nộp</w:t>
            </w:r>
          </w:p>
          <w:p w14:paraId="21DF45E2" w14:textId="77777777" w:rsidR="008B1C97" w:rsidRPr="0017291F" w:rsidRDefault="008B1C97">
            <w:pPr>
              <w:jc w:val="center"/>
              <w:rPr>
                <w:b/>
              </w:rPr>
            </w:pPr>
            <w:r w:rsidRPr="0017291F">
              <w:rPr>
                <w:b/>
              </w:rPr>
              <w:t>tiền</w:t>
            </w:r>
          </w:p>
        </w:tc>
        <w:tc>
          <w:tcPr>
            <w:tcW w:w="3780" w:type="dxa"/>
          </w:tcPr>
          <w:p w14:paraId="0D88AC52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Người lập phiếu</w:t>
            </w:r>
          </w:p>
        </w:tc>
      </w:tr>
      <w:tr w:rsidR="008B1C97" w:rsidRPr="0017291F" w14:paraId="69B39CA6" w14:textId="77777777" w:rsidTr="008B1C97">
        <w:tblPrEx>
          <w:tblCellMar>
            <w:left w:w="0" w:type="dxa"/>
            <w:right w:w="0" w:type="dxa"/>
          </w:tblCellMar>
        </w:tblPrEx>
        <w:trPr>
          <w:trHeight w:val="1079"/>
        </w:trPr>
        <w:tc>
          <w:tcPr>
            <w:tcW w:w="3510" w:type="dxa"/>
          </w:tcPr>
          <w:p w14:paraId="06513CDE" w14:textId="77777777" w:rsidR="008B1C97" w:rsidRPr="0017291F" w:rsidRDefault="008B1C97">
            <w:pPr>
              <w:jc w:val="center"/>
            </w:pPr>
            <w:r w:rsidRPr="0017291F">
              <w:rPr>
                <w:i/>
              </w:rPr>
              <w:t>(Ký, họ tên)</w:t>
            </w:r>
          </w:p>
        </w:tc>
        <w:tc>
          <w:tcPr>
            <w:tcW w:w="3780" w:type="dxa"/>
          </w:tcPr>
          <w:p w14:paraId="7598C2D9" w14:textId="77777777" w:rsidR="008B1C97" w:rsidRPr="0017291F" w:rsidRDefault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(Ký, họ tên)</w:t>
            </w:r>
          </w:p>
          <w:p w14:paraId="0077F380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(Đã kí)</w:t>
            </w:r>
          </w:p>
          <w:p w14:paraId="14C521EF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Nguyễn Thị Phi Phụng</w:t>
            </w:r>
          </w:p>
        </w:tc>
      </w:tr>
    </w:tbl>
    <w:p w14:paraId="2A8D74F2" w14:textId="77777777" w:rsidR="003C1F79" w:rsidRPr="0017291F" w:rsidRDefault="003C1F79"/>
    <w:p w14:paraId="0FCC219D" w14:textId="77777777" w:rsidR="004E26FA" w:rsidRDefault="004E26FA"/>
    <w:sectPr w:rsidR="004E26FA">
      <w:footerReference w:type="default" r:id="rId8"/>
      <w:footerReference w:type="first" r:id="rId9"/>
      <w:pgSz w:w="11906" w:h="16838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3AEE7" w14:textId="77777777" w:rsidR="00FE5580" w:rsidRPr="0017291F" w:rsidRDefault="00FE5580">
      <w:r w:rsidRPr="0017291F">
        <w:separator/>
      </w:r>
    </w:p>
  </w:endnote>
  <w:endnote w:type="continuationSeparator" w:id="0">
    <w:p w14:paraId="1BDBB726" w14:textId="77777777" w:rsidR="00FE5580" w:rsidRPr="0017291F" w:rsidRDefault="00FE5580">
      <w:r w:rsidRPr="001729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49273" w14:textId="77777777" w:rsidR="003C1F79" w:rsidRPr="0017291F" w:rsidRDefault="003C1F79">
    <w:pPr>
      <w:pStyle w:val="Footer"/>
      <w:rPr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0D8C6" w14:textId="77777777" w:rsidR="003C1F79" w:rsidRPr="0017291F" w:rsidRDefault="003C1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4B84C" w14:textId="77777777" w:rsidR="00FE5580" w:rsidRPr="0017291F" w:rsidRDefault="00FE5580">
      <w:r w:rsidRPr="0017291F">
        <w:separator/>
      </w:r>
    </w:p>
  </w:footnote>
  <w:footnote w:type="continuationSeparator" w:id="0">
    <w:p w14:paraId="7D265146" w14:textId="77777777" w:rsidR="00FE5580" w:rsidRPr="0017291F" w:rsidRDefault="00FE5580">
      <w:r w:rsidRPr="001729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1730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DB"/>
    <w:rsid w:val="00096704"/>
    <w:rsid w:val="001344B0"/>
    <w:rsid w:val="00134C2E"/>
    <w:rsid w:val="0017291F"/>
    <w:rsid w:val="003C1F79"/>
    <w:rsid w:val="0049411E"/>
    <w:rsid w:val="004A5FCA"/>
    <w:rsid w:val="004E26FA"/>
    <w:rsid w:val="00561CD9"/>
    <w:rsid w:val="005E67DB"/>
    <w:rsid w:val="00601DE0"/>
    <w:rsid w:val="00620228"/>
    <w:rsid w:val="0075672C"/>
    <w:rsid w:val="0083531E"/>
    <w:rsid w:val="0085273F"/>
    <w:rsid w:val="00885D80"/>
    <w:rsid w:val="008B1C97"/>
    <w:rsid w:val="008E1EFA"/>
    <w:rsid w:val="00931B45"/>
    <w:rsid w:val="00A03874"/>
    <w:rsid w:val="00A9519E"/>
    <w:rsid w:val="00BC6700"/>
    <w:rsid w:val="00C05952"/>
    <w:rsid w:val="00D76298"/>
    <w:rsid w:val="00E40BBB"/>
    <w:rsid w:val="00EC128C"/>
    <w:rsid w:val="00EE2080"/>
    <w:rsid w:val="00EE5AE2"/>
    <w:rsid w:val="00F874AD"/>
    <w:rsid w:val="00FA47E8"/>
    <w:rsid w:val="00F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030050F"/>
  <w15:chartTrackingRefBased/>
  <w15:docId w15:val="{2E3027D8-BCAD-448B-9984-4D0A786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.VnTime" w:eastAsia="Calibri" w:hAnsi=".VnTime" w:cs=".VnTime"/>
      <w:b/>
      <w:bCs/>
      <w:kern w:val="2"/>
      <w:sz w:val="32"/>
      <w:szCs w:val="32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i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Heading1Char">
    <w:name w:val="Heading 1 Char"/>
    <w:rPr>
      <w:rFonts w:ascii=".VnTime" w:eastAsia="Calibri" w:hAnsi=".VnTime" w:cs=".VnTime"/>
      <w:b/>
      <w:bCs/>
      <w:kern w:val="2"/>
      <w:sz w:val="32"/>
      <w:szCs w:val="32"/>
    </w:rPr>
  </w:style>
  <w:style w:type="character" w:customStyle="1" w:styleId="apple-converted-space">
    <w:name w:val="apple-converted-space"/>
  </w:style>
  <w:style w:type="character" w:styleId="Hyperlink">
    <w:name w:val="Hyperlink"/>
    <w:rPr>
      <w:color w:val="0066CC"/>
      <w:u w:val="single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noteTextChar">
    <w:name w:val="Footnote Text Cha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rFonts w:ascii=".VnTime" w:hAnsi=".VnTime" w:cs=".VnTime"/>
      <w:sz w:val="28"/>
      <w:szCs w:val="28"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B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20228"/>
    <w:tblPr>
      <w:tblStyleRowBandSize w:val="1"/>
      <w:tblStyleColBandSize w:val="1"/>
      <w:tblBorders>
        <w:top w:val="single" w:sz="4" w:space="0" w:color="47D459"/>
        <w:left w:val="single" w:sz="4" w:space="0" w:color="47D459"/>
        <w:bottom w:val="single" w:sz="4" w:space="0" w:color="47D459"/>
        <w:right w:val="single" w:sz="4" w:space="0" w:color="47D459"/>
        <w:insideH w:val="single" w:sz="4" w:space="0" w:color="47D459"/>
        <w:insideV w:val="single" w:sz="4" w:space="0" w:color="47D45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96B24"/>
          <w:left w:val="single" w:sz="4" w:space="0" w:color="196B24"/>
          <w:bottom w:val="single" w:sz="4" w:space="0" w:color="196B24"/>
          <w:right w:val="single" w:sz="4" w:space="0" w:color="196B24"/>
          <w:insideH w:val="nil"/>
          <w:insideV w:val="nil"/>
        </w:tcBorders>
        <w:shd w:val="clear" w:color="auto" w:fill="196B24"/>
      </w:tcPr>
    </w:tblStylePr>
    <w:tblStylePr w:type="lastRow">
      <w:rPr>
        <w:b/>
        <w:bCs/>
      </w:rPr>
      <w:tblPr/>
      <w:tcPr>
        <w:tcBorders>
          <w:top w:val="double" w:sz="4" w:space="0" w:color="196B2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/>
      </w:tcPr>
    </w:tblStylePr>
    <w:tblStylePr w:type="band1Horz">
      <w:tblPr/>
      <w:tcPr>
        <w:shd w:val="clear" w:color="auto" w:fill="C1F0C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khoa luu</cp:lastModifiedBy>
  <cp:revision>7</cp:revision>
  <cp:lastPrinted>1995-11-21T10:41:00Z</cp:lastPrinted>
  <dcterms:created xsi:type="dcterms:W3CDTF">2025-08-30T05:08:00Z</dcterms:created>
  <dcterms:modified xsi:type="dcterms:W3CDTF">2025-08-30T08:56:00Z</dcterms:modified>
  <dc:description/>
  <dc:identifier/>
  <dc:language/>
</cp:coreProperties>
</file>