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t>Click here</w:t>
        </w:r>
      </w:hyperlink>
    </w:p>
    <w:p>
      <w:r>
        <w:t>Normal text after hyperlink</w:t>
      </w:r>
    </w:p>
  </w:body>
</w:document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3" Type="http://schemas.openxmlformats.org/officeDocument/2006/relationships/hyperlink" Target="https://example.com" TargetMode="External"/>
</Relationships>
</file>