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EE7C" w14:textId="77777777" w:rsidR="00185BEC" w:rsidRDefault="004D0F34">
      <w:r>
        <w:t>3 Trends:</w:t>
      </w:r>
    </w:p>
    <w:p w14:paraId="317ECAD0" w14:textId="5E78111E" w:rsidR="004D0F34" w:rsidRDefault="004D0F34" w:rsidP="004D0F34">
      <w:pPr>
        <w:pStyle w:val="ListParagraph"/>
        <w:numPr>
          <w:ilvl w:val="0"/>
          <w:numId w:val="1"/>
        </w:numPr>
      </w:pPr>
      <w:r>
        <w:t>Latitude vs Temperature:</w:t>
      </w:r>
    </w:p>
    <w:p w14:paraId="33EAC399" w14:textId="1D7523C5" w:rsidR="004D0F34" w:rsidRDefault="00F261C4" w:rsidP="004D0F34">
      <w:pPr>
        <w:pStyle w:val="ListParagraph"/>
        <w:numPr>
          <w:ilvl w:val="1"/>
          <w:numId w:val="1"/>
        </w:numPr>
      </w:pPr>
      <w:r>
        <w:t>Contrary to common belief, h</w:t>
      </w:r>
      <w:r w:rsidR="004D0F34">
        <w:t>ighest temperatures are not centered around the equator where latitude is 0</w:t>
      </w:r>
      <w:r w:rsidR="00C203C5">
        <w:t xml:space="preserve"> degrees</w:t>
      </w:r>
      <w:r w:rsidR="004D0F34">
        <w:t xml:space="preserve">.  </w:t>
      </w:r>
      <w:r>
        <w:t xml:space="preserve">Instead, they </w:t>
      </w:r>
      <w:r w:rsidR="004D0F34">
        <w:t>cluster between 20 and 40 degrees</w:t>
      </w:r>
      <w:r>
        <w:t xml:space="preserve"> latitude.  </w:t>
      </w:r>
    </w:p>
    <w:p w14:paraId="4BD30D79" w14:textId="4ADC955F" w:rsidR="004D0F34" w:rsidRDefault="004D0F34" w:rsidP="004D0F34">
      <w:pPr>
        <w:pStyle w:val="ListParagraph"/>
        <w:numPr>
          <w:ilvl w:val="1"/>
          <w:numId w:val="1"/>
        </w:numPr>
      </w:pPr>
      <w:r>
        <w:t>High temperatures are concentrated between 0 and 40 degrees latitude</w:t>
      </w:r>
    </w:p>
    <w:p w14:paraId="6085EE72" w14:textId="259F7975" w:rsidR="004D0F34" w:rsidRDefault="004D0F34" w:rsidP="004D0F34">
      <w:pPr>
        <w:pStyle w:val="ListParagraph"/>
        <w:numPr>
          <w:ilvl w:val="1"/>
          <w:numId w:val="1"/>
        </w:numPr>
      </w:pPr>
      <w:r>
        <w:t xml:space="preserve">Temperatures start to decline as locations move farther away from the 0 </w:t>
      </w:r>
      <w:r w:rsidR="00C203C5">
        <w:t>to</w:t>
      </w:r>
      <w:r>
        <w:t xml:space="preserve"> 40 degrees </w:t>
      </w:r>
      <w:r w:rsidR="00C203C5">
        <w:t>range</w:t>
      </w:r>
      <w:r>
        <w:t xml:space="preserve">, and latitude and temperature become negatively correlated, i.e. the higher the absolute </w:t>
      </w:r>
      <w:r w:rsidR="00037C15">
        <w:t>degrees</w:t>
      </w:r>
      <w:bookmarkStart w:id="0" w:name="_GoBack"/>
      <w:bookmarkEnd w:id="0"/>
      <w:r>
        <w:t xml:space="preserve"> of latitude</w:t>
      </w:r>
      <w:r w:rsidR="00271D7B">
        <w:t>s</w:t>
      </w:r>
      <w:r>
        <w:t>, the lower the temperature</w:t>
      </w:r>
      <w:r w:rsidR="00C203C5">
        <w:t>s</w:t>
      </w:r>
    </w:p>
    <w:p w14:paraId="67B1F260" w14:textId="7215C0AD" w:rsidR="00271D7B" w:rsidRDefault="00271D7B" w:rsidP="00271D7B">
      <w:pPr>
        <w:pStyle w:val="ListParagraph"/>
        <w:numPr>
          <w:ilvl w:val="0"/>
          <w:numId w:val="1"/>
        </w:numPr>
      </w:pPr>
      <w:r>
        <w:t>Latitude vs Humidity: humidity centers between 60 and 100 for all degrees of latitude.  No observable trend</w:t>
      </w:r>
    </w:p>
    <w:p w14:paraId="478D97C5" w14:textId="50A70635" w:rsidR="00271D7B" w:rsidRDefault="00271D7B" w:rsidP="00271D7B">
      <w:pPr>
        <w:pStyle w:val="ListParagraph"/>
        <w:numPr>
          <w:ilvl w:val="0"/>
          <w:numId w:val="1"/>
        </w:numPr>
      </w:pPr>
      <w:r>
        <w:t>Latitude vs Cloudiness: no observable trend</w:t>
      </w:r>
    </w:p>
    <w:p w14:paraId="32A5F38D" w14:textId="4BE9700E" w:rsidR="00271D7B" w:rsidRDefault="00271D7B" w:rsidP="00271D7B">
      <w:pPr>
        <w:pStyle w:val="ListParagraph"/>
        <w:numPr>
          <w:ilvl w:val="0"/>
          <w:numId w:val="1"/>
        </w:numPr>
      </w:pPr>
      <w:r>
        <w:t>Latitude vs Wind Speed: wind speeds are mostly less than 15 for all degrees of latitude</w:t>
      </w:r>
    </w:p>
    <w:sectPr w:rsidR="0027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46D82"/>
    <w:multiLevelType w:val="hybridMultilevel"/>
    <w:tmpl w:val="CA6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34"/>
    <w:rsid w:val="00037C15"/>
    <w:rsid w:val="00185BEC"/>
    <w:rsid w:val="00271D7B"/>
    <w:rsid w:val="004D0F34"/>
    <w:rsid w:val="00C203C5"/>
    <w:rsid w:val="00E26CA5"/>
    <w:rsid w:val="00F261C4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BC9C"/>
  <w15:chartTrackingRefBased/>
  <w15:docId w15:val="{1FF0A656-874E-49B4-AF63-099D2C61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Jessia Santora</dc:creator>
  <cp:keywords/>
  <dc:description/>
  <cp:lastModifiedBy>Jessia Santora</cp:lastModifiedBy>
  <cp:revision>4</cp:revision>
  <dcterms:created xsi:type="dcterms:W3CDTF">2018-08-05T03:48:00Z</dcterms:created>
  <dcterms:modified xsi:type="dcterms:W3CDTF">2018-08-05T04:15:00Z</dcterms:modified>
</cp:coreProperties>
</file>