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0AFC" w14:textId="77777777" w:rsidR="00F42844" w:rsidRPr="00F42844" w:rsidRDefault="00F42844">
      <w:pPr>
        <w:rPr>
          <w:u w:val="single"/>
        </w:rPr>
      </w:pPr>
      <w:r w:rsidRPr="00F42844">
        <w:rPr>
          <w:u w:val="single"/>
        </w:rPr>
        <w:t>Claims star schema model</w:t>
      </w:r>
    </w:p>
    <w:p w14:paraId="6D4C2948" w14:textId="7A35B986" w:rsidR="00F42844" w:rsidRDefault="00F42844">
      <w:r>
        <w:t>Now you have new type of database. This model is know</w:t>
      </w:r>
      <w:r w:rsidR="00714E20">
        <w:t>n</w:t>
      </w:r>
      <w:r>
        <w:t xml:space="preserve"> as a star schema model – note it is still a relational database model.</w:t>
      </w:r>
    </w:p>
    <w:p w14:paraId="1DD890CA" w14:textId="77777777" w:rsidR="006528D3" w:rsidRDefault="006528D3">
      <w:r>
        <w:rPr>
          <w:noProof/>
          <w:lang w:val="es-ES" w:eastAsia="es-ES"/>
        </w:rPr>
        <w:drawing>
          <wp:inline distT="0" distB="0" distL="0" distR="0" wp14:anchorId="49502C9A" wp14:editId="23CBFEFE">
            <wp:extent cx="5731510" cy="2518730"/>
            <wp:effectExtent l="0" t="0" r="2540" b="0"/>
            <wp:docPr id="1" name="Picture 1" descr="C:\Users\campbe10.LEEDSBECKETT\AppData\Local\Microsoft\Windows\INetCache\Content.MSO\BBEA3E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pbe10.LEEDSBECKETT\AppData\Local\Microsoft\Windows\INetCache\Content.MSO\BBEA3E1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62F0" w14:textId="77777777" w:rsidR="000022D0" w:rsidRDefault="000022D0">
      <w:r>
        <w:t xml:space="preserve">Run the </w:t>
      </w:r>
      <w:proofErr w:type="spellStart"/>
      <w:r>
        <w:t>Claims_SS</w:t>
      </w:r>
      <w:proofErr w:type="spellEnd"/>
      <w:r>
        <w:t xml:space="preserve"> script in apex and look at the data in each of the above tables.</w:t>
      </w:r>
    </w:p>
    <w:p w14:paraId="1FDB4497" w14:textId="77777777" w:rsidR="000022D0" w:rsidRDefault="000022D0">
      <w:r>
        <w:t>Answer these questions:</w:t>
      </w:r>
    </w:p>
    <w:p w14:paraId="39E31F8F" w14:textId="77777777" w:rsidR="000022D0" w:rsidRDefault="000022D0" w:rsidP="00083A64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>
        <w:t>fact_claim</w:t>
      </w:r>
      <w:proofErr w:type="spellEnd"/>
      <w:r>
        <w:t xml:space="preserve"> table how many claims are there for Arizona in 2011?</w:t>
      </w:r>
    </w:p>
    <w:p w14:paraId="593E8E75" w14:textId="77777777" w:rsidR="000022D0" w:rsidRDefault="000022D0" w:rsidP="00083A64">
      <w:pPr>
        <w:pStyle w:val="ListParagraph"/>
        <w:numPr>
          <w:ilvl w:val="0"/>
          <w:numId w:val="3"/>
        </w:numPr>
      </w:pPr>
      <w:r>
        <w:t>How many years of data does this database include?</w:t>
      </w:r>
    </w:p>
    <w:p w14:paraId="4FEC12B8" w14:textId="77777777" w:rsidR="000022D0" w:rsidRDefault="000022D0" w:rsidP="00083A64">
      <w:pPr>
        <w:pStyle w:val="ListParagraph"/>
        <w:numPr>
          <w:ilvl w:val="0"/>
          <w:numId w:val="3"/>
        </w:numPr>
      </w:pPr>
      <w:r>
        <w:t>Are there any claims assigned to unknown states?</w:t>
      </w:r>
    </w:p>
    <w:p w14:paraId="2E96EC1F" w14:textId="77777777" w:rsidR="00083A64" w:rsidRDefault="00083A64">
      <w:r>
        <w:t>Now write SQL on the SS model to:</w:t>
      </w:r>
    </w:p>
    <w:p w14:paraId="6EED1B7A" w14:textId="77777777" w:rsidR="00083A64" w:rsidRDefault="00083A64" w:rsidP="00083A64">
      <w:pPr>
        <w:pStyle w:val="ListParagraph"/>
        <w:numPr>
          <w:ilvl w:val="0"/>
          <w:numId w:val="4"/>
        </w:numPr>
      </w:pPr>
      <w:r>
        <w:t>SELECT the number of claims for 2011 in Arizona.</w:t>
      </w:r>
    </w:p>
    <w:p w14:paraId="19441CB2" w14:textId="77777777" w:rsidR="00083A64" w:rsidRDefault="00083A64" w:rsidP="00083A64">
      <w:pPr>
        <w:pStyle w:val="ListParagraph"/>
        <w:numPr>
          <w:ilvl w:val="0"/>
          <w:numId w:val="4"/>
        </w:numPr>
      </w:pPr>
      <w:r>
        <w:t>SELECT the number of claims per state in 2011</w:t>
      </w:r>
    </w:p>
    <w:p w14:paraId="650D986D" w14:textId="77777777" w:rsidR="00083A64" w:rsidRDefault="00083A64" w:rsidP="00083A64">
      <w:pPr>
        <w:pStyle w:val="ListParagraph"/>
        <w:numPr>
          <w:ilvl w:val="0"/>
          <w:numId w:val="4"/>
        </w:numPr>
      </w:pPr>
      <w:r>
        <w:t>SELECT the number of claims per state per year</w:t>
      </w:r>
    </w:p>
    <w:p w14:paraId="559D7D8A" w14:textId="77777777" w:rsidR="00083A64" w:rsidRDefault="00083A64"/>
    <w:p w14:paraId="15E5FF36" w14:textId="77777777" w:rsidR="00F42844" w:rsidRDefault="00F42844">
      <w:r>
        <w:t xml:space="preserve"> </w:t>
      </w:r>
    </w:p>
    <w:p w14:paraId="337C798F" w14:textId="77777777" w:rsidR="00F42844" w:rsidRDefault="00F42844"/>
    <w:sectPr w:rsidR="00F4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05A5"/>
    <w:multiLevelType w:val="hybridMultilevel"/>
    <w:tmpl w:val="8B26A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1760"/>
    <w:multiLevelType w:val="multilevel"/>
    <w:tmpl w:val="04C692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C1D67"/>
    <w:multiLevelType w:val="hybridMultilevel"/>
    <w:tmpl w:val="4B686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14815"/>
    <w:multiLevelType w:val="multilevel"/>
    <w:tmpl w:val="1914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844"/>
    <w:rsid w:val="000022D0"/>
    <w:rsid w:val="00083A64"/>
    <w:rsid w:val="00484514"/>
    <w:rsid w:val="006528D3"/>
    <w:rsid w:val="00714E20"/>
    <w:rsid w:val="008B094B"/>
    <w:rsid w:val="00E40E63"/>
    <w:rsid w:val="00F26E29"/>
    <w:rsid w:val="00F42844"/>
    <w:rsid w:val="00FD6D51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8FC0"/>
  <w15:chartTrackingRefBased/>
  <w15:docId w15:val="{29C2A5E9-ABB3-4B2F-B03D-540B5E11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42844"/>
  </w:style>
  <w:style w:type="character" w:customStyle="1" w:styleId="eop">
    <w:name w:val="eop"/>
    <w:basedOn w:val="DefaultParagraphFont"/>
    <w:rsid w:val="00F42844"/>
  </w:style>
  <w:style w:type="paragraph" w:styleId="ListParagraph">
    <w:name w:val="List Paragraph"/>
    <w:basedOn w:val="Normal"/>
    <w:uiPriority w:val="34"/>
    <w:qFormat/>
    <w:rsid w:val="0008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3</cp:revision>
  <dcterms:created xsi:type="dcterms:W3CDTF">2021-09-07T09:10:00Z</dcterms:created>
  <dcterms:modified xsi:type="dcterms:W3CDTF">2021-09-07T09:11:00Z</dcterms:modified>
</cp:coreProperties>
</file>