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EF4" w:rsidRDefault="00BA16A6">
      <w:pPr>
        <w:rPr>
          <w:sz w:val="28"/>
          <w:szCs w:val="28"/>
        </w:rPr>
      </w:pPr>
      <w:r w:rsidRPr="0006074D">
        <w:rPr>
          <w:sz w:val="28"/>
          <w:szCs w:val="28"/>
        </w:rPr>
        <w:t>Problem faced: In practical 1, I faced problem in duplication it was taking each array element again even after being counted</w:t>
      </w:r>
    </w:p>
    <w:p w:rsidR="0006074D" w:rsidRPr="0006074D" w:rsidRDefault="0006074D">
      <w:pPr>
        <w:rPr>
          <w:sz w:val="28"/>
          <w:szCs w:val="28"/>
        </w:rPr>
      </w:pPr>
    </w:p>
    <w:sectPr w:rsidR="0006074D" w:rsidRPr="0006074D" w:rsidSect="00747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BA16A6"/>
    <w:rsid w:val="0006074D"/>
    <w:rsid w:val="00747EF4"/>
    <w:rsid w:val="00BA16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EF4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AMIT</cp:lastModifiedBy>
  <cp:revision>1</cp:revision>
  <dcterms:created xsi:type="dcterms:W3CDTF">2026-07-29T10:06:00Z</dcterms:created>
  <dcterms:modified xsi:type="dcterms:W3CDTF">2026-07-29T10:16:00Z</dcterms:modified>
</cp:coreProperties>
</file>