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D5D70" w14:textId="00F9E97A" w:rsidR="00CE1713" w:rsidRPr="00813ED1" w:rsidRDefault="00813ED1">
      <w:pPr>
        <w:rPr>
          <w:sz w:val="40"/>
          <w:szCs w:val="40"/>
        </w:rPr>
      </w:pPr>
      <w:r w:rsidRPr="00813ED1">
        <w:rPr>
          <w:sz w:val="40"/>
          <w:szCs w:val="40"/>
        </w:rPr>
        <w:t>Client Side:</w:t>
      </w:r>
    </w:p>
    <w:p w14:paraId="0E7EAAC4" w14:textId="7660800E" w:rsidR="00813ED1" w:rsidRDefault="00813ED1" w:rsidP="00813ED1">
      <w:pPr>
        <w:pStyle w:val="ListParagraph"/>
        <w:numPr>
          <w:ilvl w:val="0"/>
          <w:numId w:val="1"/>
        </w:numPr>
      </w:pPr>
      <w:r>
        <w:t>Client is created using WPF MVVM architecture.</w:t>
      </w:r>
    </w:p>
    <w:p w14:paraId="6F1D8894" w14:textId="00E54DD3" w:rsidR="00813ED1" w:rsidRDefault="00813ED1" w:rsidP="00813ED1">
      <w:pPr>
        <w:pStyle w:val="ListParagraph"/>
        <w:numPr>
          <w:ilvl w:val="0"/>
          <w:numId w:val="1"/>
        </w:numPr>
      </w:pPr>
      <w:r>
        <w:t xml:space="preserve">For opening </w:t>
      </w:r>
      <w:proofErr w:type="gramStart"/>
      <w:r>
        <w:t>client</w:t>
      </w:r>
      <w:proofErr w:type="gramEnd"/>
      <w:r>
        <w:t xml:space="preserve"> you need visual studio 2017.</w:t>
      </w:r>
    </w:p>
    <w:p w14:paraId="77E7402F" w14:textId="00F26E10" w:rsidR="00813ED1" w:rsidRDefault="00813ED1" w:rsidP="00813ED1">
      <w:pPr>
        <w:pStyle w:val="ListParagraph"/>
        <w:numPr>
          <w:ilvl w:val="0"/>
          <w:numId w:val="1"/>
        </w:numPr>
      </w:pPr>
      <w:r>
        <w:t xml:space="preserve">.net framework 4.6 </w:t>
      </w:r>
    </w:p>
    <w:p w14:paraId="6F7515F4" w14:textId="6E32D45B" w:rsidR="00813ED1" w:rsidRDefault="0049188B">
      <w:r>
        <w:t>Folder Structure:</w:t>
      </w:r>
    </w:p>
    <w:p w14:paraId="2F09A038" w14:textId="147D753A" w:rsidR="0049188B" w:rsidRDefault="0049188B">
      <w:r w:rsidRPr="0049188B">
        <w:rPr>
          <w:highlight w:val="yellow"/>
        </w:rPr>
        <w:t>Command:</w:t>
      </w:r>
      <w:r>
        <w:t xml:space="preserve"> This folder is used to separate UI logic from business logic.</w:t>
      </w:r>
    </w:p>
    <w:p w14:paraId="147A4FD5" w14:textId="686AFD1F" w:rsidR="0049188B" w:rsidRDefault="0049188B">
      <w:r w:rsidRPr="0049188B">
        <w:rPr>
          <w:highlight w:val="yellow"/>
        </w:rPr>
        <w:t>Model:</w:t>
      </w:r>
      <w:r>
        <w:t xml:space="preserve"> In this folder all the classes required for that application are created.</w:t>
      </w:r>
    </w:p>
    <w:p w14:paraId="574C8F83" w14:textId="103F26A9" w:rsidR="0049188B" w:rsidRDefault="0049188B">
      <w:r w:rsidRPr="0049188B">
        <w:rPr>
          <w:highlight w:val="yellow"/>
        </w:rPr>
        <w:t>View:</w:t>
      </w:r>
      <w:r>
        <w:t xml:space="preserve"> In this folder the UI part which the user can see on his desktop are created.</w:t>
      </w:r>
    </w:p>
    <w:p w14:paraId="61BADA0A" w14:textId="08E1CBD0" w:rsidR="0049188B" w:rsidRDefault="0049188B">
      <w:proofErr w:type="spellStart"/>
      <w:r w:rsidRPr="0049188B">
        <w:rPr>
          <w:highlight w:val="yellow"/>
        </w:rPr>
        <w:t>ViewModel</w:t>
      </w:r>
      <w:proofErr w:type="spellEnd"/>
      <w:r>
        <w:t>: Here the logic to bind the information to the view is created.</w:t>
      </w:r>
    </w:p>
    <w:p w14:paraId="75B80BDB" w14:textId="034FBC37" w:rsidR="00813ED1" w:rsidRPr="00813ED1" w:rsidRDefault="00813ED1">
      <w:pPr>
        <w:rPr>
          <w:sz w:val="40"/>
          <w:szCs w:val="40"/>
        </w:rPr>
      </w:pPr>
      <w:r w:rsidRPr="00813ED1">
        <w:rPr>
          <w:sz w:val="40"/>
          <w:szCs w:val="40"/>
        </w:rPr>
        <w:t xml:space="preserve">Service </w:t>
      </w:r>
      <w:proofErr w:type="gramStart"/>
      <w:r w:rsidRPr="00813ED1">
        <w:rPr>
          <w:sz w:val="40"/>
          <w:szCs w:val="40"/>
        </w:rPr>
        <w:t>Side :</w:t>
      </w:r>
      <w:proofErr w:type="gramEnd"/>
    </w:p>
    <w:p w14:paraId="24F42CE6" w14:textId="0F90E001" w:rsidR="00813ED1" w:rsidRDefault="00813ED1" w:rsidP="00813ED1">
      <w:pPr>
        <w:pStyle w:val="ListParagraph"/>
        <w:numPr>
          <w:ilvl w:val="0"/>
          <w:numId w:val="2"/>
        </w:numPr>
      </w:pPr>
      <w:r>
        <w:t>Service is created using WEB API (REST API)</w:t>
      </w:r>
    </w:p>
    <w:p w14:paraId="542A0FEF" w14:textId="01D90C5C" w:rsidR="00813ED1" w:rsidRDefault="00813ED1" w:rsidP="0049188B">
      <w:pPr>
        <w:pStyle w:val="ListParagraph"/>
        <w:numPr>
          <w:ilvl w:val="0"/>
          <w:numId w:val="2"/>
        </w:numPr>
      </w:pPr>
      <w:r>
        <w:t xml:space="preserve">You need visual studio 2017 for opening the </w:t>
      </w:r>
      <w:proofErr w:type="spellStart"/>
      <w:r>
        <w:t>api</w:t>
      </w:r>
      <w:proofErr w:type="spellEnd"/>
      <w:r>
        <w:t>.</w:t>
      </w:r>
    </w:p>
    <w:p w14:paraId="7EBBD2D3" w14:textId="02967E3D" w:rsidR="0049188B" w:rsidRPr="0049188B" w:rsidRDefault="0049188B" w:rsidP="0049188B">
      <w:pPr>
        <w:rPr>
          <w:b/>
          <w:bCs/>
          <w:sz w:val="28"/>
          <w:szCs w:val="28"/>
        </w:rPr>
      </w:pPr>
      <w:r w:rsidRPr="0049188B">
        <w:rPr>
          <w:b/>
          <w:bCs/>
          <w:sz w:val="28"/>
          <w:szCs w:val="28"/>
        </w:rPr>
        <w:t>Folder Structure:</w:t>
      </w:r>
    </w:p>
    <w:p w14:paraId="380F36A7" w14:textId="693655E2" w:rsidR="0049188B" w:rsidRDefault="0049188B" w:rsidP="0049188B">
      <w:r w:rsidRPr="0049188B">
        <w:rPr>
          <w:highlight w:val="yellow"/>
        </w:rPr>
        <w:t>Model:</w:t>
      </w:r>
      <w:r w:rsidRPr="0049188B">
        <w:t xml:space="preserve"> </w:t>
      </w:r>
      <w:r>
        <w:t>In this folder all the classes required for that application are created.</w:t>
      </w:r>
    </w:p>
    <w:p w14:paraId="64899DF5" w14:textId="0A7280C3" w:rsidR="0049188B" w:rsidRDefault="0049188B" w:rsidP="0049188B">
      <w:r w:rsidRPr="0049188B">
        <w:rPr>
          <w:highlight w:val="yellow"/>
        </w:rPr>
        <w:t>Controller:</w:t>
      </w:r>
      <w:r>
        <w:t xml:space="preserve"> This class is used to handle the incoming requests and send the response to the client.</w:t>
      </w:r>
    </w:p>
    <w:p w14:paraId="65C27F58" w14:textId="6E8BC1CB" w:rsidR="0049188B" w:rsidRDefault="0049188B" w:rsidP="0049188B">
      <w:proofErr w:type="spellStart"/>
      <w:r w:rsidRPr="0049188B">
        <w:rPr>
          <w:highlight w:val="yellow"/>
        </w:rPr>
        <w:t>DataAccess</w:t>
      </w:r>
      <w:proofErr w:type="spellEnd"/>
      <w:r>
        <w:t>: This class is used to get information from database and send the output to controller which in turn sends the information to the client.</w:t>
      </w:r>
    </w:p>
    <w:p w14:paraId="1F6540C5" w14:textId="77777777" w:rsidR="0049188B" w:rsidRPr="0049188B" w:rsidRDefault="0049188B" w:rsidP="0049188B"/>
    <w:p w14:paraId="07797C53" w14:textId="79704B6E" w:rsidR="00813ED1" w:rsidRPr="00813ED1" w:rsidRDefault="00813ED1">
      <w:pPr>
        <w:rPr>
          <w:sz w:val="40"/>
          <w:szCs w:val="40"/>
        </w:rPr>
      </w:pPr>
      <w:proofErr w:type="gramStart"/>
      <w:r w:rsidRPr="00813ED1">
        <w:rPr>
          <w:sz w:val="40"/>
          <w:szCs w:val="40"/>
        </w:rPr>
        <w:t>Database :</w:t>
      </w:r>
      <w:proofErr w:type="gramEnd"/>
    </w:p>
    <w:p w14:paraId="640AC461" w14:textId="10A68043" w:rsidR="00813ED1" w:rsidRDefault="00813ED1" w:rsidP="00813ED1">
      <w:pPr>
        <w:pStyle w:val="ListParagraph"/>
        <w:numPr>
          <w:ilvl w:val="0"/>
          <w:numId w:val="3"/>
        </w:numPr>
      </w:pPr>
      <w:r>
        <w:t xml:space="preserve">SQL server 2019 </w:t>
      </w:r>
    </w:p>
    <w:p w14:paraId="5E934E26" w14:textId="5AD005FF" w:rsidR="00813ED1" w:rsidRDefault="00813ED1" w:rsidP="00813ED1">
      <w:pPr>
        <w:pStyle w:val="ListParagraph"/>
        <w:numPr>
          <w:ilvl w:val="0"/>
          <w:numId w:val="3"/>
        </w:numPr>
      </w:pPr>
      <w:r>
        <w:t xml:space="preserve">Attached is the script to </w:t>
      </w:r>
      <w:proofErr w:type="gramStart"/>
      <w:r>
        <w:t>create  table</w:t>
      </w:r>
      <w:proofErr w:type="gramEnd"/>
      <w:r>
        <w:t xml:space="preserve"> in  database</w:t>
      </w:r>
    </w:p>
    <w:p w14:paraId="67F88F22" w14:textId="77777777" w:rsidR="00813ED1" w:rsidRDefault="00813ED1"/>
    <w:p w14:paraId="333A5EFE" w14:textId="77777777" w:rsidR="00813ED1" w:rsidRDefault="00813ED1"/>
    <w:p w14:paraId="1B79DBE8" w14:textId="05AB683D" w:rsidR="00813ED1" w:rsidRPr="00813ED1" w:rsidRDefault="00813ED1">
      <w:pPr>
        <w:rPr>
          <w:sz w:val="40"/>
          <w:szCs w:val="40"/>
        </w:rPr>
      </w:pPr>
      <w:r w:rsidRPr="00813ED1">
        <w:rPr>
          <w:sz w:val="40"/>
          <w:szCs w:val="40"/>
        </w:rPr>
        <w:t xml:space="preserve">Steps to run the </w:t>
      </w:r>
      <w:proofErr w:type="gramStart"/>
      <w:r w:rsidRPr="00813ED1">
        <w:rPr>
          <w:sz w:val="40"/>
          <w:szCs w:val="40"/>
        </w:rPr>
        <w:t>application :</w:t>
      </w:r>
      <w:proofErr w:type="gramEnd"/>
    </w:p>
    <w:p w14:paraId="72C07801" w14:textId="3FDBAAB0" w:rsidR="00813ED1" w:rsidRDefault="00813ED1" w:rsidP="00813ED1">
      <w:pPr>
        <w:pStyle w:val="ListParagraph"/>
        <w:numPr>
          <w:ilvl w:val="0"/>
          <w:numId w:val="4"/>
        </w:numPr>
      </w:pPr>
      <w:proofErr w:type="gramStart"/>
      <w:r>
        <w:t>Firstly</w:t>
      </w:r>
      <w:proofErr w:type="gramEnd"/>
      <w:r>
        <w:t xml:space="preserve"> you need open web </w:t>
      </w:r>
      <w:proofErr w:type="spellStart"/>
      <w:r>
        <w:t>Api</w:t>
      </w:r>
      <w:proofErr w:type="spellEnd"/>
      <w:r>
        <w:t xml:space="preserve"> service in visual studio 2017 and run the service.</w:t>
      </w:r>
    </w:p>
    <w:p w14:paraId="692FE7EB" w14:textId="3A544664" w:rsidR="00813ED1" w:rsidRDefault="00813ED1" w:rsidP="00813ED1">
      <w:pPr>
        <w:pStyle w:val="ListParagraph"/>
        <w:numPr>
          <w:ilvl w:val="0"/>
          <w:numId w:val="4"/>
        </w:numPr>
      </w:pPr>
      <w:r>
        <w:t xml:space="preserve">Next step run the </w:t>
      </w:r>
      <w:proofErr w:type="gramStart"/>
      <w:r>
        <w:t>client side</w:t>
      </w:r>
      <w:proofErr w:type="gramEnd"/>
      <w:r>
        <w:t xml:space="preserve"> application in visual studio 2017.</w:t>
      </w:r>
    </w:p>
    <w:p w14:paraId="4E1D443E" w14:textId="64BE3634" w:rsidR="00813ED1" w:rsidRDefault="00813ED1" w:rsidP="00813ED1">
      <w:pPr>
        <w:pStyle w:val="ListParagraph"/>
        <w:numPr>
          <w:ilvl w:val="0"/>
          <w:numId w:val="4"/>
        </w:numPr>
      </w:pPr>
      <w:r>
        <w:t>You can now perform the operations.</w:t>
      </w:r>
    </w:p>
    <w:sectPr w:rsidR="00813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64C58"/>
    <w:multiLevelType w:val="hybridMultilevel"/>
    <w:tmpl w:val="30327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64D07"/>
    <w:multiLevelType w:val="hybridMultilevel"/>
    <w:tmpl w:val="7954F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36D03"/>
    <w:multiLevelType w:val="hybridMultilevel"/>
    <w:tmpl w:val="90C0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15821"/>
    <w:multiLevelType w:val="hybridMultilevel"/>
    <w:tmpl w:val="4B186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0A"/>
    <w:rsid w:val="0025790A"/>
    <w:rsid w:val="0049188B"/>
    <w:rsid w:val="00813ED1"/>
    <w:rsid w:val="00C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6E4CF"/>
  <w15:chartTrackingRefBased/>
  <w15:docId w15:val="{130280EB-4BF7-4535-B769-6DFFA359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Sorate, Chaitrali</dc:creator>
  <cp:keywords/>
  <dc:description/>
  <cp:lastModifiedBy>Netrali Sorate</cp:lastModifiedBy>
  <cp:revision>3</cp:revision>
  <dcterms:created xsi:type="dcterms:W3CDTF">2021-02-01T14:36:00Z</dcterms:created>
  <dcterms:modified xsi:type="dcterms:W3CDTF">2021-02-02T04:14:00Z</dcterms:modified>
</cp:coreProperties>
</file>