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6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цифрового образования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Используя открытые образовательные онлайн-платформы (МООСы), найдены десять курсов по направлению «Информационные технологии», представлена краткая аннотация курсов. Сделан общий вывод о необходимости МООСов.</w:t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Открытые онлайн-курсы по направлению «Информационные технологии»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платформы, название курса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Краткая аннотация курса (название, сроки обучения, блоки обучения)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Stepik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«Поколение Python: курс для начинающих»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 знакомит с основными типами данных, конструкциями и принципами структурного программирования языка Python.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Тимофей Хирьянов и Артём Аксёнов (Институт биоинформатики)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 модулей: типы данных, условия, циклы, строки, списки, функции, файлы, дополнительные главы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Самостоятельный темп; ~6–10 недель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Бесплатно; сертификат — 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Stepik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«Программирование на Python» (Институт биоинформатики)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Вводный курс по базовым понятиям и элементам языка Python: операторы, переменные, списки, условия, циклы.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Преподаватели Института биоинформатики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разделов: переменные и типы, условия, циклы, функции, строки и файлы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~5 недель, самостоятельный темп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Открытое образование (openedu.ru)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«Проектирование и реализация баз данных»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 охватывает теорию реляционных БД, SQL, проектирование схем и реализацию баз данных. Предоставляется Университетом ИТМО.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Преподаватели Университета ИТМО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Реляционная модель; ER-моделирование; нормализация; язык SQL; хранимые процедуры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недель, 3–4 зачётных единицы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Бесплатно; сертификат — 2800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Открытое образование (openedu.ru)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«Базы данных и работа с данными»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 формирует навыки работы с реляционными БД и языком SQL на примере реальной базы данных IMDb. Предоставляется СПбГУ.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Преподаватели СПбГУ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модулей: информационные системы; проектирование БД; реляционная алгебра; SQL-запросы; интеграция с другими языками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~10 недель, самостоятельный темп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Coursera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«Google IT Support Professional Certificate»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Программа Google, обучающая базовым навыкам IT-поддержки: устранение неполадок, работа с сетями, операционные системы, безопасность, администрирование.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Google (Coursera)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курсов: основы IT; сети; операционные системы; системное администрирование; безопасность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3–6 месяцев при 10 ч/нед.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7-дневный бесплатный пробный период, затем подписка ~$49/мес.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Coursera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«Google Cybersecurity Professional Certificate»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Программа подготовки специалистов по кибербезопасности от Google: анализ угроз, SIEM-инструменты, Python, Linux, SQL для задач безопасности.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Google (Coursera)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 курсов: основы безопасности; управление рисками; сети; инструменты Linux и SQL; обнаружение угроз; автоматизация на Python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 6 месяцев при 10 ч/нед.; 170 часов обучения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Подписка Coursera ~$49/мес.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edX (HarvardX)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CS50's Introduction to Computer Science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Флагманский курс Гарвардского университета — введение в информатику и программирование для начинающих и опытных студентов. Самый популярный MOOC в мире.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Дэвид Дж. Малан (David J. Malan), Гарвардский университет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 недель: алгоритмы, структуры данных, языки C, Python, SQL, JavaScript, CSS, HTML; 9 практических заданий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 недель, самостоятельный темп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 (аудит); верифицированный сертификат — 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Khan Academy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«Computing» (Основы вычислений и программирования)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Интерактивный раздел по информатике: основы программирования, HTML/CSS, JavaScript, SQL, алгоритмы и структуры данных, принципы работы Интернета.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Khan Academy (некоммерческая организация)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разделов: компьютерная наука; программирование; HTML/CSS; JavaScript; SQL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Самостоятельный темп, без ограничений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Полностью бесплатно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MIT OpenCourseWare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«Introduction to Computer Science and Programming in Python» (6.0001)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 Массачусетского технологического института (MIT) по основам программирования на Python: вычислительное мышление, алгоритмы, отладка, структуры данных.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Доцент Ана Бэлл (Ana Bell), MIT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 тем: вычислительное мышление; строки; ветвление; итерации; функции; рекурсия; структуры данных; тестирование и отладка; ООП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 недель (лекции + задачи)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Полностью бесплатно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Интуит (intuit.ru)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«Информационная безопасность»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Российский курс по основам информационной безопасности: угрозы, криптография, управление доступом, защита сетей, нормативно-правовая база РФ.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Преподаватели Национального открытого университета ИНТУИТ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Блоки: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разделов: основы ИБ; криптографические методы; управление доступом; сетевая безопасность; нормативные требования в России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5–6 недель, самостоятельный темп</w:t>
            </w:r>
          </w:p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Стоимость: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Бесплатно; сертификат — платно</w:t>
            </w:r>
          </w:p>
        </w:tc>
      </w:tr>
    </w:tbl>
    <w:p>
      <w:pPr>
        <w:spacing w:after="60" w:before="1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Массовые открытые онлайн-курсы (МООСы) являются незаменимым инструментом современного образования в сфере информационных технологий. Они предоставляют доступ к качественному обучению от ведущих мировых университетов (Гарвард, MIT) и корпораций (Google) без финансовых и географических барьеров. Для студента направления «Информационные технологии» МООСы позволяют: оперативно осваивать актуальные технологии и языки программирования; получать международно признанные сертификаты; самостоятельно выстраивать образовательную траекторию в удобном темпе. 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Лично для меня наиболее привлекательными платформами стали Stepik и edX. Stepik — благодаря русскоязычному интерфейсу и большому числу задач с автоматической проверкой, что особенно эффективно при изучении программирования. edX (CS50 от Гарварда) — благодаря высочайшему качеству контента и международному признанию: сертификат CS50 ценится работодателями по всему миру. В целом МООСы стали для меня важным дополнением к традиционному образованию, позволяя изучать нужные технологии именно тогда, когда они необходимы.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2026-05-18T09:38:32.381Z</dcterms:created>
  <dcterms:modified xsi:type="dcterms:W3CDTF">2026-05-18T09:38:32.401Z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