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C9" w:rsidRPr="00771F4D" w:rsidRDefault="009A2C68" w:rsidP="00E55EC9">
      <w:pPr>
        <w:rPr>
          <w:b/>
          <w:sz w:val="26"/>
          <w:szCs w:val="26"/>
        </w:rPr>
      </w:pPr>
      <w:r>
        <w:rPr>
          <w:b/>
          <w:sz w:val="32"/>
          <w:szCs w:val="26"/>
        </w:rPr>
        <w:t>How to use the Office365 collaboration universe in browser</w:t>
      </w:r>
      <w:r w:rsidR="008473F6">
        <w:rPr>
          <w:b/>
          <w:sz w:val="26"/>
          <w:szCs w:val="26"/>
        </w:rPr>
        <w:br/>
      </w:r>
      <w:r w:rsidR="00E55EC9">
        <w:t>You can access the online Office365 collaboration universe</w:t>
      </w:r>
      <w:r w:rsidR="00E55EC9" w:rsidRPr="00E77965">
        <w:t xml:space="preserve"> </w:t>
      </w:r>
      <w:r w:rsidR="00E55EC9">
        <w:t xml:space="preserve">through your browser and your Office365 account. It offers all the same functionalities as the desktop version. </w:t>
      </w:r>
    </w:p>
    <w:p w:rsidR="00E55EC9" w:rsidRDefault="00E55EC9" w:rsidP="00E55EC9"/>
    <w:p w:rsidR="00E55EC9" w:rsidRDefault="00E55EC9" w:rsidP="00E55EC9">
      <w:r>
        <w:t xml:space="preserve">1. To access these functionalities, go to the following web-page: </w:t>
      </w:r>
    </w:p>
    <w:p w:rsidR="00E55EC9" w:rsidRDefault="00E55EC9" w:rsidP="00E55EC9">
      <w:hyperlink r:id="rId7" w:history="1">
        <w:r>
          <w:rPr>
            <w:rStyle w:val="Hyperlink"/>
          </w:rPr>
          <w:t>https://www.office.com/</w:t>
        </w:r>
      </w:hyperlink>
    </w:p>
    <w:p w:rsidR="00E55EC9" w:rsidRPr="00EC5A98" w:rsidRDefault="00E55EC9" w:rsidP="00E55EC9"/>
    <w:p w:rsidR="00E55EC9" w:rsidRDefault="00E55EC9" w:rsidP="00E55EC9">
      <w:bookmarkStart w:id="0" w:name="Creating"/>
      <w:bookmarkEnd w:id="0"/>
      <w:r>
        <w:t>2. And press the sign-in button:</w:t>
      </w:r>
    </w:p>
    <w:p w:rsidR="00E55EC9" w:rsidRDefault="00E55EC9" w:rsidP="00E55EC9">
      <w:pPr>
        <w:jc w:val="center"/>
        <w:rPr>
          <w:b/>
        </w:rPr>
      </w:pPr>
      <w:r>
        <w:rPr>
          <w:noProof/>
        </w:rPr>
        <w:drawing>
          <wp:inline distT="0" distB="0" distL="0" distR="0" wp14:anchorId="4FAE68D9" wp14:editId="70F91CB4">
            <wp:extent cx="3990975" cy="150015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969" cy="15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9" w:rsidRDefault="00E55EC9" w:rsidP="00E55EC9">
      <w:r>
        <w:t>3. When signing in, use the address that you normally use to access your Office365:</w:t>
      </w:r>
    </w:p>
    <w:p w:rsidR="00E55EC9" w:rsidRDefault="00E55EC9" w:rsidP="00E55EC9">
      <w:pPr>
        <w:jc w:val="center"/>
      </w:pPr>
      <w:r>
        <w:rPr>
          <w:noProof/>
        </w:rPr>
        <w:drawing>
          <wp:inline distT="0" distB="0" distL="0" distR="0" wp14:anchorId="1FCF175C" wp14:editId="66BFE289">
            <wp:extent cx="4114800" cy="3606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76" cy="36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9" w:rsidRDefault="00E55EC9" w:rsidP="00E55EC9"/>
    <w:p w:rsidR="00E55EC9" w:rsidRDefault="00E55EC9" w:rsidP="00E55EC9">
      <w:pPr>
        <w:rPr>
          <w:noProof/>
        </w:rPr>
      </w:pPr>
      <w:r>
        <w:lastRenderedPageBreak/>
        <w:t>4. You will then be presented with the option of using any of the Office365 tools currently available:</w:t>
      </w:r>
      <w:r w:rsidRPr="00DB4C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6291DC" wp14:editId="62829AEF">
            <wp:extent cx="5731510" cy="22282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C9" w:rsidRDefault="00E55EC9" w:rsidP="00E55EC9"/>
    <w:p w:rsidR="00E55EC9" w:rsidRDefault="00E55EC9" w:rsidP="00E55EC9"/>
    <w:p w:rsidR="00E55EC9" w:rsidRDefault="00E55EC9" w:rsidP="00E55EC9">
      <w:r>
        <w:t xml:space="preserve">5. The tools function looks almost exactly like on your desktop, with the only notable exception being the meeting booking functionality in Outlook. </w:t>
      </w:r>
    </w:p>
    <w:p w:rsidR="00E55EC9" w:rsidRDefault="00E55EC9" w:rsidP="00E55EC9">
      <w:r>
        <w:t xml:space="preserve">Notice that you must press the “add online meeting” button to add the Teams meeting option. After pressing this button, the meeting will contain a link for the Teams meeting, allowing all your attendees to join either through their Teams client, or through a web browser. </w:t>
      </w:r>
    </w:p>
    <w:p w:rsidR="005725E6" w:rsidRDefault="00E55EC9" w:rsidP="00E55EC9">
      <w:r>
        <w:rPr>
          <w:noProof/>
        </w:rPr>
        <w:drawing>
          <wp:inline distT="0" distB="0" distL="0" distR="0" wp14:anchorId="57C77B45" wp14:editId="1AD0EFA5">
            <wp:extent cx="5731510" cy="30752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1" w:name="_GoBack"/>
      <w:bookmarkEnd w:id="1"/>
    </w:p>
    <w:p w:rsidR="00A44576" w:rsidRDefault="00A44576" w:rsidP="00D56D67">
      <w:r>
        <w:t xml:space="preserve">6. Easy access to the most frequently used Office365 functions can be </w:t>
      </w:r>
      <w:r w:rsidR="00923D57">
        <w:t>had</w:t>
      </w:r>
      <w:r>
        <w:t xml:space="preserve"> by putting the name of the function in front of the address:</w:t>
      </w:r>
    </w:p>
    <w:p w:rsidR="00A44576" w:rsidRDefault="00FD2C00" w:rsidP="00A44576">
      <w:hyperlink r:id="rId12" w:history="1">
        <w:r w:rsidR="00A44576">
          <w:rPr>
            <w:rStyle w:val="Hyperlink"/>
          </w:rPr>
          <w:t>http://www.teams.office.com/</w:t>
        </w:r>
      </w:hyperlink>
    </w:p>
    <w:p w:rsidR="00A44576" w:rsidRDefault="00FD2C00" w:rsidP="00A44576">
      <w:hyperlink r:id="rId13" w:history="1">
        <w:r w:rsidR="00A44576">
          <w:rPr>
            <w:rStyle w:val="Hyperlink"/>
          </w:rPr>
          <w:t>http://www.outlook.office.com/</w:t>
        </w:r>
      </w:hyperlink>
    </w:p>
    <w:p w:rsidR="00A44576" w:rsidRDefault="00FD2C00" w:rsidP="00A44576">
      <w:hyperlink r:id="rId14" w:history="1">
        <w:r w:rsidR="00A44576">
          <w:rPr>
            <w:rStyle w:val="Hyperlink"/>
          </w:rPr>
          <w:t>http://www.powerpoint.office.com/</w:t>
        </w:r>
      </w:hyperlink>
    </w:p>
    <w:sectPr w:rsidR="00A4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C00" w:rsidRDefault="00FD2C00" w:rsidP="008473F6">
      <w:pPr>
        <w:spacing w:after="0" w:line="240" w:lineRule="auto"/>
      </w:pPr>
      <w:r>
        <w:separator/>
      </w:r>
    </w:p>
  </w:endnote>
  <w:endnote w:type="continuationSeparator" w:id="0">
    <w:p w:rsidR="00FD2C00" w:rsidRDefault="00FD2C00" w:rsidP="0084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C00" w:rsidRDefault="00FD2C00" w:rsidP="008473F6">
      <w:pPr>
        <w:spacing w:after="0" w:line="240" w:lineRule="auto"/>
      </w:pPr>
      <w:r>
        <w:separator/>
      </w:r>
    </w:p>
  </w:footnote>
  <w:footnote w:type="continuationSeparator" w:id="0">
    <w:p w:rsidR="00FD2C00" w:rsidRDefault="00FD2C00" w:rsidP="00847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241"/>
    <w:multiLevelType w:val="hybridMultilevel"/>
    <w:tmpl w:val="B5A4C946"/>
    <w:lvl w:ilvl="0" w:tplc="F6B657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1886"/>
    <w:multiLevelType w:val="multilevel"/>
    <w:tmpl w:val="59AEF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E394E59"/>
    <w:multiLevelType w:val="hybridMultilevel"/>
    <w:tmpl w:val="E3AE17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210E1"/>
    <w:multiLevelType w:val="hybridMultilevel"/>
    <w:tmpl w:val="9F786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6"/>
    <w:rsid w:val="00172945"/>
    <w:rsid w:val="001F5284"/>
    <w:rsid w:val="002A25AD"/>
    <w:rsid w:val="003A4D63"/>
    <w:rsid w:val="003C3CAA"/>
    <w:rsid w:val="004C6EAE"/>
    <w:rsid w:val="005725E6"/>
    <w:rsid w:val="00693240"/>
    <w:rsid w:val="00771F4D"/>
    <w:rsid w:val="00794F01"/>
    <w:rsid w:val="007C3854"/>
    <w:rsid w:val="008473F6"/>
    <w:rsid w:val="008B0CC3"/>
    <w:rsid w:val="00923D57"/>
    <w:rsid w:val="009A07A6"/>
    <w:rsid w:val="009A2C68"/>
    <w:rsid w:val="00A44576"/>
    <w:rsid w:val="00B81892"/>
    <w:rsid w:val="00BE6A4D"/>
    <w:rsid w:val="00C519D9"/>
    <w:rsid w:val="00C62B0C"/>
    <w:rsid w:val="00D56D67"/>
    <w:rsid w:val="00DB4CDC"/>
    <w:rsid w:val="00DF6BBA"/>
    <w:rsid w:val="00E55EC9"/>
    <w:rsid w:val="00EC5A98"/>
    <w:rsid w:val="00EE1314"/>
    <w:rsid w:val="00F503B7"/>
    <w:rsid w:val="00F56B19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63DCB"/>
  <w15:chartTrackingRefBased/>
  <w15:docId w15:val="{97C8EF74-6469-4A9D-9A3E-00EBF282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3F6"/>
  </w:style>
  <w:style w:type="paragraph" w:styleId="Heading1">
    <w:name w:val="heading 1"/>
    <w:basedOn w:val="Normal"/>
    <w:next w:val="Normal"/>
    <w:link w:val="Heading1Char"/>
    <w:uiPriority w:val="9"/>
    <w:qFormat/>
    <w:rsid w:val="00EC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5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C5A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NoSpacing">
    <w:name w:val="No Spacing"/>
    <w:uiPriority w:val="1"/>
    <w:qFormat/>
    <w:rsid w:val="00B8189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51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utlook.off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ice.com/" TargetMode="External"/><Relationship Id="rId12" Type="http://schemas.openxmlformats.org/officeDocument/2006/relationships/hyperlink" Target="http://www.teams.offic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powerpoint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Prehn</dc:creator>
  <cp:keywords/>
  <dc:description/>
  <cp:lastModifiedBy>Jon Prehn</cp:lastModifiedBy>
  <cp:revision>22</cp:revision>
  <dcterms:created xsi:type="dcterms:W3CDTF">2020-03-10T11:37:00Z</dcterms:created>
  <dcterms:modified xsi:type="dcterms:W3CDTF">2020-03-10T14:15:00Z</dcterms:modified>
</cp:coreProperties>
</file>