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79E38" w14:textId="0DB8B0C3" w:rsidR="0075375F" w:rsidRDefault="0075375F">
      <w:r w:rsidRPr="0075375F">
        <w:t>https://www.figma.com/proto/BO9iDbKlq0YC4Jl1Bhuzvg/portfolio-profile-design?node-id=4-8&amp;t=JwZQsaV2qysgu8yY-1</w:t>
      </w:r>
      <w:r>
        <w:t>(web)</w:t>
      </w:r>
    </w:p>
    <w:p w14:paraId="30A04775" w14:textId="25D751BE" w:rsidR="0075375F" w:rsidRDefault="0075375F">
      <w:r w:rsidRPr="0075375F">
        <w:t>https://www.figma.com/proto/iGgEkWqqwpDYvMrR7An7ay/CampStylist?node-id=0-1&amp;t=aWJuYQVaeJ24UCGB-1</w:t>
      </w:r>
      <w:r>
        <w:t>(mobileApp)</w:t>
      </w:r>
    </w:p>
    <w:sectPr w:rsidR="0075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5F"/>
    <w:rsid w:val="0075375F"/>
    <w:rsid w:val="00A0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A181"/>
  <w15:chartTrackingRefBased/>
  <w15:docId w15:val="{90CC02DC-8E4D-4324-9D3A-443818E0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7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7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7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netsanet rufael</dc:creator>
  <cp:keywords/>
  <dc:description/>
  <cp:lastModifiedBy>netsanet rufael</cp:lastModifiedBy>
  <cp:revision>1</cp:revision>
  <dcterms:created xsi:type="dcterms:W3CDTF">2025-04-20T02:03:00Z</dcterms:created>
  <dcterms:modified xsi:type="dcterms:W3CDTF">2025-04-20T02:05:00Z</dcterms:modified>
</cp:coreProperties>
</file>