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877D" w14:textId="77777777" w:rsidR="000D6927" w:rsidRPr="00F07487" w:rsidRDefault="000D6927" w:rsidP="000D6927">
      <w:r w:rsidRPr="00F07487">
        <w:rPr>
          <w:b/>
          <w:bCs/>
        </w:rPr>
        <w:t>DZHIVHUHO NETSHEDZO</w:t>
      </w:r>
      <w:r w:rsidRPr="00F07487">
        <w:br/>
        <w:t xml:space="preserve">9463 </w:t>
      </w:r>
      <w:proofErr w:type="spellStart"/>
      <w:r w:rsidRPr="00F07487">
        <w:t>Ithusi</w:t>
      </w:r>
      <w:proofErr w:type="spellEnd"/>
      <w:r w:rsidRPr="00F07487">
        <w:t xml:space="preserve"> Street, </w:t>
      </w:r>
      <w:proofErr w:type="spellStart"/>
      <w:r w:rsidRPr="00F07487">
        <w:t>Nellmapius</w:t>
      </w:r>
      <w:proofErr w:type="spellEnd"/>
      <w:r w:rsidRPr="00F07487">
        <w:t xml:space="preserve"> Ext 8, Mamelodi, Pretoria, 0122</w:t>
      </w:r>
      <w:r w:rsidRPr="00F07487">
        <w:br/>
      </w:r>
      <w:r w:rsidRPr="00F07487">
        <w:rPr>
          <w:rFonts w:ascii="Segoe UI Emoji" w:hAnsi="Segoe UI Emoji" w:cs="Segoe UI Emoji"/>
        </w:rPr>
        <w:t>📞</w:t>
      </w:r>
      <w:r w:rsidRPr="00F07487">
        <w:t xml:space="preserve"> 060 944 3368 | </w:t>
      </w:r>
      <w:r w:rsidRPr="00F07487">
        <w:rPr>
          <w:rFonts w:ascii="Segoe UI Emoji" w:hAnsi="Segoe UI Emoji" w:cs="Segoe UI Emoji"/>
        </w:rPr>
        <w:t>✉️</w:t>
      </w:r>
      <w:r w:rsidRPr="00F07487">
        <w:t xml:space="preserve"> netshedzodzhivhuho06@gmail.com</w:t>
      </w:r>
      <w:r w:rsidRPr="00F07487">
        <w:br/>
      </w:r>
      <w:hyperlink r:id="rId5" w:tgtFrame="_new" w:history="1">
        <w:r w:rsidRPr="00F07487">
          <w:rPr>
            <w:rStyle w:val="Hyperlink"/>
          </w:rPr>
          <w:t>LinkedIn</w:t>
        </w:r>
      </w:hyperlink>
      <w:r w:rsidRPr="00F07487">
        <w:t xml:space="preserve"> | </w:t>
      </w:r>
      <w:hyperlink r:id="rId6" w:tgtFrame="_new" w:history="1">
        <w:r w:rsidRPr="00F07487">
          <w:rPr>
            <w:rStyle w:val="Hyperlink"/>
          </w:rPr>
          <w:t>GitHub</w:t>
        </w:r>
      </w:hyperlink>
    </w:p>
    <w:p w14:paraId="56417DB5" w14:textId="77777777" w:rsidR="000D6927" w:rsidRPr="00F07487" w:rsidRDefault="000D6927" w:rsidP="000D6927">
      <w:r>
        <w:pict w14:anchorId="3F0A9148">
          <v:rect id="_x0000_i1025" style="width:0;height:1.5pt" o:hralign="center" o:hrstd="t" o:hr="t" fillcolor="#a0a0a0" stroked="f"/>
        </w:pict>
      </w:r>
    </w:p>
    <w:p w14:paraId="2980648B" w14:textId="77777777" w:rsidR="000D6927" w:rsidRPr="00F07487" w:rsidRDefault="000D6927" w:rsidP="000D6927">
      <w:pPr>
        <w:rPr>
          <w:b/>
          <w:bCs/>
        </w:rPr>
      </w:pPr>
      <w:r w:rsidRPr="00F07487">
        <w:rPr>
          <w:b/>
          <w:bCs/>
        </w:rPr>
        <w:t>PROFESSIONAL SUMMARY</w:t>
      </w:r>
    </w:p>
    <w:p w14:paraId="3D9DEF87" w14:textId="77777777" w:rsidR="000D6927" w:rsidRPr="00F07487" w:rsidRDefault="000D6927" w:rsidP="000D6927">
      <w:r w:rsidRPr="00F07487">
        <w:t>Dedicated and detail-oriented IT Technician with hands-on experience in desktop support, hardware and software troubleshooting, network configuration, and user support. Proven ability to deliver reliable technical assistance in fast-paced environments. Familiar with IT infrastructure, remote tools, Windows environments, and helpdesk operations. Committed to maintaining system uptime and delivering efficient solutions.</w:t>
      </w:r>
    </w:p>
    <w:p w14:paraId="6EFAEF5F" w14:textId="77777777" w:rsidR="000D6927" w:rsidRPr="00F07487" w:rsidRDefault="000D6927" w:rsidP="000D6927">
      <w:r>
        <w:pict w14:anchorId="137456FE">
          <v:rect id="_x0000_i1026" style="width:0;height:1.5pt" o:hralign="center" o:hrstd="t" o:hr="t" fillcolor="#a0a0a0" stroked="f"/>
        </w:pict>
      </w:r>
    </w:p>
    <w:p w14:paraId="2BBE0DD8" w14:textId="77777777" w:rsidR="000D6927" w:rsidRPr="00F07487" w:rsidRDefault="000D6927" w:rsidP="000D6927">
      <w:pPr>
        <w:rPr>
          <w:b/>
          <w:bCs/>
        </w:rPr>
      </w:pPr>
      <w:r w:rsidRPr="00F07487">
        <w:rPr>
          <w:b/>
          <w:bCs/>
        </w:rPr>
        <w:t>TECHNICAL SKILLS</w:t>
      </w:r>
    </w:p>
    <w:p w14:paraId="3525D489" w14:textId="77777777" w:rsidR="000D6927" w:rsidRDefault="000D6927" w:rsidP="000D6927">
      <w:pPr>
        <w:rPr>
          <w:b/>
          <w:bCs/>
        </w:rPr>
      </w:pPr>
      <w:r w:rsidRPr="00F07487">
        <w:rPr>
          <w:b/>
          <w:bCs/>
        </w:rPr>
        <w:t>IT Support &amp; Infrastructure</w:t>
      </w:r>
    </w:p>
    <w:p w14:paraId="524AFA2C" w14:textId="77777777" w:rsidR="000D6927" w:rsidRPr="000D6927" w:rsidRDefault="000D6927" w:rsidP="000D6927">
      <w:pPr>
        <w:numPr>
          <w:ilvl w:val="0"/>
          <w:numId w:val="6"/>
        </w:numPr>
      </w:pPr>
      <w:r w:rsidRPr="000D6927">
        <w:t>Operating Systems: Windows 10/11, Windows Server (basic administration)</w:t>
      </w:r>
    </w:p>
    <w:p w14:paraId="216C58F5" w14:textId="77777777" w:rsidR="000D6927" w:rsidRPr="000D6927" w:rsidRDefault="000D6927" w:rsidP="000D6927">
      <w:pPr>
        <w:numPr>
          <w:ilvl w:val="0"/>
          <w:numId w:val="6"/>
        </w:numPr>
      </w:pPr>
      <w:r w:rsidRPr="000D6927">
        <w:t xml:space="preserve">Remote Support Tools: </w:t>
      </w:r>
      <w:proofErr w:type="spellStart"/>
      <w:r w:rsidRPr="000D6927">
        <w:t>AnyDesk</w:t>
      </w:r>
      <w:proofErr w:type="spellEnd"/>
      <w:r w:rsidRPr="000D6927">
        <w:t>, TeamViewer, Remote Desktop, Dameware</w:t>
      </w:r>
    </w:p>
    <w:p w14:paraId="549D62DA" w14:textId="77777777" w:rsidR="000D6927" w:rsidRPr="000D6927" w:rsidRDefault="000D6927" w:rsidP="000D6927">
      <w:pPr>
        <w:numPr>
          <w:ilvl w:val="0"/>
          <w:numId w:val="6"/>
        </w:numPr>
      </w:pPr>
      <w:r w:rsidRPr="000D6927">
        <w:t>Software Support: Installation, configuration, updates, and patching of desktop applications and operating systems</w:t>
      </w:r>
    </w:p>
    <w:p w14:paraId="34E639B6" w14:textId="77777777" w:rsidR="000D6927" w:rsidRPr="000D6927" w:rsidRDefault="000D6927" w:rsidP="000D6927">
      <w:pPr>
        <w:numPr>
          <w:ilvl w:val="0"/>
          <w:numId w:val="6"/>
        </w:numPr>
      </w:pPr>
      <w:r w:rsidRPr="000D6927">
        <w:t>Hardware Support: Troubleshooting and repair of laptops, desktops, printers, scanners, and peripherals</w:t>
      </w:r>
    </w:p>
    <w:p w14:paraId="7F40BFE6" w14:textId="77777777" w:rsidR="000D6927" w:rsidRPr="000D6927" w:rsidRDefault="000D6927" w:rsidP="000D6927">
      <w:pPr>
        <w:numPr>
          <w:ilvl w:val="0"/>
          <w:numId w:val="6"/>
        </w:numPr>
      </w:pPr>
      <w:r w:rsidRPr="000D6927">
        <w:t>User Support: Tier 1 and Tier 2 support (in-person and remote), including user training and guidance</w:t>
      </w:r>
    </w:p>
    <w:p w14:paraId="720ED103" w14:textId="77777777" w:rsidR="000D6927" w:rsidRPr="000D6927" w:rsidRDefault="000D6927" w:rsidP="000D6927">
      <w:pPr>
        <w:numPr>
          <w:ilvl w:val="0"/>
          <w:numId w:val="6"/>
        </w:numPr>
      </w:pPr>
      <w:r w:rsidRPr="000D6927">
        <w:t>User Account Management: Creating and managing user accounts, permissions, and desktop environments (Active Directory)</w:t>
      </w:r>
    </w:p>
    <w:p w14:paraId="3D756709" w14:textId="26454829" w:rsidR="000D6927" w:rsidRPr="000D6927" w:rsidRDefault="000D6927" w:rsidP="000D6927">
      <w:pPr>
        <w:numPr>
          <w:ilvl w:val="0"/>
          <w:numId w:val="6"/>
        </w:numPr>
      </w:pPr>
      <w:r w:rsidRPr="000D6927">
        <w:t>Networking: Diagnosing and resolving basic LAN/WAN issues, DNS, DHCP, and VPN setup</w:t>
      </w:r>
    </w:p>
    <w:p w14:paraId="5BFEA35A" w14:textId="77777777" w:rsidR="000D6927" w:rsidRPr="000D6927" w:rsidRDefault="000D6927" w:rsidP="000D6927">
      <w:pPr>
        <w:numPr>
          <w:ilvl w:val="0"/>
          <w:numId w:val="6"/>
        </w:numPr>
      </w:pPr>
      <w:r w:rsidRPr="000D6927">
        <w:t xml:space="preserve">Telephony Systems: Configuration and support for VoIP systems (Yealink, </w:t>
      </w:r>
      <w:proofErr w:type="spellStart"/>
      <w:r w:rsidRPr="000D6927">
        <w:t>gloCom</w:t>
      </w:r>
      <w:proofErr w:type="spellEnd"/>
      <w:r w:rsidRPr="000D6927">
        <w:t xml:space="preserve">), </w:t>
      </w:r>
      <w:proofErr w:type="spellStart"/>
      <w:r w:rsidRPr="000D6927">
        <w:t>PBXware</w:t>
      </w:r>
      <w:proofErr w:type="spellEnd"/>
      <w:r w:rsidRPr="000D6927">
        <w:t>, and call routing</w:t>
      </w:r>
    </w:p>
    <w:p w14:paraId="52CDA0CA" w14:textId="77777777" w:rsidR="000D6927" w:rsidRPr="000D6927" w:rsidRDefault="000D6927" w:rsidP="000D6927">
      <w:pPr>
        <w:numPr>
          <w:ilvl w:val="0"/>
          <w:numId w:val="6"/>
        </w:numPr>
      </w:pPr>
      <w:r w:rsidRPr="000D6927">
        <w:t>Monitoring Tools: PRTG Network Monitor, Windows Event Viewer</w:t>
      </w:r>
    </w:p>
    <w:p w14:paraId="359E5135" w14:textId="77777777" w:rsidR="000D6927" w:rsidRPr="000D6927" w:rsidRDefault="000D6927" w:rsidP="000D6927">
      <w:pPr>
        <w:numPr>
          <w:ilvl w:val="0"/>
          <w:numId w:val="6"/>
        </w:numPr>
      </w:pPr>
      <w:r w:rsidRPr="000D6927">
        <w:t>Ticketing Systems: Jira, Freshdesk — handling incidents within SLA and following escalation procedures</w:t>
      </w:r>
    </w:p>
    <w:p w14:paraId="159E2058" w14:textId="77777777" w:rsidR="000D6927" w:rsidRPr="000D6927" w:rsidRDefault="000D6927" w:rsidP="000D6927">
      <w:pPr>
        <w:numPr>
          <w:ilvl w:val="0"/>
          <w:numId w:val="6"/>
        </w:numPr>
      </w:pPr>
      <w:r w:rsidRPr="000D6927">
        <w:t>Microsoft 365 Suite: Outlook, Teams, Word, Excel, OneDrive</w:t>
      </w:r>
    </w:p>
    <w:p w14:paraId="6E4B8B62" w14:textId="77777777" w:rsidR="000D6927" w:rsidRPr="000D6927" w:rsidRDefault="000D6927" w:rsidP="000D6927">
      <w:pPr>
        <w:numPr>
          <w:ilvl w:val="0"/>
          <w:numId w:val="6"/>
        </w:numPr>
      </w:pPr>
      <w:r w:rsidRPr="000D6927">
        <w:lastRenderedPageBreak/>
        <w:t>Security Practices: MFA implementation, antivirus management, password policies, endpoint security compliance</w:t>
      </w:r>
    </w:p>
    <w:p w14:paraId="632F3060" w14:textId="77777777" w:rsidR="000D6927" w:rsidRPr="000D6927" w:rsidRDefault="000D6927" w:rsidP="000D6927">
      <w:pPr>
        <w:numPr>
          <w:ilvl w:val="0"/>
          <w:numId w:val="6"/>
        </w:numPr>
      </w:pPr>
      <w:r w:rsidRPr="000D6927">
        <w:t>Documentation: Logging issues, documenting resolutions, and creating knowledge base articles</w:t>
      </w:r>
    </w:p>
    <w:p w14:paraId="245FC3CB" w14:textId="77777777" w:rsidR="000D6927" w:rsidRPr="000D6927" w:rsidRDefault="000D6927" w:rsidP="000D6927">
      <w:pPr>
        <w:numPr>
          <w:ilvl w:val="0"/>
          <w:numId w:val="6"/>
        </w:numPr>
      </w:pPr>
      <w:r w:rsidRPr="000D6927">
        <w:t>Communication: Clear interaction with technical and non-technical users to resolve IT issues efficiently</w:t>
      </w:r>
    </w:p>
    <w:p w14:paraId="13F7038C" w14:textId="77777777" w:rsidR="000D6927" w:rsidRPr="00F07487" w:rsidRDefault="000D6927" w:rsidP="000D6927">
      <w:pPr>
        <w:rPr>
          <w:b/>
          <w:bCs/>
        </w:rPr>
      </w:pPr>
    </w:p>
    <w:p w14:paraId="165EA6F1" w14:textId="77777777" w:rsidR="000D6927" w:rsidRPr="00F07487" w:rsidRDefault="000D6927" w:rsidP="000D6927">
      <w:pPr>
        <w:rPr>
          <w:b/>
          <w:bCs/>
        </w:rPr>
      </w:pPr>
      <w:r w:rsidRPr="00F07487">
        <w:rPr>
          <w:b/>
          <w:bCs/>
        </w:rPr>
        <w:t>Soft Skills</w:t>
      </w:r>
    </w:p>
    <w:p w14:paraId="48371FED" w14:textId="77777777" w:rsidR="000D6927" w:rsidRPr="00F07487" w:rsidRDefault="000D6927" w:rsidP="000D6927">
      <w:pPr>
        <w:numPr>
          <w:ilvl w:val="0"/>
          <w:numId w:val="2"/>
        </w:numPr>
      </w:pPr>
      <w:r w:rsidRPr="00F07487">
        <w:t>Strong problem-solving &amp; troubleshooting</w:t>
      </w:r>
    </w:p>
    <w:p w14:paraId="05D09FAB" w14:textId="77777777" w:rsidR="000D6927" w:rsidRPr="00F07487" w:rsidRDefault="000D6927" w:rsidP="000D6927">
      <w:pPr>
        <w:numPr>
          <w:ilvl w:val="0"/>
          <w:numId w:val="2"/>
        </w:numPr>
      </w:pPr>
      <w:r w:rsidRPr="00F07487">
        <w:t>Clear communication &amp; teamwork</w:t>
      </w:r>
    </w:p>
    <w:p w14:paraId="2F8A0B0F" w14:textId="77777777" w:rsidR="000D6927" w:rsidRPr="00F07487" w:rsidRDefault="000D6927" w:rsidP="000D6927">
      <w:pPr>
        <w:numPr>
          <w:ilvl w:val="0"/>
          <w:numId w:val="2"/>
        </w:numPr>
      </w:pPr>
      <w:r w:rsidRPr="00F07487">
        <w:t>Organized and detail-oriented</w:t>
      </w:r>
    </w:p>
    <w:p w14:paraId="5DD7112B" w14:textId="77777777" w:rsidR="000D6927" w:rsidRPr="00F07487" w:rsidRDefault="000D6927" w:rsidP="000D6927">
      <w:pPr>
        <w:numPr>
          <w:ilvl w:val="0"/>
          <w:numId w:val="2"/>
        </w:numPr>
      </w:pPr>
      <w:r w:rsidRPr="00F07487">
        <w:t>Ability to prioritize under pressure</w:t>
      </w:r>
    </w:p>
    <w:p w14:paraId="1EBA8CD8" w14:textId="77777777" w:rsidR="000D6927" w:rsidRPr="00F07487" w:rsidRDefault="000D6927" w:rsidP="000D6927">
      <w:r>
        <w:pict w14:anchorId="713A0DF6">
          <v:rect id="_x0000_i1027" style="width:0;height:1.5pt" o:hralign="center" o:hrstd="t" o:hr="t" fillcolor="#a0a0a0" stroked="f"/>
        </w:pict>
      </w:r>
    </w:p>
    <w:p w14:paraId="75B9F55C" w14:textId="77777777" w:rsidR="000D6927" w:rsidRPr="00F07487" w:rsidRDefault="000D6927" w:rsidP="000D6927">
      <w:pPr>
        <w:rPr>
          <w:b/>
          <w:bCs/>
        </w:rPr>
      </w:pPr>
      <w:r w:rsidRPr="00F07487">
        <w:rPr>
          <w:b/>
          <w:bCs/>
        </w:rPr>
        <w:t>EDUCATION</w:t>
      </w:r>
    </w:p>
    <w:p w14:paraId="7A06C1C8" w14:textId="77777777" w:rsidR="000D6927" w:rsidRPr="00F07487" w:rsidRDefault="000D6927" w:rsidP="000D6927">
      <w:r w:rsidRPr="00F07487">
        <w:rPr>
          <w:b/>
          <w:bCs/>
        </w:rPr>
        <w:t>Bachelor of Science in Computer Science and Information Systems</w:t>
      </w:r>
      <w:r w:rsidRPr="00F07487">
        <w:br/>
        <w:t>University of Venda – Thohoyandou | Graduated: July 2022</w:t>
      </w:r>
    </w:p>
    <w:p w14:paraId="7044FD21" w14:textId="77777777" w:rsidR="000D6927" w:rsidRPr="00F07487" w:rsidRDefault="000D6927" w:rsidP="000D6927">
      <w:r w:rsidRPr="00F07487">
        <w:rPr>
          <w:b/>
          <w:bCs/>
        </w:rPr>
        <w:t>National Senior Certificate (Matric)</w:t>
      </w:r>
      <w:r w:rsidRPr="00F07487">
        <w:br/>
      </w:r>
      <w:proofErr w:type="spellStart"/>
      <w:r w:rsidRPr="00F07487">
        <w:t>Miriyavhavha</w:t>
      </w:r>
      <w:proofErr w:type="spellEnd"/>
      <w:r w:rsidRPr="00F07487">
        <w:t xml:space="preserve"> Technical Secondary School – Limpopo | Completed: December 2016</w:t>
      </w:r>
    </w:p>
    <w:p w14:paraId="21AFD559" w14:textId="77777777" w:rsidR="000D6927" w:rsidRPr="00F07487" w:rsidRDefault="000D6927" w:rsidP="000D6927">
      <w:r>
        <w:pict w14:anchorId="5B367F57">
          <v:rect id="_x0000_i1028" style="width:0;height:1.5pt" o:hralign="center" o:hrstd="t" o:hr="t" fillcolor="#a0a0a0" stroked="f"/>
        </w:pict>
      </w:r>
    </w:p>
    <w:p w14:paraId="719882A2" w14:textId="77777777" w:rsidR="000D6927" w:rsidRPr="00F07487" w:rsidRDefault="000D6927" w:rsidP="000D6927">
      <w:pPr>
        <w:rPr>
          <w:b/>
          <w:bCs/>
        </w:rPr>
      </w:pPr>
      <w:r w:rsidRPr="00F07487">
        <w:rPr>
          <w:b/>
          <w:bCs/>
        </w:rPr>
        <w:t>CERTIFICATIONS</w:t>
      </w:r>
    </w:p>
    <w:p w14:paraId="02D86FC0" w14:textId="77777777" w:rsidR="000D6927" w:rsidRPr="00F07487" w:rsidRDefault="000D6927" w:rsidP="000D6927">
      <w:pPr>
        <w:numPr>
          <w:ilvl w:val="0"/>
          <w:numId w:val="3"/>
        </w:numPr>
      </w:pPr>
      <w:r w:rsidRPr="00F07487">
        <w:rPr>
          <w:b/>
          <w:bCs/>
        </w:rPr>
        <w:t>Career Essentials in System Administration</w:t>
      </w:r>
      <w:r w:rsidRPr="00F07487">
        <w:t xml:space="preserve"> (</w:t>
      </w:r>
      <w:r>
        <w:t>march-2025</w:t>
      </w:r>
      <w:r w:rsidRPr="00F07487">
        <w:t>)</w:t>
      </w:r>
    </w:p>
    <w:p w14:paraId="4443C5A2" w14:textId="77777777" w:rsidR="000D6927" w:rsidRPr="00F07487" w:rsidRDefault="000D6927" w:rsidP="000D6927">
      <w:pPr>
        <w:numPr>
          <w:ilvl w:val="0"/>
          <w:numId w:val="3"/>
        </w:numPr>
      </w:pPr>
      <w:r w:rsidRPr="00F07487">
        <w:rPr>
          <w:b/>
          <w:bCs/>
        </w:rPr>
        <w:t xml:space="preserve">Fortinet Cybersecurity Training – </w:t>
      </w:r>
      <w:proofErr w:type="spellStart"/>
      <w:r w:rsidRPr="00F07487">
        <w:rPr>
          <w:b/>
          <w:bCs/>
        </w:rPr>
        <w:t>Voimar</w:t>
      </w:r>
      <w:proofErr w:type="spellEnd"/>
      <w:r w:rsidRPr="00F07487">
        <w:t xml:space="preserve"> (Sep 2024)</w:t>
      </w:r>
    </w:p>
    <w:p w14:paraId="7701AA1F" w14:textId="77777777" w:rsidR="000D6927" w:rsidRPr="00F07487" w:rsidRDefault="000D6927" w:rsidP="000D6927">
      <w:pPr>
        <w:numPr>
          <w:ilvl w:val="1"/>
          <w:numId w:val="3"/>
        </w:numPr>
      </w:pPr>
      <w:r w:rsidRPr="00F07487">
        <w:t>Threat Landscape | Intro to Cybersecurity | FortiGate 7.4 Operator</w:t>
      </w:r>
    </w:p>
    <w:p w14:paraId="15E8690A" w14:textId="77777777" w:rsidR="000D6927" w:rsidRPr="00F07487" w:rsidRDefault="000D6927" w:rsidP="000D6927">
      <w:r>
        <w:pict w14:anchorId="54C018E0">
          <v:rect id="_x0000_i1029" style="width:0;height:1.5pt" o:hralign="center" o:hrstd="t" o:hr="t" fillcolor="#a0a0a0" stroked="f"/>
        </w:pict>
      </w:r>
    </w:p>
    <w:p w14:paraId="10126F31" w14:textId="77777777" w:rsidR="000D6927" w:rsidRPr="00F07487" w:rsidRDefault="000D6927" w:rsidP="000D6927">
      <w:pPr>
        <w:rPr>
          <w:b/>
          <w:bCs/>
        </w:rPr>
      </w:pPr>
      <w:r w:rsidRPr="00F07487">
        <w:rPr>
          <w:b/>
          <w:bCs/>
        </w:rPr>
        <w:t>PROFESSIONAL EXPERIENCE</w:t>
      </w:r>
    </w:p>
    <w:p w14:paraId="2E405403" w14:textId="77777777" w:rsidR="000D6927" w:rsidRPr="00F07487" w:rsidRDefault="000D6927" w:rsidP="000D6927">
      <w:r w:rsidRPr="00F07487">
        <w:rPr>
          <w:b/>
          <w:bCs/>
        </w:rPr>
        <w:t>Desktop Support Technician</w:t>
      </w:r>
      <w:r w:rsidRPr="00F07487">
        <w:br/>
      </w:r>
      <w:r w:rsidRPr="00F07487">
        <w:rPr>
          <w:i/>
          <w:iCs/>
        </w:rPr>
        <w:t>IMAS Finance – Pretoria, Gauteng</w:t>
      </w:r>
      <w:r w:rsidRPr="00F07487">
        <w:br/>
      </w:r>
      <w:r w:rsidRPr="00F07487">
        <w:rPr>
          <w:b/>
          <w:bCs/>
        </w:rPr>
        <w:t>Dec 2022 – Nov 2023</w:t>
      </w:r>
    </w:p>
    <w:p w14:paraId="74E3CD2E" w14:textId="77777777" w:rsidR="000D6927" w:rsidRPr="00F07487" w:rsidRDefault="000D6927" w:rsidP="000D6927">
      <w:pPr>
        <w:numPr>
          <w:ilvl w:val="0"/>
          <w:numId w:val="4"/>
        </w:numPr>
      </w:pPr>
      <w:r w:rsidRPr="00F07487">
        <w:t>Provided Tier 1 &amp; 2 support for 100+ users across multiple departments</w:t>
      </w:r>
    </w:p>
    <w:p w14:paraId="62435299" w14:textId="77777777" w:rsidR="000D6927" w:rsidRPr="00F07487" w:rsidRDefault="000D6927" w:rsidP="000D6927">
      <w:pPr>
        <w:numPr>
          <w:ilvl w:val="0"/>
          <w:numId w:val="4"/>
        </w:numPr>
      </w:pPr>
      <w:r w:rsidRPr="00F07487">
        <w:t>Installed/configured Windows OS, Microsoft Office, and business software</w:t>
      </w:r>
    </w:p>
    <w:p w14:paraId="4BC49F35" w14:textId="77777777" w:rsidR="000D6927" w:rsidRPr="00F07487" w:rsidRDefault="000D6927" w:rsidP="000D6927">
      <w:pPr>
        <w:numPr>
          <w:ilvl w:val="0"/>
          <w:numId w:val="4"/>
        </w:numPr>
      </w:pPr>
      <w:r w:rsidRPr="00F07487">
        <w:lastRenderedPageBreak/>
        <w:t>Diagnosed and resolved hardware, software, and network issues</w:t>
      </w:r>
    </w:p>
    <w:p w14:paraId="511C961C" w14:textId="77777777" w:rsidR="000D6927" w:rsidRPr="00F07487" w:rsidRDefault="000D6927" w:rsidP="000D6927">
      <w:pPr>
        <w:numPr>
          <w:ilvl w:val="0"/>
          <w:numId w:val="4"/>
        </w:numPr>
      </w:pPr>
      <w:r w:rsidRPr="00F07487">
        <w:t>Managed user accounts and access permissions</w:t>
      </w:r>
    </w:p>
    <w:p w14:paraId="50B7928D" w14:textId="77777777" w:rsidR="000D6927" w:rsidRPr="00F07487" w:rsidRDefault="000D6927" w:rsidP="000D6927">
      <w:pPr>
        <w:numPr>
          <w:ilvl w:val="0"/>
          <w:numId w:val="4"/>
        </w:numPr>
      </w:pPr>
      <w:r w:rsidRPr="00F07487">
        <w:t>Maintained IT inventory and assisted with system upgrades and rollouts</w:t>
      </w:r>
    </w:p>
    <w:p w14:paraId="2D7E1805" w14:textId="77777777" w:rsidR="000D6927" w:rsidRPr="00F07487" w:rsidRDefault="000D6927" w:rsidP="000D6927">
      <w:pPr>
        <w:numPr>
          <w:ilvl w:val="0"/>
          <w:numId w:val="4"/>
        </w:numPr>
      </w:pPr>
      <w:r w:rsidRPr="00F07487">
        <w:t>Created knowledge base articles and technical support documentation</w:t>
      </w:r>
    </w:p>
    <w:p w14:paraId="596C47C3" w14:textId="77777777" w:rsidR="000D6927" w:rsidRPr="00F07487" w:rsidRDefault="000D6927" w:rsidP="000D6927">
      <w:r w:rsidRPr="00F07487">
        <w:rPr>
          <w:b/>
          <w:bCs/>
        </w:rPr>
        <w:t>Networking &amp; Cabling Intern</w:t>
      </w:r>
      <w:r w:rsidRPr="00F07487">
        <w:br/>
      </w:r>
      <w:proofErr w:type="spellStart"/>
      <w:r w:rsidRPr="00F07487">
        <w:rPr>
          <w:i/>
          <w:iCs/>
        </w:rPr>
        <w:t>Voimar</w:t>
      </w:r>
      <w:proofErr w:type="spellEnd"/>
      <w:r w:rsidRPr="00F07487">
        <w:rPr>
          <w:i/>
          <w:iCs/>
        </w:rPr>
        <w:t xml:space="preserve"> Telecoms and ISP – Midrand, Gauteng</w:t>
      </w:r>
      <w:r w:rsidRPr="00F07487">
        <w:br/>
      </w:r>
      <w:proofErr w:type="spellStart"/>
      <w:r>
        <w:rPr>
          <w:b/>
          <w:bCs/>
        </w:rPr>
        <w:t>september</w:t>
      </w:r>
      <w:proofErr w:type="spellEnd"/>
      <w:r w:rsidRPr="00F07487">
        <w:rPr>
          <w:b/>
          <w:bCs/>
        </w:rPr>
        <w:t xml:space="preserve"> 202</w:t>
      </w:r>
      <w:r>
        <w:rPr>
          <w:b/>
          <w:bCs/>
        </w:rPr>
        <w:t>4</w:t>
      </w:r>
      <w:r w:rsidRPr="00F07487">
        <w:rPr>
          <w:b/>
          <w:bCs/>
        </w:rPr>
        <w:t xml:space="preserve"> – Aug 202</w:t>
      </w:r>
      <w:r>
        <w:rPr>
          <w:b/>
          <w:bCs/>
        </w:rPr>
        <w:t>5</w:t>
      </w:r>
    </w:p>
    <w:p w14:paraId="2A09FCC7" w14:textId="77777777" w:rsidR="000D6927" w:rsidRPr="00F07487" w:rsidRDefault="000D6927" w:rsidP="000D6927">
      <w:pPr>
        <w:numPr>
          <w:ilvl w:val="0"/>
          <w:numId w:val="5"/>
        </w:numPr>
      </w:pPr>
      <w:r w:rsidRPr="00F07487">
        <w:t xml:space="preserve">Supported VoIP systems and assisted with PBX configuration (Yealink, </w:t>
      </w:r>
      <w:proofErr w:type="spellStart"/>
      <w:r w:rsidRPr="00F07487">
        <w:t>gloCom</w:t>
      </w:r>
      <w:proofErr w:type="spellEnd"/>
      <w:r w:rsidRPr="00F07487">
        <w:t>)</w:t>
      </w:r>
    </w:p>
    <w:p w14:paraId="5C331836" w14:textId="77777777" w:rsidR="000D6927" w:rsidRPr="00F07487" w:rsidRDefault="000D6927" w:rsidP="000D6927">
      <w:pPr>
        <w:numPr>
          <w:ilvl w:val="0"/>
          <w:numId w:val="5"/>
        </w:numPr>
      </w:pPr>
      <w:r w:rsidRPr="00F07487">
        <w:t>Performed remote diagnostics using tools like PRTG and YMCS</w:t>
      </w:r>
    </w:p>
    <w:p w14:paraId="2F34B91E" w14:textId="77777777" w:rsidR="000D6927" w:rsidRPr="00F07487" w:rsidRDefault="000D6927" w:rsidP="000D6927">
      <w:pPr>
        <w:numPr>
          <w:ilvl w:val="0"/>
          <w:numId w:val="5"/>
        </w:numPr>
      </w:pPr>
      <w:r w:rsidRPr="00F07487">
        <w:t>Assisted with on-site cable management and hardware installation</w:t>
      </w:r>
    </w:p>
    <w:p w14:paraId="14AE8426" w14:textId="77777777" w:rsidR="000D6927" w:rsidRPr="00F07487" w:rsidRDefault="000D6927" w:rsidP="000D6927">
      <w:pPr>
        <w:numPr>
          <w:ilvl w:val="0"/>
          <w:numId w:val="5"/>
        </w:numPr>
      </w:pPr>
      <w:r w:rsidRPr="00F07487">
        <w:t>Logged technical issues and contributed to process documentation</w:t>
      </w:r>
    </w:p>
    <w:p w14:paraId="06106DE4" w14:textId="77777777" w:rsidR="000D6927" w:rsidRPr="00F07487" w:rsidRDefault="000D6927" w:rsidP="000D6927">
      <w:r>
        <w:pict w14:anchorId="68873545">
          <v:rect id="_x0000_i1030" style="width:0;height:1.5pt" o:hralign="center" o:hrstd="t" o:hr="t" fillcolor="#a0a0a0" stroked="f"/>
        </w:pict>
      </w:r>
    </w:p>
    <w:p w14:paraId="3F546D44" w14:textId="77777777" w:rsidR="000D6927" w:rsidRPr="00F07487" w:rsidRDefault="000D6927" w:rsidP="000D6927">
      <w:pPr>
        <w:rPr>
          <w:b/>
          <w:bCs/>
        </w:rPr>
      </w:pPr>
      <w:r w:rsidRPr="00F07487">
        <w:rPr>
          <w:b/>
          <w:bCs/>
        </w:rPr>
        <w:t>REFERENCES</w:t>
      </w:r>
    </w:p>
    <w:p w14:paraId="24F08E57" w14:textId="77777777" w:rsidR="000D6927" w:rsidRPr="00F07487" w:rsidRDefault="000D6927" w:rsidP="000D6927">
      <w:r w:rsidRPr="00F07487">
        <w:rPr>
          <w:b/>
          <w:bCs/>
        </w:rPr>
        <w:t>Ms. Cora Nxumalo</w:t>
      </w:r>
      <w:r w:rsidRPr="00F07487">
        <w:br/>
        <w:t xml:space="preserve">COO, </w:t>
      </w:r>
      <w:proofErr w:type="spellStart"/>
      <w:r w:rsidRPr="00F07487">
        <w:t>Voimar</w:t>
      </w:r>
      <w:proofErr w:type="spellEnd"/>
      <w:r w:rsidRPr="00F07487">
        <w:t xml:space="preserve"> Telecoms and ISP</w:t>
      </w:r>
      <w:r w:rsidRPr="00F07487">
        <w:br/>
      </w:r>
      <w:r w:rsidRPr="00F07487">
        <w:rPr>
          <w:rFonts w:ascii="Segoe UI Emoji" w:hAnsi="Segoe UI Emoji" w:cs="Segoe UI Emoji"/>
        </w:rPr>
        <w:t>📞</w:t>
      </w:r>
      <w:r w:rsidRPr="00F07487">
        <w:t xml:space="preserve"> 082 602 7431</w:t>
      </w:r>
    </w:p>
    <w:p w14:paraId="3B9161C5" w14:textId="77777777" w:rsidR="000D6927" w:rsidRPr="00F07487" w:rsidRDefault="000D6927" w:rsidP="000D6927">
      <w:r w:rsidRPr="00F07487">
        <w:rPr>
          <w:b/>
          <w:bCs/>
        </w:rPr>
        <w:t xml:space="preserve">Mr. </w:t>
      </w:r>
      <w:proofErr w:type="spellStart"/>
      <w:r w:rsidRPr="00F07487">
        <w:rPr>
          <w:b/>
          <w:bCs/>
        </w:rPr>
        <w:t>Hanedzani</w:t>
      </w:r>
      <w:proofErr w:type="spellEnd"/>
      <w:r w:rsidRPr="00F07487">
        <w:rPr>
          <w:b/>
          <w:bCs/>
        </w:rPr>
        <w:t xml:space="preserve"> Ramagoma Sylvester</w:t>
      </w:r>
      <w:r w:rsidRPr="00F07487">
        <w:br/>
        <w:t>IT Service Desk Manager, IMAS Finance</w:t>
      </w:r>
      <w:r w:rsidRPr="00F07487">
        <w:br/>
      </w:r>
      <w:r w:rsidRPr="00F07487">
        <w:rPr>
          <w:rFonts w:ascii="Segoe UI Emoji" w:hAnsi="Segoe UI Emoji" w:cs="Segoe UI Emoji"/>
        </w:rPr>
        <w:t>📞</w:t>
      </w:r>
      <w:r w:rsidRPr="00F07487">
        <w:t xml:space="preserve"> 083 280 5129 | 012 674 7049</w:t>
      </w:r>
    </w:p>
    <w:p w14:paraId="536084F4" w14:textId="77777777" w:rsidR="000D6927" w:rsidRDefault="000D6927" w:rsidP="000D6927"/>
    <w:p w14:paraId="54CB702D" w14:textId="77777777" w:rsidR="000D6927" w:rsidRDefault="000D6927"/>
    <w:sectPr w:rsidR="000D6927" w:rsidSect="000D69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2622A"/>
    <w:multiLevelType w:val="multilevel"/>
    <w:tmpl w:val="6DC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D272F"/>
    <w:multiLevelType w:val="multilevel"/>
    <w:tmpl w:val="C448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F3992"/>
    <w:multiLevelType w:val="multilevel"/>
    <w:tmpl w:val="92E2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4E1B"/>
    <w:multiLevelType w:val="multilevel"/>
    <w:tmpl w:val="664C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603D5"/>
    <w:multiLevelType w:val="multilevel"/>
    <w:tmpl w:val="734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A410A"/>
    <w:multiLevelType w:val="multilevel"/>
    <w:tmpl w:val="DBF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378165">
    <w:abstractNumId w:val="3"/>
  </w:num>
  <w:num w:numId="2" w16cid:durableId="1864711859">
    <w:abstractNumId w:val="0"/>
  </w:num>
  <w:num w:numId="3" w16cid:durableId="1131364682">
    <w:abstractNumId w:val="2"/>
  </w:num>
  <w:num w:numId="4" w16cid:durableId="896015251">
    <w:abstractNumId w:val="5"/>
  </w:num>
  <w:num w:numId="5" w16cid:durableId="80373025">
    <w:abstractNumId w:val="1"/>
  </w:num>
  <w:num w:numId="6" w16cid:durableId="1601454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27"/>
    <w:rsid w:val="000D6927"/>
    <w:rsid w:val="007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501C1"/>
  <w15:chartTrackingRefBased/>
  <w15:docId w15:val="{A516D52D-874C-45FA-A547-60D85CCA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927"/>
  </w:style>
  <w:style w:type="paragraph" w:styleId="Heading1">
    <w:name w:val="heading 1"/>
    <w:basedOn w:val="Normal"/>
    <w:next w:val="Normal"/>
    <w:link w:val="Heading1Char"/>
    <w:uiPriority w:val="9"/>
    <w:qFormat/>
    <w:rsid w:val="000D6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9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92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shedz" TargetMode="External"/><Relationship Id="rId5" Type="http://schemas.openxmlformats.org/officeDocument/2006/relationships/hyperlink" Target="https://www.linkedin.com/in/netshedzo-dzhivhuho-1620122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Netshedzo Dzhivhuho</dc:creator>
  <cp:keywords/>
  <dc:description/>
  <cp:lastModifiedBy>Netshedzo Dzhivhuho</cp:lastModifiedBy>
  <cp:revision>1</cp:revision>
  <dcterms:created xsi:type="dcterms:W3CDTF">2025-08-08T08:23:00Z</dcterms:created>
  <dcterms:modified xsi:type="dcterms:W3CDTF">2025-08-08T08:30:00Z</dcterms:modified>
</cp:coreProperties>
</file>