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16C" w:rsidRDefault="009325ED" w:rsidP="00D8216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通常の文章</w:t>
      </w:r>
    </w:p>
    <w:p w:rsidR="00D8216C" w:rsidRPr="00D8216C" w:rsidRDefault="00D8216C" w:rsidP="00D8216C">
      <w:pPr>
        <w:jc w:val="left"/>
        <w:rPr>
          <w:sz w:val="22"/>
        </w:rPr>
      </w:pPr>
      <w:r>
        <w:rPr>
          <w:rFonts w:hint="eastAsia"/>
          <w:sz w:val="22"/>
        </w:rPr>
        <w:t>このドキュメントは</w:t>
      </w:r>
      <w:r w:rsidR="009325ED">
        <w:rPr>
          <w:rFonts w:hint="eastAsia"/>
          <w:sz w:val="22"/>
        </w:rPr>
        <w:t>通常の文章のため、外部への共有を許可します。</w:t>
      </w:r>
      <w:bookmarkStart w:id="0" w:name="_GoBack"/>
      <w:bookmarkEnd w:id="0"/>
    </w:p>
    <w:sectPr w:rsidR="00D8216C" w:rsidRPr="00D821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6C"/>
    <w:rsid w:val="009325ED"/>
    <w:rsid w:val="00D8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6911A9"/>
  <w15:chartTrackingRefBased/>
  <w15:docId w15:val="{81797360-9684-4162-92AA-1DACAFFB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ywada</dc:creator>
  <cp:keywords/>
  <dc:description/>
  <cp:lastModifiedBy>ywada</cp:lastModifiedBy>
  <cp:revision>2</cp:revision>
  <dcterms:created xsi:type="dcterms:W3CDTF">2018-08-23T12:29:00Z</dcterms:created>
  <dcterms:modified xsi:type="dcterms:W3CDTF">2018-08-23T12:43:00Z</dcterms:modified>
</cp:coreProperties>
</file>