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FA1F" w14:textId="495DCFE7" w:rsidR="002C1569" w:rsidRDefault="00CA6253" w:rsidP="00CA6253">
      <w:pPr>
        <w:jc w:val="center"/>
      </w:pPr>
      <w:r>
        <w:rPr>
          <w:rFonts w:hint="eastAsia"/>
        </w:rPr>
        <w:t>数据集介绍</w:t>
      </w:r>
    </w:p>
    <w:p w14:paraId="52961D93" w14:textId="46621962" w:rsidR="00CA6253" w:rsidRDefault="00CA6253" w:rsidP="00CA6253">
      <w:pPr>
        <w:ind w:firstLine="420"/>
      </w:pPr>
      <w:r>
        <w:rPr>
          <w:rFonts w:hint="eastAsia"/>
        </w:rPr>
        <w:t>登录网站下面，需要自行复制粘贴整理获取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LPL</w:t>
      </w:r>
      <w:r>
        <w:rPr>
          <w:rFonts w:hint="eastAsia"/>
        </w:rPr>
        <w:t>夏季赛数据进行分析，地址如下：</w:t>
      </w:r>
    </w:p>
    <w:p w14:paraId="6C7CB948" w14:textId="5063E3C3" w:rsidR="00CA6253" w:rsidRDefault="00CA6253" w:rsidP="00CA6253">
      <w:hyperlink r:id="rId4" w:history="1">
        <w:r w:rsidRPr="00DD77A7">
          <w:rPr>
            <w:rStyle w:val="a3"/>
          </w:rPr>
          <w:t>https://lpl.qq.com/web202301/rank.html?seasonId=206&amp;stageIds=90,91,92,8</w:t>
        </w:r>
      </w:hyperlink>
    </w:p>
    <w:p w14:paraId="7558FC91" w14:textId="52ABD94B" w:rsidR="00CA6253" w:rsidRDefault="00CA6253" w:rsidP="00CA6253"/>
    <w:p w14:paraId="25BBFA40" w14:textId="377C2139" w:rsidR="00CA6253" w:rsidRDefault="00CA6253" w:rsidP="00CA6253"/>
    <w:p w14:paraId="3013557C" w14:textId="77777777" w:rsidR="00CA6253" w:rsidRDefault="00CA6253" w:rsidP="00CA6253">
      <w:pPr>
        <w:rPr>
          <w:rFonts w:hint="eastAsia"/>
        </w:rPr>
      </w:pPr>
    </w:p>
    <w:sectPr w:rsidR="00CA6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E42"/>
    <w:rsid w:val="002C1569"/>
    <w:rsid w:val="00A96E42"/>
    <w:rsid w:val="00CA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745A"/>
  <w15:chartTrackingRefBased/>
  <w15:docId w15:val="{92F7056D-6419-4770-885E-9F60420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25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3128">
                  <w:marLeft w:val="72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623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5750">
                  <w:marLeft w:val="72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51701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000">
                  <w:marLeft w:val="72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22350">
                      <w:marLeft w:val="105"/>
                      <w:marRight w:val="105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pl.qq.com/web202301/rank.html?seasonId=206&amp;stageIds=90,91,92,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2025-04-30T07:54:00Z</dcterms:created>
  <dcterms:modified xsi:type="dcterms:W3CDTF">2025-04-30T07:59:00Z</dcterms:modified>
</cp:coreProperties>
</file>