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BA16D" w14:textId="5BC75765" w:rsidR="007B3793" w:rsidRDefault="007B3793">
      <w:pPr>
        <w:rPr>
          <w:b/>
          <w:bCs/>
        </w:rPr>
      </w:pPr>
      <w:r>
        <w:rPr>
          <w:rFonts w:hint="eastAsia"/>
          <w:b/>
          <w:bCs/>
        </w:rPr>
        <w:t>信号调制识别，采用深度学习方法对信号进行调制识别：</w:t>
      </w:r>
    </w:p>
    <w:p w14:paraId="0970962F" w14:textId="77777777" w:rsidR="006575EB" w:rsidRDefault="006575EB">
      <w:pPr>
        <w:rPr>
          <w:rFonts w:hint="eastAsia"/>
          <w:b/>
          <w:bCs/>
        </w:rPr>
      </w:pPr>
    </w:p>
    <w:p w14:paraId="71A91F5C" w14:textId="4EAA5F6C" w:rsidR="00B216E9" w:rsidRPr="0012178B" w:rsidRDefault="00B216E9">
      <w:pPr>
        <w:rPr>
          <w:rFonts w:hint="eastAsia"/>
          <w:b/>
          <w:bCs/>
        </w:rPr>
      </w:pPr>
      <w:r w:rsidRPr="0012178B">
        <w:rPr>
          <w:rFonts w:hint="eastAsia"/>
          <w:b/>
          <w:bCs/>
        </w:rPr>
        <w:t>RML</w:t>
      </w:r>
      <w:r w:rsidRPr="0012178B">
        <w:rPr>
          <w:b/>
          <w:bCs/>
        </w:rPr>
        <w:t>2016</w:t>
      </w:r>
      <w:r w:rsidRPr="0012178B">
        <w:rPr>
          <w:rFonts w:hint="eastAsia"/>
          <w:b/>
          <w:bCs/>
        </w:rPr>
        <w:t>a</w:t>
      </w:r>
      <w:r w:rsidRPr="0012178B">
        <w:rPr>
          <w:rFonts w:hint="eastAsia"/>
          <w:b/>
          <w:bCs/>
        </w:rPr>
        <w:t>数据集主要信息</w:t>
      </w:r>
    </w:p>
    <w:p w14:paraId="59AC7611" w14:textId="703CE6C0" w:rsidR="002C1569" w:rsidRDefault="00B216E9">
      <w:r>
        <w:rPr>
          <w:noProof/>
        </w:rPr>
        <w:drawing>
          <wp:inline distT="0" distB="0" distL="0" distR="0" wp14:anchorId="7FA2DC3A" wp14:editId="16405DF0">
            <wp:extent cx="5274310" cy="33585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D3BE6" w14:textId="4F0E01C0" w:rsidR="00D64590" w:rsidRPr="004955E3" w:rsidRDefault="00D64590">
      <w:pPr>
        <w:rPr>
          <w:rFonts w:ascii="Times New Roman" w:hAnsi="Times New Roman" w:cs="Times New Roman"/>
        </w:rPr>
      </w:pPr>
      <w:r w:rsidRPr="004955E3">
        <w:rPr>
          <w:rFonts w:ascii="Times New Roman" w:hAnsi="Times New Roman" w:cs="Times New Roman"/>
        </w:rPr>
        <w:t>下载地址：</w:t>
      </w:r>
    </w:p>
    <w:p w14:paraId="74D19B84" w14:textId="77777777" w:rsidR="002D7802" w:rsidRPr="004955E3" w:rsidRDefault="002D7802" w:rsidP="002D7802">
      <w:pPr>
        <w:rPr>
          <w:rFonts w:ascii="Times New Roman" w:hAnsi="Times New Roman" w:cs="Times New Roman"/>
        </w:rPr>
      </w:pPr>
      <w:r w:rsidRPr="004955E3">
        <w:rPr>
          <w:rFonts w:ascii="Times New Roman" w:hAnsi="Times New Roman" w:cs="Times New Roman"/>
        </w:rPr>
        <w:t>链接：</w:t>
      </w:r>
      <w:r w:rsidRPr="004955E3">
        <w:rPr>
          <w:rFonts w:ascii="Times New Roman" w:hAnsi="Times New Roman" w:cs="Times New Roman"/>
        </w:rPr>
        <w:t>https://pan.baidu.com/s/1PSXuQfcnMTn2EFD5njOKGw?pwd=1jqz</w:t>
      </w:r>
    </w:p>
    <w:p w14:paraId="6765F7DE" w14:textId="04DFDF7C" w:rsidR="00D64590" w:rsidRPr="004955E3" w:rsidRDefault="002D7802" w:rsidP="002D7802">
      <w:pPr>
        <w:rPr>
          <w:rFonts w:ascii="Times New Roman" w:hAnsi="Times New Roman" w:cs="Times New Roman"/>
        </w:rPr>
      </w:pPr>
      <w:r w:rsidRPr="004955E3">
        <w:rPr>
          <w:rFonts w:ascii="Times New Roman" w:hAnsi="Times New Roman" w:cs="Times New Roman"/>
        </w:rPr>
        <w:t>提取码：</w:t>
      </w:r>
      <w:r w:rsidRPr="004955E3">
        <w:rPr>
          <w:rFonts w:ascii="Times New Roman" w:hAnsi="Times New Roman" w:cs="Times New Roman"/>
        </w:rPr>
        <w:t>1jqz</w:t>
      </w:r>
    </w:p>
    <w:p w14:paraId="1B8D477B" w14:textId="77777777" w:rsidR="00637679" w:rsidRPr="004955E3" w:rsidRDefault="00637679" w:rsidP="002D7802">
      <w:pPr>
        <w:rPr>
          <w:rFonts w:ascii="Times New Roman" w:hAnsi="Times New Roman" w:cs="Times New Roman"/>
        </w:rPr>
      </w:pPr>
    </w:p>
    <w:p w14:paraId="18D08BCB" w14:textId="33CB4C77" w:rsidR="00680577" w:rsidRPr="004955E3" w:rsidRDefault="00680577" w:rsidP="002D7802">
      <w:pPr>
        <w:rPr>
          <w:rFonts w:ascii="Times New Roman" w:hAnsi="Times New Roman" w:cs="Times New Roman"/>
        </w:rPr>
      </w:pPr>
      <w:r w:rsidRPr="004955E3">
        <w:rPr>
          <w:rFonts w:ascii="Times New Roman" w:hAnsi="Times New Roman" w:cs="Times New Roman"/>
        </w:rPr>
        <w:t>或者翻墙从</w:t>
      </w:r>
      <w:r w:rsidRPr="004955E3">
        <w:rPr>
          <w:rFonts w:ascii="Times New Roman" w:hAnsi="Times New Roman" w:cs="Times New Roman"/>
        </w:rPr>
        <w:t>Kaggle</w:t>
      </w:r>
      <w:r w:rsidRPr="004955E3">
        <w:rPr>
          <w:rFonts w:ascii="Times New Roman" w:hAnsi="Times New Roman" w:cs="Times New Roman"/>
        </w:rPr>
        <w:t>上下载：</w:t>
      </w:r>
    </w:p>
    <w:p w14:paraId="19413784" w14:textId="3221FE08" w:rsidR="00680577" w:rsidRPr="004955E3" w:rsidRDefault="00680577" w:rsidP="002D7802">
      <w:pPr>
        <w:rPr>
          <w:rFonts w:ascii="Times New Roman" w:hAnsi="Times New Roman" w:cs="Times New Roman"/>
        </w:rPr>
      </w:pPr>
      <w:r w:rsidRPr="004955E3">
        <w:rPr>
          <w:rFonts w:ascii="Times New Roman" w:hAnsi="Times New Roman" w:cs="Times New Roman"/>
        </w:rPr>
        <w:t>https://www.kaggle.com/datasets/nolasthitnotomorrow/radioml2016-deepsigcom</w:t>
      </w:r>
    </w:p>
    <w:sectPr w:rsidR="00680577" w:rsidRPr="00495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97DF0"/>
    <w:rsid w:val="0012178B"/>
    <w:rsid w:val="002C1569"/>
    <w:rsid w:val="002D7802"/>
    <w:rsid w:val="00397DF0"/>
    <w:rsid w:val="004955E3"/>
    <w:rsid w:val="00517085"/>
    <w:rsid w:val="00637679"/>
    <w:rsid w:val="006575EB"/>
    <w:rsid w:val="00680577"/>
    <w:rsid w:val="007B3793"/>
    <w:rsid w:val="00B216E9"/>
    <w:rsid w:val="00D64590"/>
    <w:rsid w:val="00DC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06F8B"/>
  <w15:chartTrackingRefBased/>
  <w15:docId w15:val="{496CEE4B-D2A8-4054-B4D1-1A1315CF6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2025-04-30T07:26:00Z</dcterms:created>
  <dcterms:modified xsi:type="dcterms:W3CDTF">2025-04-30T07:30:00Z</dcterms:modified>
</cp:coreProperties>
</file>