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35"/>
        <w:gridCol w:w="8479"/>
      </w:tblGrid>
      <w:tr w:rsidR="0040524A" w:rsidRPr="0040524A" w:rsidTr="0040524A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0524A" w:rsidRPr="0040524A" w:rsidRDefault="0040524A" w:rsidP="00405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2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View Profile: John Ohno</w:t>
            </w:r>
            <w:r w:rsidRPr="004052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(username: admin)</w:t>
            </w:r>
          </w:p>
        </w:tc>
      </w:tr>
      <w:tr w:rsidR="0040524A" w:rsidRPr="0040524A" w:rsidTr="0040524A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0524A" w:rsidRPr="0040524A" w:rsidRDefault="0040524A" w:rsidP="0040524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405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HYPERLINK "http://ercmajic.proboards.com/index.cgi?action=viewprofile&amp;user=admin" </w:instrText>
            </w:r>
            <w:r w:rsidRPr="00405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40524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US" w:eastAsia="ru-RU"/>
              </w:rPr>
              <w:t>John Ohno</w:t>
            </w:r>
            <w:r w:rsidRPr="004052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Administrator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Рисунок 2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Рисунок 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Рисунок 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member is offline</w:t>
            </w:r>
          </w:p>
          <w:p w:rsidR="0040524A" w:rsidRPr="0040524A" w:rsidRDefault="0040524A" w:rsidP="00405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am your Vendorware-clad God...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61925"/>
                  <wp:effectExtent l="19050" t="0" r="9525" b="0"/>
                  <wp:docPr id="6" name="Рисунок 6" descr="[yim]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yim]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42875"/>
                  <wp:effectExtent l="19050" t="0" r="0" b="0"/>
                  <wp:docPr id="7" name="Рисунок 7" descr="[aim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aim]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33350"/>
                  <wp:effectExtent l="0" t="0" r="9525" b="0"/>
                  <wp:docPr id="8" name="Рисунок 8" descr="[homepage]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homepage]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24A" w:rsidRPr="0040524A" w:rsidRDefault="0040524A" w:rsidP="00405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Joined: Dec 2004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Gender: Male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4775" cy="104775"/>
                  <wp:effectExtent l="19050" t="0" r="9525" b="0"/>
                  <wp:docPr id="9" name="Рисунок 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Posts: 17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Location: /usr/src</w:t>
            </w:r>
          </w:p>
        </w:tc>
        <w:tc>
          <w:tcPr>
            <w:tcW w:w="4000" w:type="pct"/>
            <w:shd w:val="clear" w:color="auto" w:fill="FFFFFF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095"/>
              <w:gridCol w:w="6243"/>
            </w:tblGrid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Member's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Bio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4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Name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John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Ohno</w:t>
                  </w:r>
                  <w:proofErr w:type="spellEnd"/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Email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hidden</w:t>
                  </w:r>
                  <w:proofErr w:type="spellEnd"/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Web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Site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2" w:tgtFrame="_blank" w:history="1">
                    <w:proofErr w:type="spellStart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ru-RU"/>
                      </w:rPr>
                      <w:t>Erc-Lang.TK</w:t>
                    </w:r>
                    <w:proofErr w:type="spellEnd"/>
                  </w:hyperlink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Birthday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02/12/1988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Age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Gender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Male</w:t>
                  </w:r>
                  <w:proofErr w:type="spellEnd"/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Location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/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usr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/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src</w:t>
                  </w:r>
                  <w:proofErr w:type="spellEnd"/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Posts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Date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Registered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Dec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13, 2004, 4:16pm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Account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Status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Not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Activated</w:t>
                  </w:r>
                  <w:proofErr w:type="spellEnd"/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Instant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Messengers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5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AIM: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3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ru-RU"/>
                      </w:rPr>
                      <w:t>unknown1570</w:t>
                    </w:r>
                  </w:hyperlink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YIM: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4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ru-RU"/>
                      </w:rPr>
                      <w:t>digitalsoul386</w:t>
                    </w:r>
                  </w:hyperlink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Recent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Activity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6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Last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Login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Date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Dec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13, 2004, 4:16pm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Merge w:val="restart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Recent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Posts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40524A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Начало формы</w:t>
                  </w:r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View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3" type="#_x0000_t75" style="width:23.25pt;height:18pt" o:ole="">
                        <v:imagedata r:id="rId15" o:title=""/>
                      </v:shape>
                      <w:control r:id="rId16" w:name="DefaultOcxName" w:shapeid="_x0000_i1053"/>
                    </w:objec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most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recent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posts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. </w:t>
                  </w:r>
                </w:p>
                <w:p w:rsidR="0040524A" w:rsidRPr="0040524A" w:rsidRDefault="0040524A" w:rsidP="0040524A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40524A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Конец формы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"http://ercmajic.proboards.com/index.cgi?action=gotopost&amp;board=ercdevel&amp;thread=10&amp;post=11" </w:instrTex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0524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u w:val="single"/>
                      <w:lang w:val="en-US" w:eastAsia="ru-RU"/>
                    </w:rPr>
                    <w:t>Erc revision 2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on Apr 11, 2005, 5:32pm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"http://ercmajic.proboards.com/index.cgi?action=gotopost&amp;board=ercdevel&amp;thread=9&amp;post=10" </w:instrTex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0524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u w:val="single"/>
                      <w:lang w:val="en-US" w:eastAsia="ru-RU"/>
                    </w:rPr>
                    <w:t>Interesting erc example code, heavily commented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on Jan 5, 2005, 5:09pm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"http://ercmajic.proboards.com/index.cgi?action=gotopost&amp;board=ercdevel&amp;thread=8&amp;post=9" </w:instrTex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0524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u w:val="single"/>
                      <w:lang w:val="en-US" w:eastAsia="ru-RU"/>
                    </w:rPr>
                    <w:t>Erc revision 1.1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on Jan 4, 2005, 4:35pm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"http://ercmajic.proboards.com/index.cgi?action=gotopost&amp;board=ercdevel&amp;thread=7&amp;post=8" </w:instrTex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0524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u w:val="single"/>
                      <w:lang w:val="en-US" w:eastAsia="ru-RU"/>
                    </w:rPr>
                    <w:t>Re: link oriented programming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on Jan 2, 2005, 6:58pm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"http://ercmajic.proboards.com/index.cgi?action=gotopost&amp;board=majicdevel&amp;thread=4&amp;post=4" </w:instrTex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0524A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u w:val="single"/>
                      <w:lang w:val="en-US" w:eastAsia="ru-RU"/>
                    </w:rPr>
                    <w:t>The Nastybug &amp; friends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on Dec 24, 2004, 12:52pm</w:t>
                  </w:r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Signature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7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 xml:space="preserve">I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feel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 xml:space="preserve">...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Accelerated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.</w:t>
                  </w:r>
                </w:p>
              </w:tc>
            </w:tr>
          </w:tbl>
          <w:p w:rsidR="0040524A" w:rsidRPr="0040524A" w:rsidRDefault="0040524A" w:rsidP="00405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56C28" w:rsidRDefault="00A56C28"/>
    <w:sectPr w:rsidR="00A56C28" w:rsidSect="00405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524A"/>
    <w:rsid w:val="0040524A"/>
    <w:rsid w:val="00A56C28"/>
    <w:rsid w:val="00CB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24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5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52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405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4052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aim:goim?screenname=unknown1570&amp;message=Hell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im:goim?screenname=unknown1570&amp;message=Hello" TargetMode="External"/><Relationship Id="rId12" Type="http://schemas.openxmlformats.org/officeDocument/2006/relationships/hyperlink" Target="http://erc-lang.t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hyperlink" Target="http://edit.yahoo.com/config/send_webmesg?.target=digitalsoul386" TargetMode="External"/><Relationship Id="rId15" Type="http://schemas.openxmlformats.org/officeDocument/2006/relationships/image" Target="media/image6.wmf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erc-lang.tk/" TargetMode="External"/><Relationship Id="rId14" Type="http://schemas.openxmlformats.org/officeDocument/2006/relationships/hyperlink" Target="http://edit.yahoo.com/config/send_webmesg?.target=digitalsoul38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2013-07-22T12:03:00Z</dcterms:created>
  <dcterms:modified xsi:type="dcterms:W3CDTF">2013-07-22T12:03:00Z</dcterms:modified>
</cp:coreProperties>
</file>