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C8D5D" w14:textId="06574EC6" w:rsidR="00675AB6" w:rsidRPr="00F5496A" w:rsidRDefault="00675AB6" w:rsidP="00F5496A">
      <w:pPr>
        <w:spacing w:line="360" w:lineRule="auto"/>
        <w:rPr>
          <w:rFonts w:ascii="宋体" w:eastAsia="宋体" w:hAnsi="宋体"/>
          <w:sz w:val="24"/>
        </w:rPr>
      </w:pPr>
    </w:p>
    <w:p w14:paraId="0167E781" w14:textId="77777777" w:rsidR="00675AB6" w:rsidRPr="00F5496A" w:rsidRDefault="00675AB6" w:rsidP="00F5496A">
      <w:pPr>
        <w:spacing w:line="360" w:lineRule="auto"/>
        <w:rPr>
          <w:rFonts w:ascii="宋体" w:eastAsia="宋体" w:hAnsi="宋体"/>
          <w:sz w:val="24"/>
        </w:rPr>
      </w:pPr>
      <w:r w:rsidRPr="00F5496A">
        <w:rPr>
          <w:rFonts w:ascii="宋体" w:eastAsia="宋体" w:hAnsi="宋体"/>
          <w:sz w:val="24"/>
        </w:rPr>
        <w:t>一、公司基本信息</w:t>
      </w:r>
    </w:p>
    <w:p w14:paraId="0A28F49E" w14:textId="77777777" w:rsidR="00675AB6" w:rsidRPr="00F5496A" w:rsidRDefault="00675AB6" w:rsidP="00F5496A">
      <w:pPr>
        <w:spacing w:line="360" w:lineRule="auto"/>
        <w:rPr>
          <w:rFonts w:ascii="宋体" w:eastAsia="宋体" w:hAnsi="宋体"/>
          <w:sz w:val="24"/>
        </w:rPr>
      </w:pPr>
      <w:r w:rsidRPr="00F5496A">
        <w:rPr>
          <w:rFonts w:ascii="宋体" w:eastAsia="宋体" w:hAnsi="宋体"/>
          <w:sz w:val="24"/>
        </w:rPr>
        <w:t>名称：宏图科技发展有限公司</w:t>
      </w:r>
    </w:p>
    <w:p w14:paraId="603D0014" w14:textId="77777777" w:rsidR="00675AB6" w:rsidRPr="00F5496A" w:rsidRDefault="00675AB6" w:rsidP="00F5496A">
      <w:pPr>
        <w:spacing w:line="360" w:lineRule="auto"/>
        <w:rPr>
          <w:rFonts w:ascii="宋体" w:eastAsia="宋体" w:hAnsi="宋体"/>
          <w:sz w:val="24"/>
        </w:rPr>
      </w:pPr>
      <w:r w:rsidRPr="00F5496A">
        <w:rPr>
          <w:rFonts w:ascii="宋体" w:eastAsia="宋体" w:hAnsi="宋体"/>
          <w:sz w:val="24"/>
        </w:rPr>
        <w:t>注册地址：江苏省南京市雨花台区软件大道101号</w:t>
      </w:r>
    </w:p>
    <w:p w14:paraId="1F38EAD4" w14:textId="77777777" w:rsidR="00675AB6" w:rsidRPr="00F5496A" w:rsidRDefault="00675AB6" w:rsidP="00F5496A">
      <w:pPr>
        <w:spacing w:line="360" w:lineRule="auto"/>
        <w:rPr>
          <w:rFonts w:ascii="宋体" w:eastAsia="宋体" w:hAnsi="宋体"/>
          <w:sz w:val="24"/>
        </w:rPr>
      </w:pPr>
      <w:r w:rsidRPr="00F5496A">
        <w:rPr>
          <w:rFonts w:ascii="宋体" w:eastAsia="宋体" w:hAnsi="宋体"/>
          <w:sz w:val="24"/>
        </w:rPr>
        <w:t>成立日期：2011年5月16日</w:t>
      </w:r>
    </w:p>
    <w:p w14:paraId="659583EE" w14:textId="77777777" w:rsidR="00675AB6" w:rsidRPr="00F5496A" w:rsidRDefault="00675AB6" w:rsidP="00F5496A">
      <w:pPr>
        <w:spacing w:line="360" w:lineRule="auto"/>
        <w:rPr>
          <w:rFonts w:ascii="宋体" w:eastAsia="宋体" w:hAnsi="宋体"/>
          <w:sz w:val="24"/>
        </w:rPr>
      </w:pPr>
      <w:r w:rsidRPr="00F5496A">
        <w:rPr>
          <w:rFonts w:ascii="宋体" w:eastAsia="宋体" w:hAnsi="宋体"/>
          <w:sz w:val="24"/>
        </w:rPr>
        <w:t>法定代表人：李强</w:t>
      </w:r>
    </w:p>
    <w:p w14:paraId="33F33527" w14:textId="77777777" w:rsidR="00675AB6" w:rsidRPr="00F5496A" w:rsidRDefault="00675AB6" w:rsidP="00F5496A">
      <w:pPr>
        <w:spacing w:line="360" w:lineRule="auto"/>
        <w:rPr>
          <w:rFonts w:ascii="宋体" w:eastAsia="宋体" w:hAnsi="宋体"/>
          <w:sz w:val="24"/>
        </w:rPr>
      </w:pPr>
      <w:r w:rsidRPr="00F5496A">
        <w:rPr>
          <w:rFonts w:ascii="宋体" w:eastAsia="宋体" w:hAnsi="宋体"/>
          <w:sz w:val="24"/>
        </w:rPr>
        <w:t>注册资本：人民币5000万元</w:t>
      </w:r>
    </w:p>
    <w:p w14:paraId="144ADE08" w14:textId="77777777" w:rsidR="00675AB6" w:rsidRPr="00F5496A" w:rsidRDefault="00675AB6" w:rsidP="00F5496A">
      <w:pPr>
        <w:spacing w:line="360" w:lineRule="auto"/>
        <w:rPr>
          <w:rFonts w:ascii="宋体" w:eastAsia="宋体" w:hAnsi="宋体"/>
          <w:sz w:val="24"/>
        </w:rPr>
      </w:pPr>
      <w:r w:rsidRPr="00F5496A">
        <w:rPr>
          <w:rFonts w:ascii="宋体" w:eastAsia="宋体" w:hAnsi="宋体"/>
          <w:sz w:val="24"/>
        </w:rPr>
        <w:t>员工人数：约200人</w:t>
      </w:r>
    </w:p>
    <w:p w14:paraId="1734899D" w14:textId="77777777" w:rsidR="00675AB6" w:rsidRPr="00F5496A" w:rsidRDefault="00675AB6" w:rsidP="00F5496A">
      <w:pPr>
        <w:spacing w:line="360" w:lineRule="auto"/>
        <w:rPr>
          <w:rFonts w:ascii="宋体" w:eastAsia="宋体" w:hAnsi="宋体"/>
          <w:sz w:val="24"/>
        </w:rPr>
      </w:pPr>
      <w:r w:rsidRPr="00F5496A">
        <w:rPr>
          <w:rFonts w:ascii="宋体" w:eastAsia="宋体" w:hAnsi="宋体"/>
          <w:sz w:val="24"/>
        </w:rPr>
        <w:t>联系电话：025-88888888</w:t>
      </w:r>
    </w:p>
    <w:p w14:paraId="5590020F" w14:textId="77777777" w:rsidR="00675AB6" w:rsidRPr="00F5496A" w:rsidRDefault="00675AB6" w:rsidP="00F5496A">
      <w:pPr>
        <w:spacing w:line="360" w:lineRule="auto"/>
        <w:rPr>
          <w:rFonts w:ascii="宋体" w:eastAsia="宋体" w:hAnsi="宋体"/>
          <w:sz w:val="24"/>
        </w:rPr>
      </w:pPr>
      <w:r w:rsidRPr="00F5496A">
        <w:rPr>
          <w:rFonts w:ascii="宋体" w:eastAsia="宋体" w:hAnsi="宋体"/>
          <w:sz w:val="24"/>
        </w:rPr>
        <w:t>电子邮箱：info@hongtutech.cn</w:t>
      </w:r>
    </w:p>
    <w:p w14:paraId="10ABD1DE" w14:textId="77777777" w:rsidR="00675AB6" w:rsidRPr="00F5496A" w:rsidRDefault="00675AB6" w:rsidP="00F5496A">
      <w:pPr>
        <w:spacing w:line="360" w:lineRule="auto"/>
        <w:rPr>
          <w:rFonts w:ascii="宋体" w:eastAsia="宋体" w:hAnsi="宋体"/>
          <w:sz w:val="24"/>
        </w:rPr>
      </w:pPr>
    </w:p>
    <w:p w14:paraId="2A9EF203" w14:textId="77777777" w:rsidR="00675AB6" w:rsidRPr="00F5496A" w:rsidRDefault="00675AB6" w:rsidP="00F5496A">
      <w:pPr>
        <w:spacing w:line="360" w:lineRule="auto"/>
        <w:rPr>
          <w:rFonts w:ascii="宋体" w:eastAsia="宋体" w:hAnsi="宋体"/>
          <w:sz w:val="24"/>
        </w:rPr>
      </w:pPr>
      <w:r w:rsidRPr="00F5496A">
        <w:rPr>
          <w:rFonts w:ascii="宋体" w:eastAsia="宋体" w:hAnsi="宋体"/>
          <w:sz w:val="24"/>
        </w:rPr>
        <w:t>二、财务状况概述</w:t>
      </w:r>
    </w:p>
    <w:p w14:paraId="2EB7380E" w14:textId="77777777" w:rsidR="00675AB6" w:rsidRPr="00F5496A" w:rsidRDefault="00675AB6" w:rsidP="00F5496A">
      <w:pPr>
        <w:spacing w:line="360" w:lineRule="auto"/>
        <w:rPr>
          <w:rFonts w:ascii="宋体" w:eastAsia="宋体" w:hAnsi="宋体"/>
          <w:sz w:val="24"/>
        </w:rPr>
      </w:pPr>
      <w:r w:rsidRPr="00F5496A">
        <w:rPr>
          <w:rFonts w:ascii="宋体" w:eastAsia="宋体" w:hAnsi="宋体"/>
          <w:sz w:val="24"/>
        </w:rPr>
        <w:t>截至2023年第一季度，宏图科技发展有限公司财务状况堪忧，具体情况如下：</w:t>
      </w:r>
    </w:p>
    <w:p w14:paraId="45EE3831" w14:textId="77777777" w:rsidR="00675AB6" w:rsidRPr="00F5496A" w:rsidRDefault="00675AB6" w:rsidP="00F5496A">
      <w:pPr>
        <w:spacing w:line="360" w:lineRule="auto"/>
        <w:rPr>
          <w:rFonts w:ascii="宋体" w:eastAsia="宋体" w:hAnsi="宋体"/>
          <w:sz w:val="24"/>
        </w:rPr>
      </w:pPr>
      <w:r w:rsidRPr="00F5496A">
        <w:rPr>
          <w:rFonts w:ascii="宋体" w:eastAsia="宋体" w:hAnsi="宋体"/>
          <w:sz w:val="24"/>
        </w:rPr>
        <w:t>1. 资产总额：人民币1.2亿元，较上年同期下降30%。</w:t>
      </w:r>
    </w:p>
    <w:p w14:paraId="5EEE9819" w14:textId="77777777" w:rsidR="00675AB6" w:rsidRPr="00F5496A" w:rsidRDefault="00675AB6" w:rsidP="00F5496A">
      <w:pPr>
        <w:spacing w:line="360" w:lineRule="auto"/>
        <w:rPr>
          <w:rFonts w:ascii="宋体" w:eastAsia="宋体" w:hAnsi="宋体"/>
          <w:sz w:val="24"/>
        </w:rPr>
      </w:pPr>
      <w:r w:rsidRPr="00F5496A">
        <w:rPr>
          <w:rFonts w:ascii="宋体" w:eastAsia="宋体" w:hAnsi="宋体"/>
          <w:sz w:val="24"/>
        </w:rPr>
        <w:t>2. 负债总额：人民币1.8亿元，较上年同期上升50%，资不抵债。</w:t>
      </w:r>
    </w:p>
    <w:p w14:paraId="024DF14B" w14:textId="77777777" w:rsidR="00675AB6" w:rsidRPr="00F5496A" w:rsidRDefault="00675AB6" w:rsidP="00F5496A">
      <w:pPr>
        <w:spacing w:line="360" w:lineRule="auto"/>
        <w:rPr>
          <w:rFonts w:ascii="宋体" w:eastAsia="宋体" w:hAnsi="宋体"/>
          <w:sz w:val="24"/>
        </w:rPr>
      </w:pPr>
      <w:r w:rsidRPr="00F5496A">
        <w:rPr>
          <w:rFonts w:ascii="宋体" w:eastAsia="宋体" w:hAnsi="宋体"/>
          <w:sz w:val="24"/>
        </w:rPr>
        <w:t>3. 营业收入：人民币3000万元，较上年同期下降60%。</w:t>
      </w:r>
    </w:p>
    <w:p w14:paraId="032E878B" w14:textId="77777777" w:rsidR="00675AB6" w:rsidRPr="00F5496A" w:rsidRDefault="00675AB6" w:rsidP="00F5496A">
      <w:pPr>
        <w:spacing w:line="360" w:lineRule="auto"/>
        <w:rPr>
          <w:rFonts w:ascii="宋体" w:eastAsia="宋体" w:hAnsi="宋体"/>
          <w:sz w:val="24"/>
        </w:rPr>
      </w:pPr>
      <w:r w:rsidRPr="00F5496A">
        <w:rPr>
          <w:rFonts w:ascii="宋体" w:eastAsia="宋体" w:hAnsi="宋体"/>
          <w:sz w:val="24"/>
        </w:rPr>
        <w:t>4. 净利润：亏损人民币800万元，去年同期为盈利人民币200万元。</w:t>
      </w:r>
    </w:p>
    <w:p w14:paraId="2B1282F1" w14:textId="77777777" w:rsidR="00675AB6" w:rsidRPr="00F5496A" w:rsidRDefault="00675AB6" w:rsidP="00F5496A">
      <w:pPr>
        <w:spacing w:line="360" w:lineRule="auto"/>
        <w:rPr>
          <w:rFonts w:ascii="宋体" w:eastAsia="宋体" w:hAnsi="宋体"/>
          <w:sz w:val="24"/>
        </w:rPr>
      </w:pPr>
      <w:r w:rsidRPr="00F5496A">
        <w:rPr>
          <w:rFonts w:ascii="宋体" w:eastAsia="宋体" w:hAnsi="宋体"/>
          <w:sz w:val="24"/>
        </w:rPr>
        <w:t>5. 现金流量：公司现金流量紧张，现金及现金等价物余额为人民币500万元，难以支撑日常运营。</w:t>
      </w:r>
    </w:p>
    <w:p w14:paraId="00361ECF" w14:textId="77777777" w:rsidR="00675AB6" w:rsidRPr="00F5496A" w:rsidRDefault="00675AB6" w:rsidP="00F5496A">
      <w:pPr>
        <w:spacing w:line="360" w:lineRule="auto"/>
        <w:rPr>
          <w:rFonts w:ascii="宋体" w:eastAsia="宋体" w:hAnsi="宋体"/>
          <w:sz w:val="24"/>
        </w:rPr>
      </w:pPr>
      <w:r w:rsidRPr="00F5496A">
        <w:rPr>
          <w:rFonts w:ascii="宋体" w:eastAsia="宋体" w:hAnsi="宋体"/>
          <w:sz w:val="24"/>
        </w:rPr>
        <w:t>6. 存货：存货积压严重，库存商品价值约为人民币400万元，大部分产品滞销。</w:t>
      </w:r>
    </w:p>
    <w:p w14:paraId="37488D11" w14:textId="77777777" w:rsidR="00675AB6" w:rsidRPr="00F5496A" w:rsidRDefault="00675AB6" w:rsidP="00F5496A">
      <w:pPr>
        <w:spacing w:line="360" w:lineRule="auto"/>
        <w:rPr>
          <w:rFonts w:ascii="宋体" w:eastAsia="宋体" w:hAnsi="宋体"/>
          <w:sz w:val="24"/>
        </w:rPr>
      </w:pPr>
      <w:r w:rsidRPr="00F5496A">
        <w:rPr>
          <w:rFonts w:ascii="宋体" w:eastAsia="宋体" w:hAnsi="宋体"/>
          <w:sz w:val="24"/>
        </w:rPr>
        <w:t>7. 应收账款：应收账款高达人民币600万元，回收难度大，坏账准备不足。</w:t>
      </w:r>
    </w:p>
    <w:p w14:paraId="7558A2E9" w14:textId="77777777" w:rsidR="00675AB6" w:rsidRPr="00F5496A" w:rsidRDefault="00675AB6" w:rsidP="00F5496A">
      <w:pPr>
        <w:spacing w:line="360" w:lineRule="auto"/>
        <w:rPr>
          <w:rFonts w:ascii="宋体" w:eastAsia="宋体" w:hAnsi="宋体"/>
          <w:sz w:val="24"/>
        </w:rPr>
      </w:pPr>
    </w:p>
    <w:p w14:paraId="646EB5C9" w14:textId="77777777" w:rsidR="00675AB6" w:rsidRPr="00F5496A" w:rsidRDefault="00675AB6" w:rsidP="00F5496A">
      <w:pPr>
        <w:spacing w:line="360" w:lineRule="auto"/>
        <w:rPr>
          <w:rFonts w:ascii="宋体" w:eastAsia="宋体" w:hAnsi="宋体"/>
          <w:sz w:val="24"/>
        </w:rPr>
      </w:pPr>
      <w:r w:rsidRPr="00F5496A">
        <w:rPr>
          <w:rFonts w:ascii="宋体" w:eastAsia="宋体" w:hAnsi="宋体"/>
          <w:sz w:val="24"/>
        </w:rPr>
        <w:t>三、主营业务及市场状况</w:t>
      </w:r>
    </w:p>
    <w:p w14:paraId="0640C481" w14:textId="77777777" w:rsidR="00675AB6" w:rsidRPr="00F5496A" w:rsidRDefault="00675AB6" w:rsidP="00F5496A">
      <w:pPr>
        <w:spacing w:line="360" w:lineRule="auto"/>
        <w:rPr>
          <w:rFonts w:ascii="宋体" w:eastAsia="宋体" w:hAnsi="宋体"/>
          <w:sz w:val="24"/>
        </w:rPr>
      </w:pPr>
      <w:r w:rsidRPr="00F5496A">
        <w:rPr>
          <w:rFonts w:ascii="宋体" w:eastAsia="宋体" w:hAnsi="宋体"/>
          <w:sz w:val="24"/>
        </w:rPr>
        <w:t>宏图科技发展有限公司主要从事计算机软件的研发与销售。近年来，由于市场竞争加剧、技术更新换代速度快和管理层决策失误等原因，公司主营业务收入持续下降。目前，公司面临的主要问题有：</w:t>
      </w:r>
    </w:p>
    <w:p w14:paraId="7DBF2C3A" w14:textId="77777777" w:rsidR="00675AB6" w:rsidRPr="00F5496A" w:rsidRDefault="00675AB6" w:rsidP="00F5496A">
      <w:pPr>
        <w:spacing w:line="360" w:lineRule="auto"/>
        <w:rPr>
          <w:rFonts w:ascii="宋体" w:eastAsia="宋体" w:hAnsi="宋体"/>
          <w:sz w:val="24"/>
        </w:rPr>
      </w:pPr>
      <w:r w:rsidRPr="00F5496A">
        <w:rPr>
          <w:rFonts w:ascii="宋体" w:eastAsia="宋体" w:hAnsi="宋体"/>
          <w:sz w:val="24"/>
        </w:rPr>
        <w:t>1. 产品同质化严重，缺乏核心竞争力。</w:t>
      </w:r>
    </w:p>
    <w:p w14:paraId="2A10A316" w14:textId="77777777" w:rsidR="00675AB6" w:rsidRPr="00F5496A" w:rsidRDefault="00675AB6" w:rsidP="00F5496A">
      <w:pPr>
        <w:spacing w:line="360" w:lineRule="auto"/>
        <w:rPr>
          <w:rFonts w:ascii="宋体" w:eastAsia="宋体" w:hAnsi="宋体"/>
          <w:sz w:val="24"/>
        </w:rPr>
      </w:pPr>
      <w:r w:rsidRPr="00F5496A">
        <w:rPr>
          <w:rFonts w:ascii="宋体" w:eastAsia="宋体" w:hAnsi="宋体"/>
          <w:sz w:val="24"/>
        </w:rPr>
        <w:t>2. 新产品开发进度缓慢，未能及时抓住市场需求变化。</w:t>
      </w:r>
    </w:p>
    <w:p w14:paraId="5B4D39C3" w14:textId="77777777" w:rsidR="00675AB6" w:rsidRPr="00F5496A" w:rsidRDefault="00675AB6" w:rsidP="00F5496A">
      <w:pPr>
        <w:spacing w:line="360" w:lineRule="auto"/>
        <w:rPr>
          <w:rFonts w:ascii="宋体" w:eastAsia="宋体" w:hAnsi="宋体"/>
          <w:sz w:val="24"/>
        </w:rPr>
      </w:pPr>
      <w:r w:rsidRPr="00F5496A">
        <w:rPr>
          <w:rFonts w:ascii="宋体" w:eastAsia="宋体" w:hAnsi="宋体"/>
          <w:sz w:val="24"/>
        </w:rPr>
        <w:t>3. 市场营销策略不当，导致市场份额大幅缩水。</w:t>
      </w:r>
    </w:p>
    <w:p w14:paraId="3CADE593" w14:textId="77777777" w:rsidR="00675AB6" w:rsidRPr="00F5496A" w:rsidRDefault="00675AB6" w:rsidP="00F5496A">
      <w:pPr>
        <w:spacing w:line="360" w:lineRule="auto"/>
        <w:rPr>
          <w:rFonts w:ascii="宋体" w:eastAsia="宋体" w:hAnsi="宋体"/>
          <w:sz w:val="24"/>
        </w:rPr>
      </w:pPr>
      <w:r w:rsidRPr="00F5496A">
        <w:rPr>
          <w:rFonts w:ascii="宋体" w:eastAsia="宋体" w:hAnsi="宋体"/>
          <w:sz w:val="24"/>
        </w:rPr>
        <w:lastRenderedPageBreak/>
        <w:t>4. 行业内新兴企业崛起迅速，原有客户流失严重。</w:t>
      </w:r>
    </w:p>
    <w:p w14:paraId="764D1C47" w14:textId="77777777" w:rsidR="00675AB6" w:rsidRPr="00F5496A" w:rsidRDefault="00675AB6" w:rsidP="00F5496A">
      <w:pPr>
        <w:spacing w:line="360" w:lineRule="auto"/>
        <w:rPr>
          <w:rFonts w:ascii="宋体" w:eastAsia="宋体" w:hAnsi="宋体"/>
          <w:sz w:val="24"/>
        </w:rPr>
      </w:pPr>
    </w:p>
    <w:p w14:paraId="0742D4DF" w14:textId="77777777" w:rsidR="00675AB6" w:rsidRPr="00F5496A" w:rsidRDefault="00675AB6" w:rsidP="00F5496A">
      <w:pPr>
        <w:spacing w:line="360" w:lineRule="auto"/>
        <w:rPr>
          <w:rFonts w:ascii="宋体" w:eastAsia="宋体" w:hAnsi="宋体"/>
          <w:sz w:val="24"/>
        </w:rPr>
      </w:pPr>
      <w:r w:rsidRPr="00F5496A">
        <w:rPr>
          <w:rFonts w:ascii="宋体" w:eastAsia="宋体" w:hAnsi="宋体"/>
          <w:sz w:val="24"/>
        </w:rPr>
        <w:t>四、债权债务情况</w:t>
      </w:r>
    </w:p>
    <w:p w14:paraId="29ED12E7" w14:textId="77777777" w:rsidR="00675AB6" w:rsidRPr="00F5496A" w:rsidRDefault="00675AB6" w:rsidP="00F5496A">
      <w:pPr>
        <w:spacing w:line="360" w:lineRule="auto"/>
        <w:rPr>
          <w:rFonts w:ascii="宋体" w:eastAsia="宋体" w:hAnsi="宋体"/>
          <w:sz w:val="24"/>
        </w:rPr>
      </w:pPr>
      <w:r w:rsidRPr="00F5496A">
        <w:rPr>
          <w:rFonts w:ascii="宋体" w:eastAsia="宋体" w:hAnsi="宋体"/>
          <w:sz w:val="24"/>
        </w:rPr>
        <w:t>宏图科技发展有限公司目前面临的债务问题严峻，具体情况如下：</w:t>
      </w:r>
    </w:p>
    <w:p w14:paraId="06FB01FC" w14:textId="77777777" w:rsidR="00675AB6" w:rsidRPr="00F5496A" w:rsidRDefault="00675AB6" w:rsidP="00F5496A">
      <w:pPr>
        <w:spacing w:line="360" w:lineRule="auto"/>
        <w:rPr>
          <w:rFonts w:ascii="宋体" w:eastAsia="宋体" w:hAnsi="宋体"/>
          <w:sz w:val="24"/>
        </w:rPr>
      </w:pPr>
      <w:r w:rsidRPr="00F5496A">
        <w:rPr>
          <w:rFonts w:ascii="宋体" w:eastAsia="宋体" w:hAnsi="宋体"/>
          <w:sz w:val="24"/>
        </w:rPr>
        <w:t>1. 银行贷款：公司向多家银行贷款总额达人民币1亿元，部分贷款已逾期未还。</w:t>
      </w:r>
    </w:p>
    <w:p w14:paraId="6687E0C2" w14:textId="77777777" w:rsidR="00675AB6" w:rsidRPr="00F5496A" w:rsidRDefault="00675AB6" w:rsidP="00F5496A">
      <w:pPr>
        <w:spacing w:line="360" w:lineRule="auto"/>
        <w:rPr>
          <w:rFonts w:ascii="宋体" w:eastAsia="宋体" w:hAnsi="宋体"/>
          <w:sz w:val="24"/>
        </w:rPr>
      </w:pPr>
      <w:r w:rsidRPr="00F5496A">
        <w:rPr>
          <w:rFonts w:ascii="宋体" w:eastAsia="宋体" w:hAnsi="宋体"/>
          <w:sz w:val="24"/>
        </w:rPr>
        <w:t>2. 供应商欠款：因现金流紧张，公司拖欠供应商货款达人民币300万元。</w:t>
      </w:r>
    </w:p>
    <w:p w14:paraId="05C665DF" w14:textId="77777777" w:rsidR="00675AB6" w:rsidRPr="00F5496A" w:rsidRDefault="00675AB6" w:rsidP="00F5496A">
      <w:pPr>
        <w:spacing w:line="360" w:lineRule="auto"/>
        <w:rPr>
          <w:rFonts w:ascii="宋体" w:eastAsia="宋体" w:hAnsi="宋体"/>
          <w:sz w:val="24"/>
        </w:rPr>
      </w:pPr>
      <w:r w:rsidRPr="00F5496A">
        <w:rPr>
          <w:rFonts w:ascii="宋体" w:eastAsia="宋体" w:hAnsi="宋体"/>
          <w:sz w:val="24"/>
        </w:rPr>
        <w:t>3. 员工工资及社保：由于资金链断裂，公司拖欠员工工资及社保费用共计人民币200万元。</w:t>
      </w:r>
    </w:p>
    <w:p w14:paraId="273EC500" w14:textId="77777777" w:rsidR="00675AB6" w:rsidRPr="00F5496A" w:rsidRDefault="00675AB6" w:rsidP="00F5496A">
      <w:pPr>
        <w:spacing w:line="360" w:lineRule="auto"/>
        <w:rPr>
          <w:rFonts w:ascii="宋体" w:eastAsia="宋体" w:hAnsi="宋体"/>
          <w:sz w:val="24"/>
        </w:rPr>
      </w:pPr>
      <w:r w:rsidRPr="00F5496A">
        <w:rPr>
          <w:rFonts w:ascii="宋体" w:eastAsia="宋体" w:hAnsi="宋体"/>
          <w:sz w:val="24"/>
        </w:rPr>
        <w:t>4. 其他应付款项：包括税费、租赁费用等其他应付款项累计约人民币100万元。</w:t>
      </w:r>
    </w:p>
    <w:p w14:paraId="2E185230" w14:textId="77777777" w:rsidR="00675AB6" w:rsidRPr="00F5496A" w:rsidRDefault="00675AB6" w:rsidP="00F5496A">
      <w:pPr>
        <w:spacing w:line="360" w:lineRule="auto"/>
        <w:rPr>
          <w:rFonts w:ascii="宋体" w:eastAsia="宋体" w:hAnsi="宋体"/>
          <w:sz w:val="24"/>
        </w:rPr>
      </w:pPr>
    </w:p>
    <w:p w14:paraId="7615D653" w14:textId="77777777" w:rsidR="00675AB6" w:rsidRPr="00F5496A" w:rsidRDefault="00675AB6" w:rsidP="00F5496A">
      <w:pPr>
        <w:spacing w:line="360" w:lineRule="auto"/>
        <w:rPr>
          <w:rFonts w:ascii="宋体" w:eastAsia="宋体" w:hAnsi="宋体"/>
          <w:sz w:val="24"/>
        </w:rPr>
      </w:pPr>
      <w:r w:rsidRPr="00F5496A">
        <w:rPr>
          <w:rFonts w:ascii="宋体" w:eastAsia="宋体" w:hAnsi="宋体"/>
          <w:sz w:val="24"/>
        </w:rPr>
        <w:t>五、资产清单</w:t>
      </w:r>
    </w:p>
    <w:p w14:paraId="3ECC14A8" w14:textId="77777777" w:rsidR="00675AB6" w:rsidRPr="00F5496A" w:rsidRDefault="00675AB6" w:rsidP="00F5496A">
      <w:pPr>
        <w:spacing w:line="360" w:lineRule="auto"/>
        <w:rPr>
          <w:rFonts w:ascii="宋体" w:eastAsia="宋体" w:hAnsi="宋体"/>
          <w:sz w:val="24"/>
        </w:rPr>
      </w:pPr>
      <w:r w:rsidRPr="00F5496A">
        <w:rPr>
          <w:rFonts w:ascii="宋体" w:eastAsia="宋体" w:hAnsi="宋体"/>
          <w:sz w:val="24"/>
        </w:rPr>
        <w:t>宏图科技发展有限公司目前拥有的主要资产包括：</w:t>
      </w:r>
    </w:p>
    <w:p w14:paraId="36413717" w14:textId="77777777" w:rsidR="00675AB6" w:rsidRPr="00F5496A" w:rsidRDefault="00675AB6" w:rsidP="00F5496A">
      <w:pPr>
        <w:spacing w:line="360" w:lineRule="auto"/>
        <w:rPr>
          <w:rFonts w:ascii="宋体" w:eastAsia="宋体" w:hAnsi="宋体"/>
          <w:sz w:val="24"/>
        </w:rPr>
      </w:pPr>
      <w:r w:rsidRPr="00F5496A">
        <w:rPr>
          <w:rFonts w:ascii="宋体" w:eastAsia="宋体" w:hAnsi="宋体"/>
          <w:sz w:val="24"/>
        </w:rPr>
        <w:t>1. 固定资产：公司办公用房和设备原值合计人民币800万元，累计折旧约400万元。</w:t>
      </w:r>
    </w:p>
    <w:p w14:paraId="7EEB40D2" w14:textId="77777777" w:rsidR="00675AB6" w:rsidRPr="00F5496A" w:rsidRDefault="00675AB6" w:rsidP="00F5496A">
      <w:pPr>
        <w:spacing w:line="360" w:lineRule="auto"/>
        <w:rPr>
          <w:rFonts w:ascii="宋体" w:eastAsia="宋体" w:hAnsi="宋体"/>
          <w:sz w:val="24"/>
        </w:rPr>
      </w:pPr>
      <w:r w:rsidRPr="00F5496A">
        <w:rPr>
          <w:rFonts w:ascii="宋体" w:eastAsia="宋体" w:hAnsi="宋体"/>
          <w:sz w:val="24"/>
        </w:rPr>
        <w:t>2. 无形资产：包括软件著作权、专利权等无形资产原值合计人民币300万元。</w:t>
      </w:r>
    </w:p>
    <w:p w14:paraId="2222C5D5" w14:textId="77777777" w:rsidR="00675AB6" w:rsidRPr="00F5496A" w:rsidRDefault="00675AB6" w:rsidP="00F5496A">
      <w:pPr>
        <w:spacing w:line="360" w:lineRule="auto"/>
        <w:rPr>
          <w:rFonts w:ascii="宋体" w:eastAsia="宋体" w:hAnsi="宋体"/>
          <w:sz w:val="24"/>
        </w:rPr>
      </w:pPr>
      <w:r w:rsidRPr="00F5496A">
        <w:rPr>
          <w:rFonts w:ascii="宋体" w:eastAsia="宋体" w:hAnsi="宋体"/>
          <w:sz w:val="24"/>
        </w:rPr>
        <w:t>3. 存货资产：存货包括已完成软件产品和半成品，价值约为人民币400万元。</w:t>
      </w:r>
    </w:p>
    <w:p w14:paraId="2B0C3480" w14:textId="77777777" w:rsidR="00675AB6" w:rsidRPr="00F5496A" w:rsidRDefault="00675AB6" w:rsidP="00F5496A">
      <w:pPr>
        <w:spacing w:line="360" w:lineRule="auto"/>
        <w:rPr>
          <w:rFonts w:ascii="宋体" w:eastAsia="宋体" w:hAnsi="宋体"/>
          <w:sz w:val="24"/>
        </w:rPr>
      </w:pPr>
      <w:r w:rsidRPr="00F5496A">
        <w:rPr>
          <w:rFonts w:ascii="宋体" w:eastAsia="宋体" w:hAnsi="宋体"/>
          <w:sz w:val="24"/>
        </w:rPr>
        <w:t>4. 应收账款：主要包括对外销售软件的应收账款合计人民币600万元。</w:t>
      </w:r>
    </w:p>
    <w:p w14:paraId="0E46EE37" w14:textId="77777777" w:rsidR="00675AB6" w:rsidRPr="00F5496A" w:rsidRDefault="00675AB6" w:rsidP="00F5496A">
      <w:pPr>
        <w:spacing w:line="360" w:lineRule="auto"/>
        <w:rPr>
          <w:rFonts w:ascii="宋体" w:eastAsia="宋体" w:hAnsi="宋体"/>
          <w:sz w:val="24"/>
        </w:rPr>
      </w:pPr>
    </w:p>
    <w:p w14:paraId="522D740B" w14:textId="77777777" w:rsidR="00675AB6" w:rsidRPr="00F5496A" w:rsidRDefault="00675AB6" w:rsidP="00F5496A">
      <w:pPr>
        <w:spacing w:line="360" w:lineRule="auto"/>
        <w:rPr>
          <w:rFonts w:ascii="宋体" w:eastAsia="宋体" w:hAnsi="宋体"/>
          <w:sz w:val="24"/>
        </w:rPr>
      </w:pPr>
      <w:r w:rsidRPr="00F5496A">
        <w:rPr>
          <w:rFonts w:ascii="宋体" w:eastAsia="宋体" w:hAnsi="宋体"/>
          <w:sz w:val="24"/>
        </w:rPr>
        <w:t>六、潜在风险及预警</w:t>
      </w:r>
    </w:p>
    <w:p w14:paraId="34C9AF73" w14:textId="77777777" w:rsidR="00675AB6" w:rsidRPr="00F5496A" w:rsidRDefault="00675AB6" w:rsidP="00F5496A">
      <w:pPr>
        <w:spacing w:line="360" w:lineRule="auto"/>
        <w:rPr>
          <w:rFonts w:ascii="宋体" w:eastAsia="宋体" w:hAnsi="宋体"/>
          <w:sz w:val="24"/>
        </w:rPr>
      </w:pPr>
      <w:r w:rsidRPr="00F5496A">
        <w:rPr>
          <w:rFonts w:ascii="宋体" w:eastAsia="宋体" w:hAnsi="宋体"/>
          <w:sz w:val="24"/>
        </w:rPr>
        <w:t>1. 经营风险：由于连续亏损，公司可能面临破产清算的风险。</w:t>
      </w:r>
    </w:p>
    <w:p w14:paraId="385CA65F" w14:textId="77777777" w:rsidR="00675AB6" w:rsidRPr="00F5496A" w:rsidRDefault="00675AB6" w:rsidP="00F5496A">
      <w:pPr>
        <w:spacing w:line="360" w:lineRule="auto"/>
        <w:rPr>
          <w:rFonts w:ascii="宋体" w:eastAsia="宋体" w:hAnsi="宋体"/>
          <w:sz w:val="24"/>
        </w:rPr>
      </w:pPr>
      <w:r w:rsidRPr="00F5496A">
        <w:rPr>
          <w:rFonts w:ascii="宋体" w:eastAsia="宋体" w:hAnsi="宋体"/>
          <w:sz w:val="24"/>
        </w:rPr>
        <w:t>2. 债务风险：负债累累，若短期内无法筹措足够资金偿还债务，可能面临诉讼或资产被查封的风险。</w:t>
      </w:r>
    </w:p>
    <w:p w14:paraId="55674AF3" w14:textId="77777777" w:rsidR="00675AB6" w:rsidRPr="00F5496A" w:rsidRDefault="00675AB6" w:rsidP="00F5496A">
      <w:pPr>
        <w:spacing w:line="360" w:lineRule="auto"/>
        <w:rPr>
          <w:rFonts w:ascii="宋体" w:eastAsia="宋体" w:hAnsi="宋体"/>
          <w:sz w:val="24"/>
        </w:rPr>
      </w:pPr>
      <w:r w:rsidRPr="00F5496A">
        <w:rPr>
          <w:rFonts w:ascii="宋体" w:eastAsia="宋体" w:hAnsi="宋体"/>
          <w:sz w:val="24"/>
        </w:rPr>
        <w:t>3. 市场风险：行业竞争加剧和市场需求不明朗，可能导致公司未来业绩继续恶化。</w:t>
      </w:r>
    </w:p>
    <w:p w14:paraId="76B32E35" w14:textId="77777777" w:rsidR="00675AB6" w:rsidRPr="00F5496A" w:rsidRDefault="00675AB6" w:rsidP="00F5496A">
      <w:pPr>
        <w:spacing w:line="360" w:lineRule="auto"/>
        <w:rPr>
          <w:rFonts w:ascii="宋体" w:eastAsia="宋体" w:hAnsi="宋体"/>
          <w:sz w:val="24"/>
        </w:rPr>
      </w:pPr>
      <w:r w:rsidRPr="00F5496A">
        <w:rPr>
          <w:rFonts w:ascii="宋体" w:eastAsia="宋体" w:hAnsi="宋体"/>
          <w:sz w:val="24"/>
        </w:rPr>
        <w:t>4. 法律风险：因未能按时支付债务和相关费用，可能面临相关法律诉讼或处罚。</w:t>
      </w:r>
    </w:p>
    <w:p w14:paraId="5300909A" w14:textId="77777777" w:rsidR="00675AB6" w:rsidRPr="00F5496A" w:rsidRDefault="00675AB6" w:rsidP="00F5496A">
      <w:pPr>
        <w:spacing w:line="360" w:lineRule="auto"/>
        <w:rPr>
          <w:rFonts w:ascii="宋体" w:eastAsia="宋体" w:hAnsi="宋体"/>
          <w:sz w:val="24"/>
        </w:rPr>
      </w:pPr>
    </w:p>
    <w:p w14:paraId="57B84C9E" w14:textId="77777777" w:rsidR="00675AB6" w:rsidRPr="00F5496A" w:rsidRDefault="00675AB6" w:rsidP="00F5496A">
      <w:pPr>
        <w:spacing w:line="360" w:lineRule="auto"/>
        <w:rPr>
          <w:rFonts w:ascii="宋体" w:eastAsia="宋体" w:hAnsi="宋体"/>
          <w:sz w:val="24"/>
        </w:rPr>
      </w:pPr>
      <w:r w:rsidRPr="00F5496A">
        <w:rPr>
          <w:rFonts w:ascii="宋体" w:eastAsia="宋体" w:hAnsi="宋体"/>
          <w:sz w:val="24"/>
        </w:rPr>
        <w:t>七、结论与建议</w:t>
      </w:r>
    </w:p>
    <w:p w14:paraId="54604015" w14:textId="77777777" w:rsidR="00675AB6" w:rsidRPr="00F5496A" w:rsidRDefault="00675AB6" w:rsidP="00F5496A">
      <w:pPr>
        <w:spacing w:line="360" w:lineRule="auto"/>
        <w:rPr>
          <w:rFonts w:ascii="宋体" w:eastAsia="宋体" w:hAnsi="宋体"/>
          <w:sz w:val="24"/>
        </w:rPr>
      </w:pPr>
      <w:r w:rsidRPr="00F5496A">
        <w:rPr>
          <w:rFonts w:ascii="宋体" w:eastAsia="宋体" w:hAnsi="宋体"/>
          <w:sz w:val="24"/>
        </w:rPr>
        <w:t>综上所述，宏图科技发展有限公司目前处于财务困境之中，若无外部资金注入或业务转型成功，短期内难以扭转局势。对于不良资产收购方来说，在考虑收购宏</w:t>
      </w:r>
      <w:r w:rsidRPr="00F5496A">
        <w:rPr>
          <w:rFonts w:ascii="宋体" w:eastAsia="宋体" w:hAnsi="宋体"/>
          <w:sz w:val="24"/>
        </w:rPr>
        <w:lastRenderedPageBreak/>
        <w:t>图科技的相关资产前，建议进行深入的尽职调查，并制定详细的风险控制和资产处置方案。同时，在估值时应充分考虑到公司所面临的各种潜在风险和清收难度。</w:t>
      </w:r>
    </w:p>
    <w:p w14:paraId="0B875B0C" w14:textId="77777777" w:rsidR="00675AB6" w:rsidRPr="00F5496A" w:rsidRDefault="00675AB6" w:rsidP="00F5496A">
      <w:pPr>
        <w:spacing w:line="360" w:lineRule="auto"/>
        <w:rPr>
          <w:rFonts w:ascii="宋体" w:eastAsia="宋体" w:hAnsi="宋体"/>
          <w:sz w:val="24"/>
        </w:rPr>
      </w:pPr>
    </w:p>
    <w:p w14:paraId="12E05821" w14:textId="62BC80AC" w:rsidR="00000000" w:rsidRPr="00F5496A" w:rsidRDefault="00675AB6" w:rsidP="00F5496A">
      <w:pPr>
        <w:spacing w:line="360" w:lineRule="auto"/>
        <w:rPr>
          <w:rFonts w:ascii="宋体" w:eastAsia="宋体" w:hAnsi="宋体" w:hint="eastAsia"/>
          <w:sz w:val="24"/>
        </w:rPr>
      </w:pPr>
      <w:r w:rsidRPr="00F5496A">
        <w:rPr>
          <w:rFonts w:ascii="宋体" w:eastAsia="宋体" w:hAnsi="宋体"/>
          <w:sz w:val="24"/>
        </w:rPr>
        <w:t>报告撰写日期：2023年4月20日</w:t>
      </w:r>
    </w:p>
    <w:sectPr w:rsidR="005B2507" w:rsidRPr="00F549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B6"/>
    <w:rsid w:val="00086799"/>
    <w:rsid w:val="000D2D81"/>
    <w:rsid w:val="00675AB6"/>
    <w:rsid w:val="008D3E61"/>
    <w:rsid w:val="00A72481"/>
    <w:rsid w:val="00F5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73C54"/>
  <w15:chartTrackingRefBased/>
  <w15:docId w15:val="{889A3898-F2EC-1F46-B008-BBDE1BF1E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T145761</dc:creator>
  <cp:keywords/>
  <dc:description/>
  <cp:lastModifiedBy>T145761</cp:lastModifiedBy>
  <cp:revision>1</cp:revision>
  <dcterms:created xsi:type="dcterms:W3CDTF">2023-12-05T08:11:00Z</dcterms:created>
  <dcterms:modified xsi:type="dcterms:W3CDTF">2023-12-05T08:30:00Z</dcterms:modified>
</cp:coreProperties>
</file>