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655F3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Relatório Diário</w:t>
      </w:r>
    </w:p>
    <w:p w14:paraId="6FED56E0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Edson Carlos Chissaluquila</w:t>
      </w:r>
    </w:p>
    <w:p w14:paraId="75D3F5CD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Estágiario</w:t>
      </w:r>
    </w:p>
    <w:p w14:paraId="259647E1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2</w:t>
      </w:r>
      <w:r>
        <w:rPr>
          <w:rFonts w:hint="default" w:ascii="Times New Roman" w:hAnsi="Times New Roman" w:cs="Times New Roman"/>
          <w:lang w:val="pt-PT"/>
        </w:rPr>
        <w:t>9</w:t>
      </w:r>
      <w:r>
        <w:rPr>
          <w:rFonts w:ascii="Times New Roman" w:hAnsi="Times New Roman" w:cs="Times New Roman"/>
          <w:lang w:val="pt-BR"/>
        </w:rPr>
        <w:t>/04/2026</w:t>
      </w:r>
    </w:p>
    <w:p w14:paraId="50A68656">
      <w:pPr>
        <w:rPr>
          <w:rFonts w:ascii="Times New Roman" w:hAnsi="Times New Roman" w:cs="Times New Roman"/>
          <w:lang w:val="pt-BR"/>
        </w:rPr>
      </w:pPr>
    </w:p>
    <w:p w14:paraId="22F715FD">
      <w:p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 xml:space="preserve">O QUE FAZER </w:t>
      </w:r>
    </w:p>
    <w:p w14:paraId="1EDB8ACD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</w:rPr>
        <w:t>Desenvolver o módulo de RH</w:t>
      </w:r>
    </w:p>
    <w:p w14:paraId="64170A2D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hint="default" w:ascii="Times New Roman" w:hAnsi="Times New Roman" w:cs="Times New Roman"/>
          <w:b/>
          <w:bCs/>
          <w:lang w:val="pt-PT"/>
        </w:rPr>
        <w:t>Integração do modulo RH, no sistema SICDOA</w:t>
      </w:r>
    </w:p>
    <w:p w14:paraId="5C4B5CE5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>O QUE FOI FEITO</w:t>
      </w:r>
    </w:p>
    <w:p w14:paraId="70F86DAD">
      <w:pPr>
        <w:pStyle w:val="30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pt-PT"/>
        </w:rPr>
        <w:t>Os cruds já foram feitos, bem como as regras de negócios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</w:t>
      </w:r>
    </w:p>
    <w:p w14:paraId="3A774A89">
      <w:pPr>
        <w:rPr>
          <w:rFonts w:ascii="Times New Roman" w:hAnsi="Times New Roman" w:cs="Times New Roman"/>
          <w:b/>
          <w:bCs/>
          <w:lang w:val="pt-BR"/>
        </w:rPr>
      </w:pPr>
    </w:p>
    <w:p w14:paraId="7117F552">
      <w:p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>O QUE ESTÁ EM ANGAMENTO</w:t>
      </w:r>
    </w:p>
    <w:p w14:paraId="14ABAB2A">
      <w:pPr>
        <w:pStyle w:val="30"/>
        <w:numPr>
          <w:ilvl w:val="0"/>
          <w:numId w:val="2"/>
        </w:num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>Imp</w:t>
      </w:r>
      <w:r>
        <w:rPr>
          <w:rFonts w:hint="default" w:ascii="Times New Roman" w:hAnsi="Times New Roman" w:cs="Times New Roman"/>
          <w:b/>
          <w:bCs/>
          <w:lang w:val="pt-PT"/>
        </w:rPr>
        <w:t>le</w:t>
      </w:r>
      <w:r>
        <w:rPr>
          <w:rFonts w:ascii="Times New Roman" w:hAnsi="Times New Roman" w:cs="Times New Roman"/>
          <w:b/>
          <w:bCs/>
          <w:lang w:val="pt-BR"/>
        </w:rPr>
        <w:t>menntação d</w:t>
      </w:r>
      <w:r>
        <w:rPr>
          <w:rFonts w:ascii="Times New Roman" w:hAnsi="Times New Roman" w:cs="Times New Roman"/>
          <w:b/>
          <w:bCs/>
        </w:rPr>
        <w:t>o módulo de RH</w:t>
      </w:r>
    </w:p>
    <w:p w14:paraId="601FCBFD">
      <w:p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>BLOAQUEIOS OU PROBLEMAS</w:t>
      </w:r>
    </w:p>
    <w:p w14:paraId="7D888D82">
      <w:pPr>
        <w:rPr>
          <w:rFonts w:ascii="Times New Roman" w:hAnsi="Times New Roman" w:cs="Times New Roman"/>
          <w:b/>
          <w:bCs/>
          <w:lang w:val="pt-BR"/>
        </w:rPr>
      </w:pPr>
    </w:p>
    <w:p w14:paraId="5C75C688">
      <w:pPr>
        <w:rPr>
          <w:rFonts w:ascii="Times New Roman" w:hAnsi="Times New Roman" w:cs="Times New Roman"/>
          <w:b/>
          <w:bCs/>
          <w:lang w:val="pt-BR"/>
        </w:rPr>
      </w:pPr>
    </w:p>
    <w:p w14:paraId="2A9CA70B">
      <w:pPr>
        <w:rPr>
          <w:rFonts w:ascii="Times New Roman" w:hAnsi="Times New Roman" w:cs="Times New Roman"/>
          <w:b/>
          <w:bCs/>
          <w:lang w:val="pt-BR"/>
        </w:rPr>
      </w:pPr>
    </w:p>
    <w:p w14:paraId="56C119E6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Edson Carlos Chissaluquila</w:t>
      </w:r>
    </w:p>
    <w:p w14:paraId="56D02BC8">
      <w:pPr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  <w:lang w:val="pt-BR"/>
        </w:rPr>
        <w:t xml:space="preserve"> 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17FB8"/>
    <w:multiLevelType w:val="multilevel"/>
    <w:tmpl w:val="02517F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2F1059D"/>
    <w:multiLevelType w:val="multilevel"/>
    <w:tmpl w:val="32F1059D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03"/>
    <w:rsid w:val="000001C5"/>
    <w:rsid w:val="00007ED2"/>
    <w:rsid w:val="001F0408"/>
    <w:rsid w:val="00343773"/>
    <w:rsid w:val="003450A6"/>
    <w:rsid w:val="00353BE4"/>
    <w:rsid w:val="00395847"/>
    <w:rsid w:val="004E04D2"/>
    <w:rsid w:val="004E3CA6"/>
    <w:rsid w:val="00520DEA"/>
    <w:rsid w:val="00553EAE"/>
    <w:rsid w:val="005A662A"/>
    <w:rsid w:val="005F7821"/>
    <w:rsid w:val="00642C2D"/>
    <w:rsid w:val="006B3B20"/>
    <w:rsid w:val="00780CA4"/>
    <w:rsid w:val="00796F72"/>
    <w:rsid w:val="007D20AB"/>
    <w:rsid w:val="009B3699"/>
    <w:rsid w:val="00A126E8"/>
    <w:rsid w:val="00B34A66"/>
    <w:rsid w:val="00BA2768"/>
    <w:rsid w:val="00BE2D03"/>
    <w:rsid w:val="00C5211E"/>
    <w:rsid w:val="00C75C56"/>
    <w:rsid w:val="00CC00F0"/>
    <w:rsid w:val="00D36019"/>
    <w:rsid w:val="00D72FD7"/>
    <w:rsid w:val="00D94955"/>
    <w:rsid w:val="00DD161D"/>
    <w:rsid w:val="00EA755F"/>
    <w:rsid w:val="00F968FA"/>
    <w:rsid w:val="00FD36D1"/>
    <w:rsid w:val="00FE7DE6"/>
    <w:rsid w:val="3B00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pt-PT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áte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Título 2 Caráte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Título 3 Caráte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Título 4 Caráte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Título 5 Caráte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Título 6 Caráte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áte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áte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áte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áte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áte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ção Caráte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Citação Intensa Caráte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Cabeçalho Caráter"/>
    <w:basedOn w:val="11"/>
    <w:link w:val="14"/>
    <w:qFormat/>
    <w:uiPriority w:val="99"/>
  </w:style>
  <w:style w:type="character" w:customStyle="1" w:styleId="36">
    <w:name w:val="Rodapé Caráte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249</Characters>
  <Lines>2</Lines>
  <Paragraphs>1</Paragraphs>
  <TotalTime>22</TotalTime>
  <ScaleCrop>false</ScaleCrop>
  <LinksUpToDate>false</LinksUpToDate>
  <CharactersWithSpaces>284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2026-04-23T15:33:00Z</dcterms:created>
  <dc:creator>Edson Carlos</dc:creator>
  <cp:lastModifiedBy>Ramos Francisco</cp:lastModifiedBy>
  <dcterms:modified xsi:type="dcterms:W3CDTF">2026-04-29T16:21:55Z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eyJoZGlkIjoiZGMyY2U3NTkzY2ZmMGRmZjU0NmJmMjY1OGU1YjYxNDEifQ==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AD37503B4ACB46B486334C320647ABB7_12</vt:lpwstr>
  </property>
</Properties>
</file>