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4A61" w:rsidRDefault="00EA2DBF">
      <w:r w:rsidRPr="00EA2DBF">
        <w:drawing>
          <wp:inline distT="0" distB="0" distL="0" distR="0" wp14:anchorId="1C95423F" wp14:editId="698ACBA7">
            <wp:extent cx="4869081" cy="3595892"/>
            <wp:effectExtent l="0" t="0" r="8255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8390" cy="359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DBF" w:rsidRDefault="00EA2DBF">
      <w:r>
        <w:t>MODEL 4 LAYERS</w:t>
      </w:r>
      <w:bookmarkStart w:id="0" w:name="_GoBack"/>
      <w:bookmarkEnd w:id="0"/>
    </w:p>
    <w:p w:rsidR="00EA2DBF" w:rsidRDefault="00EA2DBF">
      <w:r w:rsidRPr="00EA2DBF">
        <w:drawing>
          <wp:inline distT="0" distB="0" distL="0" distR="0" wp14:anchorId="7C562731" wp14:editId="658A72E0">
            <wp:extent cx="5020786" cy="4073211"/>
            <wp:effectExtent l="0" t="0" r="889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52" cy="407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D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2DBF"/>
    <w:rsid w:val="00D757E4"/>
    <w:rsid w:val="00D8000A"/>
    <w:rsid w:val="00EA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A2D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2DBF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EA2DB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A2D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2DBF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EA2D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Trento do Nascimento-Mat: 00358760-DENE-DENE</dc:creator>
  <cp:lastModifiedBy>Daniel Trento do Nascimento-Mat: 00358760-DENE-DENE</cp:lastModifiedBy>
  <cp:revision>1</cp:revision>
  <dcterms:created xsi:type="dcterms:W3CDTF">2026-08-31T20:06:00Z</dcterms:created>
  <dcterms:modified xsi:type="dcterms:W3CDTF">2026-08-31T20:07:00Z</dcterms:modified>
</cp:coreProperties>
</file>