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>펑션의 매개변수로 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/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/>
    <w:p w:rsidR="00B25D4C" w:rsidRP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/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 xml:space="preserve">를 외래키로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/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r>
        <w:rPr>
          <w:rFonts w:hint="eastAsia"/>
        </w:rPr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r>
        <w:rPr>
          <w:rFonts w:hint="eastAsia"/>
        </w:rPr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last_order_id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4D1729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MAX(`store_order`.`id`)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`last_order_id`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`store_collection`.`featured_product_id`,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COUNT(`store_product`.`id`)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`products_count`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LEFT OUTER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(`store_collection`.`id` = `store_product`.`collection_id`)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GROUP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</w:t>
      </w:r>
    </w:p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orders_count__gte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tbl>
      <w:tblPr>
        <w:tblW w:w="76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3"/>
        <w:gridCol w:w="177"/>
      </w:tblGrid>
      <w:tr w:rsidR="00576094" w:rsidRPr="00576094" w:rsidTr="00576094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  ON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  <w:r w:rsidRPr="00576094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HAVING</w:t>
            </w:r>
            <w:r w:rsidRPr="00576094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COUNT(`store_order`.`id`) &gt;= 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76094" w:rsidRPr="00576094" w:rsidRDefault="00576094" w:rsidP="00576094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76094" w:rsidRDefault="00576094" w:rsidP="00927642"/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total_purchase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`total_purchase`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76094">
        <w:rPr>
          <w:rFonts w:ascii="Consolas" w:eastAsia="굴림" w:hAnsi="Consolas" w:cs="굴림"/>
          <w:color w:val="9CDCFE"/>
          <w:kern w:val="0"/>
          <w:sz w:val="21"/>
          <w:szCs w:val="21"/>
        </w:rPr>
        <w:t>total_sales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 *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5760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'orderitem__unit_price'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576094" w:rsidRPr="00576094" w:rsidRDefault="00576094" w:rsidP="005760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    ).</w:t>
      </w:r>
      <w:r w:rsidRPr="00576094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6094">
        <w:rPr>
          <w:rFonts w:ascii="Consolas" w:eastAsia="굴림" w:hAnsi="Consolas" w:cs="굴림"/>
          <w:color w:val="CE9178"/>
          <w:kern w:val="0"/>
          <w:sz w:val="21"/>
          <w:szCs w:val="21"/>
        </w:rPr>
        <w:t>'-total_sales'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57609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7609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76094" w:rsidRPr="00576094" w:rsidRDefault="005760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`store_product`.`title`,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`store_product`.`slug`,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`store_product`.`description`,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`store_product`.`unit_price`,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`store_product`.`inventory`,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`store_product`.`last_update`,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`store_product`.`collection_id`,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SUM((`store_orderitem`.`quantity` * `store_orderitem`.`unit_price`))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LEFT OUTER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(`store_product`.`id` = `store_orderitem`.`product_id`)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GROUP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ORDER BY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`total_sales`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DESC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LIMIT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5</w:t>
      </w:r>
    </w:p>
    <w:p w:rsidR="00576094" w:rsidRDefault="00576094" w:rsidP="00927642"/>
    <w:p w:rsidR="004D1729" w:rsidRDefault="00DB5F86" w:rsidP="00927642"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A876EA" w:rsidRDefault="00A876EA" w:rsidP="00927642">
      <w:r>
        <w:rPr>
          <w:rFonts w:hint="eastAsia"/>
        </w:rPr>
        <w:t>일반 관계 모델링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Type of object - find table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ID of object - find record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Default="00A876EA" w:rsidP="00927642"/>
    <w:p w:rsidR="00F82327" w:rsidRDefault="00B332F0" w:rsidP="00927642">
      <w:r>
        <w:rPr>
          <w:rFonts w:hint="eastAsia"/>
        </w:rPr>
        <w:t>장고가 관리하는 django_content_type</w:t>
      </w:r>
      <w:r>
        <w:t xml:space="preserve"> </w:t>
      </w:r>
      <w:r>
        <w:rPr>
          <w:rFonts w:hint="eastAsia"/>
        </w:rPr>
        <w:t>테이블에 장고의 빌트인 앱과,</w:t>
      </w:r>
      <w:r>
        <w:t xml:space="preserve"> </w:t>
      </w:r>
      <w:r>
        <w:rPr>
          <w:rFonts w:hint="eastAsia"/>
        </w:rPr>
        <w:t>사용자가 작성한 앱에서 사용하는 모든 모델에 대하여 아이디가 부여되어 있음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B120B5" w:rsidRPr="00B332F0" w:rsidRDefault="00B120B5" w:rsidP="00927642"/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A876EA" w:rsidRPr="00A876EA" w:rsidRDefault="00A876EA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20B5" w:rsidRDefault="007A0B33" w:rsidP="00927642">
      <w:r>
        <w:rPr>
          <w:rFonts w:hint="eastAsia"/>
        </w:rPr>
        <w:t>ContentType</w:t>
      </w:r>
      <w:r>
        <w:t xml:space="preserve"> </w:t>
      </w:r>
      <w:r>
        <w:rPr>
          <w:rFonts w:hint="eastAsia"/>
        </w:rPr>
        <w:t xml:space="preserve">모델 매이저에 특수한 펑션인 </w:t>
      </w:r>
      <w:r>
        <w:t xml:space="preserve">get_for_model </w:t>
      </w:r>
      <w:r>
        <w:rPr>
          <w:rFonts w:hint="eastAsia"/>
        </w:rPr>
        <w:t xml:space="preserve">함수로 </w:t>
      </w:r>
      <w:r>
        <w:t>content_type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가져오고,</w:t>
      </w:r>
      <w:r>
        <w:t xml:space="preserve"> </w:t>
      </w:r>
      <w:r>
        <w:rPr>
          <w:rFonts w:hint="eastAsia"/>
        </w:rPr>
        <w:t xml:space="preserve">이를 </w:t>
      </w:r>
      <w:r>
        <w:t>object_id</w:t>
      </w:r>
      <w:r>
        <w:rPr>
          <w:rFonts w:hint="eastAsia"/>
        </w:rPr>
        <w:t>와 조합하여 쿼리 실행</w:t>
      </w:r>
    </w:p>
    <w:p w:rsidR="007A0B33" w:rsidRPr="00A876EA" w:rsidRDefault="007A0B33" w:rsidP="00927642">
      <w:pPr>
        <w:rPr>
          <w:rFonts w:hint="eastAsia"/>
        </w:rPr>
      </w:pPr>
    </w:p>
    <w:p w:rsidR="00B120B5" w:rsidRDefault="00104FE7" w:rsidP="00927642">
      <w:r>
        <w:rPr>
          <w:rFonts w:hint="eastAsia"/>
        </w:rPr>
        <w:t>매니저 커스터마이징하기(커스텀 매니저)</w:t>
      </w:r>
    </w:p>
    <w:p w:rsidR="00104FE7" w:rsidRDefault="00104FE7" w:rsidP="00927642">
      <w:r>
        <w:rPr>
          <w:rFonts w:hint="eastAsia"/>
        </w:rPr>
        <w:t>원칙적으로는 위와 같이 코딩하여야 하지만, 아래와 같이 직관적인 방법으로 코딩할 수 있도록 오리지날 매니저(</w:t>
      </w:r>
      <w:r>
        <w:t>objects)</w:t>
      </w:r>
      <w:r>
        <w:rPr>
          <w:rFonts w:hint="eastAsia"/>
        </w:rPr>
        <w:t>를 커스텀 매니저로 대체할 수 있다.</w:t>
      </w:r>
    </w:p>
    <w:p w:rsidR="00104FE7" w:rsidRPr="00104FE7" w:rsidRDefault="00104FE7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.get_tags_for(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4F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04FE7" w:rsidRDefault="00104FE7" w:rsidP="00927642"/>
    <w:p w:rsidR="005415CA" w:rsidRDefault="005415CA" w:rsidP="00927642">
      <w:r>
        <w:rPr>
          <w:rFonts w:hint="eastAsia"/>
        </w:rPr>
        <w:t>models.Manager</w:t>
      </w:r>
      <w:r>
        <w:t xml:space="preserve"> </w:t>
      </w:r>
      <w:r>
        <w:rPr>
          <w:rFonts w:hint="eastAsia"/>
        </w:rPr>
        <w:t>클래스를 상속하는 커스텀 매니저를 만들고,</w:t>
      </w:r>
      <w:r>
        <w:t xml:space="preserve"> </w:t>
      </w:r>
      <w:r>
        <w:rPr>
          <w:rFonts w:hint="eastAsia"/>
        </w:rPr>
        <w:t>커스텀 펑션을 정의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get_tags_for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15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5415C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obj_id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415CA" w:rsidRDefault="005415CA" w:rsidP="00927642"/>
    <w:p w:rsidR="005415CA" w:rsidRPr="005415CA" w:rsidRDefault="005415CA" w:rsidP="00927642">
      <w:r>
        <w:rPr>
          <w:rFonts w:hint="eastAsia"/>
        </w:rPr>
        <w:t>TaggedItem</w:t>
      </w:r>
      <w:r>
        <w:t xml:space="preserve"> </w:t>
      </w:r>
      <w:r>
        <w:rPr>
          <w:rFonts w:hint="eastAsia"/>
        </w:rPr>
        <w:t>클래스에서 매니저(objects)</w:t>
      </w:r>
      <w:r>
        <w:t xml:space="preserve"> </w:t>
      </w:r>
      <w:r>
        <w:rPr>
          <w:rFonts w:hint="eastAsia"/>
        </w:rPr>
        <w:t>오버라이딩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415CA" w:rsidRPr="005415CA" w:rsidRDefault="005415CA" w:rsidP="005415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15CA">
        <w:rPr>
          <w:rFonts w:ascii="Consolas" w:eastAsia="굴림" w:hAnsi="Consolas" w:cs="굴림"/>
          <w:color w:val="9CDCFE"/>
          <w:kern w:val="0"/>
          <w:sz w:val="21"/>
          <w:szCs w:val="21"/>
        </w:rPr>
        <w:t>object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415C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TaggedItemManager</w:t>
      </w:r>
      <w:r w:rsidRPr="005415C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5415CA" w:rsidRDefault="005415CA" w:rsidP="00927642"/>
    <w:p w:rsidR="00E8277B" w:rsidRDefault="00E8277B" w:rsidP="00927642">
      <w:r>
        <w:rPr>
          <w:rFonts w:hint="eastAsia"/>
        </w:rPr>
        <w:t>쿼리셋 캐싱 메커니즘</w:t>
      </w:r>
    </w:p>
    <w:p w:rsidR="00E8277B" w:rsidRDefault="00E8277B" w:rsidP="00927642">
      <w:r>
        <w:rPr>
          <w:rFonts w:hint="eastAsia"/>
        </w:rPr>
        <w:t>데이터베이스에 액세스하는 작업은 비용이 크기 때문에,</w:t>
      </w:r>
      <w:r>
        <w:t xml:space="preserve"> </w:t>
      </w:r>
      <w:r>
        <w:rPr>
          <w:rFonts w:hint="eastAsia"/>
        </w:rPr>
        <w:t>장고는 일정량의 데이터를 캐시에 저장해 놓고 동일한 데이터에 재접근시에 이 캐시를 활용한다.</w:t>
      </w:r>
      <w:r>
        <w:t xml:space="preserve"> </w:t>
      </w:r>
      <w:r>
        <w:rPr>
          <w:rFonts w:hint="eastAsia"/>
        </w:rPr>
        <w:t>장고가 불필요하게 데이터베이스에 중복 접근하지 않도록 캐시를 활용할 수 있게 코딩하는 것도 중요하다.</w:t>
      </w:r>
    </w:p>
    <w:p w:rsidR="00E8277B" w:rsidRDefault="00E8277B" w:rsidP="00927642"/>
    <w:p w:rsidR="00E8277B" w:rsidRDefault="00E8277B" w:rsidP="00927642">
      <w:r>
        <w:rPr>
          <w:rFonts w:hint="eastAsia"/>
        </w:rPr>
        <w:t xml:space="preserve">데이터 </w:t>
      </w:r>
      <w:r w:rsidR="00D932E1">
        <w:rPr>
          <w:rFonts w:hint="eastAsia"/>
        </w:rPr>
        <w:t>생성</w:t>
      </w:r>
      <w:r>
        <w:rPr>
          <w:rFonts w:hint="eastAsia"/>
        </w:rPr>
        <w:t>하기</w:t>
      </w:r>
    </w:p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ORM 매니저의 </w:t>
      </w:r>
      <w:r>
        <w:t xml:space="preserve">create </w:t>
      </w:r>
      <w:r>
        <w:rPr>
          <w:rFonts w:hint="eastAsia"/>
        </w:rPr>
        <w:t>펑션을 이용하여 한번에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ind w:left="1470" w:hangingChars="700" w:hanging="147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'Home Appliance'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D932E1" w:rsidRDefault="00D932E1" w:rsidP="00D932E1"/>
    <w:p w:rsidR="00D932E1" w:rsidRDefault="00D932E1" w:rsidP="00D932E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</w:t>
      </w:r>
      <w:r w:rsidR="00B82EEA">
        <w:rPr>
          <w:rFonts w:hint="eastAsia"/>
        </w:rPr>
        <w:t xml:space="preserve">한번에 </w:t>
      </w:r>
      <w:r>
        <w:rPr>
          <w:rFonts w:hint="eastAsia"/>
        </w:rPr>
        <w:t xml:space="preserve">만들고 </w:t>
      </w:r>
      <w:r>
        <w:t xml:space="preserve">save </w:t>
      </w:r>
      <w:r>
        <w:rPr>
          <w:rFonts w:hint="eastAsia"/>
        </w:rPr>
        <w:t>펑션을 이용하여 생성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Pr="00B82EEA" w:rsidRDefault="00B82EEA" w:rsidP="00B82EEA"/>
    <w:p w:rsidR="00B82EEA" w:rsidRDefault="00B82EEA" w:rsidP="00B82EEA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컬렉션 오브젝트를 순차적으로 만들고 </w:t>
      </w:r>
      <w:r>
        <w:t xml:space="preserve">save </w:t>
      </w:r>
      <w:r>
        <w:rPr>
          <w:rFonts w:hint="eastAsia"/>
        </w:rPr>
        <w:t>펑션을 이용하여 생성</w:t>
      </w:r>
    </w:p>
    <w:p w:rsidR="00D932E1" w:rsidRP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CE9178"/>
          <w:kern w:val="0"/>
          <w:sz w:val="21"/>
          <w:szCs w:val="21"/>
        </w:rPr>
        <w:t>'Video Games'</w:t>
      </w:r>
    </w:p>
    <w:p w:rsidR="00B82EEA" w:rsidRPr="00D932E1" w:rsidRDefault="00B82EEA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932E1" w:rsidRDefault="00D932E1" w:rsidP="00D932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32E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id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Default="00D932E1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  <w:r w:rsidRPr="00D932E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D932E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.featured_product_id = </w:t>
      </w:r>
      <w:r w:rsidRPr="00D932E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</w:rPr>
      </w:pPr>
    </w:p>
    <w:p w:rsid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.id)</w:t>
      </w:r>
    </w:p>
    <w:p w:rsidR="00B82EEA" w:rsidRDefault="00B82EEA" w:rsidP="00927642">
      <w:r>
        <w:rPr>
          <w:rFonts w:hint="eastAsia"/>
        </w:rPr>
        <w:t xml:space="preserve">외래키 입력방식은 </w:t>
      </w:r>
      <w:r>
        <w:t>2</w:t>
      </w:r>
      <w:r>
        <w:rPr>
          <w:rFonts w:hint="eastAsia"/>
        </w:rPr>
        <w:t>가지가 가능함</w:t>
      </w:r>
    </w:p>
    <w:p w:rsidR="00D932E1" w:rsidRDefault="00D932E1" w:rsidP="00927642"/>
    <w:p w:rsidR="00E8277B" w:rsidRDefault="00E8277B" w:rsidP="00927642">
      <w:r>
        <w:rPr>
          <w:rFonts w:hint="eastAsia"/>
        </w:rPr>
        <w:t>데이터 변경하기</w:t>
      </w:r>
    </w:p>
    <w:p w:rsidR="00B82EEA" w:rsidRDefault="00B82EEA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ORM 매니저의 </w:t>
      </w:r>
      <w:r>
        <w:t xml:space="preserve">update </w:t>
      </w:r>
      <w:r>
        <w:rPr>
          <w:rFonts w:hint="eastAsia"/>
        </w:rPr>
        <w:t>펑션을 사용하여 한번에 변경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/>
    <w:p w:rsidR="00B82EEA" w:rsidRDefault="003A4502" w:rsidP="00B82EE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만들고,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</w:p>
    <w:p w:rsidR="00E8277B" w:rsidRDefault="00B82EEA" w:rsidP="00927642">
      <w:r>
        <w:rPr>
          <w:rFonts w:hint="eastAsia"/>
        </w:rPr>
        <w:t>이와 같이 하는 것도 가능하지만,</w:t>
      </w:r>
      <w:r>
        <w:t xml:space="preserve"> </w:t>
      </w:r>
      <w:r>
        <w:rPr>
          <w:rFonts w:hint="eastAsia"/>
        </w:rPr>
        <w:t xml:space="preserve">이런 경우 </w:t>
      </w:r>
      <w:r>
        <w:t>collection</w:t>
      </w:r>
      <w:r>
        <w:rPr>
          <w:rFonts w:hint="eastAsia"/>
        </w:rPr>
        <w:t xml:space="preserve">의 초기값에 실제 </w:t>
      </w:r>
      <w:r>
        <w:t>12</w:t>
      </w:r>
      <w:r>
        <w:rPr>
          <w:rFonts w:hint="eastAsia"/>
        </w:rPr>
        <w:t xml:space="preserve">번 </w:t>
      </w:r>
      <w:r>
        <w:t>collection</w:t>
      </w:r>
      <w:r>
        <w:rPr>
          <w:rFonts w:hint="eastAsia"/>
        </w:rPr>
        <w:t>의 값이 반영되지 않기 때문에 문제가 생긴다.</w:t>
      </w:r>
    </w:p>
    <w:p w:rsidR="00B82EEA" w:rsidRDefault="003A4502" w:rsidP="003A450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컬렉션 오브젝트를 읽어 오고,</w:t>
      </w:r>
      <w:r>
        <w:t xml:space="preserve"> </w:t>
      </w:r>
      <w:r>
        <w:rPr>
          <w:rFonts w:hint="eastAsia"/>
        </w:rPr>
        <w:t xml:space="preserve">업데이트 한 후 </w:t>
      </w:r>
      <w:r>
        <w:t xml:space="preserve">save </w:t>
      </w:r>
      <w:r>
        <w:rPr>
          <w:rFonts w:hint="eastAsia"/>
        </w:rPr>
        <w:t>펑션을 사용하여 변경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2EEA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2E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2EEA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.title = </w:t>
      </w:r>
      <w:r w:rsidRPr="00B82EEA">
        <w:rPr>
          <w:rFonts w:ascii="Consolas" w:eastAsia="굴림" w:hAnsi="Consolas" w:cs="굴림"/>
          <w:color w:val="CE9178"/>
          <w:kern w:val="0"/>
          <w:sz w:val="21"/>
          <w:szCs w:val="21"/>
        </w:rPr>
        <w:t>'Furniture'</w:t>
      </w:r>
    </w:p>
    <w:p w:rsidR="00B82EEA" w:rsidRPr="00B82EEA" w:rsidRDefault="00B82EEA" w:rsidP="00B82E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2EEA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B82E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.save() </w:t>
      </w:r>
    </w:p>
    <w:p w:rsidR="00B82EEA" w:rsidRPr="00B82EEA" w:rsidRDefault="00B82EEA" w:rsidP="00927642">
      <w:r>
        <w:rPr>
          <w:rFonts w:hint="eastAsia"/>
        </w:rPr>
        <w:t>이런 식으로 하면,</w:t>
      </w:r>
      <w:r>
        <w:t xml:space="preserve"> </w:t>
      </w:r>
      <w:r>
        <w:rPr>
          <w:rFonts w:hint="eastAsia"/>
        </w:rPr>
        <w:t xml:space="preserve">실제 </w:t>
      </w:r>
      <w:r>
        <w:t>12</w:t>
      </w:r>
      <w:r>
        <w:rPr>
          <w:rFonts w:hint="eastAsia"/>
        </w:rPr>
        <w:t xml:space="preserve">번 </w:t>
      </w:r>
      <w:r>
        <w:t xml:space="preserve">collection </w:t>
      </w:r>
      <w:r>
        <w:rPr>
          <w:rFonts w:hint="eastAsia"/>
        </w:rPr>
        <w:t>값을 가져와서 갱신하므로 위와 같은 문제가 생기지 않는다.</w:t>
      </w:r>
      <w:r>
        <w:t xml:space="preserve"> </w:t>
      </w:r>
      <w:r>
        <w:rPr>
          <w:rFonts w:hint="eastAsia"/>
        </w:rPr>
        <w:t>성능 저하가 있을 수 있지만,</w:t>
      </w:r>
      <w:r>
        <w:t xml:space="preserve"> </w:t>
      </w:r>
      <w:r>
        <w:rPr>
          <w:rFonts w:hint="eastAsia"/>
        </w:rPr>
        <w:t>큰 문제는 되지 않는다.</w:t>
      </w:r>
    </w:p>
    <w:p w:rsidR="00B82EEA" w:rsidRDefault="00B82EEA" w:rsidP="00927642"/>
    <w:p w:rsidR="00E8277B" w:rsidRDefault="00E8277B" w:rsidP="00927642">
      <w:r>
        <w:rPr>
          <w:rFonts w:hint="eastAsia"/>
        </w:rPr>
        <w:t>데이터 삭제하기</w:t>
      </w:r>
    </w:p>
    <w:p w:rsidR="00E8277B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ORM 매니저의 delete 펑션을 사용하여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Pr="003A4502" w:rsidRDefault="003A4502" w:rsidP="003A4502">
      <w:pPr>
        <w:pStyle w:val="a3"/>
        <w:ind w:leftChars="0" w:left="760"/>
      </w:pPr>
    </w:p>
    <w:p w:rsidR="003A4502" w:rsidRDefault="003A4502" w:rsidP="003A450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컬렉션 오브젝트를 만들어서 삭제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A450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A450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A4502" w:rsidRPr="003A4502" w:rsidRDefault="003A4502" w:rsidP="003A45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A450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A450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A450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A4502" w:rsidRDefault="003A4502" w:rsidP="00927642"/>
    <w:p w:rsidR="003A4502" w:rsidRDefault="003A4502" w:rsidP="00927642"/>
    <w:p w:rsidR="00E8277B" w:rsidRDefault="00E8277B" w:rsidP="00927642">
      <w:r>
        <w:rPr>
          <w:rFonts w:hint="eastAsia"/>
        </w:rPr>
        <w:t>트랜잭션</w:t>
      </w:r>
    </w:p>
    <w:p w:rsidR="00DF4228" w:rsidRDefault="00DF4228" w:rsidP="00927642">
      <w:r>
        <w:t>O</w:t>
      </w:r>
      <w:r>
        <w:rPr>
          <w:rFonts w:hint="eastAsia"/>
        </w:rPr>
        <w:t xml:space="preserve">rder를 저장하기 위해서는 먼저 </w:t>
      </w:r>
      <w:r>
        <w:t>Order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그에 의존하는 </w:t>
      </w:r>
      <w:r>
        <w:t>OrderItem</w:t>
      </w:r>
      <w:r>
        <w:rPr>
          <w:rFonts w:hint="eastAsia"/>
        </w:rPr>
        <w:t>을 생성하여야 한다.</w:t>
      </w:r>
      <w:r>
        <w:t xml:space="preserve"> </w:t>
      </w:r>
      <w:r>
        <w:rPr>
          <w:rFonts w:hint="eastAsia"/>
        </w:rPr>
        <w:t>그런데,</w:t>
      </w:r>
      <w:r>
        <w:t xml:space="preserve"> OrderItem</w:t>
      </w:r>
      <w:r>
        <w:rPr>
          <w:rFonts w:hint="eastAsia"/>
        </w:rPr>
        <w:t>를 생성하는 과정에서 에러가 발생하면,</w:t>
      </w:r>
      <w:r>
        <w:t xml:space="preserve"> OrderItem</w:t>
      </w:r>
      <w:r>
        <w:rPr>
          <w:rFonts w:hint="eastAsia"/>
        </w:rPr>
        <w:t xml:space="preserve">이 없는 </w:t>
      </w:r>
      <w:r>
        <w:t>Order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 xml:space="preserve">이러한 결과를 방지하기 위해 </w:t>
      </w:r>
      <w:r>
        <w:t>Order</w:t>
      </w:r>
      <w:r>
        <w:rPr>
          <w:rFonts w:hint="eastAsia"/>
        </w:rPr>
        <w:t xml:space="preserve">와 그에 속하는 </w:t>
      </w:r>
      <w:r>
        <w:t>OrderItem</w:t>
      </w:r>
      <w:r>
        <w:rPr>
          <w:rFonts w:hint="eastAsia"/>
        </w:rPr>
        <w:t>은 한꺼번에 생성되어야 하고,</w:t>
      </w:r>
      <w:r>
        <w:t xml:space="preserve"> </w:t>
      </w:r>
      <w:r>
        <w:rPr>
          <w:rFonts w:hint="eastAsia"/>
        </w:rPr>
        <w:t>트랜잭션을 사용하여야 한다.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.atomic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DF4228" w:rsidRDefault="00DF4228" w:rsidP="00927642">
      <w:r>
        <w:rPr>
          <w:rFonts w:hint="eastAsia"/>
        </w:rPr>
        <w:t xml:space="preserve">view펑션에 </w:t>
      </w:r>
      <w:r>
        <w:t xml:space="preserve">transaction.atomic() </w:t>
      </w:r>
      <w:r>
        <w:rPr>
          <w:rFonts w:hint="eastAsia"/>
        </w:rPr>
        <w:t>데코레이터를 붙이면,</w:t>
      </w:r>
      <w:r>
        <w:t xml:space="preserve"> </w:t>
      </w:r>
      <w:r>
        <w:rPr>
          <w:rFonts w:hint="eastAsia"/>
        </w:rPr>
        <w:t>해당 펑션 전체가 하나의 트랜잭션으로 실행된다.</w:t>
      </w:r>
    </w:p>
    <w:p w:rsidR="00DF4228" w:rsidRDefault="00DF4228" w:rsidP="00927642"/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transaction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atomic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.customer_id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order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.product_id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quantity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unit_price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DF4228" w:rsidRDefault="00DF4228" w:rsidP="00927642">
      <w:r>
        <w:rPr>
          <w:rFonts w:hint="eastAsia"/>
        </w:rPr>
        <w:t>펑션의 일부만을 트랜잭션 코드로 취급하고 싶으면,</w:t>
      </w:r>
      <w:r>
        <w:t xml:space="preserve"> with </w:t>
      </w:r>
      <w:r>
        <w:rPr>
          <w:rFonts w:hint="eastAsia"/>
        </w:rPr>
        <w:t>키워드를 이용한다.</w:t>
      </w:r>
    </w:p>
    <w:p w:rsidR="00DF4228" w:rsidRDefault="00DF4228" w:rsidP="00927642"/>
    <w:p w:rsidR="00E8277B" w:rsidRDefault="00E8277B" w:rsidP="00927642">
      <w:r>
        <w:rPr>
          <w:rFonts w:hint="eastAsia"/>
        </w:rPr>
        <w:t>SQL 쿼리 실행하기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raw_queryset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raw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'SELECT * FROM store_product'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277B" w:rsidRDefault="00E8277B" w:rsidP="00927642"/>
    <w:p w:rsidR="00DF4228" w:rsidRPr="00DF4228" w:rsidRDefault="00DF4228" w:rsidP="00927642">
      <w:r>
        <w:rPr>
          <w:rFonts w:hint="eastAsia"/>
        </w:rPr>
        <w:t xml:space="preserve">장고 </w:t>
      </w:r>
      <w:r>
        <w:t>ORM</w:t>
      </w:r>
      <w:r>
        <w:rPr>
          <w:rFonts w:hint="eastAsia"/>
        </w:rPr>
        <w:t xml:space="preserve">으로 처리할 수 없는 복잡한 쿼리 또는 장고 </w:t>
      </w:r>
      <w:r>
        <w:t>ORM</w:t>
      </w:r>
      <w:r>
        <w:rPr>
          <w:rFonts w:hint="eastAsia"/>
        </w:rPr>
        <w:t>의 퍼포먼스가 문제가 있는 경우에만 사용해라</w:t>
      </w:r>
    </w:p>
    <w:p w:rsidR="00DF4228" w:rsidRDefault="00DF4228" w:rsidP="00927642"/>
    <w:p w:rsidR="00DF4228" w:rsidRDefault="00DF4228" w:rsidP="00927642">
      <w:r>
        <w:rPr>
          <w:rFonts w:hint="eastAsia"/>
        </w:rPr>
        <w:t xml:space="preserve">장고 모델과 일치하지 않는 쿼리를 실행해야 할 경우, 장고 </w:t>
      </w:r>
      <w:r>
        <w:t>ORM</w:t>
      </w:r>
      <w:r>
        <w:rPr>
          <w:rFonts w:hint="eastAsia"/>
        </w:rPr>
        <w:t>에 의존하지 않고 직접 데이터베이스에 질의하는 것도 가능하다.</w:t>
      </w:r>
    </w:p>
    <w:p w:rsidR="00DF4228" w:rsidRPr="00DF4228" w:rsidRDefault="00DF4228" w:rsidP="00DF422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</w:p>
    <w:p w:rsidR="00DF4228" w:rsidRPr="00DF4228" w:rsidRDefault="00DF4228" w:rsidP="00927642"/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60978" w:rsidRPr="00DF422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422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422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DF4228">
        <w:rPr>
          <w:rFonts w:ascii="Consolas" w:eastAsia="굴림" w:hAnsi="Consolas" w:cs="굴림"/>
          <w:color w:val="9CDCFE"/>
          <w:kern w:val="0"/>
          <w:sz w:val="21"/>
          <w:szCs w:val="21"/>
        </w:rPr>
        <w:t>ursor</w:t>
      </w:r>
      <w:r w:rsidRPr="00DF4228">
        <w:rPr>
          <w:rFonts w:ascii="Consolas" w:eastAsia="굴림" w:hAnsi="Consolas" w:cs="굴림"/>
          <w:color w:val="D4D4D4"/>
          <w:kern w:val="0"/>
          <w:sz w:val="21"/>
          <w:szCs w:val="21"/>
        </w:rPr>
        <w:t>.close()</w:t>
      </w:r>
    </w:p>
    <w:p w:rsidR="00DF4228" w:rsidRDefault="00960978" w:rsidP="00927642">
      <w:r>
        <w:rPr>
          <w:rFonts w:hint="eastAsia"/>
        </w:rPr>
        <w:t>에러 발생할 수 있으므로,</w:t>
      </w:r>
      <w:r>
        <w:t xml:space="preserve"> try except </w:t>
      </w:r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블록으로 잡아 줘야 함</w:t>
      </w:r>
    </w:p>
    <w:p w:rsidR="00960978" w:rsidRPr="00960978" w:rsidRDefault="00960978" w:rsidP="00927642"/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execute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DF4228" w:rsidRDefault="00960978" w:rsidP="00927642">
      <w:r>
        <w:rPr>
          <w:rFonts w:hint="eastAsia"/>
        </w:rPr>
        <w:t>with 키워드를 사용하는 것이 간편하다.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connection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960978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960978" w:rsidRPr="00960978" w:rsidRDefault="00960978" w:rsidP="009609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60978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60978">
        <w:rPr>
          <w:rFonts w:ascii="Consolas" w:eastAsia="굴림" w:hAnsi="Consolas" w:cs="굴림"/>
          <w:color w:val="DCDCAA"/>
          <w:kern w:val="0"/>
          <w:sz w:val="21"/>
          <w:szCs w:val="21"/>
        </w:rPr>
        <w:t>callproc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60978">
        <w:rPr>
          <w:rFonts w:ascii="Consolas" w:eastAsia="굴림" w:hAnsi="Consolas" w:cs="굴림"/>
          <w:color w:val="CE9178"/>
          <w:kern w:val="0"/>
          <w:sz w:val="21"/>
          <w:szCs w:val="21"/>
        </w:rPr>
        <w:t>'get_customers'</w:t>
      </w:r>
      <w:r w:rsidRPr="00960978">
        <w:rPr>
          <w:rFonts w:ascii="Consolas" w:eastAsia="굴림" w:hAnsi="Consolas" w:cs="굴림"/>
          <w:color w:val="D4D4D4"/>
          <w:kern w:val="0"/>
          <w:sz w:val="21"/>
          <w:szCs w:val="21"/>
        </w:rPr>
        <w:t>, [...])</w:t>
      </w:r>
    </w:p>
    <w:p w:rsidR="00960978" w:rsidRDefault="00960978" w:rsidP="00927642">
      <w:r>
        <w:rPr>
          <w:rFonts w:hint="eastAsia"/>
        </w:rPr>
        <w:t xml:space="preserve">SQL쿼리를 파이썬 코드에서 사용하는 것보다는 데이터베이스에 </w:t>
      </w:r>
      <w:r>
        <w:t>procedure</w:t>
      </w:r>
      <w:r>
        <w:rPr>
          <w:rFonts w:hint="eastAsia"/>
        </w:rPr>
        <w:t>를 만들어 저장해 놓고, 이를 호출하여 사용하는 것이 더 좋다.</w:t>
      </w:r>
    </w:p>
    <w:p w:rsidR="00960978" w:rsidRPr="00DF4228" w:rsidRDefault="00960978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960978" w:rsidRDefault="00960978" w:rsidP="00927642"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사이트</w:t>
      </w:r>
    </w:p>
    <w:p w:rsidR="007D4F8F" w:rsidRDefault="00960978" w:rsidP="00927642">
      <w:r>
        <w:rPr>
          <w:rFonts w:hint="eastAsia"/>
        </w:rPr>
        <w:t>사이트 관리자(admin</w:t>
      </w:r>
      <w:r>
        <w:t>)</w:t>
      </w:r>
      <w:r>
        <w:rPr>
          <w:rFonts w:hint="eastAsia"/>
        </w:rPr>
        <w:t xml:space="preserve">로서 웹서비스의 모든 데이터베이스를 관리할 수 있는 </w:t>
      </w:r>
      <w:r>
        <w:t>UI</w:t>
      </w:r>
      <w:r>
        <w:rPr>
          <w:rFonts w:hint="eastAsia"/>
        </w:rPr>
        <w:t xml:space="preserve"> 시스템이 이미 장고에 빌트인 되어있으므로, 따로 제작할 필요가 없으며,</w:t>
      </w:r>
      <w:r>
        <w:t xml:space="preserve"> </w:t>
      </w:r>
      <w:r>
        <w:rPr>
          <w:rFonts w:hint="eastAsia"/>
        </w:rPr>
        <w:t>구미에 맞게 커스터마이징하기만 하면 된다.</w:t>
      </w:r>
    </w:p>
    <w:p w:rsidR="00960978" w:rsidRDefault="00960978" w:rsidP="00927642"/>
    <w:p w:rsidR="00960978" w:rsidRDefault="00005FF8" w:rsidP="00927642">
      <w:r>
        <w:rPr>
          <w:rFonts w:hint="eastAsia"/>
        </w:rPr>
        <w:t>Admin 사이트 셋업하기</w:t>
      </w:r>
    </w:p>
    <w:p w:rsidR="00005FF8" w:rsidRDefault="00005FF8" w:rsidP="00927642">
      <w:r>
        <w:rPr>
          <w:rFonts w:hint="eastAsia"/>
        </w:rPr>
        <w:t xml:space="preserve">접근 경로 : </w:t>
      </w:r>
      <w:r>
        <w:t>/admin</w:t>
      </w:r>
    </w:p>
    <w:p w:rsidR="00005FF8" w:rsidRDefault="00005FF8" w:rsidP="00005FF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유저 만들기</w:t>
      </w:r>
    </w:p>
    <w:p w:rsidR="00005FF8" w:rsidRDefault="007D4F8F" w:rsidP="00005FF8">
      <w:pPr>
        <w:ind w:firstLine="400"/>
      </w:pPr>
      <w:r w:rsidRPr="00005FF8">
        <w:rPr>
          <w:rFonts w:hint="eastAsia"/>
          <w:b/>
          <w:sz w:val="24"/>
          <w:szCs w:val="24"/>
        </w:rPr>
        <w:t>python manage.py createsuperuser</w:t>
      </w:r>
      <w:r w:rsidR="00995E40">
        <w:t xml:space="preserve"> </w:t>
      </w:r>
    </w:p>
    <w:p w:rsidR="007D4F8F" w:rsidRDefault="00995E40" w:rsidP="00005FF8">
      <w:pPr>
        <w:ind w:firstLine="400"/>
      </w:pPr>
      <w:r>
        <w:t xml:space="preserve">username, email, password </w:t>
      </w:r>
      <w:r>
        <w:rPr>
          <w:rFonts w:hint="eastAsia"/>
        </w:rPr>
        <w:t>입력</w:t>
      </w:r>
    </w:p>
    <w:p w:rsidR="007D4F8F" w:rsidRDefault="00995E40" w:rsidP="00B77BA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비밀번호 리셋하기</w:t>
      </w:r>
    </w:p>
    <w:p w:rsidR="00B77BA9" w:rsidRDefault="00995E40" w:rsidP="00B77BA9">
      <w:pPr>
        <w:ind w:firstLine="400"/>
      </w:pPr>
      <w:r w:rsidRPr="00B77BA9">
        <w:rPr>
          <w:b/>
          <w:sz w:val="24"/>
          <w:szCs w:val="24"/>
        </w:rPr>
        <w:t>python manage.py changepassword</w:t>
      </w:r>
      <w:r>
        <w:t xml:space="preserve"> username</w:t>
      </w:r>
    </w:p>
    <w:p w:rsidR="00B77BA9" w:rsidRDefault="00B77BA9" w:rsidP="00927642"/>
    <w:p w:rsidR="00995E40" w:rsidRDefault="00995E40" w:rsidP="00927642">
      <w:r>
        <w:rPr>
          <w:rFonts w:hint="eastAsia"/>
        </w:rPr>
        <w:t>admin 화면 커스터마이즈하기</w:t>
      </w:r>
    </w:p>
    <w:p w:rsidR="00B77BA9" w:rsidRDefault="00B77BA9" w:rsidP="00927642">
      <w:r>
        <w:rPr>
          <w:rFonts w:hint="eastAsia"/>
        </w:rPr>
        <w:t>처음에 접속하면,</w:t>
      </w:r>
      <w:r>
        <w:t xml:space="preserve"> Group</w:t>
      </w:r>
      <w:r>
        <w:rPr>
          <w:rFonts w:hint="eastAsia"/>
        </w:rPr>
        <w:t xml:space="preserve">s와 </w:t>
      </w:r>
      <w:r>
        <w:t>User</w:t>
      </w:r>
      <w:r>
        <w:rPr>
          <w:rFonts w:hint="eastAsia"/>
        </w:rPr>
        <w:t xml:space="preserve">s 데이터베이스를 관리할 수 있는 </w:t>
      </w:r>
      <w:r>
        <w:t>UI</w:t>
      </w:r>
      <w:r>
        <w:rPr>
          <w:rFonts w:hint="eastAsia"/>
        </w:rPr>
        <w:t>만을 볼 수 있다.</w:t>
      </w:r>
      <w:r>
        <w:t xml:space="preserve"> </w:t>
      </w:r>
      <w:r>
        <w:rPr>
          <w:rFonts w:hint="eastAsia"/>
        </w:rPr>
        <w:t>G</w:t>
      </w:r>
      <w:r>
        <w:t>roups</w:t>
      </w:r>
      <w:r>
        <w:rPr>
          <w:rFonts w:hint="eastAsia"/>
        </w:rPr>
        <w:t xml:space="preserve">와 </w:t>
      </w:r>
      <w:r>
        <w:t>Users</w:t>
      </w:r>
      <w:r>
        <w:rPr>
          <w:rFonts w:hint="eastAsia"/>
        </w:rPr>
        <w:t xml:space="preserve">는 장고의 빌트인 앱 중의 하나인 </w:t>
      </w:r>
      <w:r>
        <w:t>auth</w:t>
      </w:r>
      <w:r>
        <w:rPr>
          <w:rFonts w:hint="eastAsia"/>
        </w:rPr>
        <w:t>앱에서 관리한다.</w:t>
      </w:r>
    </w:p>
    <w:p w:rsidR="00B77BA9" w:rsidRDefault="00B77BA9" w:rsidP="00927642">
      <w:r>
        <w:rPr>
          <w:rFonts w:hint="eastAsia"/>
        </w:rPr>
        <w:t>헤더와 타이틀 설정하기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B77BA9" w:rsidP="00927642">
      <w:r>
        <w:rPr>
          <w:rFonts w:hint="eastAsia"/>
        </w:rPr>
        <w:t xml:space="preserve">기본앱의 </w:t>
      </w:r>
      <w:r>
        <w:t>urls.py</w:t>
      </w:r>
      <w:r>
        <w:rPr>
          <w:rFonts w:hint="eastAsia"/>
        </w:rPr>
        <w:t xml:space="preserve">에서 </w:t>
      </w:r>
      <w:r>
        <w:t>admin</w:t>
      </w:r>
      <w:r>
        <w:rPr>
          <w:rFonts w:hint="eastAsia"/>
        </w:rPr>
        <w:t xml:space="preserve">을 </w:t>
      </w:r>
      <w:r>
        <w:t>import</w:t>
      </w:r>
      <w:r>
        <w:rPr>
          <w:rFonts w:hint="eastAsia"/>
        </w:rPr>
        <w:t>하므로,</w:t>
      </w:r>
      <w:r>
        <w:t xml:space="preserve"> </w:t>
      </w:r>
      <w:r>
        <w:rPr>
          <w:rFonts w:hint="eastAsia"/>
        </w:rPr>
        <w:t>해당 모듈에서 설정하는 것이 좋다.</w:t>
      </w:r>
    </w:p>
    <w:p w:rsidR="00B77BA9" w:rsidRDefault="00B77BA9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 w:rsidR="00B77BA9">
        <w:rPr>
          <w:rFonts w:hint="eastAsia"/>
        </w:rPr>
        <w:t xml:space="preserve">해당 파일에서 </w:t>
      </w:r>
      <w:r>
        <w:rPr>
          <w:rFonts w:hint="eastAsia"/>
        </w:rPr>
        <w:t xml:space="preserve">관련 </w:t>
      </w:r>
      <w:r w:rsidR="00B77BA9">
        <w:rPr>
          <w:rFonts w:hint="eastAsia"/>
        </w:rPr>
        <w:t>모델을</w:t>
      </w:r>
      <w:r>
        <w:rPr>
          <w:rFonts w:hint="eastAsia"/>
        </w:rPr>
        <w:t xml:space="preserve"> 등록(</w:t>
      </w:r>
      <w:r>
        <w:t>register)</w:t>
      </w:r>
      <w:r>
        <w:rPr>
          <w:rFonts w:hint="eastAsia"/>
        </w:rPr>
        <w:t>하고 커스터마이징</w:t>
      </w:r>
      <w:r w:rsidR="00B77BA9">
        <w:rPr>
          <w:rFonts w:hint="eastAsia"/>
        </w:rPr>
        <w:t>한다.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F63BD7"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 w:rsidR="00F63BD7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CollectionAdmin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63BD7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Default="00F525F5" w:rsidP="00927642"/>
    <w:p w:rsidR="00F63BD7" w:rsidRDefault="00F63BD7" w:rsidP="00F63BD7">
      <w:r>
        <w:rPr>
          <w:rFonts w:hint="eastAsia"/>
        </w:rPr>
        <w:t xml:space="preserve">admin패키지의 </w:t>
      </w:r>
      <w:r>
        <w:t>ModelAdmin</w:t>
      </w:r>
      <w:r>
        <w:rPr>
          <w:rFonts w:hint="eastAsia"/>
        </w:rPr>
        <w:t xml:space="preserve">을 상속하는 각 모델별 </w:t>
      </w:r>
      <w:r>
        <w:t>Admin</w:t>
      </w:r>
      <w:r>
        <w:rPr>
          <w:rFonts w:hint="eastAsia"/>
        </w:rPr>
        <w:t xml:space="preserve">클래스를 만들어서 해당 </w:t>
      </w:r>
      <w:r>
        <w:t>Admin</w:t>
      </w:r>
      <w:r>
        <w:rPr>
          <w:rFonts w:hint="eastAsia"/>
        </w:rPr>
        <w:t>에 대한 전반적인 설정을 관리하는 것이 일반적이며,</w:t>
      </w:r>
      <w:r>
        <w:t xml:space="preserve"> </w:t>
      </w:r>
      <w:r>
        <w:rPr>
          <w:rFonts w:hint="eastAsia"/>
        </w:rPr>
        <w:t>이 경우에는 각 모델의 등록을 클래스에 어노테이션을 사용하여 간단히 할 수 있다.</w:t>
      </w:r>
    </w:p>
    <w:p w:rsidR="00F63BD7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63BD7" w:rsidRPr="00A737F0" w:rsidRDefault="00F63BD7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63BD7" w:rsidRDefault="00F63BD7" w:rsidP="00F63BD7"/>
    <w:p w:rsidR="00995E40" w:rsidRDefault="00F525F5" w:rsidP="00927642">
      <w:r>
        <w:rPr>
          <w:rFonts w:hint="eastAsia"/>
        </w:rPr>
        <w:t>대표 표시 커스터마이징 하기(</w:t>
      </w:r>
      <w:r w:rsidR="00F63BD7">
        <w:rPr>
          <w:rFonts w:hint="eastAsia"/>
        </w:rPr>
        <w:t xml:space="preserve">모델 클래스에서 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63BD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Default="00F63BD7" w:rsidP="00927642">
      <w:r>
        <w:rPr>
          <w:rFonts w:hint="eastAsia"/>
        </w:rPr>
        <w:t>메타 서브클래스에서 기본 정렬 순서를 정해 주면,</w:t>
      </w:r>
      <w:r>
        <w:t xml:space="preserve"> </w:t>
      </w:r>
      <w:r>
        <w:rPr>
          <w:rFonts w:hint="eastAsia"/>
        </w:rPr>
        <w:t>해당 순서로 정렬되어 표시된다.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AD189D" w:rsidP="00927642">
      <w:r>
        <w:rPr>
          <w:rFonts w:hint="eastAsia"/>
        </w:rPr>
        <w:t xml:space="preserve">각 모델별 어드민 클래스에서는 </w:t>
      </w:r>
      <w:r w:rsidR="00FA249E">
        <w:rPr>
          <w:rFonts w:hint="eastAsia"/>
        </w:rPr>
        <w:t xml:space="preserve">위와 같은 옵션들을 </w:t>
      </w:r>
      <w:r>
        <w:rPr>
          <w:rFonts w:hint="eastAsia"/>
        </w:rPr>
        <w:t>사용하여 세부 설정을 지정할</w:t>
      </w:r>
      <w:r w:rsidR="00FA249E">
        <w:rPr>
          <w:rFonts w:hint="eastAsia"/>
        </w:rPr>
        <w:t xml:space="preserve"> 수 있</w:t>
      </w:r>
      <w:r>
        <w:rPr>
          <w:rFonts w:hint="eastAsia"/>
        </w:rPr>
        <w:t>다.</w:t>
      </w:r>
      <w:r>
        <w:t xml:space="preserve"> list_display</w:t>
      </w:r>
      <w:r>
        <w:rPr>
          <w:rFonts w:hint="eastAsia"/>
        </w:rPr>
        <w:t xml:space="preserve">를 이용하여 각 레코드의 내용 중 표시할 내용을 커스터마이징할 수 있다(위의 </w:t>
      </w:r>
      <w:r>
        <w:t xml:space="preserve">str </w:t>
      </w:r>
      <w:r>
        <w:rPr>
          <w:rFonts w:hint="eastAsia"/>
        </w:rPr>
        <w:t>오버라이딩 필요 없음)</w:t>
      </w:r>
      <w:r>
        <w:t>.</w:t>
      </w:r>
      <w:r w:rsidR="00FA249E">
        <w:t xml:space="preserve"> ordering</w:t>
      </w:r>
      <w:r w:rsidR="00FA249E">
        <w:rPr>
          <w:rFonts w:hint="eastAsia"/>
        </w:rPr>
        <w:t xml:space="preserve">을 적으면 클래스의 </w:t>
      </w:r>
      <w:r w:rsidR="00FA249E">
        <w:t>meta</w:t>
      </w:r>
      <w:r w:rsidR="00FA249E">
        <w:rPr>
          <w:rFonts w:hint="eastAsia"/>
        </w:rPr>
        <w:t>서브클래스의 내용은 오버라이딩되는 것 같다.</w:t>
      </w:r>
    </w:p>
    <w:p w:rsidR="00AD189D" w:rsidRDefault="00AD189D" w:rsidP="00927642">
      <w:r>
        <w:rPr>
          <w:rFonts w:hint="eastAsia"/>
        </w:rPr>
        <w:t xml:space="preserve">모든 옵션을 보고 싶으면 </w:t>
      </w:r>
      <w:r w:rsidRPr="00AD189D">
        <w:rPr>
          <w:b/>
          <w:color w:val="FF0000"/>
        </w:rPr>
        <w:t>django model admin</w:t>
      </w:r>
      <w:r>
        <w:t xml:space="preserve"> </w:t>
      </w:r>
      <w:r>
        <w:rPr>
          <w:rFonts w:hint="eastAsia"/>
        </w:rPr>
        <w:t>구글 검색</w:t>
      </w:r>
    </w:p>
    <w:p w:rsidR="00AD189D" w:rsidRDefault="00AD189D" w:rsidP="00927642"/>
    <w:p w:rsidR="00AD189D" w:rsidRDefault="00AD189D" w:rsidP="00927642">
      <w:r>
        <w:rPr>
          <w:rFonts w:hint="eastAsia"/>
        </w:rPr>
        <w:t>데이터 처리한 컬럼(computed column) 추가하기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AD189D" w:rsidRDefault="00AD189D" w:rsidP="00927642">
      <w:r>
        <w:t>@</w:t>
      </w:r>
      <w:r>
        <w:rPr>
          <w:rFonts w:hint="eastAsia"/>
        </w:rPr>
        <w:t>admin.display(ordering='inventory')</w:t>
      </w:r>
      <w:r>
        <w:t xml:space="preserve"> </w:t>
      </w:r>
      <w:r>
        <w:rPr>
          <w:rFonts w:hint="eastAsia"/>
        </w:rPr>
        <w:t xml:space="preserve">는 </w:t>
      </w:r>
      <w:r>
        <w:t>inventory_status</w:t>
      </w:r>
      <w:r>
        <w:rPr>
          <w:rFonts w:hint="eastAsia"/>
        </w:rPr>
        <w:t xml:space="preserve">의 </w:t>
      </w:r>
      <w:r>
        <w:t>ordering</w:t>
      </w:r>
      <w:r>
        <w:rPr>
          <w:rFonts w:hint="eastAsia"/>
        </w:rPr>
        <w:t>을 할 수 있도록 써 주는 어노테이션이다.</w:t>
      </w:r>
    </w:p>
    <w:p w:rsidR="00AD189D" w:rsidRDefault="00AD189D" w:rsidP="00927642"/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189D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189D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AD189D" w:rsidRPr="00AD189D" w:rsidRDefault="00AD189D" w:rsidP="00AD18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D189D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AD18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B67DF7" w:rsidRDefault="00B67DF7" w:rsidP="00927642"/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67DF7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7DF7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67DF7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'collection_title'</w:t>
      </w:r>
      <w:r w:rsidRPr="00B67DF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67DF7" w:rsidRPr="00B67DF7" w:rsidRDefault="00B67DF7" w:rsidP="00B67DF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B67DF7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B67DF7" w:rsidP="00927642">
      <w:r>
        <w:rPr>
          <w:rFonts w:hint="eastAsia"/>
        </w:rPr>
        <w:t xml:space="preserve">이러한 현상을 방지하기 위해 </w:t>
      </w:r>
      <w:r>
        <w:t>list_select_related</w:t>
      </w:r>
      <w:r w:rsidR="00FA249E">
        <w:rPr>
          <w:rFonts w:hint="eastAsia"/>
        </w:rPr>
        <w:t xml:space="preserve"> 속성을 추가하여 </w:t>
      </w:r>
      <w:r w:rsidR="00FA249E">
        <w:t>eager</w:t>
      </w:r>
      <w:r w:rsidR="00FA249E">
        <w:rPr>
          <w:rFonts w:hint="eastAsia"/>
        </w:rPr>
        <w:t>로딩,</w:t>
      </w:r>
      <w:r w:rsidR="00FA249E">
        <w:t xml:space="preserve"> pre</w:t>
      </w:r>
      <w:r w:rsidR="00FA249E">
        <w:rPr>
          <w:rFonts w:hint="eastAsia"/>
        </w:rPr>
        <w:t>로딩을 할 수 있다.</w:t>
      </w:r>
    </w:p>
    <w:p w:rsidR="00995E40" w:rsidRDefault="00995E40" w:rsidP="00927642"/>
    <w:p w:rsidR="00CE777A" w:rsidRPr="00CE777A" w:rsidRDefault="00CE777A" w:rsidP="00927642">
      <w:pPr>
        <w:rPr>
          <w:rFonts w:hint="eastAsia"/>
        </w:rPr>
      </w:pPr>
      <w:r>
        <w:rPr>
          <w:rFonts w:hint="eastAsia"/>
        </w:rPr>
        <w:t>기본 쿼리 셋 오버라이딩 하기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CollectionAdmin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84E1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HttpRequest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-&gt;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84E1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get_queryset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84E11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84E11">
        <w:rPr>
          <w:rFonts w:ascii="Consolas" w:eastAsia="굴림" w:hAnsi="Consolas" w:cs="굴림"/>
          <w:color w:val="9CDCFE"/>
          <w:kern w:val="0"/>
          <w:sz w:val="21"/>
          <w:szCs w:val="21"/>
        </w:rPr>
        <w:t>products_count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4E11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84E11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84E11" w:rsidRPr="00684E11" w:rsidRDefault="00684E11" w:rsidP="00684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84E11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)</w:t>
      </w:r>
    </w:p>
    <w:p w:rsidR="00995E40" w:rsidRDefault="00CE777A" w:rsidP="00927642">
      <w:r>
        <w:rPr>
          <w:rFonts w:hint="eastAsia"/>
        </w:rPr>
        <w:t xml:space="preserve">컬렉션 어드민 패널에 해당 컬렉션의 </w:t>
      </w:r>
      <w:r>
        <w:t>products_count</w:t>
      </w:r>
      <w:r>
        <w:rPr>
          <w:rFonts w:hint="eastAsia"/>
        </w:rPr>
        <w:t>를 표시하고 싶다.</w:t>
      </w:r>
    </w:p>
    <w:p w:rsidR="00CE777A" w:rsidRDefault="00CE777A" w:rsidP="00927642">
      <w:r>
        <w:t xml:space="preserve">'products_count' </w:t>
      </w:r>
      <w:r>
        <w:rPr>
          <w:rFonts w:hint="eastAsia"/>
        </w:rPr>
        <w:t xml:space="preserve">컬럼을 </w:t>
      </w:r>
      <w:r>
        <w:t>list_display</w:t>
      </w:r>
      <w:r>
        <w:rPr>
          <w:rFonts w:hint="eastAsia"/>
        </w:rPr>
        <w:t>에 추가</w:t>
      </w:r>
    </w:p>
    <w:p w:rsidR="00CE777A" w:rsidRDefault="00CE777A" w:rsidP="00927642">
      <w:r>
        <w:rPr>
          <w:rFonts w:hint="eastAsia"/>
        </w:rPr>
        <w:t>products_count</w:t>
      </w:r>
      <w:r>
        <w:t xml:space="preserve"> </w:t>
      </w:r>
      <w:r>
        <w:rPr>
          <w:rFonts w:hint="eastAsia"/>
        </w:rPr>
        <w:t xml:space="preserve">펑션으로 </w:t>
      </w:r>
      <w:r>
        <w:t>collection.products_count</w:t>
      </w:r>
      <w:r>
        <w:rPr>
          <w:rFonts w:hint="eastAsia"/>
        </w:rPr>
        <w:t>라는 컬럼을 돌려 주도록 함</w:t>
      </w:r>
    </w:p>
    <w:p w:rsidR="00CE777A" w:rsidRDefault="00CE777A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llection.products_count라는 컬럼은 존재하지 않음</w:t>
      </w:r>
    </w:p>
    <w:p w:rsidR="00CE777A" w:rsidRDefault="00CE777A" w:rsidP="00927642">
      <w:pPr>
        <w:rPr>
          <w:rFonts w:hint="eastAsia"/>
        </w:rPr>
      </w:pPr>
      <w:r w:rsidRPr="007A0B33">
        <w:rPr>
          <w:rFonts w:hint="eastAsia"/>
          <w:b/>
        </w:rPr>
        <w:t>ModelAdmin</w:t>
      </w:r>
      <w:r w:rsidRPr="007A0B33">
        <w:rPr>
          <w:b/>
        </w:rPr>
        <w:t xml:space="preserve"> </w:t>
      </w:r>
      <w:r w:rsidRPr="007A0B33">
        <w:rPr>
          <w:rFonts w:hint="eastAsia"/>
          <w:b/>
        </w:rPr>
        <w:t xml:space="preserve">클래스의 </w:t>
      </w:r>
      <w:r w:rsidRPr="007A0B33">
        <w:rPr>
          <w:b/>
        </w:rPr>
        <w:t xml:space="preserve">get_queryset </w:t>
      </w:r>
      <w:r w:rsidRPr="007A0B33">
        <w:rPr>
          <w:rFonts w:hint="eastAsia"/>
          <w:b/>
        </w:rPr>
        <w:t>펑션</w:t>
      </w:r>
      <w:r>
        <w:rPr>
          <w:rFonts w:hint="eastAsia"/>
        </w:rPr>
        <w:t>을 오버로딩하여,</w:t>
      </w:r>
      <w:r>
        <w:t xml:space="preserve"> collection </w:t>
      </w:r>
      <w:r>
        <w:rPr>
          <w:rFonts w:hint="eastAsia"/>
        </w:rPr>
        <w:t xml:space="preserve">모델의 기본 쿼리에 </w:t>
      </w:r>
      <w:r>
        <w:t>products_count</w:t>
      </w:r>
      <w:r>
        <w:rPr>
          <w:rFonts w:hint="eastAsia"/>
        </w:rPr>
        <w:t xml:space="preserve">라는 컬럼 추가 </w:t>
      </w:r>
      <w:r>
        <w:t xml:space="preserve">- annotate </w:t>
      </w:r>
      <w:r>
        <w:rPr>
          <w:rFonts w:hint="eastAsia"/>
        </w:rPr>
        <w:t>펑션과,</w:t>
      </w:r>
      <w:r>
        <w:t xml:space="preserve"> Count </w:t>
      </w:r>
      <w:r>
        <w:rPr>
          <w:rFonts w:hint="eastAsia"/>
        </w:rPr>
        <w:t>펑션 사용</w:t>
      </w:r>
    </w:p>
    <w:p w:rsidR="00995E40" w:rsidRDefault="007A0B33" w:rsidP="00927642">
      <w:r>
        <w:rPr>
          <w:rFonts w:hint="eastAsia"/>
        </w:rPr>
        <w:t xml:space="preserve">정렬 정보를 알려 주기 위해 </w:t>
      </w:r>
      <w:r>
        <w:t xml:space="preserve">products_count </w:t>
      </w:r>
      <w:r>
        <w:rPr>
          <w:rFonts w:hint="eastAsia"/>
        </w:rPr>
        <w:t>펑션에 어노테이션 추가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7A0B33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0B33">
        <w:rPr>
          <w:rFonts w:ascii="Consolas" w:eastAsia="굴림" w:hAnsi="Consolas" w:cs="굴림"/>
          <w:color w:val="CE9178"/>
          <w:kern w:val="0"/>
          <w:sz w:val="21"/>
          <w:szCs w:val="21"/>
        </w:rPr>
        <w:t>'products_count'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0B3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DCDCAA"/>
          <w:kern w:val="0"/>
          <w:sz w:val="21"/>
          <w:szCs w:val="21"/>
        </w:rPr>
        <w:t>products_count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A0B33" w:rsidRPr="007A0B33" w:rsidRDefault="007A0B33" w:rsidP="007A0B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A0B3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A0B3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7A0B33">
        <w:rPr>
          <w:rFonts w:ascii="Consolas" w:eastAsia="굴림" w:hAnsi="Consolas" w:cs="굴림"/>
          <w:color w:val="D4D4D4"/>
          <w:kern w:val="0"/>
          <w:sz w:val="21"/>
          <w:szCs w:val="21"/>
        </w:rPr>
        <w:t>.products_count</w:t>
      </w:r>
    </w:p>
    <w:p w:rsidR="00995E40" w:rsidRDefault="00995E40" w:rsidP="00927642"/>
    <w:p w:rsidR="00995E40" w:rsidRDefault="007A0B33" w:rsidP="00927642">
      <w:r>
        <w:rPr>
          <w:rFonts w:hint="eastAsia"/>
        </w:rPr>
        <w:t>다른 어드민페이지로의 링크 추가</w:t>
      </w:r>
      <w:bookmarkStart w:id="0" w:name="_GoBack"/>
      <w:bookmarkEnd w:id="0"/>
    </w:p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07D" w:rsidRDefault="00F1407D" w:rsidP="00583E40">
      <w:pPr>
        <w:spacing w:after="0" w:line="240" w:lineRule="auto"/>
      </w:pPr>
      <w:r>
        <w:separator/>
      </w:r>
    </w:p>
  </w:endnote>
  <w:endnote w:type="continuationSeparator" w:id="0">
    <w:p w:rsidR="00F1407D" w:rsidRDefault="00F1407D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07D" w:rsidRDefault="00F1407D" w:rsidP="00583E40">
      <w:pPr>
        <w:spacing w:after="0" w:line="240" w:lineRule="auto"/>
      </w:pPr>
      <w:r>
        <w:separator/>
      </w:r>
    </w:p>
  </w:footnote>
  <w:footnote w:type="continuationSeparator" w:id="0">
    <w:p w:rsidR="00F1407D" w:rsidRDefault="00F1407D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3085"/>
    <w:multiLevelType w:val="hybridMultilevel"/>
    <w:tmpl w:val="64E05EAC"/>
    <w:lvl w:ilvl="0" w:tplc="9BDCF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594E8B"/>
    <w:multiLevelType w:val="hybridMultilevel"/>
    <w:tmpl w:val="DCA400EA"/>
    <w:lvl w:ilvl="0" w:tplc="381E5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466E1"/>
    <w:multiLevelType w:val="hybridMultilevel"/>
    <w:tmpl w:val="7F14863A"/>
    <w:lvl w:ilvl="0" w:tplc="B38ED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7129EE"/>
    <w:multiLevelType w:val="hybridMultilevel"/>
    <w:tmpl w:val="B32C1090"/>
    <w:lvl w:ilvl="0" w:tplc="F2DC9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05FF8"/>
    <w:rsid w:val="000416B1"/>
    <w:rsid w:val="000729D3"/>
    <w:rsid w:val="000C28E3"/>
    <w:rsid w:val="000F58A9"/>
    <w:rsid w:val="00104FE7"/>
    <w:rsid w:val="00111F4E"/>
    <w:rsid w:val="00114FC7"/>
    <w:rsid w:val="00126751"/>
    <w:rsid w:val="001769DB"/>
    <w:rsid w:val="001856A4"/>
    <w:rsid w:val="00206098"/>
    <w:rsid w:val="00253A64"/>
    <w:rsid w:val="0026614D"/>
    <w:rsid w:val="002A518C"/>
    <w:rsid w:val="002B798C"/>
    <w:rsid w:val="002D1E1F"/>
    <w:rsid w:val="002F17DB"/>
    <w:rsid w:val="00314FC6"/>
    <w:rsid w:val="00333A8C"/>
    <w:rsid w:val="0035371E"/>
    <w:rsid w:val="003620B2"/>
    <w:rsid w:val="00384C92"/>
    <w:rsid w:val="003A4502"/>
    <w:rsid w:val="003C346C"/>
    <w:rsid w:val="003F0775"/>
    <w:rsid w:val="00412614"/>
    <w:rsid w:val="004243AF"/>
    <w:rsid w:val="004316A1"/>
    <w:rsid w:val="00440E0F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415CA"/>
    <w:rsid w:val="00561F62"/>
    <w:rsid w:val="0057106B"/>
    <w:rsid w:val="00576094"/>
    <w:rsid w:val="00583E40"/>
    <w:rsid w:val="005A0DA5"/>
    <w:rsid w:val="005B0BBF"/>
    <w:rsid w:val="005C7EC1"/>
    <w:rsid w:val="0061691D"/>
    <w:rsid w:val="00623111"/>
    <w:rsid w:val="00635131"/>
    <w:rsid w:val="00646DC6"/>
    <w:rsid w:val="00656C3C"/>
    <w:rsid w:val="00684E11"/>
    <w:rsid w:val="006A3D80"/>
    <w:rsid w:val="006A5940"/>
    <w:rsid w:val="006B04AE"/>
    <w:rsid w:val="006B7B8D"/>
    <w:rsid w:val="006E36FA"/>
    <w:rsid w:val="006F731E"/>
    <w:rsid w:val="0070083E"/>
    <w:rsid w:val="0071029D"/>
    <w:rsid w:val="007A0B33"/>
    <w:rsid w:val="007C5B37"/>
    <w:rsid w:val="007D1A38"/>
    <w:rsid w:val="007D28F9"/>
    <w:rsid w:val="007D4F8F"/>
    <w:rsid w:val="007E15DA"/>
    <w:rsid w:val="00821571"/>
    <w:rsid w:val="00832AB6"/>
    <w:rsid w:val="00845193"/>
    <w:rsid w:val="0084537C"/>
    <w:rsid w:val="00847483"/>
    <w:rsid w:val="0085605B"/>
    <w:rsid w:val="00891708"/>
    <w:rsid w:val="008A4175"/>
    <w:rsid w:val="008A7A17"/>
    <w:rsid w:val="008A7BD1"/>
    <w:rsid w:val="008F6F61"/>
    <w:rsid w:val="00906F0C"/>
    <w:rsid w:val="00910BAD"/>
    <w:rsid w:val="0091780C"/>
    <w:rsid w:val="009204FB"/>
    <w:rsid w:val="00927642"/>
    <w:rsid w:val="0095156C"/>
    <w:rsid w:val="00953A6A"/>
    <w:rsid w:val="00960978"/>
    <w:rsid w:val="00973877"/>
    <w:rsid w:val="00995E40"/>
    <w:rsid w:val="009E5ADF"/>
    <w:rsid w:val="00A22004"/>
    <w:rsid w:val="00A64FF8"/>
    <w:rsid w:val="00A737F0"/>
    <w:rsid w:val="00A876EA"/>
    <w:rsid w:val="00AD189D"/>
    <w:rsid w:val="00AD4D01"/>
    <w:rsid w:val="00AE7D58"/>
    <w:rsid w:val="00B120B5"/>
    <w:rsid w:val="00B25D4C"/>
    <w:rsid w:val="00B332F0"/>
    <w:rsid w:val="00B352B5"/>
    <w:rsid w:val="00B37E1D"/>
    <w:rsid w:val="00B525E2"/>
    <w:rsid w:val="00B624AE"/>
    <w:rsid w:val="00B67DF7"/>
    <w:rsid w:val="00B77BA9"/>
    <w:rsid w:val="00B82EEA"/>
    <w:rsid w:val="00B96BD6"/>
    <w:rsid w:val="00BC4770"/>
    <w:rsid w:val="00BC679C"/>
    <w:rsid w:val="00BC69A1"/>
    <w:rsid w:val="00C126A2"/>
    <w:rsid w:val="00C22030"/>
    <w:rsid w:val="00C50E40"/>
    <w:rsid w:val="00C714F6"/>
    <w:rsid w:val="00C9773F"/>
    <w:rsid w:val="00CC259C"/>
    <w:rsid w:val="00CD0DF6"/>
    <w:rsid w:val="00CE48AB"/>
    <w:rsid w:val="00CE777A"/>
    <w:rsid w:val="00CF4EBF"/>
    <w:rsid w:val="00D36B5C"/>
    <w:rsid w:val="00D6779E"/>
    <w:rsid w:val="00D67ED1"/>
    <w:rsid w:val="00D932E1"/>
    <w:rsid w:val="00DB5F86"/>
    <w:rsid w:val="00DD0484"/>
    <w:rsid w:val="00DF4228"/>
    <w:rsid w:val="00DF5A21"/>
    <w:rsid w:val="00E111AF"/>
    <w:rsid w:val="00E13234"/>
    <w:rsid w:val="00E24688"/>
    <w:rsid w:val="00E24DEC"/>
    <w:rsid w:val="00E45C33"/>
    <w:rsid w:val="00E8013B"/>
    <w:rsid w:val="00E80B98"/>
    <w:rsid w:val="00E8277B"/>
    <w:rsid w:val="00E941E6"/>
    <w:rsid w:val="00EA5C9F"/>
    <w:rsid w:val="00EA7804"/>
    <w:rsid w:val="00EC0DB7"/>
    <w:rsid w:val="00ED4359"/>
    <w:rsid w:val="00F1407D"/>
    <w:rsid w:val="00F17014"/>
    <w:rsid w:val="00F17136"/>
    <w:rsid w:val="00F525F5"/>
    <w:rsid w:val="00F5417A"/>
    <w:rsid w:val="00F63BD7"/>
    <w:rsid w:val="00F82327"/>
    <w:rsid w:val="00F85C14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1FCC7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6763</Words>
  <Characters>38550</Characters>
  <Application>Microsoft Office Word</Application>
  <DocSecurity>0</DocSecurity>
  <Lines>321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7</cp:revision>
  <dcterms:created xsi:type="dcterms:W3CDTF">2021-10-22T07:07:00Z</dcterms:created>
  <dcterms:modified xsi:type="dcterms:W3CDTF">2021-10-22T23:10:00Z</dcterms:modified>
</cp:coreProperties>
</file>