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541F59" w:rsidRPr="00836DBE" w14:paraId="47386EFD" w14:textId="77777777" w:rsidTr="00541F59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291289AD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541F59" w:rsidRPr="00836DBE" w14:paraId="5BAB518B" w14:textId="77777777" w:rsidTr="00541F59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5B06C224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2D52BDF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A4D786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690FF30F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23EC6DC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03C314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603B3D4B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541F59" w:rsidRPr="00836DBE" w14:paraId="3E8E525D" w14:textId="77777777" w:rsidTr="00DE57AA">
        <w:trPr>
          <w:jc w:val="center"/>
        </w:trPr>
        <w:tc>
          <w:tcPr>
            <w:tcW w:w="1413" w:type="dxa"/>
          </w:tcPr>
          <w:p w14:paraId="56641F88" w14:textId="313AC3DC" w:rsidR="00541F59" w:rsidRPr="004D0D51" w:rsidRDefault="00541F59" w:rsidP="00541F59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Plan_0.1</w:t>
            </w:r>
          </w:p>
        </w:tc>
        <w:tc>
          <w:tcPr>
            <w:tcW w:w="3090" w:type="dxa"/>
          </w:tcPr>
          <w:p w14:paraId="5A1A7CAC" w14:textId="4EEE76D6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Plan_0.1</w:t>
            </w:r>
          </w:p>
          <w:p w14:paraId="452DAB46" w14:textId="77777777" w:rsidR="00541F59" w:rsidRPr="004D0D51" w:rsidRDefault="00541F59" w:rsidP="007270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1CEF0E63" w14:textId="24FB1C35" w:rsidR="00541F59" w:rsidRPr="004D0D51" w:rsidRDefault="00153E71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1 | Introduction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1A079C4C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103C928" w14:textId="0A6A04FF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15-07-2015</w:t>
            </w:r>
          </w:p>
        </w:tc>
        <w:tc>
          <w:tcPr>
            <w:tcW w:w="817" w:type="dxa"/>
          </w:tcPr>
          <w:p w14:paraId="7948CA2F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881784A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19F09B9B" w14:textId="0AD67C81" w:rsidR="00541F59" w:rsidRPr="004D0D51" w:rsidRDefault="00D90D3C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DE57AA" w:rsidRPr="00836DBE" w14:paraId="5728C4E2" w14:textId="77777777" w:rsidTr="00894C5D">
        <w:trPr>
          <w:jc w:val="center"/>
        </w:trPr>
        <w:tc>
          <w:tcPr>
            <w:tcW w:w="1413" w:type="dxa"/>
          </w:tcPr>
          <w:p w14:paraId="20183FED" w14:textId="5096C2FE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</w:t>
            </w:r>
            <w:r w:rsidR="002A0D73" w:rsidRPr="004D0D51">
              <w:rPr>
                <w:rFonts w:asciiTheme="minorHAnsi" w:hAnsiTheme="minorHAnsi"/>
                <w:sz w:val="22"/>
                <w:szCs w:val="24"/>
              </w:rPr>
              <w:t>_0.2</w:t>
            </w:r>
          </w:p>
        </w:tc>
        <w:tc>
          <w:tcPr>
            <w:tcW w:w="3090" w:type="dxa"/>
          </w:tcPr>
          <w:p w14:paraId="5D5939F8" w14:textId="723714EE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2</w:t>
            </w:r>
          </w:p>
          <w:p w14:paraId="4311B4E3" w14:textId="77777777" w:rsidR="00DE57AA" w:rsidRPr="004D0D51" w:rsidRDefault="00DE57AA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6CE4A551" w14:textId="547ED477" w:rsidR="00DE57AA" w:rsidRPr="004D0D51" w:rsidRDefault="00153E71" w:rsidP="00894C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2 | Test plan and test procedure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AA7050C" w14:textId="77777777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14795123" w14:textId="3689C689" w:rsidR="00DE57AA" w:rsidRPr="004D0D51" w:rsidRDefault="00DE57AA" w:rsidP="003D486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</w:t>
            </w:r>
            <w:r w:rsidR="003D486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0D2A72E6" w14:textId="77777777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3086AA76" w14:textId="77777777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39464097" w14:textId="155EF09C" w:rsidR="00DE57AA" w:rsidRPr="004D0D51" w:rsidRDefault="00D90D3C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532E20" w:rsidRPr="00836DBE" w14:paraId="7661EF52" w14:textId="77777777" w:rsidTr="00727A8D">
        <w:trPr>
          <w:jc w:val="center"/>
        </w:trPr>
        <w:tc>
          <w:tcPr>
            <w:tcW w:w="1413" w:type="dxa"/>
          </w:tcPr>
          <w:p w14:paraId="5D307163" w14:textId="416E3D9D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Plan_0.3</w:t>
            </w:r>
          </w:p>
        </w:tc>
        <w:tc>
          <w:tcPr>
            <w:tcW w:w="3090" w:type="dxa"/>
          </w:tcPr>
          <w:p w14:paraId="267ACCB1" w14:textId="74B4684D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3</w:t>
            </w:r>
          </w:p>
          <w:p w14:paraId="500B6117" w14:textId="6866A927" w:rsidR="00532E20" w:rsidRPr="004D0D51" w:rsidRDefault="00CA402D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F98916F" w14:textId="27A3EED0" w:rsidR="00532E20" w:rsidRPr="004D0D51" w:rsidRDefault="003D486C" w:rsidP="00894C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procedure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7B10469B" w14:textId="77777777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A71AF1B" w14:textId="327EBE37" w:rsidR="00532E20" w:rsidRPr="004D0D51" w:rsidRDefault="009F30D9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25</w:t>
            </w:r>
            <w:r w:rsidR="00532E20"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576FF5" w14:textId="77777777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536ED8FA" w14:textId="77777777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5E86D9E4" w14:textId="43139E21" w:rsidR="00532E20" w:rsidRPr="004D0D51" w:rsidRDefault="00D90D3C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727A8D" w:rsidRPr="00836DBE" w14:paraId="6196EB1A" w14:textId="77777777" w:rsidTr="00894C5D">
        <w:trPr>
          <w:jc w:val="center"/>
        </w:trPr>
        <w:tc>
          <w:tcPr>
            <w:tcW w:w="1413" w:type="dxa"/>
          </w:tcPr>
          <w:p w14:paraId="09799BF1" w14:textId="4FB50376" w:rsidR="00727A8D" w:rsidRPr="004D0D51" w:rsidRDefault="00727A8D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Plan_1.0</w:t>
            </w:r>
          </w:p>
        </w:tc>
        <w:tc>
          <w:tcPr>
            <w:tcW w:w="3090" w:type="dxa"/>
          </w:tcPr>
          <w:p w14:paraId="19601FF4" w14:textId="67F4DD59" w:rsidR="00727A8D" w:rsidRPr="004D0D51" w:rsidRDefault="00727A8D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</w:t>
            </w:r>
            <w:r w:rsidR="006A55F6" w:rsidRPr="004D0D51">
              <w:rPr>
                <w:rFonts w:asciiTheme="minorHAnsi" w:hAnsiTheme="minorHAnsi"/>
                <w:sz w:val="22"/>
                <w:szCs w:val="24"/>
              </w:rPr>
              <w:t>_1.0</w:t>
            </w:r>
          </w:p>
          <w:p w14:paraId="17B69E59" w14:textId="77777777" w:rsidR="00727A8D" w:rsidRPr="004D0D51" w:rsidRDefault="00727A8D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3E5737A" w14:textId="2A45B727" w:rsidR="00727A8D" w:rsidRPr="004D0D51" w:rsidRDefault="00E3372C" w:rsidP="00894C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 number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248C0389" w14:textId="58C883DC" w:rsidR="00727A8D" w:rsidRPr="004D0D51" w:rsidRDefault="006A55F6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2A706E0C" w14:textId="653EA3E2" w:rsidR="00727A8D" w:rsidRPr="004D0D51" w:rsidRDefault="00727A8D" w:rsidP="00E3372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E3372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3A7C94" w14:textId="77777777" w:rsidR="00727A8D" w:rsidRPr="004D0D51" w:rsidRDefault="00727A8D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CCA18C5" w14:textId="77777777" w:rsidR="00727A8D" w:rsidRPr="004D0D51" w:rsidRDefault="00727A8D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70254A0E" w14:textId="1C7667D4" w:rsidR="00727A8D" w:rsidRPr="004D0D51" w:rsidRDefault="00D90D3C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FC3425" w:rsidRPr="00836DBE" w14:paraId="08BB6773" w14:textId="77777777" w:rsidTr="00894C5D">
        <w:trPr>
          <w:jc w:val="center"/>
        </w:trPr>
        <w:tc>
          <w:tcPr>
            <w:tcW w:w="1413" w:type="dxa"/>
          </w:tcPr>
          <w:p w14:paraId="7E39010F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Plan_1.</w:t>
            </w: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3090" w:type="dxa"/>
          </w:tcPr>
          <w:p w14:paraId="6BEA95FB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Plan_1.1</w:t>
            </w:r>
          </w:p>
          <w:p w14:paraId="2188B000" w14:textId="77777777" w:rsidR="00FC3425" w:rsidRPr="004D0D51" w:rsidRDefault="00FC3425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13D4C68C" w14:textId="77777777" w:rsidR="00FC3425" w:rsidRPr="004D0D51" w:rsidRDefault="00FC3425" w:rsidP="00894C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64D19477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57398E7E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>
              <w:rPr>
                <w:rFonts w:asciiTheme="minorHAnsi" w:hAnsiTheme="minorHAnsi"/>
                <w:sz w:val="22"/>
                <w:szCs w:val="24"/>
              </w:rPr>
              <w:t>0-08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-2015</w:t>
            </w:r>
          </w:p>
        </w:tc>
        <w:tc>
          <w:tcPr>
            <w:tcW w:w="817" w:type="dxa"/>
          </w:tcPr>
          <w:p w14:paraId="561C5BE0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18FD93FE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5323352A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947932" w:rsidRPr="00836DBE" w14:paraId="4D89E43C" w14:textId="77777777" w:rsidTr="00894C5D">
        <w:trPr>
          <w:jc w:val="center"/>
        </w:trPr>
        <w:tc>
          <w:tcPr>
            <w:tcW w:w="1413" w:type="dxa"/>
          </w:tcPr>
          <w:p w14:paraId="2EFFC1F0" w14:textId="4655DCE6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</w:t>
            </w:r>
            <w:r w:rsidR="00FC3425">
              <w:rPr>
                <w:rFonts w:asciiTheme="minorHAnsi" w:hAnsiTheme="minorHAnsi"/>
                <w:sz w:val="22"/>
                <w:szCs w:val="24"/>
              </w:rPr>
              <w:t>2.0</w:t>
            </w:r>
          </w:p>
        </w:tc>
        <w:tc>
          <w:tcPr>
            <w:tcW w:w="3090" w:type="dxa"/>
          </w:tcPr>
          <w:p w14:paraId="24BFE423" w14:textId="1F09D768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="001B3340">
              <w:rPr>
                <w:rFonts w:asciiTheme="minorHAnsi" w:hAnsiTheme="minorHAnsi"/>
                <w:sz w:val="22"/>
                <w:szCs w:val="24"/>
              </w:rPr>
              <w:t xml:space="preserve"> Plan_</w:t>
            </w:r>
            <w:r w:rsidR="00043AE0">
              <w:rPr>
                <w:rFonts w:asciiTheme="minorHAnsi" w:hAnsiTheme="minorHAnsi"/>
                <w:sz w:val="22"/>
                <w:szCs w:val="24"/>
              </w:rPr>
              <w:t>2.0</w:t>
            </w:r>
          </w:p>
          <w:p w14:paraId="709FE548" w14:textId="77777777" w:rsidR="00947932" w:rsidRPr="004D0D51" w:rsidRDefault="00947932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412C01CD" w14:textId="4416871F" w:rsidR="00947932" w:rsidRPr="004D0D51" w:rsidRDefault="00947932" w:rsidP="00FC3425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Test </w:t>
            </w:r>
            <w:r w:rsidR="00FC3425">
              <w:rPr>
                <w:rFonts w:asciiTheme="minorHAnsi" w:hAnsiTheme="minorHAnsi"/>
                <w:sz w:val="22"/>
                <w:szCs w:val="24"/>
              </w:rPr>
              <w:t>data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504DFF0C" w14:textId="77777777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5B3E4693" w14:textId="637407C0" w:rsidR="00947932" w:rsidRPr="004D0D51" w:rsidRDefault="00947932" w:rsidP="00357648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357648">
              <w:rPr>
                <w:rFonts w:asciiTheme="minorHAnsi" w:hAnsiTheme="minorHAnsi"/>
                <w:sz w:val="22"/>
                <w:szCs w:val="24"/>
              </w:rPr>
              <w:t>0-08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-2015</w:t>
            </w:r>
          </w:p>
        </w:tc>
        <w:tc>
          <w:tcPr>
            <w:tcW w:w="817" w:type="dxa"/>
          </w:tcPr>
          <w:p w14:paraId="7F265FB9" w14:textId="77777777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E3332BD" w14:textId="77777777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0D2E8AA7" w14:textId="77777777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</w:tbl>
    <w:p w14:paraId="2D28039B" w14:textId="77777777" w:rsidR="001F6B8A" w:rsidRDefault="001F6B8A" w:rsidP="001F6B8A"/>
    <w:p w14:paraId="1E3EE128" w14:textId="77777777"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53123AA6" w14:textId="2C835678"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proofErr w:type="spellStart"/>
      <w:r w:rsidRPr="00242A46">
        <w:rPr>
          <w:rFonts w:hAnsiTheme="minorHAnsi"/>
        </w:rPr>
        <w:t>Tanawat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Sitthitan</w:t>
      </w:r>
      <w:proofErr w:type="spellEnd"/>
      <w:r w:rsidRPr="00242A46">
        <w:rPr>
          <w:rFonts w:eastAsia="Times New Roman Bold" w:hAnsiTheme="minorHAnsi" w:cs="Times New Roman Bold"/>
        </w:rPr>
        <w:br/>
      </w:r>
      <w:proofErr w:type="spellStart"/>
      <w:r w:rsidRPr="00242A46">
        <w:rPr>
          <w:rFonts w:hAnsiTheme="minorHAnsi"/>
        </w:rPr>
        <w:t>Nattakit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Chaiwongsri</w:t>
      </w:r>
      <w:proofErr w:type="spellEnd"/>
      <w:r>
        <w:rPr>
          <w:rFonts w:eastAsia="Times New Roman Bold" w:hAnsiTheme="minorHAnsi" w:cs="Times New Roman Bold"/>
        </w:rPr>
        <w:br/>
      </w:r>
      <w:r w:rsidR="009F0284">
        <w:rPr>
          <w:rFonts w:hAnsiTheme="minorHAnsi"/>
        </w:rPr>
        <w:t>July</w:t>
      </w:r>
      <w:r w:rsidR="00541F59">
        <w:rPr>
          <w:rFonts w:hAnsiTheme="minorHAnsi"/>
        </w:rPr>
        <w:t xml:space="preserve">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40C55735" w14:textId="77777777"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 xml:space="preserve">Mr. </w:t>
      </w:r>
      <w:proofErr w:type="spellStart"/>
      <w:r>
        <w:rPr>
          <w:rFonts w:ascii="Times New Roman Bold"/>
          <w:sz w:val="24"/>
          <w:szCs w:val="24"/>
        </w:rPr>
        <w:t>Phudinan</w:t>
      </w:r>
      <w:proofErr w:type="spellEnd"/>
      <w:r>
        <w:rPr>
          <w:rFonts w:ascii="Times New Roman Bold"/>
          <w:sz w:val="24"/>
          <w:szCs w:val="24"/>
        </w:rPr>
        <w:t xml:space="preserve"> </w:t>
      </w:r>
      <w:proofErr w:type="spellStart"/>
      <w:r>
        <w:rPr>
          <w:rFonts w:ascii="Times New Roman Bold"/>
          <w:sz w:val="24"/>
          <w:szCs w:val="24"/>
        </w:rPr>
        <w:t>Singkhamfu</w:t>
      </w:r>
      <w:proofErr w:type="spellEnd"/>
    </w:p>
    <w:p w14:paraId="515E7187" w14:textId="26B30974" w:rsidR="001F6B8A" w:rsidRDefault="001B3340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October 23</w:t>
      </w:r>
      <w:r w:rsidR="00541F59">
        <w:rPr>
          <w:rFonts w:ascii="Times New Roman Bold"/>
          <w:sz w:val="24"/>
          <w:szCs w:val="24"/>
        </w:rPr>
        <w:t>, 2015</w:t>
      </w:r>
    </w:p>
    <w:p w14:paraId="44BBACCE" w14:textId="77777777" w:rsidR="001F6B8A" w:rsidRDefault="001F6B8A" w:rsidP="001F6B8A">
      <w:pPr>
        <w:rPr>
          <w:lang w:bidi="th-TH"/>
        </w:rPr>
      </w:pPr>
    </w:p>
    <w:p w14:paraId="380752B8" w14:textId="77777777" w:rsidR="001F6B8A" w:rsidRDefault="001F6B8A" w:rsidP="001F6B8A">
      <w:pPr>
        <w:rPr>
          <w:lang w:bidi="th-TH"/>
        </w:rPr>
      </w:pPr>
    </w:p>
    <w:p w14:paraId="62382DF0" w14:textId="77777777" w:rsidR="001F6B8A" w:rsidRDefault="001F6B8A" w:rsidP="001F6B8A">
      <w:pPr>
        <w:rPr>
          <w:lang w:bidi="th-TH"/>
        </w:rPr>
      </w:pPr>
    </w:p>
    <w:p w14:paraId="3A04D635" w14:textId="77777777" w:rsidR="001F6B8A" w:rsidRDefault="001F6B8A" w:rsidP="001F6B8A">
      <w:pPr>
        <w:rPr>
          <w:lang w:bidi="th-TH"/>
        </w:rPr>
      </w:pPr>
    </w:p>
    <w:p w14:paraId="063B2152" w14:textId="77777777" w:rsidR="001F6B8A" w:rsidRDefault="001F6B8A" w:rsidP="001F6B8A">
      <w:pPr>
        <w:rPr>
          <w:lang w:bidi="th-TH"/>
        </w:rPr>
      </w:pPr>
    </w:p>
    <w:p w14:paraId="5525385C" w14:textId="77777777" w:rsidR="001F6B8A" w:rsidRDefault="001F6B8A" w:rsidP="001F6B8A">
      <w:pPr>
        <w:rPr>
          <w:lang w:bidi="th-TH"/>
        </w:rPr>
      </w:pPr>
    </w:p>
    <w:p w14:paraId="420FA2CB" w14:textId="77777777" w:rsidR="00541F59" w:rsidRPr="001F6B8A" w:rsidRDefault="00541F59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00AB9E71" w14:textId="77777777" w:rsidR="001F6B8A" w:rsidRDefault="001F6B8A" w:rsidP="001F6B8A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17786F31" w14:textId="77777777" w:rsidR="00252E4D" w:rsidRDefault="003C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 w:rsidRPr="004D0D51">
            <w:rPr>
              <w:rFonts w:asciiTheme="minorHAnsi" w:hAnsiTheme="minorHAnsi"/>
              <w:sz w:val="22"/>
            </w:rPr>
            <w:fldChar w:fldCharType="begin"/>
          </w:r>
          <w:r w:rsidR="001F6B8A" w:rsidRPr="004D0D51">
            <w:rPr>
              <w:rFonts w:asciiTheme="minorHAnsi" w:hAnsiTheme="minorHAnsi"/>
              <w:sz w:val="22"/>
            </w:rPr>
            <w:instrText xml:space="preserve"> TOC \o "1-3" \h \z \u </w:instrText>
          </w:r>
          <w:r w:rsidRPr="004D0D51">
            <w:rPr>
              <w:rFonts w:asciiTheme="minorHAnsi" w:hAnsiTheme="minorHAnsi"/>
              <w:sz w:val="22"/>
            </w:rPr>
            <w:fldChar w:fldCharType="separate"/>
          </w:r>
          <w:hyperlink w:anchor="_Toc426973116" w:history="1">
            <w:r w:rsidR="00252E4D" w:rsidRPr="006E1B46">
              <w:rPr>
                <w:rStyle w:val="Hyperlink"/>
                <w:noProof/>
              </w:rPr>
              <w:t>Chapter 1 | Introduction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_Toc426973116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2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024E792E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7" w:history="1">
            <w:r w:rsidR="00252E4D" w:rsidRPr="006E1B46">
              <w:rPr>
                <w:rStyle w:val="Hyperlink"/>
                <w:noProof/>
              </w:rPr>
              <w:t>1.1 Purpose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_Toc426973117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178B8D0A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8" w:history="1">
            <w:r w:rsidR="00252E4D" w:rsidRPr="006E1B46">
              <w:rPr>
                <w:rStyle w:val="Hyperlink"/>
                <w:noProof/>
              </w:rPr>
              <w:t>1.2 Scope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_Toc426973118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5FAE7C5E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9" w:history="1">
            <w:r w:rsidR="00252E4D" w:rsidRPr="006E1B46">
              <w:rPr>
                <w:rStyle w:val="Hyperlink"/>
                <w:noProof/>
              </w:rPr>
              <w:t>1.3 Objective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_Toc426973119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43E61AC8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0" w:history="1">
            <w:r w:rsidR="00252E4D" w:rsidRPr="006E1B46">
              <w:rPr>
                <w:rStyle w:val="Hyperlink"/>
                <w:noProof/>
              </w:rPr>
              <w:t>1.4 Key Definition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_Toc426973120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D9E556D" w14:textId="77777777" w:rsidR="00252E4D" w:rsidRDefault="00894C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1" w:history="1">
            <w:r w:rsidR="00252E4D" w:rsidRPr="006E1B46">
              <w:rPr>
                <w:rStyle w:val="Hyperlink"/>
                <w:noProof/>
              </w:rPr>
              <w:t>Chapter 2 | Test plan and Test procedure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_Toc426973121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4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E403094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2" w:history="1">
            <w:r w:rsidR="00252E4D" w:rsidRPr="006E1B46">
              <w:rPr>
                <w:rStyle w:val="Hyperlink"/>
                <w:noProof/>
              </w:rPr>
              <w:t>2.1 Test Objectives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_Toc426973122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4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2F9492E1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3" w:history="1">
            <w:r w:rsidR="00252E4D" w:rsidRPr="006E1B46">
              <w:rPr>
                <w:rStyle w:val="Hyperlink"/>
                <w:noProof/>
              </w:rPr>
              <w:t>2.2 The scope of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_Toc426973123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71D397FA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4" w:history="1">
            <w:r w:rsidR="00252E4D" w:rsidRPr="006E1B46">
              <w:rPr>
                <w:rStyle w:val="Hyperlink"/>
                <w:noProof/>
              </w:rPr>
              <w:t>2.3 Test Responsibility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_Toc426973124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5D7A54A5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5" w:history="1">
            <w:r w:rsidR="00252E4D" w:rsidRPr="006E1B46">
              <w:rPr>
                <w:rStyle w:val="Hyperlink"/>
                <w:noProof/>
              </w:rPr>
              <w:t>2.4 Test Strategy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_Toc426973125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390E1D7A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6" w:history="1">
            <w:r w:rsidR="00252E4D" w:rsidRPr="006E1B46">
              <w:rPr>
                <w:rStyle w:val="Hyperlink"/>
                <w:noProof/>
              </w:rPr>
              <w:t>2.5 Result of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_Toc426973126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D8D9B7F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7" w:history="1">
            <w:r w:rsidR="00252E4D" w:rsidRPr="006E1B46">
              <w:rPr>
                <w:rStyle w:val="Hyperlink"/>
                <w:noProof/>
              </w:rPr>
              <w:t>2.6 Test Environment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_Toc426973127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C935098" w14:textId="77777777" w:rsidR="00252E4D" w:rsidRDefault="00894C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8" w:history="1">
            <w:r w:rsidR="00252E4D" w:rsidRPr="006E1B46">
              <w:rPr>
                <w:rStyle w:val="Hyperlink"/>
                <w:noProof/>
              </w:rPr>
              <w:t>2.6.1 Hardware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_Toc426973128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A87C1FD" w14:textId="77777777" w:rsidR="00252E4D" w:rsidRDefault="00894C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9" w:history="1">
            <w:r w:rsidR="00252E4D" w:rsidRPr="006E1B46">
              <w:rPr>
                <w:rStyle w:val="Hyperlink"/>
                <w:noProof/>
              </w:rPr>
              <w:t>2.6.2 Software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_Toc426973129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752A00F7" w14:textId="77777777" w:rsidR="00252E4D" w:rsidRDefault="00894C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30" w:history="1">
            <w:r w:rsidR="00252E4D" w:rsidRPr="006E1B46">
              <w:rPr>
                <w:rStyle w:val="Hyperlink"/>
                <w:noProof/>
              </w:rPr>
              <w:t>Chapter 3 | Unit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_Toc426973130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6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773FFCF" w14:textId="77777777" w:rsidR="00252E4D" w:rsidRDefault="00894C5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31" w:history="1">
            <w:r w:rsidR="00252E4D" w:rsidRPr="006E1B46">
              <w:rPr>
                <w:rStyle w:val="Hyperlink"/>
                <w:noProof/>
              </w:rPr>
              <w:t>3.1</w:t>
            </w:r>
            <w:r w:rsidR="00252E4D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bidi="th-TH"/>
              </w:rPr>
              <w:tab/>
            </w:r>
            <w:r w:rsidR="00252E4D" w:rsidRPr="006E1B46">
              <w:rPr>
                <w:rStyle w:val="Hyperlink"/>
                <w:noProof/>
              </w:rPr>
              <w:t>Web server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_Toc426973131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6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112F9ACC" w14:textId="77777777" w:rsidR="001F6B8A" w:rsidRDefault="003C17D9" w:rsidP="001F6B8A">
          <w:pPr>
            <w:pStyle w:val="NoSpacing"/>
            <w:rPr>
              <w:szCs w:val="28"/>
            </w:rPr>
          </w:pPr>
          <w:r w:rsidRPr="004D0D51">
            <w:fldChar w:fldCharType="end"/>
          </w:r>
        </w:p>
      </w:sdtContent>
    </w:sdt>
    <w:p w14:paraId="7EBB0394" w14:textId="77777777" w:rsidR="001F6B8A" w:rsidRDefault="001F6B8A" w:rsidP="001F6B8A">
      <w:pPr>
        <w:rPr>
          <w:lang w:bidi="th-TH"/>
        </w:rPr>
      </w:pPr>
    </w:p>
    <w:p w14:paraId="3F56694C" w14:textId="77777777" w:rsidR="00215976" w:rsidRDefault="00215976" w:rsidP="001F6B8A">
      <w:pPr>
        <w:rPr>
          <w:lang w:bidi="th-TH"/>
        </w:rPr>
      </w:pPr>
    </w:p>
    <w:p w14:paraId="71125329" w14:textId="77777777" w:rsidR="00215976" w:rsidRDefault="00215976" w:rsidP="001F6B8A">
      <w:pPr>
        <w:rPr>
          <w:lang w:bidi="th-TH"/>
        </w:rPr>
      </w:pPr>
    </w:p>
    <w:p w14:paraId="670D41D4" w14:textId="77777777" w:rsidR="00215976" w:rsidRDefault="00215976" w:rsidP="001F6B8A">
      <w:pPr>
        <w:rPr>
          <w:lang w:bidi="th-TH"/>
        </w:rPr>
      </w:pPr>
    </w:p>
    <w:p w14:paraId="02A35EA0" w14:textId="77777777" w:rsidR="00215976" w:rsidRDefault="00215976" w:rsidP="001F6B8A">
      <w:pPr>
        <w:rPr>
          <w:lang w:bidi="th-TH"/>
        </w:rPr>
      </w:pPr>
    </w:p>
    <w:p w14:paraId="5071D639" w14:textId="77777777" w:rsidR="00215976" w:rsidRDefault="00215976" w:rsidP="001F6B8A">
      <w:pPr>
        <w:rPr>
          <w:lang w:bidi="th-TH"/>
        </w:rPr>
      </w:pPr>
    </w:p>
    <w:p w14:paraId="3A342818" w14:textId="77777777" w:rsidR="00215976" w:rsidRDefault="00215976" w:rsidP="001F6B8A">
      <w:pPr>
        <w:rPr>
          <w:lang w:bidi="th-TH"/>
        </w:rPr>
      </w:pPr>
    </w:p>
    <w:p w14:paraId="7DF2F3F6" w14:textId="77777777" w:rsidR="00215976" w:rsidRDefault="00215976" w:rsidP="001F6B8A">
      <w:pPr>
        <w:rPr>
          <w:lang w:bidi="th-TH"/>
        </w:rPr>
      </w:pPr>
    </w:p>
    <w:p w14:paraId="6C861D00" w14:textId="77777777" w:rsidR="00215976" w:rsidRDefault="00215976" w:rsidP="001F6B8A">
      <w:pPr>
        <w:rPr>
          <w:lang w:bidi="th-TH"/>
        </w:rPr>
      </w:pPr>
    </w:p>
    <w:p w14:paraId="701373EC" w14:textId="77777777" w:rsidR="00215976" w:rsidRDefault="00215976" w:rsidP="001F6B8A">
      <w:pPr>
        <w:rPr>
          <w:lang w:bidi="th-TH"/>
        </w:rPr>
      </w:pPr>
    </w:p>
    <w:p w14:paraId="3553065E" w14:textId="77777777" w:rsidR="00215976" w:rsidRDefault="00215976" w:rsidP="001F6B8A">
      <w:pPr>
        <w:rPr>
          <w:lang w:bidi="th-TH"/>
        </w:rPr>
      </w:pPr>
    </w:p>
    <w:p w14:paraId="4D2811B3" w14:textId="77777777" w:rsidR="00215976" w:rsidRDefault="00215976" w:rsidP="001F6B8A">
      <w:pPr>
        <w:rPr>
          <w:lang w:bidi="th-TH"/>
        </w:rPr>
      </w:pPr>
    </w:p>
    <w:p w14:paraId="153BD9CB" w14:textId="77777777" w:rsidR="00215976" w:rsidRDefault="00215976" w:rsidP="001F6B8A">
      <w:pPr>
        <w:rPr>
          <w:lang w:bidi="th-TH"/>
        </w:rPr>
      </w:pPr>
    </w:p>
    <w:p w14:paraId="341F0B73" w14:textId="77777777" w:rsidR="00215976" w:rsidRDefault="00215976" w:rsidP="001F6B8A">
      <w:pPr>
        <w:rPr>
          <w:lang w:bidi="th-TH"/>
        </w:rPr>
      </w:pPr>
    </w:p>
    <w:p w14:paraId="47DAE8F4" w14:textId="77777777" w:rsidR="001F6B8A" w:rsidRDefault="001F6B8A" w:rsidP="001F6B8A">
      <w:pPr>
        <w:rPr>
          <w:lang w:bidi="th-TH"/>
        </w:rPr>
      </w:pPr>
    </w:p>
    <w:p w14:paraId="1536AEDE" w14:textId="77777777" w:rsidR="001F6B8A" w:rsidRDefault="001F6B8A" w:rsidP="001F6B8A">
      <w:pPr>
        <w:rPr>
          <w:lang w:bidi="th-TH"/>
        </w:rPr>
      </w:pPr>
    </w:p>
    <w:p w14:paraId="37D0CB01" w14:textId="77777777" w:rsidR="001F6B8A" w:rsidRDefault="001F6B8A" w:rsidP="001F6B8A">
      <w:pPr>
        <w:rPr>
          <w:lang w:bidi="th-TH"/>
        </w:rPr>
      </w:pPr>
    </w:p>
    <w:p w14:paraId="3AA53621" w14:textId="77777777" w:rsidR="001F6B8A" w:rsidRDefault="001F6B8A" w:rsidP="001F6B8A">
      <w:pPr>
        <w:rPr>
          <w:lang w:bidi="th-TH"/>
        </w:rPr>
      </w:pPr>
    </w:p>
    <w:p w14:paraId="4E6CDEBF" w14:textId="77777777" w:rsidR="001F6B8A" w:rsidRDefault="001F6B8A" w:rsidP="001F6B8A">
      <w:pPr>
        <w:rPr>
          <w:lang w:bidi="th-TH"/>
        </w:rPr>
      </w:pPr>
    </w:p>
    <w:p w14:paraId="5C9C38C5" w14:textId="77777777" w:rsidR="001F6B8A" w:rsidRDefault="001F6B8A" w:rsidP="001F6B8A">
      <w:pPr>
        <w:rPr>
          <w:lang w:bidi="th-TH"/>
        </w:rPr>
      </w:pPr>
    </w:p>
    <w:p w14:paraId="338837CF" w14:textId="77777777" w:rsidR="001F6B8A" w:rsidRDefault="001F6B8A" w:rsidP="001F6B8A">
      <w:pPr>
        <w:rPr>
          <w:lang w:bidi="th-TH"/>
        </w:rPr>
      </w:pPr>
    </w:p>
    <w:p w14:paraId="25907AEB" w14:textId="77777777" w:rsidR="00565DD3" w:rsidRDefault="00565DD3" w:rsidP="001F6B8A">
      <w:pPr>
        <w:rPr>
          <w:lang w:bidi="th-TH"/>
        </w:rPr>
      </w:pPr>
    </w:p>
    <w:p w14:paraId="6829A09B" w14:textId="77777777" w:rsidR="00252E4D" w:rsidRDefault="00252E4D" w:rsidP="001F6B8A">
      <w:pPr>
        <w:rPr>
          <w:lang w:bidi="th-TH"/>
        </w:rPr>
      </w:pPr>
    </w:p>
    <w:p w14:paraId="2003568B" w14:textId="77777777" w:rsidR="00252E4D" w:rsidRDefault="00252E4D" w:rsidP="001F6B8A">
      <w:pPr>
        <w:rPr>
          <w:lang w:bidi="th-TH"/>
        </w:rPr>
      </w:pPr>
    </w:p>
    <w:p w14:paraId="3B1BCC1E" w14:textId="77777777" w:rsidR="00252E4D" w:rsidRDefault="00252E4D" w:rsidP="001F6B8A">
      <w:pPr>
        <w:rPr>
          <w:lang w:bidi="th-TH"/>
        </w:rPr>
      </w:pPr>
    </w:p>
    <w:p w14:paraId="34726886" w14:textId="77777777" w:rsidR="00252E4D" w:rsidRDefault="00252E4D" w:rsidP="001F6B8A">
      <w:pPr>
        <w:rPr>
          <w:lang w:bidi="th-TH"/>
        </w:rPr>
      </w:pPr>
    </w:p>
    <w:p w14:paraId="79BE934C" w14:textId="77777777" w:rsidR="00565DD3" w:rsidRDefault="00565DD3" w:rsidP="001F6B8A">
      <w:pPr>
        <w:rPr>
          <w:lang w:bidi="th-TH"/>
        </w:rPr>
      </w:pPr>
    </w:p>
    <w:p w14:paraId="204C7D15" w14:textId="77777777" w:rsidR="005534ED" w:rsidRPr="00871BD9" w:rsidRDefault="005534ED" w:rsidP="005534ED">
      <w:pPr>
        <w:pStyle w:val="Heading1"/>
      </w:pPr>
      <w:bookmarkStart w:id="1" w:name="_Toc426973116"/>
      <w:r w:rsidRPr="00871BD9">
        <w:lastRenderedPageBreak/>
        <w:t>Chapter 1 | Introduction</w:t>
      </w:r>
      <w:bookmarkEnd w:id="0"/>
      <w:bookmarkEnd w:id="1"/>
    </w:p>
    <w:p w14:paraId="357DE91A" w14:textId="77777777" w:rsidR="005534ED" w:rsidRDefault="005534ED" w:rsidP="005534ED">
      <w:pPr>
        <w:rPr>
          <w:sz w:val="24"/>
          <w:szCs w:val="24"/>
        </w:rPr>
      </w:pPr>
    </w:p>
    <w:p w14:paraId="1593BF6D" w14:textId="77777777" w:rsidR="005534ED" w:rsidRDefault="005534ED" w:rsidP="001F6B8A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14:paraId="3F39D896" w14:textId="77777777" w:rsidR="005534ED" w:rsidRPr="0035665D" w:rsidRDefault="005534ED" w:rsidP="005534ED">
      <w:pPr>
        <w:rPr>
          <w:sz w:val="24"/>
          <w:szCs w:val="24"/>
        </w:rPr>
      </w:pPr>
    </w:p>
    <w:p w14:paraId="224C5616" w14:textId="77777777" w:rsidR="005534ED" w:rsidRPr="00871BD9" w:rsidRDefault="005534ED" w:rsidP="00337D19">
      <w:pPr>
        <w:pStyle w:val="Heading2"/>
      </w:pPr>
      <w:bookmarkStart w:id="2" w:name="_Toc354924657"/>
      <w:bookmarkStart w:id="3" w:name="_Toc426973117"/>
      <w:r>
        <w:t xml:space="preserve">1.1 </w:t>
      </w:r>
      <w:r w:rsidRPr="00871BD9">
        <w:t>Purpose</w:t>
      </w:r>
      <w:bookmarkEnd w:id="2"/>
      <w:bookmarkEnd w:id="3"/>
    </w:p>
    <w:p w14:paraId="3DC06C19" w14:textId="77777777" w:rsidR="005534ED" w:rsidRPr="0035665D" w:rsidRDefault="005534ED" w:rsidP="005534ED">
      <w:pPr>
        <w:rPr>
          <w:sz w:val="24"/>
          <w:szCs w:val="24"/>
        </w:rPr>
      </w:pPr>
    </w:p>
    <w:p w14:paraId="69659D97" w14:textId="1F4521F3" w:rsidR="005534ED" w:rsidRDefault="005534ED" w:rsidP="001F6B8A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 xml:space="preserve">n this document consists of the test </w:t>
      </w:r>
      <w:r w:rsidR="00541F59">
        <w:t>cases, which</w:t>
      </w:r>
      <w:r>
        <w:t xml:space="preserve">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are discovered and fixed in the system.</w:t>
      </w:r>
      <w:r>
        <w:t xml:space="preserve"> </w:t>
      </w:r>
    </w:p>
    <w:p w14:paraId="34F21580" w14:textId="77777777"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14:paraId="160F4EF3" w14:textId="77777777" w:rsidR="005534ED" w:rsidRPr="002F4441" w:rsidRDefault="005534ED" w:rsidP="00337D19">
      <w:pPr>
        <w:pStyle w:val="Heading2"/>
      </w:pPr>
      <w:bookmarkStart w:id="4" w:name="_Toc354924658"/>
      <w:bookmarkStart w:id="5" w:name="_Toc426973118"/>
      <w:r>
        <w:t xml:space="preserve">1.2 </w:t>
      </w:r>
      <w:r w:rsidRPr="002F4441">
        <w:t>Scope</w:t>
      </w:r>
      <w:bookmarkEnd w:id="4"/>
      <w:bookmarkEnd w:id="5"/>
    </w:p>
    <w:p w14:paraId="57E26129" w14:textId="77777777"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1472AD5D" w14:textId="62D03205" w:rsidR="005534ED" w:rsidRDefault="0007004E" w:rsidP="00C32269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14:paraId="7285B810" w14:textId="77777777" w:rsidR="005534ED" w:rsidRDefault="005534ED" w:rsidP="005534ED">
      <w:pPr>
        <w:jc w:val="both"/>
        <w:rPr>
          <w:sz w:val="24"/>
          <w:szCs w:val="24"/>
        </w:rPr>
      </w:pPr>
    </w:p>
    <w:p w14:paraId="09514ABD" w14:textId="77777777" w:rsidR="005534ED" w:rsidRPr="002F4441" w:rsidRDefault="005534ED" w:rsidP="00337D19">
      <w:pPr>
        <w:pStyle w:val="Heading2"/>
      </w:pPr>
      <w:bookmarkStart w:id="6" w:name="_Toc354924659"/>
      <w:bookmarkStart w:id="7" w:name="_Toc426973119"/>
      <w:r>
        <w:t xml:space="preserve">1.3 </w:t>
      </w:r>
      <w:r w:rsidRPr="002F4441">
        <w:t>Objective</w:t>
      </w:r>
      <w:bookmarkEnd w:id="6"/>
      <w:bookmarkEnd w:id="7"/>
    </w:p>
    <w:p w14:paraId="4E30C524" w14:textId="77777777" w:rsidR="005534ED" w:rsidRDefault="005534ED" w:rsidP="005534ED">
      <w:pPr>
        <w:jc w:val="both"/>
        <w:rPr>
          <w:sz w:val="24"/>
          <w:szCs w:val="24"/>
        </w:rPr>
      </w:pPr>
    </w:p>
    <w:p w14:paraId="6B936C25" w14:textId="12275F45" w:rsidR="005534ED" w:rsidRDefault="005534ED" w:rsidP="001F6B8A">
      <w:pPr>
        <w:pStyle w:val="NoSpacing"/>
        <w:jc w:val="both"/>
        <w:rPr>
          <w:rFonts w:eastAsiaTheme="minorHAnsi"/>
          <w:lang w:bidi="th-TH"/>
        </w:rPr>
      </w:pPr>
      <w:r>
        <w:tab/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>all failures are discovered and fixed.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14:paraId="33931D10" w14:textId="77777777" w:rsidR="00FE046C" w:rsidRPr="001702D8" w:rsidRDefault="00FE046C" w:rsidP="001F6B8A">
      <w:pPr>
        <w:pStyle w:val="NoSpacing"/>
        <w:jc w:val="both"/>
      </w:pPr>
    </w:p>
    <w:p w14:paraId="57189A98" w14:textId="6426499A" w:rsidR="00FE046C" w:rsidRDefault="00FE046C" w:rsidP="00337D19">
      <w:pPr>
        <w:pStyle w:val="Heading2"/>
        <w:spacing w:line="360" w:lineRule="auto"/>
      </w:pPr>
      <w:bookmarkStart w:id="8" w:name="_Toc379108458"/>
      <w:bookmarkStart w:id="9" w:name="_Toc426973120"/>
      <w:r>
        <w:t>1.4 Key Definition</w:t>
      </w:r>
      <w:bookmarkEnd w:id="8"/>
      <w:bookmarkEnd w:id="9"/>
    </w:p>
    <w:p w14:paraId="65EFA6C3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IEEE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Institute for Electrical and Electronics Engineers. Biggest global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interest group for engineers of different branches and for computer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scientists. [IEEE90]</w:t>
      </w:r>
    </w:p>
    <w:p w14:paraId="35DD761C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Requirement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A condition or capability needed by a user to solve a problem or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achieve an objective. (2) A condition or capability that must be met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or possessed by a system or system component to satisfy a contract,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standard, specification, or other formally imposed document. (3) A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documented representation of a condition or capability as in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definition (1) or (2). [IEEE90]</w:t>
      </w:r>
    </w:p>
    <w:p w14:paraId="0C08DFE6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Feature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Transformation of input parameters to output parameters based 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specified algorithm. It describes the functionality of a product in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language of the product. Used for requirements analysis, design,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coding, testing or maintenance.[IEEE90]</w:t>
      </w:r>
    </w:p>
    <w:p w14:paraId="4B823838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Use Case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Concept to describe a system based on usage of system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resources by its environment. Characterized by an objective set of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interactions within and at the borders of that system. (2) Notation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from UML for describing a scenario (Usage approach, operational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scenario) from the perspective of its users. [IEEE90]</w:t>
      </w:r>
    </w:p>
    <w:p w14:paraId="5DB3A8FD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lastRenderedPageBreak/>
        <w:t xml:space="preserve">Web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computer software application that is coded in a browser </w:t>
      </w:r>
      <w:r w:rsidRPr="00DC09E7">
        <w:rPr>
          <w:rFonts w:asciiTheme="minorHAnsi" w:hAnsiTheme="minorHAnsi" w:cs="Calibri"/>
          <w:sz w:val="22"/>
          <w:szCs w:val="24"/>
        </w:rPr>
        <w:br/>
        <w:t>Application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supported and reliant on a common web browser to render the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application executable.</w:t>
      </w:r>
      <w:r w:rsidRPr="00DC09E7">
        <w:rPr>
          <w:rFonts w:asciiTheme="minorHAnsi" w:hAnsiTheme="minorHAnsi"/>
          <w:sz w:val="22"/>
          <w:szCs w:val="24"/>
        </w:rPr>
        <w:tab/>
      </w:r>
    </w:p>
    <w:p w14:paraId="5066DA49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 xml:space="preserve">Software 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application of a systematic, disciplined, quantifiable approach to </w:t>
      </w:r>
      <w:r w:rsidRPr="00DC09E7">
        <w:rPr>
          <w:rFonts w:asciiTheme="minorHAnsi" w:hAnsiTheme="minorHAnsi" w:cs="Calibri"/>
          <w:sz w:val="22"/>
          <w:szCs w:val="24"/>
        </w:rPr>
        <w:br/>
        <w:t>Engineering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development, operation, and maintenance of software; that is,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the application of engineering to software.” [IEEE90]</w:t>
      </w:r>
    </w:p>
    <w:p w14:paraId="7AD9A227" w14:textId="2EDC024C" w:rsidR="00BB7FE5" w:rsidRPr="00DC09E7" w:rsidRDefault="00FE046C" w:rsidP="009E1EE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Specification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Precise description of an activity or work product which serves as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basis or input for further activities or work product. A specification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can comprise requirements to a product and how they will be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solved. Different parts of a specification (e.g., what is to be done,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how it will be done) must not be mixed.[IEEE90]</w:t>
      </w:r>
      <w:bookmarkStart w:id="10" w:name="_Toc354924661"/>
    </w:p>
    <w:p w14:paraId="3BF728F5" w14:textId="77777777" w:rsidR="00D72C61" w:rsidRDefault="00D72C61" w:rsidP="00D72C61"/>
    <w:p w14:paraId="13EB17CC" w14:textId="77777777" w:rsidR="00D72C61" w:rsidRDefault="00D72C61" w:rsidP="00D72C61"/>
    <w:p w14:paraId="3CFCA9F4" w14:textId="77777777" w:rsidR="00D72C61" w:rsidRDefault="00D72C61" w:rsidP="00D72C61"/>
    <w:p w14:paraId="4410BC00" w14:textId="77777777" w:rsidR="00D72C61" w:rsidRDefault="00D72C61" w:rsidP="00D72C61"/>
    <w:p w14:paraId="510914FB" w14:textId="77777777" w:rsidR="00D72C61" w:rsidRDefault="00D72C61" w:rsidP="00D72C61"/>
    <w:p w14:paraId="6476B7E0" w14:textId="77777777" w:rsidR="00D72C61" w:rsidRDefault="00D72C61" w:rsidP="00D72C61"/>
    <w:p w14:paraId="3978EC49" w14:textId="77777777" w:rsidR="00D72C61" w:rsidRDefault="00D72C61" w:rsidP="00D72C61"/>
    <w:p w14:paraId="6F0D732D" w14:textId="77777777" w:rsidR="00D72C61" w:rsidRDefault="00D72C61" w:rsidP="00D72C61"/>
    <w:p w14:paraId="72086A33" w14:textId="77777777" w:rsidR="00D72C61" w:rsidRDefault="00D72C61" w:rsidP="00D72C61"/>
    <w:p w14:paraId="47DF1340" w14:textId="77777777" w:rsidR="00D72C61" w:rsidRDefault="00D72C61" w:rsidP="00D72C61"/>
    <w:p w14:paraId="53F2474E" w14:textId="77777777" w:rsidR="00D72C61" w:rsidRDefault="00D72C61" w:rsidP="00D72C61"/>
    <w:p w14:paraId="10A65900" w14:textId="77777777" w:rsidR="00D72C61" w:rsidRDefault="00D72C61" w:rsidP="00D72C61"/>
    <w:p w14:paraId="58B10A6C" w14:textId="77777777" w:rsidR="00D72C61" w:rsidRDefault="00D72C61" w:rsidP="00D72C61"/>
    <w:p w14:paraId="1AE9BEA2" w14:textId="77777777" w:rsidR="00D72C61" w:rsidRDefault="00D72C61" w:rsidP="00D72C61"/>
    <w:p w14:paraId="144307D3" w14:textId="77777777" w:rsidR="00D72C61" w:rsidRDefault="00D72C61" w:rsidP="00D72C61"/>
    <w:p w14:paraId="6A8FDB41" w14:textId="77777777" w:rsidR="00D72C61" w:rsidRDefault="00D72C61" w:rsidP="00D72C61"/>
    <w:p w14:paraId="2BDB2FE5" w14:textId="77777777" w:rsidR="00D72C61" w:rsidRDefault="00D72C61" w:rsidP="00D72C61"/>
    <w:p w14:paraId="12C93185" w14:textId="77777777" w:rsidR="00D72C61" w:rsidRDefault="00D72C61" w:rsidP="00D72C61"/>
    <w:p w14:paraId="4B7D802D" w14:textId="77777777" w:rsidR="00D72C61" w:rsidRDefault="00D72C61" w:rsidP="00D72C61"/>
    <w:p w14:paraId="28AB156B" w14:textId="77777777" w:rsidR="00D72C61" w:rsidRDefault="00D72C61" w:rsidP="00D72C61"/>
    <w:p w14:paraId="46615FE5" w14:textId="77777777" w:rsidR="00D72C61" w:rsidRDefault="00D72C61" w:rsidP="00D72C61"/>
    <w:p w14:paraId="20A8AC9C" w14:textId="77777777" w:rsidR="00D72C61" w:rsidRDefault="00D72C61" w:rsidP="00D72C61"/>
    <w:p w14:paraId="01F29D0A" w14:textId="77777777" w:rsidR="00D72C61" w:rsidRDefault="00D72C61" w:rsidP="00D72C61"/>
    <w:p w14:paraId="537F3D3B" w14:textId="77777777" w:rsidR="00D72C61" w:rsidRDefault="00D72C61" w:rsidP="00D72C61"/>
    <w:p w14:paraId="535CEDE8" w14:textId="77777777" w:rsidR="00D72C61" w:rsidRDefault="00D72C61" w:rsidP="00D72C61"/>
    <w:p w14:paraId="2F1FB639" w14:textId="77777777" w:rsidR="00D72C61" w:rsidRDefault="00D72C61" w:rsidP="00D72C61"/>
    <w:p w14:paraId="6E9E737C" w14:textId="77777777" w:rsidR="00D72C61" w:rsidRDefault="00D72C61" w:rsidP="00D72C61"/>
    <w:p w14:paraId="4FC14086" w14:textId="77777777" w:rsidR="00D72C61" w:rsidRDefault="00D72C61" w:rsidP="00D72C61"/>
    <w:p w14:paraId="43D544D9" w14:textId="77777777" w:rsidR="00D72C61" w:rsidRDefault="00D72C61" w:rsidP="00D72C61"/>
    <w:p w14:paraId="67BF0F72" w14:textId="77777777" w:rsidR="00D72C61" w:rsidRDefault="00D72C61" w:rsidP="00D72C61"/>
    <w:p w14:paraId="27C087B8" w14:textId="77777777" w:rsidR="00D72C61" w:rsidRDefault="00D72C61" w:rsidP="00D72C61"/>
    <w:p w14:paraId="202368A0" w14:textId="77777777" w:rsidR="00D72C61" w:rsidRDefault="00D72C61" w:rsidP="00D72C61"/>
    <w:p w14:paraId="0971803F" w14:textId="77777777" w:rsidR="00D72C61" w:rsidRDefault="00D72C61" w:rsidP="00D72C61"/>
    <w:p w14:paraId="62519440" w14:textId="77777777" w:rsidR="00D72C61" w:rsidRDefault="00D72C61" w:rsidP="00D72C61"/>
    <w:p w14:paraId="6EB15142" w14:textId="77777777" w:rsidR="00D72C61" w:rsidRDefault="00D72C61" w:rsidP="00D72C61"/>
    <w:p w14:paraId="23875467" w14:textId="77777777" w:rsidR="00D72C61" w:rsidRDefault="00D72C61" w:rsidP="00D72C61"/>
    <w:p w14:paraId="19BDBDF9" w14:textId="77777777" w:rsidR="00D72C61" w:rsidRDefault="00D72C61" w:rsidP="00D72C61"/>
    <w:p w14:paraId="4950E76A" w14:textId="77777777" w:rsidR="00215976" w:rsidRDefault="00215976" w:rsidP="00D72C61"/>
    <w:p w14:paraId="1C11DD75" w14:textId="77777777" w:rsidR="00215976" w:rsidRDefault="00215976" w:rsidP="00D72C61"/>
    <w:p w14:paraId="74698F9E" w14:textId="77777777" w:rsidR="00215976" w:rsidRDefault="00215976" w:rsidP="00D72C61"/>
    <w:p w14:paraId="6D2F016B" w14:textId="205896CB" w:rsidR="0030084A" w:rsidRDefault="0030084A" w:rsidP="00D72C61"/>
    <w:p w14:paraId="019DAA6A" w14:textId="77777777" w:rsidR="00215976" w:rsidRPr="0030084A" w:rsidRDefault="00215976" w:rsidP="0030084A">
      <w:pPr>
        <w:jc w:val="center"/>
      </w:pPr>
    </w:p>
    <w:p w14:paraId="77EA253F" w14:textId="410B71A1" w:rsidR="009E1EE7" w:rsidRDefault="009E1EE7" w:rsidP="009E1EE7">
      <w:pPr>
        <w:pStyle w:val="Heading1"/>
      </w:pPr>
      <w:bookmarkStart w:id="11" w:name="_Toc426973121"/>
      <w:r>
        <w:lastRenderedPageBreak/>
        <w:t xml:space="preserve">Chapter 2 | </w:t>
      </w:r>
      <w:r w:rsidR="00331E4E">
        <w:t>Test plan and Test procedure</w:t>
      </w:r>
      <w:bookmarkEnd w:id="11"/>
    </w:p>
    <w:p w14:paraId="4C6BA8AA" w14:textId="16790666" w:rsidR="005534ED" w:rsidRDefault="00D72C61" w:rsidP="00191EA3">
      <w:pPr>
        <w:pStyle w:val="Heading2"/>
      </w:pPr>
      <w:bookmarkStart w:id="12" w:name="_Toc426973122"/>
      <w:bookmarkEnd w:id="10"/>
      <w:r>
        <w:t>2.1 Test Objectives</w:t>
      </w:r>
      <w:bookmarkEnd w:id="12"/>
    </w:p>
    <w:p w14:paraId="01BC8FE9" w14:textId="17D0F170" w:rsidR="00191EA3" w:rsidRPr="00DC09E7" w:rsidRDefault="00AB7EBD" w:rsidP="00191EA3">
      <w:pPr>
        <w:rPr>
          <w:rFonts w:asciiTheme="minorHAnsi" w:hAnsiTheme="minorHAnsi"/>
          <w:sz w:val="22"/>
          <w:szCs w:val="24"/>
        </w:rPr>
      </w:pPr>
      <w:r>
        <w:tab/>
      </w:r>
      <w:r w:rsidRPr="00DC09E7">
        <w:rPr>
          <w:rFonts w:asciiTheme="minorHAnsi" w:hAnsiTheme="minorHAnsi"/>
          <w:sz w:val="22"/>
          <w:szCs w:val="24"/>
        </w:rPr>
        <w:t>The objectives of testing Promotion provider are:</w:t>
      </w:r>
    </w:p>
    <w:p w14:paraId="77E142EA" w14:textId="260AB3DF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discovered</w:t>
      </w:r>
    </w:p>
    <w:p w14:paraId="4A291B57" w14:textId="2640AE4E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fixed</w:t>
      </w:r>
    </w:p>
    <w:p w14:paraId="03A32EA2" w14:textId="779A5040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function</w:t>
      </w:r>
      <w:r w:rsidR="006C6A9F" w:rsidRPr="00DC09E7">
        <w:rPr>
          <w:rFonts w:asciiTheme="minorHAnsi" w:hAnsiTheme="minorHAnsi"/>
          <w:sz w:val="22"/>
          <w:szCs w:val="24"/>
        </w:rPr>
        <w:t>s</w:t>
      </w:r>
      <w:r w:rsidRPr="00DC09E7">
        <w:rPr>
          <w:rFonts w:asciiTheme="minorHAnsi" w:hAnsiTheme="minorHAnsi"/>
          <w:sz w:val="22"/>
          <w:szCs w:val="24"/>
        </w:rPr>
        <w:t xml:space="preserve"> are covered requirements</w:t>
      </w:r>
    </w:p>
    <w:p w14:paraId="4A360C0C" w14:textId="3228E378" w:rsidR="00D72C61" w:rsidRDefault="006C6A9F" w:rsidP="006C6A9F">
      <w:pPr>
        <w:pStyle w:val="Heading2"/>
      </w:pPr>
      <w:bookmarkStart w:id="13" w:name="_Toc426973123"/>
      <w:r>
        <w:t>2.2 The scope of testing</w:t>
      </w:r>
      <w:bookmarkEnd w:id="13"/>
    </w:p>
    <w:p w14:paraId="5320D170" w14:textId="3CE8C39B" w:rsidR="006C6A9F" w:rsidRPr="00DC09E7" w:rsidRDefault="006C6A9F" w:rsidP="006C6A9F">
      <w:pPr>
        <w:rPr>
          <w:rFonts w:asciiTheme="minorHAnsi" w:hAnsiTheme="minorHAnsi"/>
          <w:sz w:val="22"/>
        </w:rPr>
      </w:pPr>
      <w:r>
        <w:tab/>
      </w:r>
      <w:r w:rsidRPr="00DC09E7">
        <w:rPr>
          <w:rFonts w:asciiTheme="minorHAnsi" w:hAnsiTheme="minorHAnsi"/>
          <w:sz w:val="22"/>
        </w:rPr>
        <w:t>Promotion provider will test unit testing. Then, it will record the test result in test record</w:t>
      </w:r>
    </w:p>
    <w:p w14:paraId="2A48065F" w14:textId="77777777" w:rsidR="006C6A9F" w:rsidRDefault="006C6A9F" w:rsidP="006C6A9F">
      <w:pPr>
        <w:pStyle w:val="Heading2"/>
      </w:pPr>
      <w:bookmarkStart w:id="14" w:name="_Toc426973124"/>
      <w:r>
        <w:t>2.3 Test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C6A9F" w14:paraId="044B1BB7" w14:textId="77777777" w:rsidTr="006C6A9F">
        <w:tc>
          <w:tcPr>
            <w:tcW w:w="4621" w:type="dxa"/>
            <w:shd w:val="clear" w:color="auto" w:fill="808080" w:themeFill="background1" w:themeFillShade="80"/>
          </w:tcPr>
          <w:p w14:paraId="3C8F0019" w14:textId="3F4CE2DA" w:rsidR="006C6A9F" w:rsidRPr="006C6A9F" w:rsidRDefault="006C6A9F" w:rsidP="006C6A9F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14:paraId="55038D28" w14:textId="03A7A03D" w:rsidR="006C6A9F" w:rsidRPr="006C6A9F" w:rsidRDefault="006C6A9F" w:rsidP="006C6A9F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14:paraId="1DA70671" w14:textId="77777777" w:rsidTr="006C6A9F">
        <w:tc>
          <w:tcPr>
            <w:tcW w:w="4621" w:type="dxa"/>
          </w:tcPr>
          <w:p w14:paraId="5072E956" w14:textId="50BAEBDF" w:rsidR="006C6A9F" w:rsidRPr="006C6A9F" w:rsidRDefault="006C6A9F" w:rsidP="006C6A9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14:paraId="636E6860" w14:textId="798DFCF2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  <w:tr w:rsidR="006C6A9F" w14:paraId="28CF7FD7" w14:textId="77777777" w:rsidTr="006C6A9F">
        <w:tc>
          <w:tcPr>
            <w:tcW w:w="4621" w:type="dxa"/>
          </w:tcPr>
          <w:p w14:paraId="2BAECF2E" w14:textId="2DF7AE31" w:rsidR="006C6A9F" w:rsidRPr="006C6A9F" w:rsidRDefault="006C6A9F" w:rsidP="006C6A9F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14:paraId="6C4EDF0A" w14:textId="572DD390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</w:tbl>
    <w:p w14:paraId="0E1CDDAB" w14:textId="77777777" w:rsidR="006A1430" w:rsidRDefault="006A1430" w:rsidP="0053395D">
      <w:pPr>
        <w:pStyle w:val="NoSpacing"/>
      </w:pPr>
    </w:p>
    <w:p w14:paraId="7458F27E" w14:textId="135BB62D" w:rsidR="0053395D" w:rsidRDefault="0053395D" w:rsidP="0053395D">
      <w:pPr>
        <w:pStyle w:val="Heading2"/>
      </w:pPr>
      <w:bookmarkStart w:id="15" w:name="_Toc426973125"/>
      <w:r>
        <w:t>2.4 Test Strategy</w:t>
      </w:r>
      <w:bookmarkEnd w:id="15"/>
    </w:p>
    <w:p w14:paraId="05FAE7FC" w14:textId="096F6C80" w:rsidR="0053395D" w:rsidRDefault="0053395D" w:rsidP="0053395D">
      <w:pPr>
        <w:pStyle w:val="NoSpacing"/>
        <w:rPr>
          <w:bCs/>
        </w:rPr>
      </w:pPr>
      <w:r>
        <w:rPr>
          <w:bCs/>
        </w:rPr>
        <w:tab/>
        <w:t>Promotion provider test</w:t>
      </w:r>
      <w:r w:rsidR="001A453D">
        <w:rPr>
          <w:bCs/>
        </w:rPr>
        <w:t>s</w:t>
      </w:r>
      <w:r>
        <w:rPr>
          <w:bCs/>
        </w:rPr>
        <w:t xml:space="preserve"> strategy will be follow by:</w:t>
      </w:r>
    </w:p>
    <w:p w14:paraId="04D155AE" w14:textId="2EB411CD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14:paraId="4708911E" w14:textId="0DF270F1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14:paraId="4D1BC083" w14:textId="663B5DD0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14:paraId="14D5B988" w14:textId="7EB5703B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14:paraId="0E8AD260" w14:textId="31D55682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14:paraId="119F92F4" w14:textId="2B056085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14:paraId="77667F40" w14:textId="799ABEA4" w:rsidR="0053395D" w:rsidRDefault="0053395D" w:rsidP="0053395D">
      <w:pPr>
        <w:pStyle w:val="Heading2"/>
      </w:pPr>
      <w:bookmarkStart w:id="16" w:name="_Toc426973126"/>
      <w:r>
        <w:t>2.5 Result of testing</w:t>
      </w:r>
      <w:bookmarkEnd w:id="16"/>
    </w:p>
    <w:p w14:paraId="322CBEA6" w14:textId="0A790106" w:rsidR="0053395D" w:rsidRPr="00C852B3" w:rsidRDefault="0053395D" w:rsidP="0053395D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  <w:t xml:space="preserve">In the test </w:t>
      </w:r>
      <w:r w:rsidR="000A0549" w:rsidRPr="00C852B3">
        <w:rPr>
          <w:rFonts w:asciiTheme="minorHAnsi" w:hAnsiTheme="minorHAnsi"/>
          <w:sz w:val="22"/>
        </w:rPr>
        <w:t>record,</w:t>
      </w:r>
      <w:r w:rsidRPr="00C852B3">
        <w:rPr>
          <w:rFonts w:asciiTheme="minorHAnsi" w:hAnsiTheme="minorHAnsi"/>
          <w:sz w:val="22"/>
        </w:rPr>
        <w:t xml:space="preserve"> the result will separate into two part, which are:</w:t>
      </w:r>
    </w:p>
    <w:p w14:paraId="40909FB3" w14:textId="62BB5D13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14:paraId="65149C41" w14:textId="05469D90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14:paraId="48EE9E95" w14:textId="4FB7F96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14:paraId="01175237" w14:textId="5AAC0E1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="00C852B3" w:rsidRP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14:paraId="012D9486" w14:textId="038CD729" w:rsidR="006A1430" w:rsidRDefault="00C852B3" w:rsidP="00C852B3">
      <w:pPr>
        <w:pStyle w:val="Heading2"/>
      </w:pPr>
      <w:bookmarkStart w:id="17" w:name="_Toc426973127"/>
      <w:r>
        <w:t>2.6 Test Environment</w:t>
      </w:r>
      <w:bookmarkEnd w:id="17"/>
    </w:p>
    <w:p w14:paraId="15A55A7B" w14:textId="6AA0F1B1" w:rsidR="00C852B3" w:rsidRPr="00C852B3" w:rsidRDefault="00C852B3" w:rsidP="00C852B3">
      <w:pPr>
        <w:pStyle w:val="Heading3"/>
        <w:ind w:firstLine="720"/>
      </w:pPr>
      <w:bookmarkStart w:id="18" w:name="_Toc426973128"/>
      <w:r>
        <w:t>2.6.1 Hardware</w:t>
      </w:r>
      <w:bookmarkEnd w:id="18"/>
    </w:p>
    <w:p w14:paraId="66283F9B" w14:textId="241FF7F4" w:rsidR="00F1265C" w:rsidRDefault="00F1265C" w:rsidP="00F1265C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14:paraId="1B4F541D" w14:textId="11D55F06" w:rsidR="308B8F0B" w:rsidRPr="00302E16" w:rsidRDefault="308B8F0B" w:rsidP="00302E1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14:paraId="7596A37B" w14:textId="3FED24A9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14:paraId="5CDA5B4B" w14:textId="4555D63A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14:paraId="07A44E20" w14:textId="0908362E" w:rsidR="00AF7A12" w:rsidRDefault="00AF7A12" w:rsidP="00AF7A12">
      <w:pPr>
        <w:pStyle w:val="NoSpacing"/>
        <w:numPr>
          <w:ilvl w:val="2"/>
          <w:numId w:val="11"/>
        </w:numPr>
      </w:pPr>
      <w:r w:rsidRPr="00840192">
        <w:t>OS X Yosemite</w:t>
      </w:r>
    </w:p>
    <w:p w14:paraId="41AB189C" w14:textId="0A947D49" w:rsidR="00302E16" w:rsidRPr="00302E16" w:rsidRDefault="00915D11" w:rsidP="00302E16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lastRenderedPageBreak/>
        <w:t>Mobile</w:t>
      </w:r>
    </w:p>
    <w:p w14:paraId="55FCD647" w14:textId="6DF06C37" w:rsidR="005534ED" w:rsidRPr="00302E16" w:rsidRDefault="00302E16" w:rsidP="005534ED">
      <w:pPr>
        <w:pStyle w:val="NoSpacing"/>
        <w:numPr>
          <w:ilvl w:val="2"/>
          <w:numId w:val="11"/>
        </w:numPr>
      </w:pPr>
      <w:r>
        <w:t>iPhone 4s</w:t>
      </w:r>
    </w:p>
    <w:p w14:paraId="158474EB" w14:textId="1180166E" w:rsidR="005534ED" w:rsidRPr="00862A91" w:rsidRDefault="00C852B3" w:rsidP="001F6B8A">
      <w:pPr>
        <w:pStyle w:val="Heading3"/>
        <w:ind w:left="360" w:firstLine="720"/>
      </w:pPr>
      <w:bookmarkStart w:id="19" w:name="_Toc426973129"/>
      <w:r>
        <w:t>2</w:t>
      </w:r>
      <w:r w:rsidR="001F6B8A">
        <w:t>.</w:t>
      </w:r>
      <w:r>
        <w:t>6</w:t>
      </w:r>
      <w:r w:rsidR="001F6B8A">
        <w:t xml:space="preserve">.2 </w:t>
      </w:r>
      <w:r w:rsidR="005534ED" w:rsidRPr="00862A91">
        <w:t>Software</w:t>
      </w:r>
      <w:bookmarkEnd w:id="19"/>
      <w:r w:rsidR="005534ED" w:rsidRPr="00862A91">
        <w:t xml:space="preserve"> </w:t>
      </w:r>
    </w:p>
    <w:p w14:paraId="65074127" w14:textId="2B74944C" w:rsidR="001F6B8A" w:rsidRDefault="00302E16" w:rsidP="00302E16">
      <w:pPr>
        <w:pStyle w:val="NoSpacing"/>
        <w:numPr>
          <w:ilvl w:val="0"/>
          <w:numId w:val="19"/>
        </w:numPr>
      </w:pPr>
      <w:bookmarkStart w:id="20" w:name="_Toc354924662"/>
      <w:proofErr w:type="spellStart"/>
      <w:r>
        <w:t>PhpStrom</w:t>
      </w:r>
      <w:proofErr w:type="spellEnd"/>
      <w:r>
        <w:t xml:space="preserve"> 7.3.1</w:t>
      </w:r>
    </w:p>
    <w:p w14:paraId="18339260" w14:textId="267059D7" w:rsidR="00302E16" w:rsidRPr="00915D11" w:rsidRDefault="00302E16" w:rsidP="00302E16">
      <w:pPr>
        <w:pStyle w:val="NoSpacing"/>
        <w:numPr>
          <w:ilvl w:val="0"/>
          <w:numId w:val="19"/>
        </w:numPr>
      </w:pPr>
      <w:r w:rsidRPr="00915D11">
        <w:t>Terminal 2.5.3 (343.7)</w:t>
      </w:r>
    </w:p>
    <w:p w14:paraId="31DE22E6" w14:textId="110E30C7" w:rsidR="005534ED" w:rsidRPr="007F488F" w:rsidRDefault="00302E16" w:rsidP="007F488F">
      <w:pPr>
        <w:pStyle w:val="ListParagraph"/>
        <w:numPr>
          <w:ilvl w:val="0"/>
          <w:numId w:val="19"/>
        </w:numPr>
        <w:rPr>
          <w:rFonts w:asciiTheme="minorHAnsi" w:hAnsiTheme="minorHAnsi" w:cs="Times New Roman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="00E850E6" w:rsidRPr="00915D11">
        <w:rPr>
          <w:rFonts w:asciiTheme="minorHAnsi" w:hAnsiTheme="minorHAnsi"/>
          <w:sz w:val="22"/>
        </w:rPr>
        <w:t xml:space="preserve"> </w:t>
      </w:r>
      <w:r w:rsidR="00915D11" w:rsidRPr="00915D11">
        <w:rPr>
          <w:rFonts w:asciiTheme="minorHAnsi" w:hAnsiTheme="minorHAnsi" w:cs="Times New Roman"/>
          <w:color w:val="303942"/>
          <w:sz w:val="22"/>
        </w:rPr>
        <w:t>43.0.2357.132</w:t>
      </w:r>
      <w:bookmarkStart w:id="21" w:name="_Toc354924663"/>
      <w:bookmarkEnd w:id="20"/>
    </w:p>
    <w:p w14:paraId="67E4D61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5F62012" w14:textId="03CEFFB2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7340D4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2ED5C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6FA6F6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08FB6A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19EB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9739BD9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C0887C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E4E985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838204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C3AD3E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7E020C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C5666C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B2D7F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D14AEA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D7CD08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85883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C0DD1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FED9EC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F03A2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FF528B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B28CAA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6F43DE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2F7350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0B97E3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72B10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A1CD5B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F3F26A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4BB448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F403FF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E3A40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196A1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007558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46A360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9A8682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B0EC20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A5F4B6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4DDC9ED" w14:textId="77777777" w:rsidR="007F488F" w:rsidRP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B81808" w14:textId="74CB865A" w:rsidR="00392BBA" w:rsidRDefault="00392BBA" w:rsidP="00392BBA">
      <w:pPr>
        <w:pStyle w:val="Heading1"/>
      </w:pPr>
      <w:bookmarkStart w:id="22" w:name="_Toc426973130"/>
      <w:r>
        <w:lastRenderedPageBreak/>
        <w:t>Chapter 3 | Unit testing</w:t>
      </w:r>
      <w:bookmarkEnd w:id="22"/>
    </w:p>
    <w:p w14:paraId="15E1E72B" w14:textId="6CD600B0" w:rsidR="00307445" w:rsidRDefault="0067000E" w:rsidP="0067000E">
      <w:pPr>
        <w:pStyle w:val="Heading2"/>
        <w:numPr>
          <w:ilvl w:val="1"/>
          <w:numId w:val="22"/>
        </w:numPr>
        <w:ind w:left="0" w:firstLine="0"/>
      </w:pPr>
      <w:bookmarkStart w:id="23" w:name="_Toc426973131"/>
      <w:r>
        <w:t>Web server</w:t>
      </w:r>
      <w:bookmarkEnd w:id="23"/>
    </w:p>
    <w:p w14:paraId="03838AA8" w14:textId="77777777" w:rsidR="0067000E" w:rsidRPr="00454AFC" w:rsidRDefault="0067000E" w:rsidP="001E5032">
      <w:pPr>
        <w:rPr>
          <w:rFonts w:asciiTheme="minorHAnsi" w:eastAsiaTheme="minorHAnsi" w:hAnsiTheme="minorHAnsi"/>
          <w:sz w:val="22"/>
        </w:rPr>
      </w:pPr>
    </w:p>
    <w:p w14:paraId="0674B115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bookmarkStart w:id="24" w:name="_GoBack"/>
      <w:bookmarkEnd w:id="24"/>
      <w:proofErr w:type="spellEnd"/>
    </w:p>
    <w:p w14:paraId="45BA1F49" w14:textId="2830392B" w:rsidR="007B3691" w:rsidRPr="00454AFC" w:rsidRDefault="007B3691" w:rsidP="007B369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04F1741" w14:textId="54AA3D70" w:rsidR="007B3691" w:rsidRPr="00454AFC" w:rsidRDefault="008E1B12" w:rsidP="007B369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getAccountById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="00377EA7" w:rsidRPr="00454AFC">
        <w:rPr>
          <w:rFonts w:asciiTheme="minorHAnsi" w:eastAsiaTheme="minorHAnsi" w:hAnsiTheme="minorHAnsi"/>
          <w:sz w:val="22"/>
        </w:rPr>
        <w:t>id:I</w:t>
      </w:r>
      <w:r w:rsidRPr="00454AFC">
        <w:rPr>
          <w:rFonts w:asciiTheme="minorHAnsi" w:eastAsiaTheme="minorHAnsi" w:hAnsiTheme="minorHAnsi"/>
          <w:sz w:val="22"/>
        </w:rPr>
        <w:t>nt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>)</w:t>
      </w:r>
      <w:r w:rsidR="00FD2EB9" w:rsidRPr="00454AFC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53BC306" w14:textId="77777777" w:rsidR="007B3691" w:rsidRPr="00454AFC" w:rsidRDefault="007B3691" w:rsidP="007B369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0B58FAE" w14:textId="57D60F0B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AE5EBA" w:rsidRPr="00454AFC">
        <w:rPr>
          <w:rFonts w:asciiTheme="minorHAnsi" w:eastAsiaTheme="minorHAnsi" w:hAnsiTheme="minorHAnsi"/>
          <w:sz w:val="22"/>
        </w:rPr>
        <w:t xml:space="preserve">gather account by using id. System will find account in database where </w:t>
      </w:r>
      <w:r w:rsidR="00553F6D" w:rsidRPr="00454AFC">
        <w:rPr>
          <w:rFonts w:asciiTheme="minorHAnsi" w:eastAsiaTheme="minorHAnsi" w:hAnsiTheme="minorHAnsi"/>
          <w:sz w:val="22"/>
        </w:rPr>
        <w:t>id</w:t>
      </w:r>
      <w:r w:rsidR="00AE5EBA"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14:paraId="0A286EDB" w14:textId="136825CA" w:rsidR="00DD2C3A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5670"/>
      </w:tblGrid>
      <w:tr w:rsidR="006463C5" w:rsidRPr="00454AFC" w14:paraId="3FB834F4" w14:textId="77777777" w:rsidTr="006463C5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103C57F7" w14:textId="0152D62E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76075AE5" w14:textId="4971C772" w:rsidR="006463C5" w:rsidRPr="00454AFC" w:rsidRDefault="00CB7C6D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 xml:space="preserve">Account </w:t>
            </w:r>
            <w:r w:rsidR="006463C5" w:rsidRPr="00454AFC">
              <w:rPr>
                <w:b/>
                <w:bCs/>
              </w:rPr>
              <w:t>Id</w:t>
            </w:r>
          </w:p>
        </w:tc>
        <w:tc>
          <w:tcPr>
            <w:tcW w:w="5670" w:type="dxa"/>
            <w:shd w:val="clear" w:color="auto" w:fill="808080" w:themeFill="background1" w:themeFillShade="80"/>
          </w:tcPr>
          <w:p w14:paraId="1336FDED" w14:textId="33C4D864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6463C5" w:rsidRPr="00454AFC" w14:paraId="6986E013" w14:textId="77777777" w:rsidTr="006463C5">
        <w:trPr>
          <w:jc w:val="center"/>
        </w:trPr>
        <w:tc>
          <w:tcPr>
            <w:tcW w:w="817" w:type="dxa"/>
          </w:tcPr>
          <w:p w14:paraId="18D455E6" w14:textId="327A26B5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1418" w:type="dxa"/>
          </w:tcPr>
          <w:p w14:paraId="24F0298E" w14:textId="280A1C2B" w:rsidR="006463C5" w:rsidRPr="00454AFC" w:rsidRDefault="00984D31" w:rsidP="006463C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2C76EDA0" w14:textId="70824FD6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F2551C1" w14:textId="77777777" w:rsidTr="006463C5">
        <w:trPr>
          <w:jc w:val="center"/>
        </w:trPr>
        <w:tc>
          <w:tcPr>
            <w:tcW w:w="817" w:type="dxa"/>
          </w:tcPr>
          <w:p w14:paraId="764F27A5" w14:textId="10BA6DB9" w:rsidR="006463C5" w:rsidRPr="00454AFC" w:rsidRDefault="006463C5" w:rsidP="006463C5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1418" w:type="dxa"/>
          </w:tcPr>
          <w:p w14:paraId="55B0D09D" w14:textId="17914A8B" w:rsidR="006463C5" w:rsidRPr="00454AFC" w:rsidRDefault="00984D31" w:rsidP="006463C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7B3FF19F" w14:textId="523DAF84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8B11171" w14:textId="77777777" w:rsidTr="006463C5">
        <w:trPr>
          <w:jc w:val="center"/>
        </w:trPr>
        <w:tc>
          <w:tcPr>
            <w:tcW w:w="817" w:type="dxa"/>
          </w:tcPr>
          <w:p w14:paraId="35BE2FA8" w14:textId="11971229" w:rsidR="006463C5" w:rsidRPr="00454AFC" w:rsidRDefault="006463C5" w:rsidP="006463C5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1418" w:type="dxa"/>
          </w:tcPr>
          <w:p w14:paraId="5C371200" w14:textId="6DB46962" w:rsidR="006463C5" w:rsidRPr="00454AFC" w:rsidRDefault="00984D31" w:rsidP="006463C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47BA7F43" w14:textId="61BD46DB" w:rsidR="006463C5" w:rsidRPr="00454AFC" w:rsidRDefault="00136F1D" w:rsidP="006463C5">
            <w:pPr>
              <w:pStyle w:val="NoSpacing"/>
              <w:jc w:val="center"/>
            </w:pPr>
            <w:r>
              <w:t>-</w:t>
            </w:r>
          </w:p>
        </w:tc>
      </w:tr>
      <w:tr w:rsidR="006463C5" w:rsidRPr="00454AFC" w14:paraId="34C4EA07" w14:textId="77777777" w:rsidTr="006463C5">
        <w:trPr>
          <w:jc w:val="center"/>
        </w:trPr>
        <w:tc>
          <w:tcPr>
            <w:tcW w:w="817" w:type="dxa"/>
          </w:tcPr>
          <w:p w14:paraId="488610A5" w14:textId="4A7DDE76" w:rsidR="006463C5" w:rsidRPr="00454AFC" w:rsidRDefault="006463C5" w:rsidP="006463C5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1418" w:type="dxa"/>
          </w:tcPr>
          <w:p w14:paraId="5A395ACA" w14:textId="43F2FFA2" w:rsidR="006463C5" w:rsidRPr="00454AFC" w:rsidRDefault="00A2281A" w:rsidP="006463C5">
            <w:pPr>
              <w:pStyle w:val="NoSpacing"/>
              <w:jc w:val="center"/>
              <w:rPr>
                <w:color w:val="FF0000"/>
              </w:rPr>
            </w:pPr>
            <w:r w:rsidRPr="00A2281A">
              <w:t>100</w:t>
            </w:r>
          </w:p>
        </w:tc>
        <w:tc>
          <w:tcPr>
            <w:tcW w:w="5670" w:type="dxa"/>
          </w:tcPr>
          <w:p w14:paraId="655CD0D8" w14:textId="764550E3" w:rsidR="006463C5" w:rsidRPr="00454AFC" w:rsidRDefault="00136F1D" w:rsidP="006463C5">
            <w:pPr>
              <w:pStyle w:val="NoSpacing"/>
              <w:jc w:val="center"/>
            </w:pPr>
            <w:r>
              <w:t>Invalid id</w:t>
            </w:r>
          </w:p>
        </w:tc>
      </w:tr>
    </w:tbl>
    <w:p w14:paraId="23AD4784" w14:textId="2368E510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499D62E7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2908"/>
        <w:gridCol w:w="1905"/>
        <w:gridCol w:w="3841"/>
      </w:tblGrid>
      <w:tr w:rsidR="007B3691" w:rsidRPr="00454AFC" w14:paraId="483E414A" w14:textId="77777777" w:rsidTr="009F244F">
        <w:tc>
          <w:tcPr>
            <w:tcW w:w="632" w:type="dxa"/>
            <w:shd w:val="clear" w:color="auto" w:fill="808080" w:themeFill="text1" w:themeFillTint="7F"/>
          </w:tcPr>
          <w:p w14:paraId="35E80A7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275" w:type="dxa"/>
            <w:shd w:val="clear" w:color="auto" w:fill="808080" w:themeFill="text1" w:themeFillTint="7F"/>
          </w:tcPr>
          <w:p w14:paraId="21E73DB2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071" w:type="dxa"/>
            <w:shd w:val="clear" w:color="auto" w:fill="808080" w:themeFill="text1" w:themeFillTint="7F"/>
          </w:tcPr>
          <w:p w14:paraId="3F3698C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text1" w:themeFillTint="7F"/>
          </w:tcPr>
          <w:p w14:paraId="2C90C0B9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B3691" w:rsidRPr="00454AFC" w14:paraId="2068FFD0" w14:textId="77777777" w:rsidTr="009F244F">
        <w:tc>
          <w:tcPr>
            <w:tcW w:w="632" w:type="dxa"/>
          </w:tcPr>
          <w:p w14:paraId="175B83AF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275" w:type="dxa"/>
          </w:tcPr>
          <w:p w14:paraId="2CD79536" w14:textId="3379A431" w:rsidR="007B3691" w:rsidRPr="00454AFC" w:rsidRDefault="005B7371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account</w:t>
            </w:r>
            <w:r w:rsidR="00943B36" w:rsidRPr="00454AFC">
              <w:rPr>
                <w:rFonts w:asciiTheme="minorHAnsi" w:eastAsiaTheme="minorHAnsi" w:hAnsiTheme="minorHAnsi" w:cs="Tahoma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071" w:type="dxa"/>
          </w:tcPr>
          <w:p w14:paraId="13388D0C" w14:textId="44A7B79A" w:rsidR="007B3691" w:rsidRPr="00454AFC" w:rsidRDefault="00CB7C6D" w:rsidP="009F244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38" w:type="dxa"/>
          </w:tcPr>
          <w:p w14:paraId="7B87B649" w14:textId="1D8BD8D3" w:rsidR="007B3691" w:rsidRPr="00454AFC" w:rsidRDefault="00B15423" w:rsidP="00EE132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1DA009FC" w14:textId="77777777" w:rsidTr="009F244F">
        <w:tc>
          <w:tcPr>
            <w:tcW w:w="632" w:type="dxa"/>
          </w:tcPr>
          <w:p w14:paraId="772A9A9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275" w:type="dxa"/>
          </w:tcPr>
          <w:p w14:paraId="387A60E3" w14:textId="47B5B565" w:rsidR="007B3691" w:rsidRPr="00454AFC" w:rsidRDefault="00943B36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id equal to </w:t>
            </w:r>
            <w:r w:rsidR="000F3DBA" w:rsidRPr="00454AFC"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071" w:type="dxa"/>
          </w:tcPr>
          <w:p w14:paraId="3FA4180B" w14:textId="6AF0BE07" w:rsidR="007B3691" w:rsidRPr="00454AFC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038" w:type="dxa"/>
          </w:tcPr>
          <w:p w14:paraId="153B43AD" w14:textId="3A935315" w:rsidR="007B3691" w:rsidRPr="00454AFC" w:rsidRDefault="3960EEFB" w:rsidP="00B15423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</w:t>
            </w:r>
            <w:r w:rsidR="00927089" w:rsidRPr="00454AFC">
              <w:rPr>
                <w:rFonts w:asciiTheme="minorHAnsi" w:eastAsiaTheme="minorEastAsia" w:hAnsiTheme="minorHAnsi" w:cstheme="minorBidi"/>
                <w:sz w:val="22"/>
              </w:rPr>
              <w:t>0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 w:rsidR="00B15423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62B385E2" w14:textId="77777777" w:rsidTr="009F244F">
        <w:tc>
          <w:tcPr>
            <w:tcW w:w="632" w:type="dxa"/>
          </w:tcPr>
          <w:p w14:paraId="1FABBCA0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275" w:type="dxa"/>
          </w:tcPr>
          <w:p w14:paraId="40FDA934" w14:textId="761AF3DE" w:rsidR="007B3691" w:rsidRPr="004726D7" w:rsidRDefault="000F3DBA" w:rsidP="000F3DBA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99052F" w:rsidRPr="004726D7"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 xml:space="preserve"> no account that has id equal to 28</w:t>
            </w:r>
          </w:p>
        </w:tc>
        <w:tc>
          <w:tcPr>
            <w:tcW w:w="2071" w:type="dxa"/>
          </w:tcPr>
          <w:p w14:paraId="7AC11956" w14:textId="7920891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038" w:type="dxa"/>
          </w:tcPr>
          <w:p w14:paraId="5CF5F48C" w14:textId="7EC15B01" w:rsidR="007B3691" w:rsidRPr="004726D7" w:rsidRDefault="00B1542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18AE5CEA" w14:textId="77777777" w:rsidTr="009F244F">
        <w:tc>
          <w:tcPr>
            <w:tcW w:w="632" w:type="dxa"/>
          </w:tcPr>
          <w:p w14:paraId="1C2425F1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275" w:type="dxa"/>
          </w:tcPr>
          <w:p w14:paraId="31D0452D" w14:textId="4633E0E9" w:rsidR="007B3691" w:rsidRPr="004726D7" w:rsidRDefault="006463C5" w:rsidP="00E221B3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>account that has id equal to 69</w:t>
            </w:r>
          </w:p>
        </w:tc>
        <w:tc>
          <w:tcPr>
            <w:tcW w:w="2071" w:type="dxa"/>
          </w:tcPr>
          <w:p w14:paraId="30DDEEC7" w14:textId="41E7657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038" w:type="dxa"/>
          </w:tcPr>
          <w:p w14:paraId="4D1E2641" w14:textId="7F432A8C" w:rsidR="007B3691" w:rsidRPr="004726D7" w:rsidRDefault="00C8564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33220F" w14:textId="77777777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</w:p>
    <w:bookmarkEnd w:id="21"/>
    <w:p w14:paraId="2276C487" w14:textId="58725F88" w:rsidR="00FD63BF" w:rsidRPr="00454AFC" w:rsidRDefault="00FD63BF" w:rsidP="3960EEFB">
      <w:pPr>
        <w:rPr>
          <w:rFonts w:asciiTheme="minorHAnsi" w:hAnsiTheme="minorHAnsi"/>
          <w:sz w:val="22"/>
          <w:lang w:bidi="th-TH"/>
        </w:rPr>
      </w:pPr>
    </w:p>
    <w:p w14:paraId="36C7CEE1" w14:textId="77777777" w:rsidR="00FD63BF" w:rsidRDefault="00FD63BF" w:rsidP="3960EEFB"/>
    <w:p w14:paraId="2A586BDA" w14:textId="77777777" w:rsidR="00FD63BF" w:rsidRDefault="00FD63BF" w:rsidP="3960EEFB"/>
    <w:p w14:paraId="1D2E4311" w14:textId="77777777" w:rsidR="00FD63BF" w:rsidRDefault="00FD63BF" w:rsidP="3960EEFB"/>
    <w:p w14:paraId="12CFB7D9" w14:textId="77777777" w:rsidR="00FD63BF" w:rsidRDefault="00FD63BF" w:rsidP="3960EEFB"/>
    <w:p w14:paraId="45CCBD0C" w14:textId="77777777" w:rsidR="00FD63BF" w:rsidRDefault="00FD63BF" w:rsidP="3960EEFB"/>
    <w:p w14:paraId="5A7D5E8F" w14:textId="77777777" w:rsidR="00FD63BF" w:rsidRDefault="00FD63BF" w:rsidP="3960EEFB"/>
    <w:p w14:paraId="16A16EB1" w14:textId="77777777" w:rsidR="00FD63BF" w:rsidRDefault="00FD63BF" w:rsidP="3960EEFB"/>
    <w:p w14:paraId="6B154F0A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B8613E5" w14:textId="4E45A894" w:rsidR="00FD63BF" w:rsidRPr="00454AFC" w:rsidRDefault="00FD63BF" w:rsidP="00FD63BF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51B5F9E7" w14:textId="3EA8196B" w:rsidR="00FD63BF" w:rsidRPr="00454AFC" w:rsidRDefault="00FD63BF" w:rsidP="00FD63B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getAccountByEmail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email:</w:t>
      </w:r>
      <w:r w:rsidR="00EF39C7" w:rsidRPr="00454AFC">
        <w:rPr>
          <w:rFonts w:asciiTheme="minorHAnsi" w:eastAsiaTheme="minorHAnsi" w:hAnsiTheme="minorHAnsi"/>
          <w:sz w:val="22"/>
        </w:rPr>
        <w:t>String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D40F838" w14:textId="77777777" w:rsidR="00FD63BF" w:rsidRPr="00454AFC" w:rsidRDefault="00FD63BF" w:rsidP="00FD63B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07F6C5C" w14:textId="2A8D8E85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. System will find account in database where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 is equal to inputted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36CF47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719"/>
        <w:gridCol w:w="2369"/>
      </w:tblGrid>
      <w:tr w:rsidR="00FD63BF" w:rsidRPr="00454AFC" w14:paraId="1FB89EE6" w14:textId="77777777" w:rsidTr="00EF39C7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45EB5A6A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4719" w:type="dxa"/>
            <w:shd w:val="clear" w:color="auto" w:fill="808080" w:themeFill="background1" w:themeFillShade="80"/>
          </w:tcPr>
          <w:p w14:paraId="70F85E89" w14:textId="355DC642" w:rsidR="00EF39C7" w:rsidRPr="00454AFC" w:rsidRDefault="00EF39C7" w:rsidP="00EF39C7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Email</w:t>
            </w:r>
          </w:p>
        </w:tc>
        <w:tc>
          <w:tcPr>
            <w:tcW w:w="2369" w:type="dxa"/>
            <w:shd w:val="clear" w:color="auto" w:fill="808080" w:themeFill="background1" w:themeFillShade="80"/>
          </w:tcPr>
          <w:p w14:paraId="034F994C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FD63BF" w:rsidRPr="00454AFC" w14:paraId="20F29227" w14:textId="77777777" w:rsidTr="00EF39C7">
        <w:trPr>
          <w:jc w:val="center"/>
        </w:trPr>
        <w:tc>
          <w:tcPr>
            <w:tcW w:w="817" w:type="dxa"/>
          </w:tcPr>
          <w:p w14:paraId="08B4B06E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4719" w:type="dxa"/>
          </w:tcPr>
          <w:p w14:paraId="16E13265" w14:textId="22D655E5" w:rsidR="00FD63BF" w:rsidRPr="00454AFC" w:rsidRDefault="008D0463" w:rsidP="002A73F1">
            <w:pPr>
              <w:pStyle w:val="NoSpacing"/>
              <w:jc w:val="center"/>
            </w:pPr>
            <w:r>
              <w:t>admin1</w:t>
            </w:r>
            <w:r w:rsidR="00EF39C7" w:rsidRPr="00454AFC">
              <w:t>@gmail.com</w:t>
            </w:r>
          </w:p>
        </w:tc>
        <w:tc>
          <w:tcPr>
            <w:tcW w:w="2369" w:type="dxa"/>
          </w:tcPr>
          <w:p w14:paraId="58571CA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0A0C0144" w14:textId="77777777" w:rsidTr="00EF39C7">
        <w:trPr>
          <w:jc w:val="center"/>
        </w:trPr>
        <w:tc>
          <w:tcPr>
            <w:tcW w:w="817" w:type="dxa"/>
          </w:tcPr>
          <w:p w14:paraId="14DD9C17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4719" w:type="dxa"/>
          </w:tcPr>
          <w:p w14:paraId="14B9E17F" w14:textId="5E63A6A7" w:rsidR="00FD63BF" w:rsidRPr="00454AFC" w:rsidRDefault="008D0463" w:rsidP="008D0463">
            <w:pPr>
              <w:pStyle w:val="NoSpacing"/>
              <w:jc w:val="center"/>
            </w:pPr>
            <w:r>
              <w:t>a</w:t>
            </w:r>
            <w:r w:rsidR="00610AFA">
              <w:t>dmin</w:t>
            </w:r>
            <w:r>
              <w:t>2</w:t>
            </w:r>
            <w:r w:rsidR="00610AFA" w:rsidRPr="00454AFC">
              <w:t>@gmail.com</w:t>
            </w:r>
          </w:p>
        </w:tc>
        <w:tc>
          <w:tcPr>
            <w:tcW w:w="2369" w:type="dxa"/>
          </w:tcPr>
          <w:p w14:paraId="3A0C6F06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EF39C7" w:rsidRPr="00454AFC" w14:paraId="196B347C" w14:textId="77777777" w:rsidTr="00EF39C7">
        <w:trPr>
          <w:jc w:val="center"/>
        </w:trPr>
        <w:tc>
          <w:tcPr>
            <w:tcW w:w="817" w:type="dxa"/>
          </w:tcPr>
          <w:p w14:paraId="343B4BCF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4719" w:type="dxa"/>
          </w:tcPr>
          <w:p w14:paraId="61D80F20" w14:textId="05D60297" w:rsidR="00EF39C7" w:rsidRPr="00454AFC" w:rsidRDefault="00EF39C7" w:rsidP="00EF39C7">
            <w:pPr>
              <w:pStyle w:val="NoSpacing"/>
              <w:jc w:val="center"/>
            </w:pPr>
            <w:proofErr w:type="spellStart"/>
            <w:r w:rsidRPr="00454AFC">
              <w:rPr>
                <w:rFonts w:eastAsiaTheme="minorHAnsi"/>
              </w:rPr>
              <w:t>wishmeluck@gmail</w:t>
            </w:r>
            <w:proofErr w:type="spellEnd"/>
          </w:p>
        </w:tc>
        <w:tc>
          <w:tcPr>
            <w:tcW w:w="2369" w:type="dxa"/>
          </w:tcPr>
          <w:p w14:paraId="38C9310B" w14:textId="2796D7B2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  <w:tr w:rsidR="00EF39C7" w:rsidRPr="00454AFC" w14:paraId="3866B87C" w14:textId="77777777" w:rsidTr="00EF39C7">
        <w:trPr>
          <w:jc w:val="center"/>
        </w:trPr>
        <w:tc>
          <w:tcPr>
            <w:tcW w:w="817" w:type="dxa"/>
          </w:tcPr>
          <w:p w14:paraId="40C94972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4719" w:type="dxa"/>
          </w:tcPr>
          <w:p w14:paraId="05137070" w14:textId="60DD7DFC" w:rsidR="00EF39C7" w:rsidRPr="00454AFC" w:rsidRDefault="00EF39C7" w:rsidP="00EF39C7">
            <w:pPr>
              <w:pStyle w:val="NoSpacing"/>
              <w:jc w:val="center"/>
            </w:pPr>
            <w:r w:rsidRPr="00454AFC">
              <w:t>admin</w:t>
            </w:r>
          </w:p>
        </w:tc>
        <w:tc>
          <w:tcPr>
            <w:tcW w:w="2369" w:type="dxa"/>
          </w:tcPr>
          <w:p w14:paraId="55CD19E1" w14:textId="044CB481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</w:tbl>
    <w:p w14:paraId="57C04E8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79176F3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286"/>
        <w:gridCol w:w="2374"/>
        <w:gridCol w:w="3841"/>
      </w:tblGrid>
      <w:tr w:rsidR="00FD63BF" w:rsidRPr="00454AFC" w14:paraId="15F2C7F4" w14:textId="77777777" w:rsidTr="00CD6774">
        <w:tc>
          <w:tcPr>
            <w:tcW w:w="515" w:type="dxa"/>
            <w:shd w:val="clear" w:color="auto" w:fill="808080" w:themeFill="text1" w:themeFillTint="7F"/>
          </w:tcPr>
          <w:p w14:paraId="728CFCF3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86" w:type="dxa"/>
            <w:shd w:val="clear" w:color="auto" w:fill="808080" w:themeFill="text1" w:themeFillTint="7F"/>
          </w:tcPr>
          <w:p w14:paraId="25D0EAB8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5AC952CF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787AB15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D63BF" w:rsidRPr="00454AFC" w14:paraId="47F7D2BC" w14:textId="77777777" w:rsidTr="00CD6774">
        <w:tc>
          <w:tcPr>
            <w:tcW w:w="515" w:type="dxa"/>
          </w:tcPr>
          <w:p w14:paraId="1DED91AB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86" w:type="dxa"/>
          </w:tcPr>
          <w:p w14:paraId="3DF9FF2C" w14:textId="5DFA4C9C" w:rsidR="00FD63BF" w:rsidRPr="00454AFC" w:rsidRDefault="00FD63BF" w:rsidP="002A73F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email equal to </w:t>
            </w:r>
            <w:r w:rsidR="002A73F1" w:rsidRPr="00454AFC">
              <w:rPr>
                <w:rFonts w:asciiTheme="minorHAnsi" w:eastAsiaTheme="minorEastAsia" w:hAnsiTheme="minorHAnsi" w:cstheme="minorBidi"/>
                <w:sz w:val="22"/>
              </w:rPr>
              <w:t xml:space="preserve">inputted email </w:t>
            </w:r>
          </w:p>
        </w:tc>
        <w:tc>
          <w:tcPr>
            <w:tcW w:w="2374" w:type="dxa"/>
          </w:tcPr>
          <w:p w14:paraId="3ABF21B6" w14:textId="1137A33F" w:rsidR="00FD63BF" w:rsidRPr="00454AFC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3625E2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@gmail.com</w:t>
            </w:r>
          </w:p>
        </w:tc>
        <w:tc>
          <w:tcPr>
            <w:tcW w:w="3841" w:type="dxa"/>
          </w:tcPr>
          <w:p w14:paraId="517D1E14" w14:textId="77F5097F" w:rsidR="00FD63BF" w:rsidRPr="00454AFC" w:rsidRDefault="00FD63BF" w:rsidP="00A1424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AD04C7">
              <w:rPr>
                <w:rFonts w:asciiTheme="minorHAnsi" w:eastAsiaTheme="minorEastAsia" w:hAnsiTheme="minorHAnsi" w:cstheme="minorBidi"/>
                <w:sz w:val="22"/>
              </w:rPr>
              <w:t xml:space="preserve">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@gmail.com, password: </w:t>
            </w:r>
            <w:r w:rsidR="00821561" w:rsidRPr="00821561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c09e487ab20c68cdc5c21dce226b0426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46122E90" w14:textId="77777777" w:rsidTr="00CD6774">
        <w:tc>
          <w:tcPr>
            <w:tcW w:w="515" w:type="dxa"/>
          </w:tcPr>
          <w:p w14:paraId="095C5E9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86" w:type="dxa"/>
          </w:tcPr>
          <w:p w14:paraId="37A5E76D" w14:textId="55A2AFE8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72AC2440" w14:textId="721EDDF6" w:rsidR="00FD63BF" w:rsidRPr="00961B21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961B2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961B21" w:rsidRPr="00961B21">
              <w:rPr>
                <w:rFonts w:asciiTheme="minorHAnsi" w:hAnsiTheme="minorHAnsi"/>
                <w:sz w:val="22"/>
              </w:rPr>
              <w:t>admin</w:t>
            </w:r>
            <w:r w:rsidR="003625E2">
              <w:rPr>
                <w:rFonts w:asciiTheme="minorHAnsi" w:hAnsiTheme="minorHAnsi"/>
                <w:sz w:val="22"/>
              </w:rPr>
              <w:t>2</w:t>
            </w:r>
            <w:r w:rsidR="00961B21" w:rsidRPr="00961B21">
              <w:rPr>
                <w:rFonts w:asciiTheme="minorHAnsi" w:hAnsiTheme="minorHAnsi"/>
                <w:sz w:val="22"/>
              </w:rPr>
              <w:t>@gmail.com</w:t>
            </w:r>
          </w:p>
        </w:tc>
        <w:tc>
          <w:tcPr>
            <w:tcW w:w="3841" w:type="dxa"/>
          </w:tcPr>
          <w:p w14:paraId="50F79B6B" w14:textId="56899F13" w:rsidR="00FD63BF" w:rsidRPr="00454AFC" w:rsidRDefault="005139C3" w:rsidP="00A1424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dmin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6B79AA02" w14:textId="77777777" w:rsidTr="00CD6774">
        <w:tc>
          <w:tcPr>
            <w:tcW w:w="515" w:type="dxa"/>
          </w:tcPr>
          <w:p w14:paraId="76243C87" w14:textId="66327894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86" w:type="dxa"/>
          </w:tcPr>
          <w:p w14:paraId="67330C90" w14:textId="3B1A408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2C75E487" w14:textId="703E5418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proofErr w:type="spellStart"/>
            <w:r w:rsidR="002A73F1"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  <w:proofErr w:type="spellEnd"/>
          </w:p>
        </w:tc>
        <w:tc>
          <w:tcPr>
            <w:tcW w:w="3841" w:type="dxa"/>
          </w:tcPr>
          <w:p w14:paraId="41CCDE51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D63BF" w:rsidRPr="00454AFC" w14:paraId="610F5047" w14:textId="77777777" w:rsidTr="00CD6774">
        <w:tc>
          <w:tcPr>
            <w:tcW w:w="515" w:type="dxa"/>
          </w:tcPr>
          <w:p w14:paraId="357BEDBD" w14:textId="341F77F6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86" w:type="dxa"/>
          </w:tcPr>
          <w:p w14:paraId="6E5C2B6C" w14:textId="7352F1AB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60FABE2D" w14:textId="62D501F7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0E5EAC94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3879B92" w14:textId="77777777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</w:p>
    <w:p w14:paraId="2467F979" w14:textId="77777777" w:rsidR="00FD63BF" w:rsidRPr="00454AFC" w:rsidRDefault="00FD63BF" w:rsidP="00FD63BF">
      <w:pPr>
        <w:rPr>
          <w:rFonts w:asciiTheme="minorHAnsi" w:hAnsiTheme="minorHAnsi"/>
          <w:sz w:val="22"/>
        </w:rPr>
      </w:pPr>
    </w:p>
    <w:p w14:paraId="022BF2FC" w14:textId="77777777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46612A26" w14:textId="77777777" w:rsidR="002A73F1" w:rsidRPr="00454AFC" w:rsidRDefault="002A73F1" w:rsidP="3960EEFB">
      <w:pPr>
        <w:rPr>
          <w:rFonts w:asciiTheme="minorHAnsi" w:hAnsiTheme="minorHAnsi"/>
          <w:sz w:val="22"/>
        </w:rPr>
      </w:pPr>
    </w:p>
    <w:p w14:paraId="189AD118" w14:textId="77777777" w:rsidR="002A73F1" w:rsidRDefault="002A73F1" w:rsidP="3960EEFB"/>
    <w:p w14:paraId="06543EAB" w14:textId="77777777" w:rsidR="002A73F1" w:rsidRDefault="002A73F1" w:rsidP="3960EEFB"/>
    <w:p w14:paraId="68F4DB65" w14:textId="77777777" w:rsidR="002A73F1" w:rsidRDefault="002A73F1" w:rsidP="3960EEFB"/>
    <w:p w14:paraId="21C8B41C" w14:textId="77777777" w:rsidR="00EA49F9" w:rsidRDefault="00EA49F9" w:rsidP="3960EEFB"/>
    <w:p w14:paraId="2BB25257" w14:textId="77777777" w:rsidR="00EA49F9" w:rsidRDefault="00EA49F9" w:rsidP="3960EEFB"/>
    <w:p w14:paraId="01378875" w14:textId="77777777" w:rsidR="002A73F1" w:rsidRDefault="002A73F1" w:rsidP="3960EEFB"/>
    <w:p w14:paraId="7B01C431" w14:textId="15894940" w:rsidR="00B200A3" w:rsidRPr="00B200A3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606A0967" w14:textId="74DA15F4" w:rsidR="002A73F1" w:rsidRPr="00C4646F" w:rsidRDefault="002A73F1" w:rsidP="002A73F1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EF7A75B" w14:textId="7880562E" w:rsidR="002A73F1" w:rsidRDefault="002A73F1" w:rsidP="002A73F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getAllAccount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gramEnd"/>
      <w:r>
        <w:rPr>
          <w:rFonts w:asciiTheme="minorHAnsi" w:eastAsiaTheme="minorHAnsi" w:hAnsiTheme="minorHAnsi"/>
          <w:sz w:val="22"/>
        </w:rPr>
        <w:t xml:space="preserve">): </w:t>
      </w:r>
      <w:r w:rsidR="00F50F30"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AccountInfo</w:t>
      </w:r>
      <w:proofErr w:type="spellEnd"/>
      <w:r w:rsidR="00F50F30">
        <w:rPr>
          <w:rFonts w:asciiTheme="minorHAnsi" w:eastAsiaTheme="minorHAnsi" w:hAnsiTheme="minorHAnsi"/>
          <w:sz w:val="22"/>
        </w:rPr>
        <w:t>&gt;</w:t>
      </w:r>
    </w:p>
    <w:p w14:paraId="5DDC4053" w14:textId="77777777" w:rsidR="002A73F1" w:rsidRPr="00841CA5" w:rsidRDefault="002A73F1" w:rsidP="002A73F1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659C8A10" w14:textId="53520C1B" w:rsidR="002A73F1" w:rsidRDefault="002A73F1" w:rsidP="002A73F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  <w:r w:rsidR="00D14795">
        <w:rPr>
          <w:rFonts w:asciiTheme="minorHAnsi" w:eastAsiaTheme="minorHAnsi" w:hAnsiTheme="minorHAnsi"/>
          <w:sz w:val="22"/>
        </w:rPr>
        <w:t xml:space="preserve"> In this test case, we use number of data in account table to evaluate result.</w:t>
      </w:r>
    </w:p>
    <w:p w14:paraId="416986D1" w14:textId="77777777" w:rsidR="002A73F1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49F17B8E" w14:textId="518BC131" w:rsidR="002A73F1" w:rsidRPr="003E6427" w:rsidRDefault="001210E8" w:rsidP="00EA49F9">
      <w:pPr>
        <w:spacing w:line="360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</w:p>
    <w:p w14:paraId="501DDDFC" w14:textId="77777777" w:rsidR="002A73F1" w:rsidRPr="00841CA5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75"/>
        <w:gridCol w:w="2309"/>
        <w:gridCol w:w="2241"/>
      </w:tblGrid>
      <w:tr w:rsidR="002A73F1" w:rsidRPr="00454AFC" w14:paraId="756943FA" w14:textId="77777777" w:rsidTr="008F250C">
        <w:tc>
          <w:tcPr>
            <w:tcW w:w="691" w:type="dxa"/>
            <w:shd w:val="clear" w:color="auto" w:fill="808080" w:themeFill="text1" w:themeFillTint="7F"/>
          </w:tcPr>
          <w:p w14:paraId="24D9FFD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75" w:type="dxa"/>
            <w:shd w:val="clear" w:color="auto" w:fill="808080" w:themeFill="text1" w:themeFillTint="7F"/>
          </w:tcPr>
          <w:p w14:paraId="5A3989A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C632A6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text1" w:themeFillTint="7F"/>
          </w:tcPr>
          <w:p w14:paraId="335F987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A73F1" w14:paraId="6F53CD0F" w14:textId="77777777" w:rsidTr="008F250C">
        <w:tc>
          <w:tcPr>
            <w:tcW w:w="691" w:type="dxa"/>
          </w:tcPr>
          <w:p w14:paraId="6261CED8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75" w:type="dxa"/>
          </w:tcPr>
          <w:p w14:paraId="5D492C94" w14:textId="2329E2A5" w:rsidR="002A73F1" w:rsidRPr="0030499D" w:rsidRDefault="002A73F1" w:rsidP="008159E6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</w:t>
            </w:r>
            <w:r w:rsidR="001A790E">
              <w:rPr>
                <w:rFonts w:asciiTheme="minorHAnsi" w:eastAsiaTheme="minorHAnsi" w:hAnsiTheme="minorHAnsi" w:cs="Tahoma"/>
                <w:sz w:val="22"/>
              </w:rPr>
              <w:t xml:space="preserve"> all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account data from database </w:t>
            </w:r>
            <w:r w:rsidR="007A3D2B">
              <w:rPr>
                <w:rFonts w:asciiTheme="minorHAnsi" w:eastAsiaTheme="minorHAnsi" w:hAnsiTheme="minorHAnsi" w:cs="Tahoma"/>
                <w:sz w:val="22"/>
              </w:rPr>
              <w:t>and number of data</w:t>
            </w:r>
            <w:r w:rsidR="008159E6">
              <w:rPr>
                <w:rFonts w:asciiTheme="minorHAnsi" w:eastAsiaTheme="minorHAnsi" w:hAnsiTheme="minorHAnsi" w:cs="Tahoma"/>
                <w:sz w:val="22"/>
              </w:rPr>
              <w:t xml:space="preserve"> is correct</w:t>
            </w:r>
          </w:p>
        </w:tc>
        <w:tc>
          <w:tcPr>
            <w:tcW w:w="2309" w:type="dxa"/>
          </w:tcPr>
          <w:p w14:paraId="5B400A1F" w14:textId="46C4B30F" w:rsidR="002A73F1" w:rsidRPr="00B200A3" w:rsidRDefault="00F36C3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41" w:type="dxa"/>
          </w:tcPr>
          <w:p w14:paraId="42D137BB" w14:textId="059671A5" w:rsidR="002A73F1" w:rsidRPr="00B200A3" w:rsidRDefault="003A44F1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  <w:r w:rsidR="00B200A3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</w:tbl>
    <w:p w14:paraId="7D1B5005" w14:textId="77777777" w:rsidR="002A73F1" w:rsidRDefault="002A73F1" w:rsidP="002A73F1">
      <w:pPr>
        <w:rPr>
          <w:rFonts w:asciiTheme="minorHAnsi" w:eastAsiaTheme="minorHAnsi" w:hAnsiTheme="minorHAnsi"/>
          <w:sz w:val="22"/>
        </w:rPr>
      </w:pPr>
    </w:p>
    <w:p w14:paraId="1BD9CC5A" w14:textId="77777777" w:rsidR="002A73F1" w:rsidRDefault="002A73F1" w:rsidP="002A73F1"/>
    <w:p w14:paraId="0D8147FA" w14:textId="77777777" w:rsidR="002A73F1" w:rsidRDefault="002A73F1" w:rsidP="002A73F1"/>
    <w:p w14:paraId="4A7AB477" w14:textId="77777777" w:rsidR="002A73F1" w:rsidRDefault="002A73F1" w:rsidP="3960EEFB"/>
    <w:p w14:paraId="73880041" w14:textId="77777777" w:rsidR="00B200A3" w:rsidRDefault="00B200A3" w:rsidP="3960EEFB"/>
    <w:p w14:paraId="437EB8DF" w14:textId="77777777" w:rsidR="00B200A3" w:rsidRDefault="00B200A3" w:rsidP="3960EEFB"/>
    <w:p w14:paraId="6F871535" w14:textId="77777777" w:rsidR="00B200A3" w:rsidRDefault="00B200A3" w:rsidP="3960EEFB"/>
    <w:p w14:paraId="2C45760F" w14:textId="77777777" w:rsidR="00B200A3" w:rsidRDefault="00B200A3" w:rsidP="3960EEFB"/>
    <w:p w14:paraId="7FCEF530" w14:textId="77777777" w:rsidR="00B200A3" w:rsidRDefault="00B200A3" w:rsidP="3960EEFB"/>
    <w:p w14:paraId="41A1272D" w14:textId="77777777" w:rsidR="00B200A3" w:rsidRDefault="00B200A3" w:rsidP="3960EEFB"/>
    <w:p w14:paraId="5E68C32F" w14:textId="77777777" w:rsidR="00B200A3" w:rsidRDefault="00B200A3" w:rsidP="3960EEFB"/>
    <w:p w14:paraId="7414DA1B" w14:textId="77777777" w:rsidR="00B200A3" w:rsidRDefault="00B200A3" w:rsidP="3960EEFB"/>
    <w:p w14:paraId="5F003D8F" w14:textId="77777777" w:rsidR="00B200A3" w:rsidRDefault="00B200A3" w:rsidP="3960EEFB"/>
    <w:p w14:paraId="27468B9D" w14:textId="77777777" w:rsidR="00B200A3" w:rsidRDefault="00B200A3" w:rsidP="3960EEFB"/>
    <w:p w14:paraId="5866D8C1" w14:textId="77777777" w:rsidR="00B200A3" w:rsidRDefault="00B200A3" w:rsidP="3960EEFB"/>
    <w:p w14:paraId="7C965254" w14:textId="77777777" w:rsidR="00B200A3" w:rsidRDefault="00B200A3" w:rsidP="3960EEFB"/>
    <w:p w14:paraId="2DE16823" w14:textId="77777777" w:rsidR="00B200A3" w:rsidRDefault="00B200A3" w:rsidP="3960EEFB"/>
    <w:p w14:paraId="3B64D7DD" w14:textId="77777777" w:rsidR="00B200A3" w:rsidRDefault="00B200A3" w:rsidP="3960EEFB"/>
    <w:p w14:paraId="26BA0843" w14:textId="77777777" w:rsidR="00B200A3" w:rsidRDefault="00B200A3" w:rsidP="3960EEFB"/>
    <w:p w14:paraId="49DBB70C" w14:textId="77777777" w:rsidR="00B200A3" w:rsidRDefault="00B200A3" w:rsidP="3960EEFB"/>
    <w:p w14:paraId="0D0A36DB" w14:textId="77777777" w:rsidR="00B200A3" w:rsidRDefault="00B200A3" w:rsidP="3960EEFB"/>
    <w:p w14:paraId="5BE72DD3" w14:textId="77777777" w:rsidR="00B200A3" w:rsidRDefault="00B200A3" w:rsidP="3960EEFB"/>
    <w:p w14:paraId="4ED5CF51" w14:textId="77777777" w:rsidR="00B200A3" w:rsidRDefault="00B200A3" w:rsidP="3960EEFB"/>
    <w:p w14:paraId="7B7F4431" w14:textId="77777777" w:rsidR="00B200A3" w:rsidRDefault="00B200A3" w:rsidP="3960EEFB"/>
    <w:p w14:paraId="5C680FF9" w14:textId="77777777" w:rsidR="00B200A3" w:rsidRDefault="00B200A3" w:rsidP="3960EEFB"/>
    <w:p w14:paraId="1F39AD2F" w14:textId="77777777" w:rsidR="00B200A3" w:rsidRDefault="00B200A3" w:rsidP="3960EEFB"/>
    <w:p w14:paraId="02B5A2DE" w14:textId="77777777" w:rsidR="00B200A3" w:rsidRDefault="00B200A3" w:rsidP="3960EEFB"/>
    <w:p w14:paraId="0D35DA5F" w14:textId="77777777" w:rsidR="00B200A3" w:rsidRDefault="00B200A3" w:rsidP="3960EEFB"/>
    <w:p w14:paraId="66071912" w14:textId="77777777" w:rsidR="00B200A3" w:rsidRDefault="00B200A3" w:rsidP="3960EEFB"/>
    <w:p w14:paraId="3959BEF7" w14:textId="77777777" w:rsidR="00B200A3" w:rsidRDefault="00B200A3" w:rsidP="3960EEFB"/>
    <w:p w14:paraId="42FFE8D1" w14:textId="77777777" w:rsidR="00B200A3" w:rsidRDefault="00B200A3" w:rsidP="3960EEFB"/>
    <w:p w14:paraId="6E9360A8" w14:textId="77777777" w:rsidR="00B200A3" w:rsidRDefault="00B200A3" w:rsidP="3960EEFB"/>
    <w:p w14:paraId="26EFF8DB" w14:textId="77777777" w:rsidR="00B200A3" w:rsidRDefault="00B200A3" w:rsidP="3960EEFB"/>
    <w:p w14:paraId="4F395478" w14:textId="77777777" w:rsidR="00AC3A2B" w:rsidRDefault="00AC3A2B" w:rsidP="3960EEFB"/>
    <w:p w14:paraId="00218E1D" w14:textId="77777777" w:rsidR="002041DD" w:rsidRDefault="002041DD" w:rsidP="3960EEFB"/>
    <w:p w14:paraId="656A51A3" w14:textId="77777777" w:rsidR="00AC3A2B" w:rsidRDefault="00AC3A2B" w:rsidP="3960EEFB"/>
    <w:p w14:paraId="3ACAD672" w14:textId="77777777" w:rsidR="00AC3A2B" w:rsidRDefault="00AC3A2B" w:rsidP="3960EEFB"/>
    <w:p w14:paraId="1291B366" w14:textId="77777777" w:rsidR="00AC3A2B" w:rsidRDefault="00AC3A2B" w:rsidP="3960EEFB"/>
    <w:p w14:paraId="7A9C1DAD" w14:textId="77777777" w:rsidR="00AC3A2B" w:rsidRDefault="00AC3A2B" w:rsidP="3960EEFB"/>
    <w:p w14:paraId="661FC3E4" w14:textId="77777777" w:rsidR="00AC3A2B" w:rsidRDefault="00AC3A2B" w:rsidP="3960EEFB"/>
    <w:p w14:paraId="1788A077" w14:textId="77777777" w:rsidR="00AC3A2B" w:rsidRDefault="00AC3A2B" w:rsidP="3960EEFB"/>
    <w:p w14:paraId="369870A2" w14:textId="77777777" w:rsidR="00AC3A2B" w:rsidRPr="00E436A4" w:rsidRDefault="00AC3A2B" w:rsidP="00AC3A2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1125C4B5" w14:textId="254A857D" w:rsidR="00AC3A2B" w:rsidRPr="00635C93" w:rsidRDefault="00AC3A2B" w:rsidP="00AC3A2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0F7FCA9" w14:textId="3EA4448D" w:rsidR="00AC3A2B" w:rsidRDefault="00911FFC" w:rsidP="00AC3A2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getAllPromotion</w:t>
      </w:r>
      <w:proofErr w:type="spellEnd"/>
      <w:r w:rsidR="00AC3A2B">
        <w:rPr>
          <w:rFonts w:asciiTheme="minorHAnsi" w:eastAsiaTheme="minorHAnsi" w:hAnsiTheme="minorHAnsi"/>
          <w:sz w:val="22"/>
        </w:rPr>
        <w:t>(</w:t>
      </w:r>
      <w:proofErr w:type="gramEnd"/>
      <w:r w:rsidR="00AC3A2B" w:rsidRPr="005E7AAE">
        <w:rPr>
          <w:rFonts w:asciiTheme="minorHAnsi" w:eastAsiaTheme="minorHAnsi" w:hAnsiTheme="minorHAnsi"/>
          <w:sz w:val="22"/>
        </w:rPr>
        <w:t>)</w:t>
      </w:r>
      <w:r w:rsidR="00AC3A2B">
        <w:rPr>
          <w:rFonts w:asciiTheme="minorHAnsi" w:eastAsiaTheme="minorHAnsi" w:hAnsiTheme="minorHAnsi"/>
          <w:sz w:val="22"/>
        </w:rPr>
        <w:t xml:space="preserve">: </w:t>
      </w:r>
      <w:r>
        <w:rPr>
          <w:rFonts w:asciiTheme="minorHAnsi" w:eastAsiaTheme="minorHAnsi" w:hAnsiTheme="minorHAnsi"/>
          <w:sz w:val="22"/>
        </w:rPr>
        <w:t>List&lt;Promotion&gt;</w:t>
      </w:r>
    </w:p>
    <w:p w14:paraId="74A4E656" w14:textId="77777777" w:rsidR="00AC3A2B" w:rsidRPr="00841CA5" w:rsidRDefault="00AC3A2B" w:rsidP="00AC3A2B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752576B0" w14:textId="3194D8F8" w:rsidR="00AC3A2B" w:rsidRDefault="00AC3A2B" w:rsidP="00AC3A2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911FFC">
        <w:rPr>
          <w:rFonts w:asciiTheme="minorHAnsi" w:eastAsiaTheme="minorHAnsi" w:hAnsiTheme="minorHAnsi"/>
          <w:sz w:val="22"/>
        </w:rPr>
        <w:t>gather all promotion in database then system will return list of promotion</w:t>
      </w:r>
      <w:r>
        <w:rPr>
          <w:rFonts w:asciiTheme="minorHAnsi" w:eastAsiaTheme="minorHAnsi" w:hAnsiTheme="minorHAnsi"/>
          <w:sz w:val="22"/>
        </w:rPr>
        <w:t>.</w:t>
      </w:r>
    </w:p>
    <w:p w14:paraId="39472B1C" w14:textId="77777777" w:rsidR="00AC3A2B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07FD1C9D" w14:textId="62401033" w:rsidR="00AC3A2B" w:rsidRDefault="00911FFC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143F7460" w14:textId="77777777" w:rsidR="00AC3A2B" w:rsidRPr="00841CA5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AC3A2B" w:rsidRPr="00454AFC" w14:paraId="6D4669F9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61604956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5EA4680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479F89AC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4E7157E9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AC3A2B" w14:paraId="366EA21C" w14:textId="77777777" w:rsidTr="00C373B7">
        <w:tc>
          <w:tcPr>
            <w:tcW w:w="702" w:type="dxa"/>
          </w:tcPr>
          <w:p w14:paraId="415C579D" w14:textId="77777777" w:rsidR="00AC3A2B" w:rsidRDefault="00AC3A2B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0E99FA14" w14:textId="619E814B" w:rsidR="00AC3A2B" w:rsidRPr="0030499D" w:rsidRDefault="00AC3A2B" w:rsidP="00911FFC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1FFC">
              <w:rPr>
                <w:rFonts w:asciiTheme="minorHAnsi" w:eastAsiaTheme="minorHAnsi" w:hAnsiTheme="minorHAnsi" w:cs="Tahoma"/>
                <w:sz w:val="22"/>
              </w:rPr>
              <w:t>gather all promotion from database</w:t>
            </w:r>
          </w:p>
        </w:tc>
        <w:tc>
          <w:tcPr>
            <w:tcW w:w="2739" w:type="dxa"/>
          </w:tcPr>
          <w:p w14:paraId="441B9527" w14:textId="7406D254" w:rsidR="00AC3A2B" w:rsidRDefault="00911FFC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4" w:type="dxa"/>
          </w:tcPr>
          <w:p w14:paraId="7135C25F" w14:textId="1E76F832" w:rsidR="00AC3A2B" w:rsidRPr="00267C4B" w:rsidRDefault="00EF0396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</w:tr>
    </w:tbl>
    <w:p w14:paraId="6D684590" w14:textId="77777777" w:rsidR="00AC3A2B" w:rsidRDefault="00AC3A2B" w:rsidP="00AC3A2B"/>
    <w:p w14:paraId="5441A943" w14:textId="77777777" w:rsidR="00AC3A2B" w:rsidRDefault="00AC3A2B" w:rsidP="00AC3A2B"/>
    <w:p w14:paraId="6F80ADCC" w14:textId="77777777" w:rsidR="00AC3A2B" w:rsidRDefault="00AC3A2B" w:rsidP="3960EEFB"/>
    <w:p w14:paraId="1A41C372" w14:textId="77777777" w:rsidR="004D70F8" w:rsidRDefault="004D70F8" w:rsidP="3960EEFB"/>
    <w:p w14:paraId="67F3BB29" w14:textId="77777777" w:rsidR="004D70F8" w:rsidRDefault="004D70F8" w:rsidP="3960EEFB"/>
    <w:p w14:paraId="0C60106E" w14:textId="77777777" w:rsidR="004D70F8" w:rsidRDefault="004D70F8" w:rsidP="3960EEFB"/>
    <w:p w14:paraId="5C62FB17" w14:textId="77777777" w:rsidR="004D70F8" w:rsidRDefault="004D70F8" w:rsidP="3960EEFB"/>
    <w:p w14:paraId="5C4784DC" w14:textId="77777777" w:rsidR="004D70F8" w:rsidRDefault="004D70F8" w:rsidP="3960EEFB"/>
    <w:p w14:paraId="3EC0CE27" w14:textId="77777777" w:rsidR="004D70F8" w:rsidRDefault="004D70F8" w:rsidP="3960EEFB"/>
    <w:p w14:paraId="05B18D08" w14:textId="77777777" w:rsidR="004D70F8" w:rsidRDefault="004D70F8" w:rsidP="3960EEFB"/>
    <w:p w14:paraId="077C1DBD" w14:textId="77777777" w:rsidR="004D70F8" w:rsidRDefault="004D70F8" w:rsidP="3960EEFB"/>
    <w:p w14:paraId="3F8D871E" w14:textId="77777777" w:rsidR="004D70F8" w:rsidRDefault="004D70F8" w:rsidP="3960EEFB"/>
    <w:p w14:paraId="3385713A" w14:textId="77777777" w:rsidR="004D70F8" w:rsidRDefault="004D70F8" w:rsidP="3960EEFB"/>
    <w:p w14:paraId="2155840E" w14:textId="77777777" w:rsidR="004D70F8" w:rsidRDefault="004D70F8" w:rsidP="3960EEFB"/>
    <w:p w14:paraId="68B7D996" w14:textId="77777777" w:rsidR="004D70F8" w:rsidRDefault="004D70F8" w:rsidP="3960EEFB"/>
    <w:p w14:paraId="70233AC9" w14:textId="77777777" w:rsidR="004D70F8" w:rsidRDefault="004D70F8" w:rsidP="3960EEFB"/>
    <w:p w14:paraId="1293356C" w14:textId="77777777" w:rsidR="004D70F8" w:rsidRDefault="004D70F8" w:rsidP="3960EEFB"/>
    <w:p w14:paraId="34752236" w14:textId="77777777" w:rsidR="004D70F8" w:rsidRDefault="004D70F8" w:rsidP="3960EEFB"/>
    <w:p w14:paraId="0CAE5161" w14:textId="77777777" w:rsidR="004D70F8" w:rsidRDefault="004D70F8" w:rsidP="3960EEFB"/>
    <w:p w14:paraId="1674AEF6" w14:textId="77777777" w:rsidR="004D70F8" w:rsidRDefault="004D70F8" w:rsidP="3960EEFB"/>
    <w:p w14:paraId="1568DA1A" w14:textId="77777777" w:rsidR="004D70F8" w:rsidRDefault="004D70F8" w:rsidP="3960EEFB"/>
    <w:p w14:paraId="7283DCE7" w14:textId="77777777" w:rsidR="004D70F8" w:rsidRDefault="004D70F8" w:rsidP="3960EEFB"/>
    <w:p w14:paraId="47BE725E" w14:textId="77777777" w:rsidR="004D70F8" w:rsidRDefault="004D70F8" w:rsidP="3960EEFB"/>
    <w:p w14:paraId="70366214" w14:textId="77777777" w:rsidR="004D70F8" w:rsidRDefault="004D70F8" w:rsidP="3960EEFB"/>
    <w:p w14:paraId="715D829D" w14:textId="77777777" w:rsidR="004D70F8" w:rsidRDefault="004D70F8" w:rsidP="3960EEFB"/>
    <w:p w14:paraId="2B68A9DD" w14:textId="77777777" w:rsidR="004D70F8" w:rsidRDefault="004D70F8" w:rsidP="3960EEFB"/>
    <w:p w14:paraId="69493B41" w14:textId="77777777" w:rsidR="004D70F8" w:rsidRDefault="004D70F8" w:rsidP="3960EEFB"/>
    <w:p w14:paraId="397320C1" w14:textId="77777777" w:rsidR="004D70F8" w:rsidRDefault="004D70F8" w:rsidP="3960EEFB"/>
    <w:p w14:paraId="10BC546C" w14:textId="77777777" w:rsidR="004D70F8" w:rsidRDefault="004D70F8" w:rsidP="3960EEFB"/>
    <w:p w14:paraId="23FF7194" w14:textId="77777777" w:rsidR="004D70F8" w:rsidRDefault="004D70F8" w:rsidP="3960EEFB"/>
    <w:p w14:paraId="19B4F30A" w14:textId="77777777" w:rsidR="004D70F8" w:rsidRDefault="004D70F8" w:rsidP="3960EEFB"/>
    <w:p w14:paraId="4DDC89EB" w14:textId="77777777" w:rsidR="004D70F8" w:rsidRDefault="004D70F8" w:rsidP="3960EEFB"/>
    <w:p w14:paraId="20A3DA8F" w14:textId="77777777" w:rsidR="004D70F8" w:rsidRDefault="004D70F8" w:rsidP="3960EEFB"/>
    <w:p w14:paraId="49045FCA" w14:textId="77777777" w:rsidR="004D70F8" w:rsidRDefault="004D70F8" w:rsidP="3960EEFB"/>
    <w:p w14:paraId="47DB98EE" w14:textId="77777777" w:rsidR="004D70F8" w:rsidRDefault="004D70F8" w:rsidP="3960EEFB"/>
    <w:p w14:paraId="4E86C66A" w14:textId="77777777" w:rsidR="004D70F8" w:rsidRDefault="004D70F8" w:rsidP="3960EEFB"/>
    <w:p w14:paraId="2376B630" w14:textId="77777777" w:rsidR="004D70F8" w:rsidRDefault="004D70F8" w:rsidP="3960EEFB"/>
    <w:p w14:paraId="26AD8EE7" w14:textId="77777777" w:rsidR="00C54888" w:rsidRDefault="00C54888" w:rsidP="3960EEFB"/>
    <w:p w14:paraId="6B4FF6D4" w14:textId="77777777" w:rsidR="00C54888" w:rsidRDefault="00C54888" w:rsidP="3960EEFB"/>
    <w:p w14:paraId="75BD04B8" w14:textId="77777777" w:rsidR="00C54888" w:rsidRDefault="00C54888" w:rsidP="3960EEFB"/>
    <w:p w14:paraId="1C381593" w14:textId="77777777" w:rsidR="004D70F8" w:rsidRDefault="004D70F8" w:rsidP="3960EEFB"/>
    <w:p w14:paraId="564B329C" w14:textId="77777777" w:rsidR="003822B7" w:rsidRDefault="003822B7" w:rsidP="3960EEFB"/>
    <w:p w14:paraId="10C9090E" w14:textId="77777777" w:rsidR="003822B7" w:rsidRPr="00E436A4" w:rsidRDefault="003822B7" w:rsidP="003822B7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0B6D1649" w14:textId="53A1DE6D" w:rsidR="003822B7" w:rsidRPr="00635C93" w:rsidRDefault="003822B7" w:rsidP="003822B7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2FCAAD6" w14:textId="0FC46E13" w:rsidR="003822B7" w:rsidRDefault="003822B7" w:rsidP="003822B7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getPromotionById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6232B60C" w14:textId="77777777" w:rsidR="003822B7" w:rsidRPr="00454AFC" w:rsidRDefault="003822B7" w:rsidP="003822B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7ED030" w14:textId="35C322E1" w:rsidR="003822B7" w:rsidRPr="00454AFC" w:rsidRDefault="003822B7" w:rsidP="003822B7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72059581" w14:textId="77777777" w:rsidR="003822B7" w:rsidRPr="00454AFC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3822B7" w:rsidRPr="00454AFC" w14:paraId="1CA74725" w14:textId="77777777" w:rsidTr="001D612A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B456E6C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1AA091E" w14:textId="068D795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32C7C3F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822B7" w:rsidRPr="00454AFC" w14:paraId="1A67F5CD" w14:textId="77777777" w:rsidTr="001D612A">
        <w:trPr>
          <w:jc w:val="center"/>
        </w:trPr>
        <w:tc>
          <w:tcPr>
            <w:tcW w:w="538" w:type="dxa"/>
          </w:tcPr>
          <w:p w14:paraId="58610A24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1DCEEDA8" w14:textId="188C296E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2680130F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05A48975" w14:textId="77777777" w:rsidTr="001D612A">
        <w:trPr>
          <w:jc w:val="center"/>
        </w:trPr>
        <w:tc>
          <w:tcPr>
            <w:tcW w:w="538" w:type="dxa"/>
          </w:tcPr>
          <w:p w14:paraId="214D7AAA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34678049" w14:textId="22395065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01B130AA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37464273" w14:textId="77777777" w:rsidTr="001D612A">
        <w:trPr>
          <w:jc w:val="center"/>
        </w:trPr>
        <w:tc>
          <w:tcPr>
            <w:tcW w:w="538" w:type="dxa"/>
          </w:tcPr>
          <w:p w14:paraId="1439FA9E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0F5030D8" w14:textId="44537140" w:rsidR="003822B7" w:rsidRPr="00454AFC" w:rsidRDefault="009C601A" w:rsidP="009C601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126E9491" w14:textId="4BAE1543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8ECBE24" w14:textId="77777777" w:rsidR="0017799D" w:rsidRDefault="0017799D" w:rsidP="003822B7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6DE4AFAD" w14:textId="77777777" w:rsidR="003822B7" w:rsidRPr="00841CA5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1418"/>
        <w:gridCol w:w="3605"/>
      </w:tblGrid>
      <w:tr w:rsidR="003822B7" w:rsidRPr="00454AFC" w14:paraId="31DD5705" w14:textId="77777777" w:rsidTr="0064133B">
        <w:tc>
          <w:tcPr>
            <w:tcW w:w="702" w:type="dxa"/>
            <w:shd w:val="clear" w:color="auto" w:fill="808080" w:themeFill="background1" w:themeFillShade="80"/>
          </w:tcPr>
          <w:p w14:paraId="79346286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9B4B76C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4ED971B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605" w:type="dxa"/>
            <w:shd w:val="clear" w:color="auto" w:fill="808080" w:themeFill="background1" w:themeFillShade="80"/>
          </w:tcPr>
          <w:p w14:paraId="39CABDBA" w14:textId="77777777" w:rsidR="003822B7" w:rsidRPr="00136302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3630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14:paraId="2B3B726F" w14:textId="77777777" w:rsidTr="0064133B">
        <w:tc>
          <w:tcPr>
            <w:tcW w:w="702" w:type="dxa"/>
          </w:tcPr>
          <w:p w14:paraId="13603B7A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6DD676EF" w14:textId="751B5F7E" w:rsidR="0064133B" w:rsidRPr="0030499D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579D90D4" w14:textId="30AFC6DB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605" w:type="dxa"/>
          </w:tcPr>
          <w:p w14:paraId="1FA39451" w14:textId="7AB3BA2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</w:t>
            </w:r>
            <w:proofErr w:type="gramStart"/>
            <w:r w:rsidRPr="00136302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136302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shop_id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280154" w14:textId="795734C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57C76DCA" w14:textId="24251E5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1D612A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7B6A3ED" w14:textId="3F0A75B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1D612A"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3CEED9E" w14:textId="6F3FCF90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136302">
              <w:rPr>
                <w:rFonts w:asciiTheme="minorHAnsi" w:hAnsiTheme="minorHAnsi" w:cs="Times New Roman"/>
                <w:sz w:val="22"/>
              </w:rPr>
              <w:t>start_date</w:t>
            </w:r>
            <w:proofErr w:type="spellEnd"/>
            <w:r w:rsidRPr="00136302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0073A608" w14:textId="4D766C4D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end_date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CA0555" w14:textId="5325A0D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CD6782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2BB579F9" w14:textId="77777777" w:rsidTr="0064133B">
        <w:tc>
          <w:tcPr>
            <w:tcW w:w="702" w:type="dxa"/>
          </w:tcPr>
          <w:p w14:paraId="22A1DD06" w14:textId="6FB52DDC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6A8FAB5" w14:textId="3691C1D0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0BA6CF31" w14:textId="01ADA8DF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605" w:type="dxa"/>
          </w:tcPr>
          <w:p w14:paraId="44AAB029" w14:textId="7777777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</w:t>
            </w:r>
            <w:proofErr w:type="gramStart"/>
            <w:r w:rsidRPr="00136302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136302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shop_id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6334F6AD" w14:textId="7C05C74B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01E82644" w14:textId="776E3C5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57456A"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4210A2E5" w14:textId="74DE7D22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52011B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345FAC5" w14:textId="10A024F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136302">
              <w:rPr>
                <w:rFonts w:asciiTheme="minorHAnsi" w:hAnsiTheme="minorHAnsi" w:cs="Times New Roman"/>
                <w:sz w:val="22"/>
              </w:rPr>
              <w:t>start_date</w:t>
            </w:r>
            <w:proofErr w:type="spellEnd"/>
            <w:r w:rsidRPr="00136302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17799D"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EB21E4C" w14:textId="6CB51823" w:rsidR="0064133B" w:rsidRPr="00136302" w:rsidRDefault="0017799D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96751B0" w14:textId="7A6BE994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17799D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6CAC7EF1" w14:textId="77777777" w:rsidTr="0064133B">
        <w:tc>
          <w:tcPr>
            <w:tcW w:w="702" w:type="dxa"/>
          </w:tcPr>
          <w:p w14:paraId="6C14FF4D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C930F80" w14:textId="57564B7F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invalid promotion id </w:t>
            </w:r>
          </w:p>
        </w:tc>
        <w:tc>
          <w:tcPr>
            <w:tcW w:w="1418" w:type="dxa"/>
          </w:tcPr>
          <w:p w14:paraId="30C69C4F" w14:textId="02B91BD3" w:rsidR="0064133B" w:rsidRDefault="0064133B" w:rsidP="00F625C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605" w:type="dxa"/>
          </w:tcPr>
          <w:p w14:paraId="4E675173" w14:textId="11351F93" w:rsidR="0064133B" w:rsidRPr="00136302" w:rsidRDefault="00136302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08EDF69" w14:textId="77777777" w:rsidR="003822B7" w:rsidRDefault="003822B7" w:rsidP="003822B7"/>
    <w:p w14:paraId="427EAD3E" w14:textId="77777777" w:rsidR="003822B7" w:rsidRDefault="003822B7" w:rsidP="3960EEFB"/>
    <w:p w14:paraId="4B93DD16" w14:textId="77777777" w:rsidR="00637AC0" w:rsidRDefault="00637AC0" w:rsidP="3960EEFB"/>
    <w:p w14:paraId="02956E89" w14:textId="77777777" w:rsidR="00637AC0" w:rsidRDefault="00637AC0" w:rsidP="3960EEFB"/>
    <w:p w14:paraId="39BE3392" w14:textId="77777777" w:rsidR="00637AC0" w:rsidRDefault="00637AC0" w:rsidP="3960EEFB"/>
    <w:p w14:paraId="50CD2B8D" w14:textId="77777777" w:rsidR="00637AC0" w:rsidRDefault="00637AC0" w:rsidP="3960EEFB"/>
    <w:p w14:paraId="6A0CA3F3" w14:textId="77777777" w:rsidR="00637AC0" w:rsidRDefault="00637AC0" w:rsidP="3960EEFB"/>
    <w:p w14:paraId="01FA986B" w14:textId="77777777" w:rsidR="00637AC0" w:rsidRDefault="00637AC0" w:rsidP="3960EEFB"/>
    <w:p w14:paraId="05B5ED02" w14:textId="77777777" w:rsidR="00637AC0" w:rsidRDefault="00637AC0" w:rsidP="3960EEFB"/>
    <w:p w14:paraId="6F6B01A6" w14:textId="77777777" w:rsidR="00C54888" w:rsidRDefault="00C54888" w:rsidP="3960EEFB"/>
    <w:p w14:paraId="772B326A" w14:textId="77777777" w:rsidR="00C54888" w:rsidRDefault="00C54888" w:rsidP="3960EEFB"/>
    <w:p w14:paraId="4F3A091D" w14:textId="77777777" w:rsidR="00C54888" w:rsidRDefault="00C54888" w:rsidP="3960EEFB"/>
    <w:p w14:paraId="2F5218AE" w14:textId="77777777" w:rsidR="00637AC0" w:rsidRDefault="00637AC0" w:rsidP="3960EEFB"/>
    <w:p w14:paraId="7B89A975" w14:textId="77777777" w:rsidR="00637AC0" w:rsidRDefault="00637AC0" w:rsidP="3960EEFB"/>
    <w:p w14:paraId="640B3C89" w14:textId="77777777" w:rsidR="00637AC0" w:rsidRDefault="00637AC0" w:rsidP="3960EEFB"/>
    <w:p w14:paraId="7D53804D" w14:textId="77777777" w:rsidR="00C54888" w:rsidRDefault="00C54888" w:rsidP="3960EEFB"/>
    <w:p w14:paraId="4AA86953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39DD7895" w14:textId="1B8E5505" w:rsidR="00637AC0" w:rsidRPr="00454AFC" w:rsidRDefault="00637AC0" w:rsidP="00637A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067C765" w14:textId="24F5C5EA" w:rsidR="00637AC0" w:rsidRPr="00454AFC" w:rsidRDefault="00637AC0" w:rsidP="00637A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editPromotion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296F45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8592A4F" w14:textId="77777777" w:rsidR="00637AC0" w:rsidRPr="00454AFC" w:rsidRDefault="00637AC0" w:rsidP="00637A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B8F083" w14:textId="2795CE66" w:rsidR="00637AC0" w:rsidRPr="00454AFC" w:rsidRDefault="00637AC0" w:rsidP="00637A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74EFDBAE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314"/>
        <w:gridCol w:w="1667"/>
        <w:gridCol w:w="1791"/>
        <w:gridCol w:w="1141"/>
        <w:gridCol w:w="1137"/>
        <w:gridCol w:w="1428"/>
      </w:tblGrid>
      <w:tr w:rsidR="00354D19" w:rsidRPr="00454AFC" w14:paraId="18E9093B" w14:textId="77777777" w:rsidTr="00354D1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0CB996C" w14:textId="7777777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09BCF3A" w14:textId="6090B292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1667" w:type="dxa"/>
            <w:shd w:val="clear" w:color="auto" w:fill="808080" w:themeFill="background1" w:themeFillShade="80"/>
          </w:tcPr>
          <w:p w14:paraId="0DC99DC7" w14:textId="5518B9C6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1791" w:type="dxa"/>
            <w:shd w:val="clear" w:color="auto" w:fill="808080" w:themeFill="background1" w:themeFillShade="80"/>
          </w:tcPr>
          <w:p w14:paraId="00D070A8" w14:textId="099D8305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141" w:type="dxa"/>
            <w:shd w:val="clear" w:color="auto" w:fill="808080" w:themeFill="background1" w:themeFillShade="80"/>
          </w:tcPr>
          <w:p w14:paraId="5BEE7880" w14:textId="77986DEB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137" w:type="dxa"/>
            <w:shd w:val="clear" w:color="auto" w:fill="808080" w:themeFill="background1" w:themeFillShade="80"/>
          </w:tcPr>
          <w:p w14:paraId="7F4735EF" w14:textId="6E172250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1428" w:type="dxa"/>
            <w:shd w:val="clear" w:color="auto" w:fill="808080" w:themeFill="background1" w:themeFillShade="80"/>
          </w:tcPr>
          <w:p w14:paraId="0AB69118" w14:textId="43E9E6C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54D19" w:rsidRPr="00454AFC" w14:paraId="2C7EE7A2" w14:textId="77777777" w:rsidTr="00354D19">
        <w:trPr>
          <w:jc w:val="center"/>
        </w:trPr>
        <w:tc>
          <w:tcPr>
            <w:tcW w:w="538" w:type="dxa"/>
          </w:tcPr>
          <w:p w14:paraId="3F13E929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314" w:type="dxa"/>
          </w:tcPr>
          <w:p w14:paraId="440F8EB3" w14:textId="2A1F812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667" w:type="dxa"/>
          </w:tcPr>
          <w:p w14:paraId="79E4A3BB" w14:textId="00A24861" w:rsidR="00354D19" w:rsidRPr="00454AFC" w:rsidRDefault="004D64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</w:p>
        </w:tc>
        <w:tc>
          <w:tcPr>
            <w:tcW w:w="1791" w:type="dxa"/>
          </w:tcPr>
          <w:p w14:paraId="2F9144D9" w14:textId="54BC9616" w:rsidR="00354D19" w:rsidRPr="00454AFC" w:rsidRDefault="00354D19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</w:p>
        </w:tc>
        <w:tc>
          <w:tcPr>
            <w:tcW w:w="1141" w:type="dxa"/>
          </w:tcPr>
          <w:p w14:paraId="7CBB1006" w14:textId="5F943C4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1137" w:type="dxa"/>
          </w:tcPr>
          <w:p w14:paraId="44A321D8" w14:textId="48719A8F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428" w:type="dxa"/>
          </w:tcPr>
          <w:p w14:paraId="536A34F8" w14:textId="69ED0343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461D7458" w14:textId="77777777" w:rsidTr="00354D19">
        <w:trPr>
          <w:jc w:val="center"/>
        </w:trPr>
        <w:tc>
          <w:tcPr>
            <w:tcW w:w="538" w:type="dxa"/>
          </w:tcPr>
          <w:p w14:paraId="1B890E04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314" w:type="dxa"/>
          </w:tcPr>
          <w:p w14:paraId="3C42B844" w14:textId="15A98CA8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667" w:type="dxa"/>
          </w:tcPr>
          <w:p w14:paraId="73EB72F6" w14:textId="17C7D016" w:rsidR="00354D19" w:rsidRPr="00454AFC" w:rsidRDefault="00B336A6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791" w:type="dxa"/>
          </w:tcPr>
          <w:p w14:paraId="06DBB012" w14:textId="0C0924D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1141" w:type="dxa"/>
          </w:tcPr>
          <w:p w14:paraId="76ED96F0" w14:textId="7716540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1137" w:type="dxa"/>
          </w:tcPr>
          <w:p w14:paraId="207C2993" w14:textId="2EA1C52B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428" w:type="dxa"/>
          </w:tcPr>
          <w:p w14:paraId="2AA63A75" w14:textId="415622A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2F32926A" w14:textId="77777777" w:rsidTr="00354D19">
        <w:trPr>
          <w:jc w:val="center"/>
        </w:trPr>
        <w:tc>
          <w:tcPr>
            <w:tcW w:w="538" w:type="dxa"/>
          </w:tcPr>
          <w:p w14:paraId="730525A3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314" w:type="dxa"/>
          </w:tcPr>
          <w:p w14:paraId="38423FA7" w14:textId="0D095B8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90</w:t>
            </w:r>
          </w:p>
        </w:tc>
        <w:tc>
          <w:tcPr>
            <w:tcW w:w="1667" w:type="dxa"/>
          </w:tcPr>
          <w:p w14:paraId="2781DDF8" w14:textId="66A3E2D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791" w:type="dxa"/>
          </w:tcPr>
          <w:p w14:paraId="26DF61E5" w14:textId="7777777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1CEEA0DA" w14:textId="62BB4590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1141" w:type="dxa"/>
          </w:tcPr>
          <w:p w14:paraId="70D0068E" w14:textId="0762164D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1137" w:type="dxa"/>
          </w:tcPr>
          <w:p w14:paraId="6564FBA7" w14:textId="72A8A776" w:rsidR="00354D19" w:rsidRPr="00454AFC" w:rsidRDefault="00354D19" w:rsidP="005853F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</w:t>
            </w:r>
            <w:r w:rsidR="005853FD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428" w:type="dxa"/>
          </w:tcPr>
          <w:p w14:paraId="3C2D4165" w14:textId="414EAC73" w:rsidR="00354D19" w:rsidRPr="00454AFC" w:rsidRDefault="00354D19" w:rsidP="00354D1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 id</w:t>
            </w:r>
          </w:p>
        </w:tc>
      </w:tr>
    </w:tbl>
    <w:p w14:paraId="4227B45D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83F350C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3119"/>
        <w:gridCol w:w="1904"/>
      </w:tblGrid>
      <w:tr w:rsidR="00637AC0" w:rsidRPr="00454AFC" w14:paraId="07A691DF" w14:textId="77777777" w:rsidTr="00296F45">
        <w:tc>
          <w:tcPr>
            <w:tcW w:w="702" w:type="dxa"/>
            <w:shd w:val="clear" w:color="auto" w:fill="808080" w:themeFill="background1" w:themeFillShade="80"/>
          </w:tcPr>
          <w:p w14:paraId="7BE2B7FE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3B972A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14:paraId="3C7123C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04" w:type="dxa"/>
            <w:shd w:val="clear" w:color="auto" w:fill="808080" w:themeFill="background1" w:themeFillShade="80"/>
          </w:tcPr>
          <w:p w14:paraId="5B7737D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37AC0" w:rsidRPr="00454AFC" w14:paraId="56BD0CCF" w14:textId="77777777" w:rsidTr="00296F45">
        <w:tc>
          <w:tcPr>
            <w:tcW w:w="702" w:type="dxa"/>
          </w:tcPr>
          <w:p w14:paraId="1C36CC2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432AEA" w14:textId="7725B5F1" w:rsidR="00637AC0" w:rsidRPr="00454AFC" w:rsidRDefault="00637AC0" w:rsidP="00296F4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C373B7" w:rsidRPr="00454AFC">
              <w:rPr>
                <w:rFonts w:asciiTheme="minorHAnsi" w:eastAsiaTheme="minorHAnsi" w:hAnsiTheme="minorHAnsi" w:cs="Tahoma"/>
                <w:sz w:val="22"/>
              </w:rPr>
              <w:t xml:space="preserve">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description from “</w:t>
            </w:r>
            <w:r w:rsidR="00DA614F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 to 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</w:t>
            </w:r>
          </w:p>
        </w:tc>
        <w:tc>
          <w:tcPr>
            <w:tcW w:w="3119" w:type="dxa"/>
          </w:tcPr>
          <w:p w14:paraId="7CCB5A0B" w14:textId="77777777" w:rsidR="00637AC0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02A124A0" w14:textId="77777777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BF87837" w14:textId="77777777" w:rsidR="00296F45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14D2540A" w14:textId="107704E6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904" w:type="dxa"/>
          </w:tcPr>
          <w:p w14:paraId="63EEAF04" w14:textId="77777777" w:rsidR="00637AC0" w:rsidRPr="00454AFC" w:rsidRDefault="00637AC0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373B7" w:rsidRPr="00454AFC" w14:paraId="67B4994C" w14:textId="77777777" w:rsidTr="00296F45">
        <w:tc>
          <w:tcPr>
            <w:tcW w:w="702" w:type="dxa"/>
          </w:tcPr>
          <w:p w14:paraId="2DA151AB" w14:textId="76289D16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20C6D940" w14:textId="32757D66" w:rsidR="00C373B7" w:rsidRPr="00454AFC" w:rsidRDefault="00C373B7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 xml:space="preserve">name from 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99553D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 to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</w:t>
            </w:r>
          </w:p>
        </w:tc>
        <w:tc>
          <w:tcPr>
            <w:tcW w:w="3119" w:type="dxa"/>
          </w:tcPr>
          <w:p w14:paraId="4424898A" w14:textId="5A8EF73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48BD525E" w14:textId="38BFA271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20DB4D2" w14:textId="58CEAF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078934B6" w14:textId="65D30268" w:rsidR="00C373B7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904" w:type="dxa"/>
          </w:tcPr>
          <w:p w14:paraId="35B7D008" w14:textId="77777777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96F45" w:rsidRPr="00454AFC" w14:paraId="09250FE1" w14:textId="77777777" w:rsidTr="00296F45">
        <w:tc>
          <w:tcPr>
            <w:tcW w:w="702" w:type="dxa"/>
          </w:tcPr>
          <w:p w14:paraId="1669E303" w14:textId="7777777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7369ADD" w14:textId="1E323B62" w:rsidR="00296F45" w:rsidRPr="00454AFC" w:rsidRDefault="00296F45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edit promotion information cause of invalid end date</w:t>
            </w:r>
          </w:p>
        </w:tc>
        <w:tc>
          <w:tcPr>
            <w:tcW w:w="3119" w:type="dxa"/>
          </w:tcPr>
          <w:p w14:paraId="0F629A37" w14:textId="299B5C5F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7F101517" w14:textId="7777777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54C2F6A3" w14:textId="27060CF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7CB011" w14:textId="4B8B17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04E01A02" w14:textId="62EBED8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="00AD6EB8">
              <w:rPr>
                <w:rFonts w:asciiTheme="minorHAnsi" w:hAnsiTheme="minorHAnsi" w:cs="Times New Roman"/>
                <w:color w:val="000000"/>
                <w:sz w:val="22"/>
              </w:rPr>
              <w:t>2015-08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904" w:type="dxa"/>
          </w:tcPr>
          <w:p w14:paraId="24526CCF" w14:textId="4EA90C5A" w:rsidR="00296F45" w:rsidRPr="00454AFC" w:rsidRDefault="001E702D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DDED392" w14:textId="77777777" w:rsidR="00637AC0" w:rsidRPr="00454AFC" w:rsidRDefault="00637AC0" w:rsidP="00637AC0">
      <w:pPr>
        <w:rPr>
          <w:rFonts w:asciiTheme="minorHAnsi" w:hAnsiTheme="minorHAnsi"/>
          <w:sz w:val="22"/>
        </w:rPr>
      </w:pPr>
    </w:p>
    <w:p w14:paraId="64984600" w14:textId="77777777" w:rsidR="00C200B6" w:rsidRDefault="00C200B6" w:rsidP="3960EEFB"/>
    <w:p w14:paraId="007C7A13" w14:textId="77777777" w:rsidR="00C54888" w:rsidRDefault="00C54888" w:rsidP="3960EEFB"/>
    <w:p w14:paraId="4263EAE4" w14:textId="77777777" w:rsidR="00C54888" w:rsidRDefault="00C54888" w:rsidP="3960EEFB"/>
    <w:p w14:paraId="0E370B51" w14:textId="77777777" w:rsidR="00C54888" w:rsidRDefault="00C54888" w:rsidP="3960EEFB"/>
    <w:p w14:paraId="70B9E33C" w14:textId="77777777" w:rsidR="00C54888" w:rsidRDefault="00C54888" w:rsidP="3960EEFB"/>
    <w:p w14:paraId="7DCE3546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6ADEC7FF" w14:textId="710B420F" w:rsidR="00C200B6" w:rsidRPr="00454AFC" w:rsidRDefault="008D50D0" w:rsidP="00C200B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AB6E5B" w14:textId="2FE498AE" w:rsidR="00C200B6" w:rsidRPr="00454AFC" w:rsidRDefault="00C200B6" w:rsidP="00C200B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getPromotionByShopId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>): List&lt;Promotion&gt;</w:t>
      </w:r>
    </w:p>
    <w:p w14:paraId="6EB58879" w14:textId="77777777" w:rsidR="00C200B6" w:rsidRPr="00454AFC" w:rsidRDefault="00C200B6" w:rsidP="00C200B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418E0E" w14:textId="1D0A4069" w:rsidR="00C200B6" w:rsidRPr="00454AFC" w:rsidRDefault="00C200B6" w:rsidP="00C200B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7EF391EA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C200B6" w:rsidRPr="00454AFC" w14:paraId="05503B40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6131AE40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49F6AAFC" w14:textId="2D55C799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Shop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70A684E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200B6" w:rsidRPr="00454AFC" w14:paraId="6FD8F164" w14:textId="77777777" w:rsidTr="00684D99">
        <w:trPr>
          <w:jc w:val="center"/>
        </w:trPr>
        <w:tc>
          <w:tcPr>
            <w:tcW w:w="534" w:type="dxa"/>
          </w:tcPr>
          <w:p w14:paraId="71FDC197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EF8B8AA" w14:textId="02C14084" w:rsidR="00C200B6" w:rsidRPr="00454AFC" w:rsidRDefault="00246E6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16D12083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72E4942" w14:textId="77777777" w:rsidTr="00684D99">
        <w:trPr>
          <w:jc w:val="center"/>
        </w:trPr>
        <w:tc>
          <w:tcPr>
            <w:tcW w:w="534" w:type="dxa"/>
          </w:tcPr>
          <w:p w14:paraId="70B1852F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4F3FA7" w14:textId="20849F34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038" w:type="dxa"/>
          </w:tcPr>
          <w:p w14:paraId="2C49D2F2" w14:textId="1C97A645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account has no promotion</w:t>
            </w:r>
          </w:p>
        </w:tc>
      </w:tr>
      <w:tr w:rsidR="00C200B6" w:rsidRPr="00454AFC" w14:paraId="2FDF4316" w14:textId="77777777" w:rsidTr="00684D99">
        <w:trPr>
          <w:jc w:val="center"/>
        </w:trPr>
        <w:tc>
          <w:tcPr>
            <w:tcW w:w="534" w:type="dxa"/>
          </w:tcPr>
          <w:p w14:paraId="35BD3D6C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37EA26E9" w14:textId="379D4DE0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  <w:r w:rsidR="00246E6B">
              <w:rPr>
                <w:rFonts w:asciiTheme="minorHAnsi" w:hAnsiTheme="minorHAnsi" w:cs="Times New Roman"/>
                <w:color w:val="000000"/>
                <w:sz w:val="22"/>
              </w:rPr>
              <w:t>5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038" w:type="dxa"/>
          </w:tcPr>
          <w:p w14:paraId="2CE387D8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31D5FC3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8EF7B3B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C200B6" w:rsidRPr="00454AFC" w14:paraId="1A59ECFE" w14:textId="77777777" w:rsidTr="00684D99">
        <w:tc>
          <w:tcPr>
            <w:tcW w:w="702" w:type="dxa"/>
            <w:shd w:val="clear" w:color="auto" w:fill="808080" w:themeFill="background1" w:themeFillShade="80"/>
          </w:tcPr>
          <w:p w14:paraId="56575389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F2C8516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9FA806D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3A1D8A93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200B6" w:rsidRPr="00454AFC" w14:paraId="5092DE57" w14:textId="77777777" w:rsidTr="00684D99">
        <w:tc>
          <w:tcPr>
            <w:tcW w:w="702" w:type="dxa"/>
          </w:tcPr>
          <w:p w14:paraId="06E5799C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C770507" w14:textId="31896FB1" w:rsidR="00C200B6" w:rsidRPr="00454AFC" w:rsidRDefault="00C200B6" w:rsidP="0075177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 xml:space="preserve">list of 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promotion by using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>shop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739" w:type="dxa"/>
          </w:tcPr>
          <w:p w14:paraId="6D08AF96" w14:textId="7459CC30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5177E"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284" w:type="dxa"/>
          </w:tcPr>
          <w:p w14:paraId="014509BA" w14:textId="2DB5D9BA" w:rsidR="00C200B6" w:rsidRPr="00454AFC" w:rsidRDefault="00507308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</w:tr>
      <w:tr w:rsidR="0075177E" w:rsidRPr="00454AFC" w14:paraId="6A48AB47" w14:textId="77777777" w:rsidTr="00684D99">
        <w:tc>
          <w:tcPr>
            <w:tcW w:w="702" w:type="dxa"/>
          </w:tcPr>
          <w:p w14:paraId="2D688B2C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EAFD494" w14:textId="34AB7895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list of promotion by using shop id</w:t>
            </w:r>
          </w:p>
        </w:tc>
        <w:tc>
          <w:tcPr>
            <w:tcW w:w="2739" w:type="dxa"/>
          </w:tcPr>
          <w:p w14:paraId="5A7AF114" w14:textId="486E9A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284" w:type="dxa"/>
          </w:tcPr>
          <w:p w14:paraId="397F78C3" w14:textId="7FD4FC2E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75177E" w:rsidRPr="00454AFC" w14:paraId="1529137E" w14:textId="77777777" w:rsidTr="00684D99">
        <w:tc>
          <w:tcPr>
            <w:tcW w:w="702" w:type="dxa"/>
          </w:tcPr>
          <w:p w14:paraId="00DFA5DA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EEA549E" w14:textId="7A2374C7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list of promotion by using shop id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cause of invalid id</w:t>
            </w:r>
          </w:p>
        </w:tc>
        <w:tc>
          <w:tcPr>
            <w:tcW w:w="2739" w:type="dxa"/>
          </w:tcPr>
          <w:p w14:paraId="1EBD02A0" w14:textId="6DC6B795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2284" w:type="dxa"/>
          </w:tcPr>
          <w:p w14:paraId="541A6F34" w14:textId="07A11AA6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0C26CA1" w14:textId="77777777" w:rsidR="00C200B6" w:rsidRDefault="00C200B6" w:rsidP="3960EEFB"/>
    <w:p w14:paraId="462AB278" w14:textId="77777777" w:rsidR="00991CAA" w:rsidRDefault="00991CAA" w:rsidP="3960EEFB"/>
    <w:p w14:paraId="6F0D887F" w14:textId="77777777" w:rsidR="00991CAA" w:rsidRDefault="00991CAA" w:rsidP="3960EEFB"/>
    <w:p w14:paraId="753A6758" w14:textId="77777777" w:rsidR="00991CAA" w:rsidRDefault="00991CAA" w:rsidP="3960EEFB"/>
    <w:p w14:paraId="5C9B9ADF" w14:textId="77777777" w:rsidR="00991CAA" w:rsidRDefault="00991CAA" w:rsidP="3960EEFB"/>
    <w:p w14:paraId="5891393F" w14:textId="77777777" w:rsidR="00991CAA" w:rsidRDefault="00991CAA" w:rsidP="3960EEFB"/>
    <w:p w14:paraId="564E16BA" w14:textId="77777777" w:rsidR="00991CAA" w:rsidRDefault="00991CAA" w:rsidP="3960EEFB"/>
    <w:p w14:paraId="0CCACC8B" w14:textId="77777777" w:rsidR="00991CAA" w:rsidRDefault="00991CAA" w:rsidP="3960EEFB"/>
    <w:p w14:paraId="5B15A458" w14:textId="77777777" w:rsidR="00991CAA" w:rsidRDefault="00991CAA" w:rsidP="3960EEFB"/>
    <w:p w14:paraId="684EB87B" w14:textId="77777777" w:rsidR="00991CAA" w:rsidRDefault="00991CAA" w:rsidP="3960EEFB"/>
    <w:p w14:paraId="2F0831D5" w14:textId="77777777" w:rsidR="00991CAA" w:rsidRDefault="00991CAA" w:rsidP="3960EEFB"/>
    <w:p w14:paraId="686C887A" w14:textId="77777777" w:rsidR="00991CAA" w:rsidRDefault="00991CAA" w:rsidP="3960EEFB"/>
    <w:p w14:paraId="26BC90D4" w14:textId="77777777" w:rsidR="00991CAA" w:rsidRDefault="00991CAA" w:rsidP="3960EEFB"/>
    <w:p w14:paraId="2B0CED0F" w14:textId="77777777" w:rsidR="00991CAA" w:rsidRDefault="00991CAA" w:rsidP="3960EEFB"/>
    <w:p w14:paraId="29EF1C56" w14:textId="77777777" w:rsidR="00991CAA" w:rsidRDefault="00991CAA" w:rsidP="3960EEFB"/>
    <w:p w14:paraId="551ED872" w14:textId="77777777" w:rsidR="00991CAA" w:rsidRDefault="00991CAA" w:rsidP="3960EEFB"/>
    <w:p w14:paraId="1B627903" w14:textId="77777777" w:rsidR="00991CAA" w:rsidRDefault="00991CAA" w:rsidP="3960EEFB"/>
    <w:p w14:paraId="2BC93BA3" w14:textId="77777777" w:rsidR="00991CAA" w:rsidRDefault="00991CAA" w:rsidP="3960EEFB"/>
    <w:p w14:paraId="6201A3FF" w14:textId="77777777" w:rsidR="00991CAA" w:rsidRDefault="00991CAA" w:rsidP="3960EEFB"/>
    <w:p w14:paraId="73FD47EC" w14:textId="77777777" w:rsidR="00991CAA" w:rsidRDefault="00991CAA" w:rsidP="3960EEFB"/>
    <w:p w14:paraId="56BD2437" w14:textId="77777777" w:rsidR="00991CAA" w:rsidRDefault="00991CAA" w:rsidP="3960EEFB"/>
    <w:p w14:paraId="31233902" w14:textId="77777777" w:rsidR="00991CAA" w:rsidRDefault="00991CAA" w:rsidP="3960EEFB"/>
    <w:p w14:paraId="2F4ED233" w14:textId="77777777" w:rsidR="00991CAA" w:rsidRDefault="00991CAA" w:rsidP="3960EEFB"/>
    <w:p w14:paraId="7DE2CB83" w14:textId="77777777" w:rsidR="00991CAA" w:rsidRDefault="00991CAA" w:rsidP="3960EEFB"/>
    <w:p w14:paraId="00A64A65" w14:textId="77777777" w:rsidR="00991CAA" w:rsidRDefault="00991CAA" w:rsidP="3960EEFB"/>
    <w:p w14:paraId="0680A417" w14:textId="77777777" w:rsidR="00991CAA" w:rsidRDefault="00991CAA" w:rsidP="3960EEFB"/>
    <w:p w14:paraId="1023BDF5" w14:textId="77777777" w:rsidR="00991CAA" w:rsidRDefault="00991CAA" w:rsidP="3960EEFB"/>
    <w:p w14:paraId="463B166F" w14:textId="77777777" w:rsidR="00991CAA" w:rsidRDefault="00991CAA" w:rsidP="3960EEFB"/>
    <w:p w14:paraId="63D88442" w14:textId="77777777" w:rsidR="00991CAA" w:rsidRDefault="00991CAA" w:rsidP="3960EEFB"/>
    <w:p w14:paraId="0456C587" w14:textId="77777777" w:rsidR="00991CAA" w:rsidRDefault="00991CAA" w:rsidP="3960EEFB"/>
    <w:p w14:paraId="500504F7" w14:textId="77777777" w:rsidR="00155582" w:rsidRDefault="00155582" w:rsidP="3960EEFB"/>
    <w:p w14:paraId="22559B1F" w14:textId="77777777" w:rsidR="002041DD" w:rsidRDefault="002041DD" w:rsidP="3960EEFB"/>
    <w:p w14:paraId="680EB2E8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16F255C3" w14:textId="16FED881" w:rsidR="00155582" w:rsidRPr="00454AFC" w:rsidRDefault="00155582" w:rsidP="00155582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9D0C765" w14:textId="21D1118D" w:rsidR="00155582" w:rsidRPr="00454AFC" w:rsidRDefault="00155582" w:rsidP="00155582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PromotionImage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097E5851" w14:textId="77777777" w:rsidR="00155582" w:rsidRPr="00454AFC" w:rsidRDefault="00155582" w:rsidP="0015558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F0EE11C" w14:textId="566503CD" w:rsidR="00155582" w:rsidRPr="00454AFC" w:rsidRDefault="00155582" w:rsidP="00155582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8DEC62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054847" w:rsidRPr="00454AFC" w14:paraId="76EE6799" w14:textId="77777777" w:rsidTr="0005484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50EAD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70F0DF6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31C1214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54847" w:rsidRPr="00454AFC" w14:paraId="60C65DE3" w14:textId="77777777" w:rsidTr="00054847">
        <w:trPr>
          <w:jc w:val="center"/>
        </w:trPr>
        <w:tc>
          <w:tcPr>
            <w:tcW w:w="538" w:type="dxa"/>
          </w:tcPr>
          <w:p w14:paraId="33094CB9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06D11DAB" w14:textId="6A274572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3EBFD7CB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34AF517C" w14:textId="77777777" w:rsidTr="00054847">
        <w:trPr>
          <w:jc w:val="center"/>
        </w:trPr>
        <w:tc>
          <w:tcPr>
            <w:tcW w:w="538" w:type="dxa"/>
          </w:tcPr>
          <w:p w14:paraId="350CB0D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42E83C95" w14:textId="3DD98E5D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31841F3E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40958360" w14:textId="77777777" w:rsidTr="00054847">
        <w:trPr>
          <w:jc w:val="center"/>
        </w:trPr>
        <w:tc>
          <w:tcPr>
            <w:tcW w:w="538" w:type="dxa"/>
          </w:tcPr>
          <w:p w14:paraId="44D5D238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9EE95D2" w14:textId="0DB84AA9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590" w:type="dxa"/>
          </w:tcPr>
          <w:p w14:paraId="3D38A16C" w14:textId="2A612037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promotion has no image</w:t>
            </w:r>
          </w:p>
        </w:tc>
      </w:tr>
      <w:tr w:rsidR="00054847" w:rsidRPr="00454AFC" w14:paraId="74508A8A" w14:textId="77777777" w:rsidTr="00054847">
        <w:trPr>
          <w:jc w:val="center"/>
        </w:trPr>
        <w:tc>
          <w:tcPr>
            <w:tcW w:w="538" w:type="dxa"/>
          </w:tcPr>
          <w:p w14:paraId="42DDDD3B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547CF4BA" w14:textId="75C59E68" w:rsidR="00054847" w:rsidRPr="00454AFC" w:rsidRDefault="00373ED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3BC79FF7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0DFB8B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1BECDA7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897"/>
        <w:gridCol w:w="3552"/>
        <w:gridCol w:w="2242"/>
      </w:tblGrid>
      <w:tr w:rsidR="00054847" w:rsidRPr="00454AFC" w14:paraId="2B6319C1" w14:textId="77777777" w:rsidTr="00054847">
        <w:tc>
          <w:tcPr>
            <w:tcW w:w="551" w:type="dxa"/>
            <w:shd w:val="clear" w:color="auto" w:fill="808080" w:themeFill="background1" w:themeFillShade="80"/>
          </w:tcPr>
          <w:p w14:paraId="7FE452D6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14:paraId="754ACD6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552" w:type="dxa"/>
            <w:shd w:val="clear" w:color="auto" w:fill="808080" w:themeFill="background1" w:themeFillShade="80"/>
          </w:tcPr>
          <w:p w14:paraId="51B6FDC0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2" w:type="dxa"/>
            <w:shd w:val="clear" w:color="auto" w:fill="808080" w:themeFill="background1" w:themeFillShade="80"/>
          </w:tcPr>
          <w:p w14:paraId="74318909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54847" w:rsidRPr="00454AFC" w14:paraId="241D7654" w14:textId="77777777" w:rsidTr="00054847">
        <w:tc>
          <w:tcPr>
            <w:tcW w:w="551" w:type="dxa"/>
          </w:tcPr>
          <w:p w14:paraId="13DFC1C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97" w:type="dxa"/>
          </w:tcPr>
          <w:p w14:paraId="0A19BFC5" w14:textId="549C4711" w:rsidR="00155582" w:rsidRPr="00454AFC" w:rsidRDefault="00155582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54847"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0938FEA" w14:textId="07D472A4" w:rsidR="00155582" w:rsidRPr="00454AFC" w:rsidRDefault="00155582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054847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05484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D561E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2" w:type="dxa"/>
          </w:tcPr>
          <w:p w14:paraId="68050854" w14:textId="016A10CD" w:rsidR="00155582" w:rsidRPr="00454AFC" w:rsidRDefault="00145411" w:rsidP="0014541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</w:tr>
      <w:tr w:rsidR="00054847" w:rsidRPr="00454AFC" w14:paraId="679AB31C" w14:textId="77777777" w:rsidTr="00054847">
        <w:tc>
          <w:tcPr>
            <w:tcW w:w="551" w:type="dxa"/>
          </w:tcPr>
          <w:p w14:paraId="19513901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897" w:type="dxa"/>
          </w:tcPr>
          <w:p w14:paraId="5C048F96" w14:textId="0BEAB38D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220C1FD4" w14:textId="0A692B4A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D561E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42" w:type="dxa"/>
          </w:tcPr>
          <w:p w14:paraId="462DD6EA" w14:textId="1196833C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1</w:t>
            </w:r>
          </w:p>
        </w:tc>
      </w:tr>
      <w:tr w:rsidR="00054847" w:rsidRPr="00454AFC" w14:paraId="6C9E88D2" w14:textId="77777777" w:rsidTr="00054847">
        <w:tc>
          <w:tcPr>
            <w:tcW w:w="551" w:type="dxa"/>
          </w:tcPr>
          <w:p w14:paraId="34D62CCA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897" w:type="dxa"/>
          </w:tcPr>
          <w:p w14:paraId="1780FF47" w14:textId="5A6FE796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6C17014" w14:textId="7FAE7172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3</w:t>
            </w:r>
          </w:p>
        </w:tc>
        <w:tc>
          <w:tcPr>
            <w:tcW w:w="2242" w:type="dxa"/>
          </w:tcPr>
          <w:p w14:paraId="75F5AA98" w14:textId="16585F6D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054847" w:rsidRPr="00454AFC" w14:paraId="0A9DCCD6" w14:textId="77777777" w:rsidTr="00054847">
        <w:tc>
          <w:tcPr>
            <w:tcW w:w="551" w:type="dxa"/>
          </w:tcPr>
          <w:p w14:paraId="18F3C705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897" w:type="dxa"/>
          </w:tcPr>
          <w:p w14:paraId="5B26BF7D" w14:textId="7B759F12" w:rsidR="00054847" w:rsidRPr="00454AFC" w:rsidRDefault="00054847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invalid promotion id</w:t>
            </w:r>
          </w:p>
        </w:tc>
        <w:tc>
          <w:tcPr>
            <w:tcW w:w="3552" w:type="dxa"/>
          </w:tcPr>
          <w:p w14:paraId="732F8E62" w14:textId="46E6DE73" w:rsidR="00054847" w:rsidRDefault="00BD561E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100</w:t>
            </w:r>
          </w:p>
        </w:tc>
        <w:tc>
          <w:tcPr>
            <w:tcW w:w="2242" w:type="dxa"/>
          </w:tcPr>
          <w:p w14:paraId="02762CB5" w14:textId="77777777" w:rsidR="00054847" w:rsidRDefault="00054847" w:rsidP="0005484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2C7E03F" w14:textId="77777777" w:rsidR="00155582" w:rsidRPr="00454AFC" w:rsidRDefault="00155582" w:rsidP="00155582">
      <w:pPr>
        <w:rPr>
          <w:rFonts w:asciiTheme="minorHAnsi" w:hAnsiTheme="minorHAnsi"/>
          <w:sz w:val="22"/>
        </w:rPr>
      </w:pPr>
    </w:p>
    <w:p w14:paraId="28F2ABB1" w14:textId="77777777" w:rsidR="00155582" w:rsidRDefault="00155582" w:rsidP="00155582"/>
    <w:p w14:paraId="6B9C58FC" w14:textId="77777777" w:rsidR="00155582" w:rsidRDefault="00155582" w:rsidP="3960EEFB"/>
    <w:p w14:paraId="65347C7F" w14:textId="77777777" w:rsidR="00684D99" w:rsidRDefault="00684D99" w:rsidP="3960EEFB"/>
    <w:p w14:paraId="2998F35F" w14:textId="77777777" w:rsidR="00684D99" w:rsidRPr="007E4CB6" w:rsidRDefault="00684D99" w:rsidP="3960EEFB">
      <w:pPr>
        <w:rPr>
          <w:rFonts w:cstheme="minorBidi"/>
          <w:cs/>
          <w:lang w:bidi="th-TH"/>
        </w:rPr>
      </w:pPr>
    </w:p>
    <w:p w14:paraId="6BBD582E" w14:textId="77777777" w:rsidR="00684D99" w:rsidRDefault="00684D99" w:rsidP="3960EEFB"/>
    <w:p w14:paraId="59ECC04A" w14:textId="77777777" w:rsidR="00684D99" w:rsidRDefault="00684D99" w:rsidP="3960EEFB"/>
    <w:p w14:paraId="6A99C028" w14:textId="77777777" w:rsidR="00684D99" w:rsidRDefault="00684D99" w:rsidP="3960EEFB"/>
    <w:p w14:paraId="276DA03D" w14:textId="77777777" w:rsidR="00684D99" w:rsidRDefault="00684D99" w:rsidP="3960EEFB"/>
    <w:p w14:paraId="33A9189B" w14:textId="77777777" w:rsidR="00684D99" w:rsidRDefault="00684D99" w:rsidP="3960EEFB"/>
    <w:p w14:paraId="7921C0FB" w14:textId="77777777" w:rsidR="00684D99" w:rsidRDefault="00684D99" w:rsidP="3960EEFB"/>
    <w:p w14:paraId="1EF552C0" w14:textId="77777777" w:rsidR="00684D99" w:rsidRDefault="00684D99" w:rsidP="3960EEFB"/>
    <w:p w14:paraId="44744313" w14:textId="77777777" w:rsidR="00684D99" w:rsidRDefault="00684D99" w:rsidP="3960EEFB"/>
    <w:p w14:paraId="3B3E1A00" w14:textId="77777777" w:rsidR="00684D99" w:rsidRDefault="00684D99" w:rsidP="3960EEFB"/>
    <w:p w14:paraId="587853A1" w14:textId="77777777" w:rsidR="00684D99" w:rsidRDefault="00684D99" w:rsidP="3960EEFB"/>
    <w:p w14:paraId="1B2D3B54" w14:textId="77777777" w:rsidR="00684D99" w:rsidRDefault="00684D99" w:rsidP="3960EEFB"/>
    <w:p w14:paraId="3149D850" w14:textId="77777777" w:rsidR="00684D99" w:rsidRDefault="00684D99" w:rsidP="3960EEFB"/>
    <w:p w14:paraId="78FC43E2" w14:textId="77777777" w:rsidR="00684D99" w:rsidRDefault="00684D99" w:rsidP="3960EEFB"/>
    <w:p w14:paraId="00C5389B" w14:textId="77777777" w:rsidR="00684D99" w:rsidRDefault="00684D99" w:rsidP="3960EEFB"/>
    <w:p w14:paraId="29193D65" w14:textId="77777777" w:rsidR="00684D99" w:rsidRDefault="00684D99" w:rsidP="3960EEFB"/>
    <w:p w14:paraId="4855102D" w14:textId="77777777" w:rsidR="00684D99" w:rsidRDefault="00684D99" w:rsidP="3960EEFB"/>
    <w:p w14:paraId="025A7471" w14:textId="77777777" w:rsidR="00684D99" w:rsidRDefault="00684D99" w:rsidP="3960EEFB"/>
    <w:p w14:paraId="6331C600" w14:textId="77777777" w:rsidR="00684D99" w:rsidRDefault="00684D99" w:rsidP="3960EEFB"/>
    <w:p w14:paraId="0785DBA0" w14:textId="77777777" w:rsidR="00684D99" w:rsidRDefault="00684D99" w:rsidP="3960EEFB"/>
    <w:p w14:paraId="354749A4" w14:textId="77777777" w:rsidR="00684D99" w:rsidRDefault="00684D99" w:rsidP="3960EEFB"/>
    <w:p w14:paraId="0AE0DB1E" w14:textId="77777777" w:rsidR="00684D99" w:rsidRDefault="00684D99" w:rsidP="3960EEFB"/>
    <w:p w14:paraId="70B63DE3" w14:textId="77777777" w:rsidR="00684D99" w:rsidRDefault="00684D99" w:rsidP="3960EEFB"/>
    <w:p w14:paraId="0103611E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79B161CF" w14:textId="54685DF6" w:rsidR="00684D99" w:rsidRPr="00454AFC" w:rsidRDefault="003B46CE" w:rsidP="00684D9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5023EF5" w14:textId="6AABA57C" w:rsidR="00684D99" w:rsidRPr="00454AFC" w:rsidRDefault="00684D99" w:rsidP="00684D9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Promotion</w:t>
      </w:r>
      <w:r w:rsidR="0064133B">
        <w:rPr>
          <w:rFonts w:asciiTheme="minorHAnsi" w:eastAsiaTheme="minorHAnsi" w:hAnsiTheme="minorHAnsi"/>
          <w:sz w:val="22"/>
        </w:rPr>
        <w:t>Image</w:t>
      </w:r>
      <w:proofErr w:type="spellEnd"/>
    </w:p>
    <w:p w14:paraId="62360CA7" w14:textId="77777777" w:rsidR="00684D99" w:rsidRPr="00454AFC" w:rsidRDefault="00684D99" w:rsidP="00684D9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903FBA" w14:textId="7901FF17" w:rsidR="00684D99" w:rsidRPr="00454AFC" w:rsidRDefault="00684D99" w:rsidP="00684D9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EE9B357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84D99" w:rsidRPr="00454AFC" w14:paraId="50DCAE55" w14:textId="77777777" w:rsidTr="00684D9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691D23E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3B72DC" w14:textId="5CA419C1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6AB22FB2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84D99" w:rsidRPr="00454AFC" w14:paraId="217A68BF" w14:textId="77777777" w:rsidTr="00684D99">
        <w:trPr>
          <w:jc w:val="center"/>
        </w:trPr>
        <w:tc>
          <w:tcPr>
            <w:tcW w:w="538" w:type="dxa"/>
          </w:tcPr>
          <w:p w14:paraId="3D18D795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D134DC3" w14:textId="2B0FA723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689B1B7D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694B40F5" w14:textId="77777777" w:rsidTr="00684D99">
        <w:trPr>
          <w:jc w:val="center"/>
        </w:trPr>
        <w:tc>
          <w:tcPr>
            <w:tcW w:w="538" w:type="dxa"/>
          </w:tcPr>
          <w:p w14:paraId="70113529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F315490" w14:textId="128BACB4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0285FD18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1776EBE3" w14:textId="77777777" w:rsidTr="00684D99">
        <w:trPr>
          <w:jc w:val="center"/>
        </w:trPr>
        <w:tc>
          <w:tcPr>
            <w:tcW w:w="538" w:type="dxa"/>
          </w:tcPr>
          <w:p w14:paraId="0707DC8A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3A442F8" w14:textId="136D37B5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1009</w:t>
            </w:r>
          </w:p>
        </w:tc>
        <w:tc>
          <w:tcPr>
            <w:tcW w:w="2590" w:type="dxa"/>
          </w:tcPr>
          <w:p w14:paraId="5FA9FDB5" w14:textId="655D6343" w:rsidR="00684D99" w:rsidRPr="00454AFC" w:rsidRDefault="00496597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84D99" w:rsidRPr="00454AFC" w14:paraId="3276C68C" w14:textId="77777777" w:rsidTr="00684D99">
        <w:trPr>
          <w:jc w:val="center"/>
        </w:trPr>
        <w:tc>
          <w:tcPr>
            <w:tcW w:w="538" w:type="dxa"/>
          </w:tcPr>
          <w:p w14:paraId="484422DB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78F9F8A8" w14:textId="5FFEC4B6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#3</w:t>
            </w:r>
          </w:p>
        </w:tc>
        <w:tc>
          <w:tcPr>
            <w:tcW w:w="2590" w:type="dxa"/>
          </w:tcPr>
          <w:p w14:paraId="28C541B7" w14:textId="0CB93F35" w:rsidR="00684D99" w:rsidRPr="00454AFC" w:rsidRDefault="00684D99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496597"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37D9125" w14:textId="77777777" w:rsidR="003E3C83" w:rsidRDefault="003E3C83" w:rsidP="00684D99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58FBC3F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84D99" w:rsidRPr="00454AFC" w14:paraId="4F9D086C" w14:textId="77777777" w:rsidTr="0064133B">
        <w:tc>
          <w:tcPr>
            <w:tcW w:w="534" w:type="dxa"/>
            <w:shd w:val="clear" w:color="auto" w:fill="808080" w:themeFill="background1" w:themeFillShade="80"/>
          </w:tcPr>
          <w:p w14:paraId="76356E56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AD6D4F2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B443EC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049E7FE4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6DA24654" w14:textId="77777777" w:rsidTr="0064133B">
        <w:tc>
          <w:tcPr>
            <w:tcW w:w="534" w:type="dxa"/>
          </w:tcPr>
          <w:p w14:paraId="5658F2B9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6474BB" w14:textId="77777777" w:rsidR="0064133B" w:rsidRPr="00454AFC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01DEF564" w14:textId="0746267C" w:rsidR="0064133B" w:rsidRPr="00454AFC" w:rsidRDefault="00A92399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4172" w:type="dxa"/>
          </w:tcPr>
          <w:p w14:paraId="7977C502" w14:textId="2A30DE12" w:rsidR="0064133B" w:rsidRPr="003E3C83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PromotionImage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3E3C83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1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02CDDFA8" w14:textId="2E9295D1" w:rsidR="0064133B" w:rsidRPr="003E3C83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>:</w:t>
            </w:r>
            <w:proofErr w:type="gramEnd"/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proofErr w:type="spellStart"/>
            <w:r w:rsidR="003E3C83" w:rsidRPr="003E3C83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3E3C83" w:rsidRPr="003E3C83">
              <w:rPr>
                <w:rFonts w:asciiTheme="minorHAnsi" w:hAnsiTheme="minorHAnsi" w:cs="Times New Roman"/>
                <w:sz w:val="22"/>
              </w:rPr>
              <w:t>/16/</w:t>
            </w:r>
            <w:proofErr w:type="spellStart"/>
            <w:r w:rsidR="003E3C83" w:rsidRPr="003E3C83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3E3C83" w:rsidRPr="003E3C83">
              <w:rPr>
                <w:rFonts w:asciiTheme="minorHAnsi" w:hAnsiTheme="minorHAnsi" w:cs="Times New Roman"/>
                <w:sz w:val="22"/>
              </w:rPr>
              <w:t>/amazon.jpg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6178AD6E" w14:textId="73E0D5F8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add_date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:rsidRPr="00454AFC" w14:paraId="16D27BE6" w14:textId="77777777" w:rsidTr="0064133B">
        <w:tc>
          <w:tcPr>
            <w:tcW w:w="534" w:type="dxa"/>
          </w:tcPr>
          <w:p w14:paraId="0570EE8B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87BFEDF" w14:textId="77777777" w:rsidR="0064133B" w:rsidRPr="00454AFC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27ED8994" w14:textId="7507DC12" w:rsidR="0064133B" w:rsidRPr="00454AFC" w:rsidRDefault="0064133B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A92399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11E6B245" w14:textId="77777777" w:rsidR="00A92399" w:rsidRPr="003E3C83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PromotionImage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3E3C83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 w:rsidRPr="003E3C83">
              <w:rPr>
                <w:rFonts w:asciiTheme="minorHAnsi" w:eastAsiaTheme="minorHAnsi" w:hAnsiTheme="minorHAnsi"/>
                <w:sz w:val="22"/>
              </w:rPr>
              <w:t xml:space="preserve"> 1: ,</w:t>
            </w:r>
          </w:p>
          <w:p w14:paraId="5A51B909" w14:textId="7CC16FB0" w:rsidR="00A92399" w:rsidRPr="003E3C83" w:rsidRDefault="00A92399" w:rsidP="00A923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proofErr w:type="gramEnd"/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/16/</w:t>
            </w: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/</w:t>
            </w:r>
            <w:r w:rsidR="00B247C9"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5EC3C110" w14:textId="0C348269" w:rsidR="0064133B" w:rsidRPr="00454AFC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add_date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496597" w:rsidRPr="00454AFC" w14:paraId="493B5B98" w14:textId="77777777" w:rsidTr="0064133B">
        <w:tc>
          <w:tcPr>
            <w:tcW w:w="534" w:type="dxa"/>
          </w:tcPr>
          <w:p w14:paraId="23E7EE6A" w14:textId="77777777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3B21368" w14:textId="43CB83CD" w:rsidR="00496597" w:rsidRPr="00454AFC" w:rsidRDefault="00496597" w:rsidP="004965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no promotion image id</w:t>
            </w:r>
          </w:p>
        </w:tc>
        <w:tc>
          <w:tcPr>
            <w:tcW w:w="1813" w:type="dxa"/>
          </w:tcPr>
          <w:p w14:paraId="319F276B" w14:textId="055D2743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72" w:type="dxa"/>
          </w:tcPr>
          <w:p w14:paraId="41B7F4E9" w14:textId="2621966D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84D99" w:rsidRPr="00454AFC" w14:paraId="25A9CBE5" w14:textId="77777777" w:rsidTr="0064133B">
        <w:tc>
          <w:tcPr>
            <w:tcW w:w="534" w:type="dxa"/>
          </w:tcPr>
          <w:p w14:paraId="0535C4F7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AD1FD09" w14:textId="28B23864" w:rsidR="00684D99" w:rsidRPr="00454AFC" w:rsidRDefault="00684D99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promotion image from database, invalid promotion </w:t>
            </w:r>
            <w:r w:rsidR="00496597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1813" w:type="dxa"/>
          </w:tcPr>
          <w:p w14:paraId="64E54325" w14:textId="19876946" w:rsidR="00684D99" w:rsidRDefault="00A923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</w:t>
            </w:r>
            <w:r w:rsidR="0049659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4172" w:type="dxa"/>
          </w:tcPr>
          <w:p w14:paraId="4A4DCC77" w14:textId="77777777" w:rsidR="00684D99" w:rsidRDefault="00684D9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DFFE1C9" w14:textId="77777777" w:rsidR="00684D99" w:rsidRPr="00454AFC" w:rsidRDefault="00684D99" w:rsidP="00684D99">
      <w:pPr>
        <w:rPr>
          <w:rFonts w:asciiTheme="minorHAnsi" w:hAnsiTheme="minorHAnsi"/>
          <w:sz w:val="22"/>
        </w:rPr>
      </w:pPr>
    </w:p>
    <w:p w14:paraId="1A7120C8" w14:textId="77777777" w:rsidR="00684D99" w:rsidRDefault="00684D99" w:rsidP="3960EEFB"/>
    <w:p w14:paraId="71701317" w14:textId="77777777" w:rsidR="0064133B" w:rsidRDefault="0064133B" w:rsidP="3960EEFB"/>
    <w:p w14:paraId="73995FC6" w14:textId="77777777" w:rsidR="0064133B" w:rsidRDefault="0064133B" w:rsidP="3960EEFB"/>
    <w:p w14:paraId="5DFC2A09" w14:textId="77777777" w:rsidR="0064133B" w:rsidRDefault="0064133B" w:rsidP="3960EEFB"/>
    <w:p w14:paraId="2DE585E5" w14:textId="77777777" w:rsidR="0064133B" w:rsidRDefault="0064133B" w:rsidP="3960EEFB"/>
    <w:p w14:paraId="594E67E0" w14:textId="77777777" w:rsidR="0064133B" w:rsidRDefault="0064133B" w:rsidP="3960EEFB"/>
    <w:p w14:paraId="2FF3D35E" w14:textId="77777777" w:rsidR="0064133B" w:rsidRDefault="0064133B" w:rsidP="3960EEFB"/>
    <w:p w14:paraId="38009291" w14:textId="77777777" w:rsidR="0064133B" w:rsidRDefault="0064133B" w:rsidP="3960EEFB"/>
    <w:p w14:paraId="0903A137" w14:textId="77777777" w:rsidR="0064133B" w:rsidRDefault="0064133B" w:rsidP="3960EEFB"/>
    <w:p w14:paraId="6B4C7AF8" w14:textId="77777777" w:rsidR="0064133B" w:rsidRDefault="0064133B" w:rsidP="3960EEFB"/>
    <w:p w14:paraId="70165A93" w14:textId="77777777" w:rsidR="0064133B" w:rsidRDefault="0064133B" w:rsidP="3960EEFB"/>
    <w:p w14:paraId="249DBB8E" w14:textId="77777777" w:rsidR="0064133B" w:rsidRDefault="0064133B" w:rsidP="3960EEFB"/>
    <w:p w14:paraId="5230FDB1" w14:textId="77777777" w:rsidR="0064133B" w:rsidRDefault="0064133B" w:rsidP="3960EEFB"/>
    <w:p w14:paraId="3C81579A" w14:textId="77777777" w:rsidR="0064133B" w:rsidRDefault="0064133B" w:rsidP="3960EEFB"/>
    <w:p w14:paraId="7B6D1484" w14:textId="77777777" w:rsidR="00DC09E7" w:rsidRDefault="00DC09E7" w:rsidP="3960EEFB"/>
    <w:p w14:paraId="490A82CA" w14:textId="77777777" w:rsidR="0064133B" w:rsidRDefault="0064133B" w:rsidP="3960EEFB"/>
    <w:p w14:paraId="4C06BA85" w14:textId="77777777" w:rsidR="00167090" w:rsidRDefault="00167090" w:rsidP="3960EEFB"/>
    <w:p w14:paraId="4203652E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174D5ACC" w14:textId="7081DC58" w:rsidR="00167090" w:rsidRPr="00454AFC" w:rsidRDefault="001631AF" w:rsidP="0016709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A109B9" w14:textId="5138B20E" w:rsidR="00167090" w:rsidRPr="000E43E7" w:rsidRDefault="000E43E7" w:rsidP="00167090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 w:rsidR="00167090">
        <w:rPr>
          <w:rFonts w:asciiTheme="minorHAnsi" w:eastAsiaTheme="minorHAnsi" w:hAnsiTheme="minorHAnsi"/>
          <w:sz w:val="22"/>
        </w:rPr>
        <w:t>Id:int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</w:t>
      </w:r>
      <w:proofErr w:type="spellEnd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&gt;</w:t>
      </w:r>
    </w:p>
    <w:p w14:paraId="75FEA7DD" w14:textId="77777777" w:rsidR="00167090" w:rsidRPr="00454AFC" w:rsidRDefault="00167090" w:rsidP="0016709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7AC930" w14:textId="3045964B" w:rsidR="00167090" w:rsidRPr="00454AFC" w:rsidRDefault="00167090" w:rsidP="0016709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0E43E7">
        <w:rPr>
          <w:rFonts w:asciiTheme="minorHAnsi" w:eastAsiaTheme="minorHAnsi" w:hAnsiTheme="minorHAnsi"/>
          <w:sz w:val="22"/>
        </w:rPr>
        <w:t>get shop image from database by using account id then system will return list of shop image</w:t>
      </w:r>
      <w:r>
        <w:rPr>
          <w:rFonts w:asciiTheme="minorHAnsi" w:eastAsiaTheme="minorHAnsi" w:hAnsiTheme="minorHAnsi"/>
          <w:sz w:val="22"/>
        </w:rPr>
        <w:t>.</w:t>
      </w:r>
    </w:p>
    <w:p w14:paraId="128512AD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14FB" w:rsidRPr="00454AFC" w14:paraId="3116D214" w14:textId="77777777" w:rsidTr="006714F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1134B975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2EBB7B2C" w14:textId="5E0B62A4" w:rsidR="006714FB" w:rsidRPr="002C109F" w:rsidRDefault="006714F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69710D4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14FB" w:rsidRPr="00454AFC" w14:paraId="215A15C4" w14:textId="77777777" w:rsidTr="006714FB">
        <w:trPr>
          <w:jc w:val="center"/>
        </w:trPr>
        <w:tc>
          <w:tcPr>
            <w:tcW w:w="538" w:type="dxa"/>
          </w:tcPr>
          <w:p w14:paraId="5386241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5C22F2CC" w14:textId="26699C70" w:rsidR="006714FB" w:rsidRPr="0031437B" w:rsidRDefault="00090D62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6</w:t>
            </w:r>
          </w:p>
        </w:tc>
        <w:tc>
          <w:tcPr>
            <w:tcW w:w="3828" w:type="dxa"/>
          </w:tcPr>
          <w:p w14:paraId="43C96CA7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49122B9F" w14:textId="77777777" w:rsidTr="006714FB">
        <w:trPr>
          <w:jc w:val="center"/>
        </w:trPr>
        <w:tc>
          <w:tcPr>
            <w:tcW w:w="538" w:type="dxa"/>
          </w:tcPr>
          <w:p w14:paraId="1801C48A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16DDAECA" w14:textId="3CA346E2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828" w:type="dxa"/>
          </w:tcPr>
          <w:p w14:paraId="518727E4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064D9862" w14:textId="77777777" w:rsidTr="006714FB">
        <w:trPr>
          <w:jc w:val="center"/>
        </w:trPr>
        <w:tc>
          <w:tcPr>
            <w:tcW w:w="538" w:type="dxa"/>
          </w:tcPr>
          <w:p w14:paraId="59204BC6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4707E30A" w14:textId="6B735B66" w:rsidR="006714FB" w:rsidRPr="00454AFC" w:rsidRDefault="003662F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828" w:type="dxa"/>
          </w:tcPr>
          <w:p w14:paraId="149DD6FE" w14:textId="1EED648E" w:rsidR="006714FB" w:rsidRPr="00454AFC" w:rsidRDefault="00056C76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id has no image</w:t>
            </w:r>
          </w:p>
        </w:tc>
      </w:tr>
      <w:tr w:rsidR="006714FB" w:rsidRPr="00454AFC" w14:paraId="5E8D8DE2" w14:textId="77777777" w:rsidTr="006714FB">
        <w:trPr>
          <w:jc w:val="center"/>
        </w:trPr>
        <w:tc>
          <w:tcPr>
            <w:tcW w:w="538" w:type="dxa"/>
          </w:tcPr>
          <w:p w14:paraId="69DB8D5D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26CB179B" w14:textId="4CB1AF0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3828" w:type="dxa"/>
          </w:tcPr>
          <w:p w14:paraId="58556196" w14:textId="6E89EC4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0242AA16" w14:textId="742A2E0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83B69A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4"/>
        <w:gridCol w:w="2584"/>
        <w:gridCol w:w="3239"/>
      </w:tblGrid>
      <w:tr w:rsidR="00167090" w:rsidRPr="00454AFC" w14:paraId="6D9279E9" w14:textId="77777777" w:rsidTr="00EB249C">
        <w:tc>
          <w:tcPr>
            <w:tcW w:w="529" w:type="dxa"/>
            <w:shd w:val="clear" w:color="auto" w:fill="808080" w:themeFill="background1" w:themeFillShade="80"/>
          </w:tcPr>
          <w:p w14:paraId="22011D06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14:paraId="1FC328F4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84" w:type="dxa"/>
            <w:shd w:val="clear" w:color="auto" w:fill="808080" w:themeFill="background1" w:themeFillShade="80"/>
          </w:tcPr>
          <w:p w14:paraId="1D06CDD8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239" w:type="dxa"/>
            <w:shd w:val="clear" w:color="auto" w:fill="808080" w:themeFill="background1" w:themeFillShade="80"/>
          </w:tcPr>
          <w:p w14:paraId="29138999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7090" w:rsidRPr="00454AFC" w14:paraId="7331074C" w14:textId="77777777" w:rsidTr="00EB249C">
        <w:tc>
          <w:tcPr>
            <w:tcW w:w="529" w:type="dxa"/>
          </w:tcPr>
          <w:p w14:paraId="275BDCDA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4" w:type="dxa"/>
          </w:tcPr>
          <w:p w14:paraId="0A345EC1" w14:textId="55E24BD9" w:rsidR="00167090" w:rsidRPr="00454AFC" w:rsidRDefault="00167090" w:rsidP="000E43E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E43E7">
              <w:rPr>
                <w:rFonts w:asciiTheme="minorHAnsi" w:eastAsiaTheme="minorHAnsi" w:hAnsiTheme="minorHAnsi" w:cs="Tahoma"/>
                <w:sz w:val="22"/>
              </w:rPr>
              <w:t>gather image from database by using account id</w:t>
            </w:r>
          </w:p>
        </w:tc>
        <w:tc>
          <w:tcPr>
            <w:tcW w:w="2584" w:type="dxa"/>
          </w:tcPr>
          <w:p w14:paraId="1623D780" w14:textId="1CD33031" w:rsidR="00167090" w:rsidRPr="00454AF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239" w:type="dxa"/>
          </w:tcPr>
          <w:p w14:paraId="780F049E" w14:textId="5E08F387" w:rsidR="00167090" w:rsidRPr="0003046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Number of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</w:t>
            </w:r>
          </w:p>
        </w:tc>
      </w:tr>
      <w:tr w:rsidR="00EB249C" w:rsidRPr="00454AFC" w14:paraId="6BC0FFA3" w14:textId="77777777" w:rsidTr="00EB249C">
        <w:tc>
          <w:tcPr>
            <w:tcW w:w="529" w:type="dxa"/>
          </w:tcPr>
          <w:p w14:paraId="0C77F355" w14:textId="5C5B79E0" w:rsidR="00EB249C" w:rsidRPr="00454AFC" w:rsidRDefault="00EB249C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4" w:type="dxa"/>
          </w:tcPr>
          <w:p w14:paraId="70BEC00B" w14:textId="77777777" w:rsidR="00EB249C" w:rsidRPr="00454AFC" w:rsidRDefault="00EB249C" w:rsidP="00894C5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account id</w:t>
            </w:r>
          </w:p>
        </w:tc>
        <w:tc>
          <w:tcPr>
            <w:tcW w:w="2584" w:type="dxa"/>
          </w:tcPr>
          <w:p w14:paraId="60DA60BA" w14:textId="3D169F16" w:rsidR="00EB249C" w:rsidRPr="00454AFC" w:rsidRDefault="001012E2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239" w:type="dxa"/>
          </w:tcPr>
          <w:p w14:paraId="34BDADCA" w14:textId="222F33B9" w:rsidR="00EB249C" w:rsidRPr="0003046C" w:rsidRDefault="00EB249C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Number of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</w:t>
            </w:r>
            <w:r w:rsidR="001012E2">
              <w:rPr>
                <w:rFonts w:asciiTheme="minorHAnsi" w:eastAsiaTheme="minorHAnsi" w:hAnsiTheme="minorHAnsi"/>
                <w:sz w:val="22"/>
              </w:rPr>
              <w:t xml:space="preserve"> 1</w:t>
            </w:r>
          </w:p>
        </w:tc>
      </w:tr>
      <w:tr w:rsidR="000F6430" w:rsidRPr="00454AFC" w14:paraId="5332BF71" w14:textId="77777777" w:rsidTr="00894C5D">
        <w:tc>
          <w:tcPr>
            <w:tcW w:w="529" w:type="dxa"/>
          </w:tcPr>
          <w:p w14:paraId="71A6DEB5" w14:textId="4F7B8F52" w:rsidR="000F6430" w:rsidRPr="00454AF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4" w:type="dxa"/>
          </w:tcPr>
          <w:p w14:paraId="29BAA9EF" w14:textId="425F6D9B" w:rsidR="000F6430" w:rsidRPr="00454AFC" w:rsidRDefault="000F6430" w:rsidP="00792C2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gather image from database 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because this account id has no image</w:t>
            </w:r>
          </w:p>
        </w:tc>
        <w:tc>
          <w:tcPr>
            <w:tcW w:w="2584" w:type="dxa"/>
          </w:tcPr>
          <w:p w14:paraId="79160A1E" w14:textId="196DCAB1" w:rsidR="000F6430" w:rsidRPr="00454AF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3239" w:type="dxa"/>
          </w:tcPr>
          <w:p w14:paraId="5D8F0800" w14:textId="0B4F8F75" w:rsidR="000F6430" w:rsidRPr="0003046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F6430" w:rsidRPr="00454AFC" w14:paraId="740CF00A" w14:textId="77777777" w:rsidTr="00894C5D">
        <w:tc>
          <w:tcPr>
            <w:tcW w:w="529" w:type="dxa"/>
          </w:tcPr>
          <w:p w14:paraId="5CE72AEA" w14:textId="7EE11DBC" w:rsidR="000F6430" w:rsidRPr="00454AF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664" w:type="dxa"/>
          </w:tcPr>
          <w:p w14:paraId="2B663D2F" w14:textId="6BAE7F15" w:rsidR="000F6430" w:rsidRPr="00454AFC" w:rsidRDefault="00B433CD" w:rsidP="00B433C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because account id is invalid</w:t>
            </w:r>
          </w:p>
        </w:tc>
        <w:tc>
          <w:tcPr>
            <w:tcW w:w="2584" w:type="dxa"/>
          </w:tcPr>
          <w:p w14:paraId="0C45F650" w14:textId="057B1B60" w:rsidR="000F6430" w:rsidRPr="00454AF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239" w:type="dxa"/>
          </w:tcPr>
          <w:p w14:paraId="7307246A" w14:textId="4289B2E1" w:rsidR="000F6430" w:rsidRPr="0003046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9A40347" w14:textId="77777777" w:rsidR="00167090" w:rsidRPr="00454AFC" w:rsidRDefault="00167090" w:rsidP="00167090">
      <w:pPr>
        <w:rPr>
          <w:rFonts w:asciiTheme="minorHAnsi" w:hAnsiTheme="minorHAnsi"/>
          <w:sz w:val="22"/>
        </w:rPr>
      </w:pPr>
    </w:p>
    <w:p w14:paraId="392E586F" w14:textId="77777777" w:rsidR="00167090" w:rsidRDefault="00167090" w:rsidP="3960EEFB"/>
    <w:p w14:paraId="723198EF" w14:textId="77777777" w:rsidR="0031437B" w:rsidRDefault="0031437B" w:rsidP="3960EEFB"/>
    <w:p w14:paraId="73C4FC23" w14:textId="77777777" w:rsidR="0031437B" w:rsidRDefault="0031437B" w:rsidP="3960EEFB"/>
    <w:p w14:paraId="6709B988" w14:textId="77777777" w:rsidR="0031437B" w:rsidRDefault="0031437B" w:rsidP="3960EEFB"/>
    <w:p w14:paraId="7B1F891E" w14:textId="77777777" w:rsidR="0031437B" w:rsidRDefault="0031437B" w:rsidP="3960EEFB"/>
    <w:p w14:paraId="03DC47A0" w14:textId="77777777" w:rsidR="0031437B" w:rsidRDefault="0031437B" w:rsidP="3960EEFB"/>
    <w:p w14:paraId="34B48531" w14:textId="77777777" w:rsidR="0031437B" w:rsidRDefault="0031437B" w:rsidP="3960EEFB"/>
    <w:p w14:paraId="0C6667E5" w14:textId="77777777" w:rsidR="0031437B" w:rsidRDefault="0031437B" w:rsidP="3960EEFB"/>
    <w:p w14:paraId="4FAC6D6B" w14:textId="77777777" w:rsidR="0031437B" w:rsidRDefault="0031437B" w:rsidP="3960EEFB"/>
    <w:p w14:paraId="24EE88AD" w14:textId="77777777" w:rsidR="0031437B" w:rsidRDefault="0031437B" w:rsidP="3960EEFB"/>
    <w:p w14:paraId="6DFE106A" w14:textId="77777777" w:rsidR="0031437B" w:rsidRDefault="0031437B" w:rsidP="3960EEFB"/>
    <w:p w14:paraId="46C89BDB" w14:textId="77777777" w:rsidR="0031437B" w:rsidRDefault="0031437B" w:rsidP="3960EEFB"/>
    <w:p w14:paraId="19100963" w14:textId="77777777" w:rsidR="0031437B" w:rsidRDefault="0031437B" w:rsidP="3960EEFB"/>
    <w:p w14:paraId="1744D2DD" w14:textId="77777777" w:rsidR="0031437B" w:rsidRDefault="0031437B" w:rsidP="3960EEFB"/>
    <w:p w14:paraId="465A2F18" w14:textId="77777777" w:rsidR="0031437B" w:rsidRDefault="0031437B" w:rsidP="3960EEFB"/>
    <w:p w14:paraId="0CCD7826" w14:textId="77777777" w:rsidR="0031437B" w:rsidRDefault="0031437B" w:rsidP="3960EEFB"/>
    <w:p w14:paraId="418707C5" w14:textId="77777777" w:rsidR="0031437B" w:rsidRDefault="0031437B" w:rsidP="3960EEFB"/>
    <w:p w14:paraId="7441F2B8" w14:textId="77777777" w:rsidR="0031437B" w:rsidRDefault="0031437B" w:rsidP="3960EEFB"/>
    <w:p w14:paraId="21097B1A" w14:textId="77777777" w:rsidR="0031437B" w:rsidRDefault="0031437B" w:rsidP="3960EEFB"/>
    <w:p w14:paraId="03C44A79" w14:textId="77777777" w:rsidR="0031437B" w:rsidRDefault="0031437B" w:rsidP="3960EEFB"/>
    <w:p w14:paraId="1C69B603" w14:textId="77777777" w:rsidR="0031437B" w:rsidRDefault="0031437B" w:rsidP="3960EEFB"/>
    <w:p w14:paraId="08D9AA1B" w14:textId="77777777" w:rsidR="0031437B" w:rsidRDefault="0031437B" w:rsidP="3960EEFB"/>
    <w:p w14:paraId="2148E720" w14:textId="77777777" w:rsidR="0031437B" w:rsidRDefault="0031437B" w:rsidP="3960EEFB"/>
    <w:p w14:paraId="5608EC64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2F618EE0" w14:textId="4BED44D1" w:rsidR="001637E9" w:rsidRPr="00454AFC" w:rsidRDefault="001631AF" w:rsidP="001637E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CB2E9FC" w14:textId="13258922" w:rsidR="001637E9" w:rsidRPr="000E43E7" w:rsidRDefault="001637E9" w:rsidP="001637E9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="00EB101B"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906E5F">
        <w:rPr>
          <w:rFonts w:asciiTheme="minorHAnsi" w:eastAsiaTheme="minorHAnsi" w:hAnsiTheme="minorHAnsi"/>
          <w:sz w:val="22"/>
        </w:rPr>
        <w:t>ShopImage</w:t>
      </w:r>
      <w:proofErr w:type="spellEnd"/>
    </w:p>
    <w:p w14:paraId="06C754BF" w14:textId="77777777" w:rsidR="001637E9" w:rsidRPr="00454AFC" w:rsidRDefault="001637E9" w:rsidP="001637E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80AE1F4" w14:textId="2C3075E7" w:rsidR="001637E9" w:rsidRPr="00454AFC" w:rsidRDefault="001637E9" w:rsidP="001637E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67468B">
        <w:rPr>
          <w:rFonts w:asciiTheme="minorHAnsi" w:eastAsiaTheme="minorHAnsi" w:hAnsiTheme="minorHAnsi"/>
          <w:sz w:val="22"/>
        </w:rPr>
        <w:t>gather</w:t>
      </w:r>
      <w:r>
        <w:rPr>
          <w:rFonts w:asciiTheme="minorHAnsi" w:eastAsiaTheme="minorHAnsi" w:hAnsiTheme="minorHAnsi"/>
          <w:sz w:val="22"/>
        </w:rPr>
        <w:t xml:space="preserve"> shop image from database by using </w:t>
      </w:r>
      <w:r w:rsidR="00906E5F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 xml:space="preserve"> id then system will return </w:t>
      </w:r>
      <w:r w:rsidR="00906E5F">
        <w:rPr>
          <w:rFonts w:asciiTheme="minorHAnsi" w:eastAsiaTheme="minorHAnsi" w:hAnsiTheme="minorHAnsi"/>
          <w:sz w:val="22"/>
        </w:rPr>
        <w:t>shop image information</w:t>
      </w:r>
      <w:r>
        <w:rPr>
          <w:rFonts w:asciiTheme="minorHAnsi" w:eastAsiaTheme="minorHAnsi" w:hAnsiTheme="minorHAnsi"/>
          <w:sz w:val="22"/>
        </w:rPr>
        <w:t>.</w:t>
      </w:r>
    </w:p>
    <w:p w14:paraId="448B1AD1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1637E9" w:rsidRPr="00454AFC" w14:paraId="6783D9D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790A137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28573EC" w14:textId="14ED7386" w:rsidR="001637E9" w:rsidRPr="002C109F" w:rsidRDefault="001637E9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4BD26B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637E9" w:rsidRPr="00454AFC" w14:paraId="02EE8452" w14:textId="77777777" w:rsidTr="000F1EA5">
        <w:trPr>
          <w:jc w:val="center"/>
        </w:trPr>
        <w:tc>
          <w:tcPr>
            <w:tcW w:w="538" w:type="dxa"/>
          </w:tcPr>
          <w:p w14:paraId="48488A8F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21F8630C" w14:textId="00F60627" w:rsidR="001637E9" w:rsidRPr="0031437B" w:rsidRDefault="00504948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1</w:t>
            </w:r>
          </w:p>
        </w:tc>
        <w:tc>
          <w:tcPr>
            <w:tcW w:w="3828" w:type="dxa"/>
          </w:tcPr>
          <w:p w14:paraId="50FC87B1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F22675D" w14:textId="77777777" w:rsidTr="000F1EA5">
        <w:trPr>
          <w:jc w:val="center"/>
        </w:trPr>
        <w:tc>
          <w:tcPr>
            <w:tcW w:w="538" w:type="dxa"/>
          </w:tcPr>
          <w:p w14:paraId="1356EA4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08673B69" w14:textId="0DD22F7E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</w:tcPr>
          <w:p w14:paraId="7B5ECE6F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4D5568B5" w14:textId="77777777" w:rsidTr="000F1EA5">
        <w:trPr>
          <w:jc w:val="center"/>
        </w:trPr>
        <w:tc>
          <w:tcPr>
            <w:tcW w:w="538" w:type="dxa"/>
          </w:tcPr>
          <w:p w14:paraId="65E4627A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05A2E0BA" w14:textId="3B5C4876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85</w:t>
            </w:r>
          </w:p>
        </w:tc>
        <w:tc>
          <w:tcPr>
            <w:tcW w:w="3828" w:type="dxa"/>
          </w:tcPr>
          <w:p w14:paraId="54940374" w14:textId="69822200" w:rsidR="001637E9" w:rsidRPr="00454AFC" w:rsidRDefault="007D67D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1637E9" w:rsidRPr="00454AFC" w14:paraId="7E74039F" w14:textId="77777777" w:rsidTr="000F1EA5">
        <w:trPr>
          <w:jc w:val="center"/>
        </w:trPr>
        <w:tc>
          <w:tcPr>
            <w:tcW w:w="538" w:type="dxa"/>
          </w:tcPr>
          <w:p w14:paraId="609ED359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481EF73D" w14:textId="6F657FF2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66FFCD4D" w14:textId="2348DAB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3BBE63E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A7CBF8D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2449"/>
        <w:gridCol w:w="2296"/>
        <w:gridCol w:w="3989"/>
      </w:tblGrid>
      <w:tr w:rsidR="001637E9" w:rsidRPr="00454AFC" w14:paraId="144D60A4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ECD54B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6370DA6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913831A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C996891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C147D" w:rsidRPr="00DC147D" w14:paraId="6C9BEB0F" w14:textId="77777777" w:rsidTr="000F1EA5">
        <w:tc>
          <w:tcPr>
            <w:tcW w:w="534" w:type="dxa"/>
          </w:tcPr>
          <w:p w14:paraId="77811E82" w14:textId="77777777" w:rsidR="001637E9" w:rsidRPr="00DC147D" w:rsidRDefault="001637E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F7C6481" w14:textId="3C63F9DD" w:rsidR="001637E9" w:rsidRPr="00DC147D" w:rsidRDefault="001637E9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 xml:space="preserve">Can gather image from database by using </w:t>
            </w:r>
            <w:r w:rsidR="00906E5F" w:rsidRPr="00DC147D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 w:rsidRPr="00DC147D"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2663" w:type="dxa"/>
          </w:tcPr>
          <w:p w14:paraId="52286554" w14:textId="21E1CF63" w:rsidR="001637E9" w:rsidRPr="00DC147D" w:rsidRDefault="000D390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70AA8185" w14:textId="7161C4A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837BD95" w14:textId="427E0F0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proofErr w:type="gramStart"/>
            <w:r w:rsidR="00DC147D" w:rsidRPr="00DC147D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,</w:t>
            </w:r>
            <w:proofErr w:type="gramEnd"/>
          </w:p>
          <w:p w14:paraId="6D70D71E" w14:textId="5632C430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proofErr w:type="spellStart"/>
            <w:r w:rsidR="00DC147D" w:rsidRPr="00DC147D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DC147D" w:rsidRPr="00DC147D">
              <w:rPr>
                <w:rFonts w:asciiTheme="minorHAnsi" w:hAnsiTheme="minorHAnsi" w:cs="Times New Roman"/>
                <w:sz w:val="22"/>
              </w:rPr>
              <w:t>/6/</w:t>
            </w:r>
            <w:proofErr w:type="spellStart"/>
            <w:r w:rsidR="00DC147D" w:rsidRPr="00DC147D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DC147D" w:rsidRPr="00DC147D">
              <w:rPr>
                <w:rFonts w:asciiTheme="minorHAnsi" w:hAnsiTheme="minorHAnsi" w:cs="Times New Roman"/>
                <w:sz w:val="22"/>
              </w:rPr>
              <w:t>/cookies.png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2C437C1" w14:textId="5279D6F8" w:rsidR="001637E9" w:rsidRPr="00DC147D" w:rsidRDefault="00906E5F" w:rsidP="00DC14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>date</w:t>
            </w:r>
            <w:proofErr w:type="spellEnd"/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6F367E57" w14:textId="77777777" w:rsidTr="000F1EA5">
        <w:tc>
          <w:tcPr>
            <w:tcW w:w="534" w:type="dxa"/>
          </w:tcPr>
          <w:p w14:paraId="570BCAE7" w14:textId="19CFDF2D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7A73D4A9" w14:textId="6BB6DDB8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48B241F1" w14:textId="4BA16C13" w:rsidR="00906E5F" w:rsidRPr="00DC147D" w:rsidRDefault="000D3900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906E5F"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6CC49D2" w14:textId="77777777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2638E4B1" w14:textId="45A2117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proofErr w:type="spellStart"/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0D75D2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FAA2740" w14:textId="2ABEC07D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proofErr w:type="spellStart"/>
            <w:proofErr w:type="gramStart"/>
            <w:r w:rsidR="000D75D2" w:rsidRPr="00DC147D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0D75D2" w:rsidRPr="00DC147D">
              <w:rPr>
                <w:rFonts w:asciiTheme="minorHAnsi" w:hAnsiTheme="minorHAnsi" w:cs="Times New Roman"/>
                <w:sz w:val="22"/>
              </w:rPr>
              <w:t>/6/</w:t>
            </w:r>
            <w:proofErr w:type="spellStart"/>
            <w:r w:rsidR="000D75D2" w:rsidRPr="00DC147D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0D75D2" w:rsidRPr="00DC147D">
              <w:rPr>
                <w:rFonts w:asciiTheme="minorHAnsi" w:hAnsiTheme="minorHAnsi" w:cs="Times New Roman"/>
                <w:sz w:val="22"/>
              </w:rPr>
              <w:t>/</w:t>
            </w:r>
            <w:r w:rsidR="000D75D2">
              <w:rPr>
                <w:rFonts w:asciiTheme="minorHAnsi" w:hAnsiTheme="minorHAnsi" w:cs="Times New Roman"/>
                <w:sz w:val="22"/>
              </w:rPr>
              <w:t>bg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>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,</w:t>
            </w:r>
            <w:proofErr w:type="gramEnd"/>
            <w:r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</w:p>
          <w:p w14:paraId="79989FC7" w14:textId="531A25B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58FFCF32" w14:textId="77777777" w:rsidTr="000F1EA5">
        <w:tc>
          <w:tcPr>
            <w:tcW w:w="534" w:type="dxa"/>
          </w:tcPr>
          <w:p w14:paraId="711EDC6D" w14:textId="56B179FE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7FB3F1A" w14:textId="03AC62DC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0CB0ABE1" w14:textId="48373CB0" w:rsidR="00906E5F" w:rsidRPr="00DC147D" w:rsidRDefault="00906E5F" w:rsidP="000D390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0D3900" w:rsidRPr="00DC147D">
              <w:rPr>
                <w:rFonts w:asciiTheme="minorHAnsi" w:eastAsiaTheme="minorHAnsi" w:hAnsiTheme="minorHAnsi"/>
                <w:sz w:val="22"/>
              </w:rPr>
              <w:t>85</w:t>
            </w:r>
          </w:p>
        </w:tc>
        <w:tc>
          <w:tcPr>
            <w:tcW w:w="3322" w:type="dxa"/>
          </w:tcPr>
          <w:p w14:paraId="70BE8BA3" w14:textId="08A089A7" w:rsidR="00906E5F" w:rsidRPr="00DC147D" w:rsidRDefault="00DC147D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906E5F" w:rsidRPr="00454AFC" w14:paraId="5E1D0183" w14:textId="77777777" w:rsidTr="000F1EA5">
        <w:tc>
          <w:tcPr>
            <w:tcW w:w="534" w:type="dxa"/>
          </w:tcPr>
          <w:p w14:paraId="4A7951EC" w14:textId="71A1EB66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2B489571" w14:textId="118C4236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cause of invalid id</w:t>
            </w:r>
          </w:p>
        </w:tc>
        <w:tc>
          <w:tcPr>
            <w:tcW w:w="2663" w:type="dxa"/>
          </w:tcPr>
          <w:p w14:paraId="1A99C733" w14:textId="15378171" w:rsidR="00906E5F" w:rsidRDefault="00906E5F" w:rsidP="00BA29C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BA29CA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187BBD61" w14:textId="032603E1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49599B5" w14:textId="77777777" w:rsidR="001637E9" w:rsidRPr="00454AFC" w:rsidRDefault="001637E9" w:rsidP="001637E9">
      <w:pPr>
        <w:rPr>
          <w:rFonts w:asciiTheme="minorHAnsi" w:hAnsiTheme="minorHAnsi"/>
          <w:sz w:val="22"/>
        </w:rPr>
      </w:pPr>
    </w:p>
    <w:p w14:paraId="6A3686F3" w14:textId="77777777" w:rsidR="001637E9" w:rsidRDefault="001637E9" w:rsidP="001637E9"/>
    <w:p w14:paraId="01D4A6A0" w14:textId="77777777" w:rsidR="001637E9" w:rsidRDefault="001637E9" w:rsidP="3960EEFB"/>
    <w:p w14:paraId="2F30D752" w14:textId="77777777" w:rsidR="00906E5F" w:rsidRDefault="00906E5F" w:rsidP="3960EEFB"/>
    <w:p w14:paraId="7FC12F7D" w14:textId="77777777" w:rsidR="00906E5F" w:rsidRDefault="00906E5F" w:rsidP="3960EEFB"/>
    <w:p w14:paraId="3147D249" w14:textId="77777777" w:rsidR="00906E5F" w:rsidRDefault="00906E5F" w:rsidP="3960EEFB"/>
    <w:p w14:paraId="2B5B085F" w14:textId="77777777" w:rsidR="00906E5F" w:rsidRDefault="00906E5F" w:rsidP="3960EEFB"/>
    <w:p w14:paraId="5E5CF3C9" w14:textId="77777777" w:rsidR="00906E5F" w:rsidRDefault="00906E5F" w:rsidP="3960EEFB"/>
    <w:p w14:paraId="2F01469A" w14:textId="77777777" w:rsidR="00906E5F" w:rsidRDefault="00906E5F" w:rsidP="3960EEFB"/>
    <w:p w14:paraId="5EFE60F4" w14:textId="77777777" w:rsidR="00906E5F" w:rsidRDefault="00906E5F" w:rsidP="3960EEFB"/>
    <w:p w14:paraId="5FDA56C4" w14:textId="77777777" w:rsidR="00906E5F" w:rsidRDefault="00906E5F" w:rsidP="3960EEFB"/>
    <w:p w14:paraId="563F8D25" w14:textId="77777777" w:rsidR="00906E5F" w:rsidRDefault="00906E5F" w:rsidP="3960EEFB"/>
    <w:p w14:paraId="5F16AC84" w14:textId="77777777" w:rsidR="00906E5F" w:rsidRDefault="00906E5F" w:rsidP="3960EEFB"/>
    <w:p w14:paraId="03E52943" w14:textId="77777777" w:rsidR="00906E5F" w:rsidRDefault="00906E5F" w:rsidP="3960EEFB"/>
    <w:p w14:paraId="096C92A2" w14:textId="77777777" w:rsidR="00906E5F" w:rsidRDefault="00906E5F" w:rsidP="3960EEFB"/>
    <w:p w14:paraId="25421989" w14:textId="77777777" w:rsidR="00906E5F" w:rsidRDefault="00906E5F" w:rsidP="3960EEFB"/>
    <w:p w14:paraId="73DA5796" w14:textId="77777777" w:rsidR="00906E5F" w:rsidRDefault="00906E5F" w:rsidP="3960EEFB"/>
    <w:p w14:paraId="1A5F05E3" w14:textId="77777777" w:rsidR="00906E5F" w:rsidRDefault="00906E5F" w:rsidP="3960EEFB"/>
    <w:p w14:paraId="228B80CD" w14:textId="77777777" w:rsidR="00057FBF" w:rsidRDefault="00057FBF" w:rsidP="000F1EA5">
      <w:pPr>
        <w:spacing w:line="360" w:lineRule="auto"/>
      </w:pPr>
    </w:p>
    <w:p w14:paraId="4E7C986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1CF08436" w14:textId="72135130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0CD3B3" w14:textId="7D27D2F5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512249D3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B770EA7" w14:textId="379BC8FB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179DED5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7E8884E" w14:textId="5E4FB77D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  <w:r>
        <w:rPr>
          <w:rFonts w:asciiTheme="minorHAnsi" w:eastAsiaTheme="minorHAnsi" w:hAnsiTheme="minorHAnsi" w:cstheme="minorBidi"/>
          <w:b/>
          <w:sz w:val="22"/>
          <w:szCs w:val="28"/>
          <w:lang w:bidi="th-TH"/>
        </w:rPr>
        <w:tab/>
        <w:t>-</w:t>
      </w:r>
    </w:p>
    <w:p w14:paraId="0EC1FBF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08AC716A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42ED091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821A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0C4E290C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D8955C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2F45B7A4" w14:textId="77777777" w:rsidTr="000F1EA5">
        <w:tc>
          <w:tcPr>
            <w:tcW w:w="534" w:type="dxa"/>
          </w:tcPr>
          <w:p w14:paraId="5A8792D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E1A6B07" w14:textId="49A9E120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gather all shop information from database</w:t>
            </w:r>
          </w:p>
        </w:tc>
        <w:tc>
          <w:tcPr>
            <w:tcW w:w="2663" w:type="dxa"/>
          </w:tcPr>
          <w:p w14:paraId="7660E9C8" w14:textId="0B12CA67" w:rsidR="000F1EA5" w:rsidRPr="00094022" w:rsidRDefault="000419E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3322" w:type="dxa"/>
          </w:tcPr>
          <w:p w14:paraId="7EF59AEF" w14:textId="10C0C470" w:rsidR="000F1EA5" w:rsidRPr="0003046C" w:rsidRDefault="000419E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 information in database: 5</w:t>
            </w:r>
          </w:p>
        </w:tc>
      </w:tr>
    </w:tbl>
    <w:p w14:paraId="1589BB5B" w14:textId="77777777" w:rsidR="000F1EA5" w:rsidRDefault="000F1EA5" w:rsidP="000F1EA5"/>
    <w:p w14:paraId="5FE54409" w14:textId="77777777" w:rsidR="000F1EA5" w:rsidRDefault="000F1EA5" w:rsidP="000F1EA5"/>
    <w:p w14:paraId="3B609A36" w14:textId="77777777" w:rsidR="000F1EA5" w:rsidRDefault="000F1EA5" w:rsidP="3960EEFB"/>
    <w:p w14:paraId="326B808C" w14:textId="77777777" w:rsidR="000F1EA5" w:rsidRDefault="000F1EA5" w:rsidP="3960EEFB"/>
    <w:p w14:paraId="612F40B1" w14:textId="77777777" w:rsidR="000F1EA5" w:rsidRDefault="000F1EA5" w:rsidP="3960EEFB"/>
    <w:p w14:paraId="6CD1AB3A" w14:textId="77777777" w:rsidR="000F1EA5" w:rsidRDefault="000F1EA5" w:rsidP="3960EEFB"/>
    <w:p w14:paraId="42A2C39C" w14:textId="77777777" w:rsidR="000F1EA5" w:rsidRDefault="000F1EA5" w:rsidP="3960EEFB"/>
    <w:p w14:paraId="7937151B" w14:textId="77777777" w:rsidR="000F1EA5" w:rsidRDefault="000F1EA5" w:rsidP="3960EEFB"/>
    <w:p w14:paraId="51319A0E" w14:textId="77777777" w:rsidR="000F1EA5" w:rsidRDefault="000F1EA5" w:rsidP="3960EEFB"/>
    <w:p w14:paraId="76EFDEA1" w14:textId="77777777" w:rsidR="000F1EA5" w:rsidRDefault="000F1EA5" w:rsidP="3960EEFB"/>
    <w:p w14:paraId="6B3CB4A1" w14:textId="77777777" w:rsidR="000F1EA5" w:rsidRDefault="000F1EA5" w:rsidP="3960EEFB"/>
    <w:p w14:paraId="12EA854B" w14:textId="77777777" w:rsidR="000F1EA5" w:rsidRDefault="000F1EA5" w:rsidP="3960EEFB"/>
    <w:p w14:paraId="4A084B03" w14:textId="77777777" w:rsidR="000F1EA5" w:rsidRDefault="000F1EA5" w:rsidP="3960EEFB"/>
    <w:p w14:paraId="3B3297D8" w14:textId="77777777" w:rsidR="000F1EA5" w:rsidRDefault="000F1EA5" w:rsidP="3960EEFB"/>
    <w:p w14:paraId="1EF80693" w14:textId="77777777" w:rsidR="000F1EA5" w:rsidRDefault="000F1EA5" w:rsidP="3960EEFB"/>
    <w:p w14:paraId="2C20E55C" w14:textId="77777777" w:rsidR="000F1EA5" w:rsidRDefault="000F1EA5" w:rsidP="3960EEFB"/>
    <w:p w14:paraId="050BB77E" w14:textId="77777777" w:rsidR="000F1EA5" w:rsidRDefault="000F1EA5" w:rsidP="3960EEFB"/>
    <w:p w14:paraId="2D8B11AD" w14:textId="77777777" w:rsidR="000F1EA5" w:rsidRDefault="000F1EA5" w:rsidP="3960EEFB"/>
    <w:p w14:paraId="4B31D677" w14:textId="77777777" w:rsidR="000F1EA5" w:rsidRDefault="000F1EA5" w:rsidP="3960EEFB"/>
    <w:p w14:paraId="51FD6B0C" w14:textId="77777777" w:rsidR="000F1EA5" w:rsidRDefault="000F1EA5" w:rsidP="3960EEFB"/>
    <w:p w14:paraId="020080B5" w14:textId="77777777" w:rsidR="000F1EA5" w:rsidRDefault="000F1EA5" w:rsidP="3960EEFB"/>
    <w:p w14:paraId="68564EF5" w14:textId="77777777" w:rsidR="000F1EA5" w:rsidRDefault="000F1EA5" w:rsidP="3960EEFB"/>
    <w:p w14:paraId="521FF77B" w14:textId="77777777" w:rsidR="000F1EA5" w:rsidRDefault="000F1EA5" w:rsidP="3960EEFB"/>
    <w:p w14:paraId="2F65F86F" w14:textId="77777777" w:rsidR="000F1EA5" w:rsidRDefault="000F1EA5" w:rsidP="3960EEFB"/>
    <w:p w14:paraId="75F8907D" w14:textId="77777777" w:rsidR="000F1EA5" w:rsidRDefault="000F1EA5" w:rsidP="3960EEFB"/>
    <w:p w14:paraId="5BCC0744" w14:textId="77777777" w:rsidR="000F1EA5" w:rsidRDefault="000F1EA5" w:rsidP="3960EEFB"/>
    <w:p w14:paraId="3D3F9F49" w14:textId="77777777" w:rsidR="000F1EA5" w:rsidRDefault="000F1EA5" w:rsidP="3960EEFB"/>
    <w:p w14:paraId="4CCE765B" w14:textId="77777777" w:rsidR="000F1EA5" w:rsidRDefault="000F1EA5" w:rsidP="3960EEFB"/>
    <w:p w14:paraId="279F5BCC" w14:textId="77777777" w:rsidR="000F1EA5" w:rsidRDefault="000F1EA5" w:rsidP="3960EEFB"/>
    <w:p w14:paraId="279179AD" w14:textId="77777777" w:rsidR="000F1EA5" w:rsidRDefault="000F1EA5" w:rsidP="3960EEFB"/>
    <w:p w14:paraId="12F5B027" w14:textId="77777777" w:rsidR="000F1EA5" w:rsidRDefault="000F1EA5" w:rsidP="3960EEFB"/>
    <w:p w14:paraId="76737486" w14:textId="77777777" w:rsidR="000F1EA5" w:rsidRDefault="000F1EA5" w:rsidP="3960EEFB"/>
    <w:p w14:paraId="464A26E6" w14:textId="77777777" w:rsidR="000F1EA5" w:rsidRDefault="000F1EA5" w:rsidP="3960EEFB"/>
    <w:p w14:paraId="25C326E3" w14:textId="77777777" w:rsidR="000F1EA5" w:rsidRDefault="000F1EA5" w:rsidP="3960EEFB"/>
    <w:p w14:paraId="4AB7AA6E" w14:textId="77777777" w:rsidR="000F1EA5" w:rsidRDefault="000F1EA5" w:rsidP="3960EEFB"/>
    <w:p w14:paraId="0312213F" w14:textId="77777777" w:rsidR="000F1EA5" w:rsidRDefault="000F1EA5" w:rsidP="3960EEFB"/>
    <w:p w14:paraId="699214D9" w14:textId="77777777" w:rsidR="000F1EA5" w:rsidRDefault="000F1EA5" w:rsidP="3960EEFB"/>
    <w:p w14:paraId="2436B40F" w14:textId="77777777" w:rsidR="000F1EA5" w:rsidRDefault="000F1EA5" w:rsidP="3960EEFB"/>
    <w:p w14:paraId="61A66B27" w14:textId="77777777" w:rsidR="000F1EA5" w:rsidRDefault="000F1EA5" w:rsidP="3960EEFB"/>
    <w:p w14:paraId="4869B0DA" w14:textId="77777777" w:rsidR="000F1EA5" w:rsidRDefault="000F1EA5" w:rsidP="3960EEFB"/>
    <w:p w14:paraId="19B27470" w14:textId="77777777" w:rsidR="000F1EA5" w:rsidRDefault="000F1EA5" w:rsidP="3960EEFB"/>
    <w:p w14:paraId="6E29ACF9" w14:textId="77777777" w:rsidR="000F1EA5" w:rsidRDefault="000F1EA5" w:rsidP="3960EEFB"/>
    <w:p w14:paraId="4FDDC6D0" w14:textId="77777777" w:rsidR="000F1EA5" w:rsidRDefault="000F1EA5" w:rsidP="3960EEFB"/>
    <w:p w14:paraId="30B89EF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35B73CFA" w14:textId="574F60E9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1AB1517" w14:textId="4024CDE4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getShopInformationById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</w:p>
    <w:p w14:paraId="2B54FE21" w14:textId="4EA34DF5" w:rsidR="000F1EA5" w:rsidRPr="00454AFC" w:rsidRDefault="000F1EA5" w:rsidP="000F1EA5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76A60B9B" w14:textId="657BE35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5B182E6C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0F1EA5" w:rsidRPr="00454AFC" w14:paraId="2A4FAC1C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BBA7E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DE4F1C" w14:textId="77777777" w:rsidR="000F1EA5" w:rsidRPr="002C109F" w:rsidRDefault="000F1EA5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1B8DCF1F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F1EA5" w:rsidRPr="00454AFC" w14:paraId="6A09DE67" w14:textId="77777777" w:rsidTr="000F1EA5">
        <w:trPr>
          <w:jc w:val="center"/>
        </w:trPr>
        <w:tc>
          <w:tcPr>
            <w:tcW w:w="538" w:type="dxa"/>
            <w:vAlign w:val="center"/>
          </w:tcPr>
          <w:p w14:paraId="4D8A6B7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2497E09" w14:textId="1449C396" w:rsidR="000F1EA5" w:rsidRPr="0031437B" w:rsidRDefault="002845E5" w:rsidP="000F1EA5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  <w:vAlign w:val="center"/>
          </w:tcPr>
          <w:p w14:paraId="6874F5E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3C71E6F3" w14:textId="77777777" w:rsidTr="000F1EA5">
        <w:trPr>
          <w:jc w:val="center"/>
        </w:trPr>
        <w:tc>
          <w:tcPr>
            <w:tcW w:w="538" w:type="dxa"/>
            <w:vAlign w:val="center"/>
          </w:tcPr>
          <w:p w14:paraId="17A60690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5756806D" w14:textId="14201161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  <w:vAlign w:val="center"/>
          </w:tcPr>
          <w:p w14:paraId="2C89C5B1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62701ED9" w14:textId="77777777" w:rsidTr="000F1EA5">
        <w:trPr>
          <w:jc w:val="center"/>
        </w:trPr>
        <w:tc>
          <w:tcPr>
            <w:tcW w:w="538" w:type="dxa"/>
            <w:vAlign w:val="center"/>
          </w:tcPr>
          <w:p w14:paraId="78B5D55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72C63502" w14:textId="2B81826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  <w:vAlign w:val="center"/>
          </w:tcPr>
          <w:p w14:paraId="38EC75C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245AE8D7" w14:textId="77777777" w:rsidTr="000F1EA5">
        <w:trPr>
          <w:jc w:val="center"/>
        </w:trPr>
        <w:tc>
          <w:tcPr>
            <w:tcW w:w="538" w:type="dxa"/>
            <w:vAlign w:val="center"/>
          </w:tcPr>
          <w:p w14:paraId="025C61D2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2D2179DA" w14:textId="2275969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  <w:vAlign w:val="center"/>
          </w:tcPr>
          <w:p w14:paraId="784C5B6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9B9BB7A" w14:textId="64A6933F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5A13C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39F2571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5D315B6A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8CCF51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9FA402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07BD6F5" w14:textId="77777777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5AFA37E6" w14:textId="77777777" w:rsidTr="000F1EA5">
        <w:tc>
          <w:tcPr>
            <w:tcW w:w="534" w:type="dxa"/>
          </w:tcPr>
          <w:p w14:paraId="2103B7EB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6B36C71" w14:textId="49B880E5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C53FC1F" w14:textId="048041CF" w:rsidR="000F1EA5" w:rsidRPr="00454AFC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4CFC1FA1" w14:textId="226DFB58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7521265C" w14:textId="2DFAB8D9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Pr="001731BA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: 10,</w:t>
            </w:r>
          </w:p>
          <w:p w14:paraId="13C9A005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 xml:space="preserve">name: </w:t>
            </w:r>
            <w:proofErr w:type="spellStart"/>
            <w:r w:rsidRPr="001731BA">
              <w:rPr>
                <w:rFonts w:asciiTheme="minorHAnsi" w:eastAsiaTheme="minorHAnsi" w:hAnsiTheme="minorHAnsi"/>
                <w:sz w:val="22"/>
              </w:rPr>
              <w:t>Hiii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90C9863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40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Nimmarnhemin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,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A.Muang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3EED20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053 400 888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01BB25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1,</w:t>
            </w:r>
          </w:p>
          <w:p w14:paraId="119501DB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74F106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D4F2B13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 day,</w:t>
            </w:r>
          </w:p>
          <w:p w14:paraId="71346512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E19ABE" w14:textId="069218A2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0C984064" w14:textId="77777777" w:rsidTr="000F1EA5">
        <w:tc>
          <w:tcPr>
            <w:tcW w:w="534" w:type="dxa"/>
          </w:tcPr>
          <w:p w14:paraId="4C3F5A54" w14:textId="008902C3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579384F" w14:textId="38D906E7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067208D7" w14:textId="2E0BAAE7" w:rsidR="000F1EA5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11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2F04BD17" w14:textId="77777777" w:rsidR="004F4C55" w:rsidRPr="001731BA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D85F514" w14:textId="77777777" w:rsidR="001731BA" w:rsidRPr="001731BA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="001731BA" w:rsidRPr="001731BA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="001731BA" w:rsidRPr="001731BA">
              <w:rPr>
                <w:rFonts w:asciiTheme="minorHAnsi" w:eastAsiaTheme="minorHAnsi" w:hAnsiTheme="minorHAnsi"/>
                <w:sz w:val="22"/>
              </w:rPr>
              <w:t>: 11,</w:t>
            </w:r>
          </w:p>
          <w:p w14:paraId="7717F95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 xml:space="preserve">name: Hey </w:t>
            </w:r>
            <w:proofErr w:type="spellStart"/>
            <w:r w:rsidRPr="001731BA">
              <w:rPr>
                <w:rFonts w:asciiTheme="minorHAnsi" w:eastAsiaTheme="minorHAnsi" w:hAnsiTheme="minorHAnsi"/>
                <w:sz w:val="22"/>
              </w:rPr>
              <w:t>yo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DC5B98D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41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Nimmarnhemin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,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A.Muang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56C378E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053 545 676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9C1AA1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2,</w:t>
            </w:r>
          </w:p>
          <w:p w14:paraId="06B65661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1C6A15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91E6CDE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Everyday,</w:t>
            </w:r>
          </w:p>
          <w:p w14:paraId="6F432DD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A02AD7" w14:textId="7F420C28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="004F4C55"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07177664" w14:textId="77777777" w:rsidTr="000F1EA5">
        <w:tc>
          <w:tcPr>
            <w:tcW w:w="534" w:type="dxa"/>
          </w:tcPr>
          <w:p w14:paraId="47EAFE5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D2C2A6C" w14:textId="78191592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2642A68" w14:textId="1D867E23" w:rsidR="000F1EA5" w:rsidRPr="00906E5F" w:rsidRDefault="001731BA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2DBABF6B" w14:textId="77777777" w:rsidR="004F4C55" w:rsidRPr="001731BA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83FDDFF" w14:textId="77777777" w:rsidR="001731BA" w:rsidRPr="001731BA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="001731BA" w:rsidRPr="001731BA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="001731BA" w:rsidRPr="001731BA">
              <w:rPr>
                <w:rFonts w:asciiTheme="minorHAnsi" w:eastAsiaTheme="minorHAnsi" w:hAnsiTheme="minorHAnsi"/>
                <w:sz w:val="22"/>
              </w:rPr>
              <w:t>: 100,</w:t>
            </w:r>
          </w:p>
          <w:p w14:paraId="2534729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name: Warm up cafe,</w:t>
            </w:r>
          </w:p>
          <w:p w14:paraId="681C63AA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43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Nimmarnhemin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,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A.Muang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428710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>phone_number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053 656 676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E853EE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4,</w:t>
            </w:r>
          </w:p>
          <w:p w14:paraId="18CB45EA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45F09B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B2C58E8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All time no close,</w:t>
            </w:r>
          </w:p>
          <w:p w14:paraId="0F5B73A8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85B7155" w14:textId="4270B06C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="004F4C55"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2FE067D3" w14:textId="77777777" w:rsidTr="000F1EA5">
        <w:tc>
          <w:tcPr>
            <w:tcW w:w="534" w:type="dxa"/>
          </w:tcPr>
          <w:p w14:paraId="2A2589C2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7D22B07D" w14:textId="39FA5B8D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36D9A385" w14:textId="1A3A5267" w:rsidR="000F1EA5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566305C0" w14:textId="77777777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D8A83EA" w14:textId="77777777" w:rsidR="000F1EA5" w:rsidRDefault="000F1EA5" w:rsidP="000F1EA5"/>
    <w:p w14:paraId="55F38A03" w14:textId="77777777" w:rsidR="000F1EA5" w:rsidRDefault="000F1EA5" w:rsidP="000F1EA5"/>
    <w:p w14:paraId="7B028567" w14:textId="77777777" w:rsidR="000F1EA5" w:rsidRDefault="000F1EA5" w:rsidP="000F1EA5"/>
    <w:p w14:paraId="0A210B3B" w14:textId="77777777" w:rsidR="000F1EA5" w:rsidRDefault="000F1EA5" w:rsidP="3960EEFB"/>
    <w:p w14:paraId="4DB1D2DA" w14:textId="77777777" w:rsidR="00894C5D" w:rsidRDefault="00894C5D" w:rsidP="3960EEFB"/>
    <w:p w14:paraId="0171C59F" w14:textId="77777777" w:rsidR="00894C5D" w:rsidRDefault="00894C5D" w:rsidP="3960EEFB"/>
    <w:p w14:paraId="04B7152B" w14:textId="77777777" w:rsidR="00894C5D" w:rsidRDefault="00894C5D" w:rsidP="3960EEFB"/>
    <w:p w14:paraId="7EB3D322" w14:textId="77777777" w:rsidR="00894C5D" w:rsidRDefault="00894C5D" w:rsidP="3960EEFB"/>
    <w:p w14:paraId="53B7B3BF" w14:textId="77777777" w:rsidR="00894C5D" w:rsidRDefault="00894C5D" w:rsidP="3960EEFB"/>
    <w:p w14:paraId="497792A8" w14:textId="77777777" w:rsidR="00894C5D" w:rsidRDefault="00894C5D" w:rsidP="3960EEFB"/>
    <w:p w14:paraId="0B4222EE" w14:textId="77777777" w:rsidR="00894C5D" w:rsidRDefault="00894C5D" w:rsidP="3960EEFB"/>
    <w:p w14:paraId="0342CD85" w14:textId="77777777" w:rsidR="00894C5D" w:rsidRDefault="00894C5D" w:rsidP="3960EEFB"/>
    <w:p w14:paraId="34D31E9D" w14:textId="77777777" w:rsidR="00894C5D" w:rsidRDefault="00894C5D" w:rsidP="3960EEFB"/>
    <w:p w14:paraId="224A48D4" w14:textId="77777777" w:rsidR="00894C5D" w:rsidRDefault="00894C5D" w:rsidP="3960EEFB"/>
    <w:p w14:paraId="16D8A4B1" w14:textId="77777777" w:rsidR="00894C5D" w:rsidRDefault="00894C5D" w:rsidP="3960EEFB"/>
    <w:p w14:paraId="1032CC35" w14:textId="77777777" w:rsidR="00894C5D" w:rsidRDefault="00894C5D" w:rsidP="3960EEFB"/>
    <w:p w14:paraId="07D0BFAF" w14:textId="77777777" w:rsidR="00894C5D" w:rsidRDefault="00894C5D" w:rsidP="3960EEFB"/>
    <w:p w14:paraId="6E56596A" w14:textId="77777777" w:rsidR="00894C5D" w:rsidRDefault="00894C5D" w:rsidP="3960EEFB"/>
    <w:p w14:paraId="01B1243C" w14:textId="77777777" w:rsidR="00894C5D" w:rsidRDefault="00894C5D" w:rsidP="3960EEFB"/>
    <w:p w14:paraId="03C7B47E" w14:textId="77777777" w:rsidR="00894C5D" w:rsidRDefault="00894C5D" w:rsidP="3960EEFB"/>
    <w:p w14:paraId="1F63FD13" w14:textId="77777777" w:rsidR="00894C5D" w:rsidRDefault="00894C5D" w:rsidP="3960EEFB"/>
    <w:p w14:paraId="59F08E52" w14:textId="77777777" w:rsidR="00894C5D" w:rsidRDefault="00894C5D" w:rsidP="3960EEFB"/>
    <w:p w14:paraId="7C90B4DE" w14:textId="77777777" w:rsidR="00894C5D" w:rsidRDefault="00894C5D" w:rsidP="3960EEFB"/>
    <w:p w14:paraId="56779F55" w14:textId="77777777" w:rsidR="00894C5D" w:rsidRDefault="00894C5D" w:rsidP="3960EEFB"/>
    <w:p w14:paraId="4628754B" w14:textId="77777777" w:rsidR="00894C5D" w:rsidRDefault="00894C5D" w:rsidP="3960EEFB"/>
    <w:p w14:paraId="192889ED" w14:textId="77777777" w:rsidR="00894C5D" w:rsidRDefault="00894C5D" w:rsidP="3960EEFB"/>
    <w:p w14:paraId="43400E1B" w14:textId="77777777" w:rsidR="00894C5D" w:rsidRDefault="00894C5D" w:rsidP="3960EEFB"/>
    <w:p w14:paraId="0B6A06D1" w14:textId="77777777" w:rsidR="00894C5D" w:rsidRDefault="00894C5D" w:rsidP="3960EEFB"/>
    <w:p w14:paraId="7D942DB4" w14:textId="77777777" w:rsidR="00894C5D" w:rsidRDefault="00894C5D" w:rsidP="3960EEFB"/>
    <w:p w14:paraId="38AA51EB" w14:textId="77777777" w:rsidR="00894C5D" w:rsidRDefault="00894C5D" w:rsidP="3960EEFB"/>
    <w:p w14:paraId="79158434" w14:textId="77777777" w:rsidR="00894C5D" w:rsidRDefault="00894C5D" w:rsidP="3960EEFB"/>
    <w:p w14:paraId="497DA4F1" w14:textId="77777777" w:rsidR="00894C5D" w:rsidRDefault="00894C5D" w:rsidP="3960EEFB"/>
    <w:p w14:paraId="742D9AAC" w14:textId="77777777" w:rsidR="00894C5D" w:rsidRDefault="00894C5D" w:rsidP="3960EEFB"/>
    <w:p w14:paraId="1493B29F" w14:textId="77777777" w:rsidR="00894C5D" w:rsidRDefault="00894C5D" w:rsidP="3960EEFB"/>
    <w:p w14:paraId="0138343D" w14:textId="77777777" w:rsidR="00894C5D" w:rsidRDefault="00894C5D" w:rsidP="3960EEFB"/>
    <w:p w14:paraId="6438BDA8" w14:textId="77777777" w:rsidR="00894C5D" w:rsidRDefault="00894C5D" w:rsidP="3960EEFB"/>
    <w:p w14:paraId="6FD0CA65" w14:textId="77777777" w:rsidR="00894C5D" w:rsidRDefault="00894C5D" w:rsidP="3960EEFB"/>
    <w:p w14:paraId="37F16D5E" w14:textId="77777777" w:rsidR="00894C5D" w:rsidRDefault="00894C5D" w:rsidP="3960EEFB"/>
    <w:p w14:paraId="43FD7F8C" w14:textId="77777777" w:rsidR="00894C5D" w:rsidRDefault="00894C5D" w:rsidP="3960EEFB"/>
    <w:p w14:paraId="6F12F3E0" w14:textId="77777777" w:rsidR="00894C5D" w:rsidRDefault="00894C5D" w:rsidP="3960EEFB"/>
    <w:p w14:paraId="4522C64B" w14:textId="77777777" w:rsidR="00894C5D" w:rsidRDefault="00894C5D" w:rsidP="3960EEFB"/>
    <w:p w14:paraId="621E1711" w14:textId="77777777" w:rsidR="00894C5D" w:rsidRDefault="00894C5D" w:rsidP="3960EEFB"/>
    <w:p w14:paraId="3767CFA0" w14:textId="77777777" w:rsidR="00894C5D" w:rsidRDefault="00894C5D" w:rsidP="3960EEFB"/>
    <w:p w14:paraId="24950EE9" w14:textId="77777777" w:rsidR="00894C5D" w:rsidRDefault="00894C5D" w:rsidP="3960EEFB"/>
    <w:p w14:paraId="0569B5B3" w14:textId="77777777" w:rsidR="00894C5D" w:rsidRDefault="00894C5D" w:rsidP="3960EEFB"/>
    <w:p w14:paraId="436C3838" w14:textId="77777777" w:rsidR="00894C5D" w:rsidRDefault="00894C5D" w:rsidP="3960EEFB"/>
    <w:p w14:paraId="29B58BEB" w14:textId="77777777" w:rsidR="00894C5D" w:rsidRDefault="00894C5D" w:rsidP="3960EEFB"/>
    <w:p w14:paraId="19AA7FC2" w14:textId="747FD4D9" w:rsidR="00894C5D" w:rsidRPr="00454AFC" w:rsidRDefault="00894C5D" w:rsidP="00894C5D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881C61" w:rsidRPr="00881C61">
        <w:rPr>
          <w:rFonts w:asciiTheme="minorHAnsi" w:eastAsiaTheme="minorHAnsi" w:hAnsiTheme="minorHAnsi"/>
          <w:sz w:val="22"/>
        </w:rPr>
        <w:t>RequestSignupInfoDAOImpl</w:t>
      </w:r>
      <w:proofErr w:type="spellEnd"/>
    </w:p>
    <w:p w14:paraId="3CF3F6BD" w14:textId="76AD8D74" w:rsidR="00894C5D" w:rsidRPr="00454AFC" w:rsidRDefault="00894C5D" w:rsidP="00894C5D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431000">
        <w:rPr>
          <w:rFonts w:asciiTheme="minorHAnsi" w:eastAsiaTheme="minorHAnsi" w:hAnsiTheme="minorHAnsi"/>
          <w:b/>
          <w:i/>
          <w:iCs/>
          <w:sz w:val="22"/>
        </w:rPr>
        <w:t>30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1000">
        <w:rPr>
          <w:rFonts w:asciiTheme="minorHAnsi" w:eastAsiaTheme="minorHAnsi" w:hAnsiTheme="minorHAnsi"/>
          <w:b/>
          <w:i/>
          <w:iCs/>
          <w:sz w:val="22"/>
        </w:rPr>
        <w:t>30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64D9283" w14:textId="1C595783" w:rsidR="00894C5D" w:rsidRPr="00454AFC" w:rsidRDefault="00060DBD" w:rsidP="00894C5D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060DBD">
        <w:rPr>
          <w:rFonts w:asciiTheme="minorHAnsi" w:eastAsiaTheme="minorHAnsi" w:hAnsiTheme="minorHAnsi"/>
          <w:sz w:val="22"/>
        </w:rPr>
        <w:t>addNewRequest</w:t>
      </w:r>
      <w:proofErr w:type="spellEnd"/>
      <w:r w:rsidRPr="00060DBD">
        <w:rPr>
          <w:rFonts w:asciiTheme="minorHAnsi" w:eastAsiaTheme="minorHAnsi" w:hAnsiTheme="minorHAnsi"/>
          <w:sz w:val="22"/>
        </w:rPr>
        <w:t xml:space="preserve"> </w:t>
      </w:r>
      <w:r w:rsidR="00894C5D"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r</w:t>
      </w:r>
      <w:r w:rsidRPr="00881C61">
        <w:rPr>
          <w:rFonts w:asciiTheme="minorHAnsi" w:eastAsiaTheme="minorHAnsi" w:hAnsiTheme="minorHAnsi"/>
          <w:sz w:val="22"/>
        </w:rPr>
        <w:t>equestSignupInfo</w:t>
      </w:r>
      <w:proofErr w:type="spellEnd"/>
      <w:r w:rsidR="00894C5D">
        <w:rPr>
          <w:rFonts w:asciiTheme="minorHAnsi" w:eastAsiaTheme="minorHAnsi" w:hAnsiTheme="minorHAnsi"/>
          <w:sz w:val="22"/>
        </w:rPr>
        <w:t>:</w:t>
      </w:r>
      <w:r w:rsidRPr="00060DBD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881C61">
        <w:rPr>
          <w:rFonts w:asciiTheme="minorHAnsi" w:eastAsiaTheme="minorHAnsi" w:hAnsiTheme="minorHAnsi"/>
          <w:sz w:val="22"/>
        </w:rPr>
        <w:t>RequestSignupInfo</w:t>
      </w:r>
      <w:proofErr w:type="spellEnd"/>
      <w:r w:rsidR="00894C5D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18FAB456" w14:textId="77777777" w:rsidR="00894C5D" w:rsidRPr="00454AFC" w:rsidRDefault="00894C5D" w:rsidP="00894C5D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1CED1BD7" w14:textId="24AA1182" w:rsidR="00957D23" w:rsidRPr="00454AFC" w:rsidRDefault="00957D23" w:rsidP="00957D23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 xml:space="preserve">This test case is for evaluating the result of procedure when add new </w:t>
      </w:r>
      <w:r>
        <w:rPr>
          <w:rFonts w:asciiTheme="minorHAnsi" w:eastAsiaTheme="minorHAnsi" w:hAnsiTheme="minorHAnsi"/>
          <w:sz w:val="22"/>
        </w:rPr>
        <w:t>request</w:t>
      </w:r>
      <w:r w:rsidRPr="00454AFC">
        <w:rPr>
          <w:rFonts w:asciiTheme="minorHAnsi" w:eastAsiaTheme="minorHAnsi" w:hAnsiTheme="minorHAnsi"/>
          <w:sz w:val="22"/>
        </w:rPr>
        <w:t xml:space="preserve"> into database </w:t>
      </w:r>
      <w:r>
        <w:rPr>
          <w:rFonts w:asciiTheme="minorHAnsi" w:eastAsiaTheme="minorHAnsi" w:hAnsiTheme="minorHAnsi"/>
          <w:sz w:val="22"/>
        </w:rPr>
        <w:t xml:space="preserve">then system will return </w:t>
      </w:r>
      <w:r>
        <w:rPr>
          <w:rFonts w:asciiTheme="minorHAnsi" w:eastAsiaTheme="minorHAnsi" w:hAnsiTheme="minorHAnsi"/>
          <w:sz w:val="22"/>
        </w:rPr>
        <w:t>request</w:t>
      </w:r>
      <w:r w:rsidRPr="00454AFC">
        <w:rPr>
          <w:rFonts w:asciiTheme="minorHAnsi" w:eastAsiaTheme="minorHAnsi" w:hAnsiTheme="minorHAnsi"/>
          <w:sz w:val="22"/>
        </w:rPr>
        <w:t xml:space="preserve"> id</w:t>
      </w:r>
      <w:r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>from database</w:t>
      </w:r>
    </w:p>
    <w:p w14:paraId="424D55AB" w14:textId="77777777" w:rsidR="00894C5D" w:rsidRPr="00454AFC" w:rsidRDefault="00894C5D" w:rsidP="00894C5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9"/>
        <w:gridCol w:w="2112"/>
        <w:gridCol w:w="2204"/>
        <w:gridCol w:w="2088"/>
      </w:tblGrid>
      <w:tr w:rsidR="00EA306C" w:rsidRPr="00454AFC" w14:paraId="5237509E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33DA6C11" w14:textId="77777777" w:rsidR="00957D23" w:rsidRPr="00454AFC" w:rsidRDefault="00957D23" w:rsidP="0024657A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112" w:type="dxa"/>
            <w:shd w:val="clear" w:color="auto" w:fill="auto"/>
          </w:tcPr>
          <w:p w14:paraId="5D70A4C9" w14:textId="77777777" w:rsidR="00957D23" w:rsidRPr="00094022" w:rsidRDefault="00957D23" w:rsidP="0024657A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204" w:type="dxa"/>
            <w:shd w:val="clear" w:color="auto" w:fill="auto"/>
          </w:tcPr>
          <w:p w14:paraId="456EA057" w14:textId="77777777" w:rsidR="00957D23" w:rsidRPr="00094022" w:rsidRDefault="00957D23" w:rsidP="0024657A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909" w:type="dxa"/>
            <w:shd w:val="clear" w:color="auto" w:fill="auto"/>
          </w:tcPr>
          <w:p w14:paraId="400A03F8" w14:textId="77777777" w:rsidR="00957D23" w:rsidRPr="00094022" w:rsidRDefault="00957D23" w:rsidP="0024657A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</w:tr>
      <w:tr w:rsidR="00EA306C" w:rsidRPr="00454AFC" w14:paraId="40B1D198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2F1C8E3F" w14:textId="184DBB24" w:rsidR="00957D23" w:rsidRPr="00454AFC" w:rsidRDefault="00957D23" w:rsidP="0024657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Id</w:t>
            </w:r>
          </w:p>
        </w:tc>
        <w:tc>
          <w:tcPr>
            <w:tcW w:w="2112" w:type="dxa"/>
            <w:shd w:val="clear" w:color="auto" w:fill="auto"/>
          </w:tcPr>
          <w:p w14:paraId="7589E059" w14:textId="5842CCA6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04" w:type="dxa"/>
            <w:shd w:val="clear" w:color="auto" w:fill="auto"/>
          </w:tcPr>
          <w:p w14:paraId="4570B1E4" w14:textId="62CA371A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909" w:type="dxa"/>
            <w:shd w:val="clear" w:color="auto" w:fill="auto"/>
          </w:tcPr>
          <w:p w14:paraId="0F653F8A" w14:textId="54B0089C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</w:tr>
      <w:tr w:rsidR="00EA306C" w:rsidRPr="00454AFC" w14:paraId="13628E2C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00C29AE0" w14:textId="1FE54708" w:rsidR="00957D23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Email</w:t>
            </w:r>
          </w:p>
        </w:tc>
        <w:tc>
          <w:tcPr>
            <w:tcW w:w="2112" w:type="dxa"/>
            <w:shd w:val="clear" w:color="auto" w:fill="auto"/>
          </w:tcPr>
          <w:p w14:paraId="44BC3102" w14:textId="68C61082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chill@gmail.com</w:t>
            </w:r>
          </w:p>
        </w:tc>
        <w:tc>
          <w:tcPr>
            <w:tcW w:w="2204" w:type="dxa"/>
            <w:shd w:val="clear" w:color="auto" w:fill="auto"/>
          </w:tcPr>
          <w:p w14:paraId="02B0E4F6" w14:textId="1B779E0E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w33@gmail.com</w:t>
            </w:r>
          </w:p>
        </w:tc>
        <w:tc>
          <w:tcPr>
            <w:tcW w:w="1909" w:type="dxa"/>
            <w:shd w:val="clear" w:color="auto" w:fill="auto"/>
          </w:tcPr>
          <w:p w14:paraId="574C5807" w14:textId="526388D2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goodbar@gmail.com</w:t>
            </w:r>
          </w:p>
        </w:tc>
      </w:tr>
      <w:tr w:rsidR="00EA306C" w:rsidRPr="00454AFC" w14:paraId="55196042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46F4D971" w14:textId="4CD21F33" w:rsidR="00957D23" w:rsidRPr="00454AFC" w:rsidRDefault="00957D23" w:rsidP="0024657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Password</w:t>
            </w:r>
          </w:p>
        </w:tc>
        <w:tc>
          <w:tcPr>
            <w:tcW w:w="2112" w:type="dxa"/>
            <w:shd w:val="clear" w:color="auto" w:fill="auto"/>
          </w:tcPr>
          <w:p w14:paraId="3A46AB61" w14:textId="470E0E89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1234</w:t>
            </w:r>
          </w:p>
        </w:tc>
        <w:tc>
          <w:tcPr>
            <w:tcW w:w="2204" w:type="dxa"/>
            <w:shd w:val="clear" w:color="auto" w:fill="auto"/>
          </w:tcPr>
          <w:p w14:paraId="44296E39" w14:textId="05883EAD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1234</w:t>
            </w:r>
          </w:p>
        </w:tc>
        <w:tc>
          <w:tcPr>
            <w:tcW w:w="1909" w:type="dxa"/>
            <w:shd w:val="clear" w:color="auto" w:fill="auto"/>
          </w:tcPr>
          <w:p w14:paraId="04764D36" w14:textId="65D381F9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1234</w:t>
            </w:r>
          </w:p>
        </w:tc>
      </w:tr>
      <w:tr w:rsidR="00EA306C" w:rsidRPr="00454AFC" w14:paraId="16F40E76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498E9C3E" w14:textId="025DDE95" w:rsidR="00957D23" w:rsidRPr="00454AFC" w:rsidRDefault="00957D23" w:rsidP="00957D2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2112" w:type="dxa"/>
            <w:shd w:val="clear" w:color="auto" w:fill="auto"/>
          </w:tcPr>
          <w:p w14:paraId="7F0CCF4F" w14:textId="0FD6E1F8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chill</w:t>
            </w:r>
          </w:p>
        </w:tc>
        <w:tc>
          <w:tcPr>
            <w:tcW w:w="2204" w:type="dxa"/>
            <w:shd w:val="clear" w:color="auto" w:fill="auto"/>
          </w:tcPr>
          <w:p w14:paraId="297A1345" w14:textId="7542C44A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w33</w:t>
            </w:r>
          </w:p>
        </w:tc>
        <w:tc>
          <w:tcPr>
            <w:tcW w:w="1909" w:type="dxa"/>
            <w:shd w:val="clear" w:color="auto" w:fill="auto"/>
          </w:tcPr>
          <w:p w14:paraId="4B42046C" w14:textId="0C627878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good bar</w:t>
            </w:r>
          </w:p>
        </w:tc>
      </w:tr>
      <w:tr w:rsidR="00EA306C" w:rsidRPr="00454AFC" w14:paraId="301629E6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2BDB7E6A" w14:textId="0C3AFE57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Address</w:t>
            </w:r>
          </w:p>
        </w:tc>
        <w:tc>
          <w:tcPr>
            <w:tcW w:w="2112" w:type="dxa"/>
            <w:shd w:val="clear" w:color="auto" w:fill="auto"/>
          </w:tcPr>
          <w:p w14:paraId="1E8D6F2B" w14:textId="244ADB83" w:rsidR="00957D23" w:rsidRDefault="00957D23" w:rsidP="00957D2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40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Nimmarnhemin</w:t>
            </w:r>
            <w:proofErr w:type="spellEnd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Rd.,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T.Suthe</w:t>
            </w:r>
            <w:r>
              <w:rPr>
                <w:rFonts w:asciiTheme="minorHAnsi" w:eastAsiaTheme="minorHAnsi" w:hAnsiTheme="minorHAnsi" w:cs="Times"/>
                <w:sz w:val="22"/>
              </w:rPr>
              <w:t>p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A.Muang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>,, Chiang Mai, 50200</w:t>
            </w:r>
          </w:p>
        </w:tc>
        <w:tc>
          <w:tcPr>
            <w:tcW w:w="2204" w:type="dxa"/>
            <w:shd w:val="clear" w:color="auto" w:fill="auto"/>
          </w:tcPr>
          <w:p w14:paraId="32EE831D" w14:textId="369C374F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696 Moo 15,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</w:p>
        </w:tc>
        <w:tc>
          <w:tcPr>
            <w:tcW w:w="1909" w:type="dxa"/>
            <w:shd w:val="clear" w:color="auto" w:fill="auto"/>
          </w:tcPr>
          <w:p w14:paraId="0328B5BF" w14:textId="5998B488" w:rsidR="00957D23" w:rsidRPr="0067468B" w:rsidRDefault="00957D23" w:rsidP="0024657A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696 Moo 15,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</w:p>
        </w:tc>
      </w:tr>
      <w:tr w:rsidR="00EA306C" w:rsidRPr="00454AFC" w14:paraId="5A89770B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5D522C5A" w14:textId="4F6C63BC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2112" w:type="dxa"/>
            <w:shd w:val="clear" w:color="auto" w:fill="auto"/>
          </w:tcPr>
          <w:p w14:paraId="347C63B2" w14:textId="5D5205B6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7</w:t>
            </w:r>
          </w:p>
        </w:tc>
        <w:tc>
          <w:tcPr>
            <w:tcW w:w="2204" w:type="dxa"/>
            <w:shd w:val="clear" w:color="auto" w:fill="auto"/>
          </w:tcPr>
          <w:p w14:paraId="230965D4" w14:textId="14FCA4A4" w:rsidR="00957D23" w:rsidRPr="00957D23" w:rsidRDefault="00957D23" w:rsidP="00957D23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1</w:t>
            </w:r>
          </w:p>
        </w:tc>
        <w:tc>
          <w:tcPr>
            <w:tcW w:w="1909" w:type="dxa"/>
            <w:shd w:val="clear" w:color="auto" w:fill="auto"/>
          </w:tcPr>
          <w:p w14:paraId="3A943867" w14:textId="39D90F8C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</w:tr>
      <w:tr w:rsidR="00EA306C" w:rsidRPr="00454AFC" w14:paraId="55863853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66A8D369" w14:textId="790C30E8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2112" w:type="dxa"/>
            <w:shd w:val="clear" w:color="auto" w:fill="auto"/>
          </w:tcPr>
          <w:p w14:paraId="75C34AFE" w14:textId="44399834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18.7898863455</w:t>
            </w:r>
          </w:p>
        </w:tc>
        <w:tc>
          <w:tcPr>
            <w:tcW w:w="2204" w:type="dxa"/>
            <w:shd w:val="clear" w:color="auto" w:fill="auto"/>
          </w:tcPr>
          <w:p w14:paraId="6020E908" w14:textId="14733C86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18.7887081230</w:t>
            </w:r>
          </w:p>
        </w:tc>
        <w:tc>
          <w:tcPr>
            <w:tcW w:w="1909" w:type="dxa"/>
            <w:shd w:val="clear" w:color="auto" w:fill="auto"/>
          </w:tcPr>
          <w:p w14:paraId="6998D45C" w14:textId="4AA5F234" w:rsidR="00957D23" w:rsidRPr="00957D23" w:rsidRDefault="00957D23" w:rsidP="00957D23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Courier"/>
                <w:sz w:val="22"/>
              </w:rPr>
              <w:t>18.7889518939</w:t>
            </w:r>
          </w:p>
        </w:tc>
      </w:tr>
      <w:tr w:rsidR="00EA306C" w:rsidRPr="00454AFC" w14:paraId="11196C25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92BAA03" w14:textId="25B58888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2112" w:type="dxa"/>
            <w:shd w:val="clear" w:color="auto" w:fill="auto"/>
          </w:tcPr>
          <w:p w14:paraId="3B25F11C" w14:textId="3607C7C1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98.9714527130</w:t>
            </w:r>
          </w:p>
        </w:tc>
        <w:tc>
          <w:tcPr>
            <w:tcW w:w="2204" w:type="dxa"/>
            <w:shd w:val="clear" w:color="auto" w:fill="auto"/>
          </w:tcPr>
          <w:p w14:paraId="399F859B" w14:textId="459F2B5E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98.9714527130</w:t>
            </w:r>
          </w:p>
        </w:tc>
        <w:tc>
          <w:tcPr>
            <w:tcW w:w="1909" w:type="dxa"/>
            <w:shd w:val="clear" w:color="auto" w:fill="auto"/>
          </w:tcPr>
          <w:p w14:paraId="37D55B42" w14:textId="332B889F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A13415">
              <w:rPr>
                <w:rFonts w:asciiTheme="minorHAnsi" w:eastAsiaTheme="minorHAnsi" w:hAnsiTheme="minorHAnsi" w:cs="Courier"/>
                <w:sz w:val="22"/>
              </w:rPr>
              <w:t>98.9734268188</w:t>
            </w:r>
          </w:p>
        </w:tc>
      </w:tr>
      <w:tr w:rsidR="00EA306C" w:rsidRPr="00454AFC" w14:paraId="2973C7CB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7568A94" w14:textId="6C5F8D1E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2112" w:type="dxa"/>
            <w:shd w:val="clear" w:color="auto" w:fill="auto"/>
          </w:tcPr>
          <w:p w14:paraId="6E0F2003" w14:textId="3F94606F" w:rsidR="00957D23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2204" w:type="dxa"/>
            <w:shd w:val="clear" w:color="auto" w:fill="auto"/>
          </w:tcPr>
          <w:p w14:paraId="554C0188" w14:textId="44FC77FF" w:rsidR="00957D23" w:rsidRPr="00454AFC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909" w:type="dxa"/>
            <w:shd w:val="clear" w:color="auto" w:fill="auto"/>
          </w:tcPr>
          <w:p w14:paraId="5FE3B4B7" w14:textId="6884F477" w:rsidR="00957D23" w:rsidRPr="00454AFC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</w:tr>
      <w:tr w:rsidR="00EA306C" w:rsidRPr="00454AFC" w14:paraId="7D6EC738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59C479E1" w14:textId="5EFCE843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2112" w:type="dxa"/>
            <w:shd w:val="clear" w:color="auto" w:fill="auto"/>
          </w:tcPr>
          <w:p w14:paraId="6184A359" w14:textId="04FFB6C5" w:rsidR="00957D23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this is really good place</w:t>
            </w:r>
          </w:p>
        </w:tc>
        <w:tc>
          <w:tcPr>
            <w:tcW w:w="2204" w:type="dxa"/>
            <w:shd w:val="clear" w:color="auto" w:fill="auto"/>
          </w:tcPr>
          <w:p w14:paraId="387B7BC7" w14:textId="4EFA92AD" w:rsidR="00957D23" w:rsidRPr="00454AFC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the best place in cm</w:t>
            </w:r>
          </w:p>
        </w:tc>
        <w:tc>
          <w:tcPr>
            <w:tcW w:w="1909" w:type="dxa"/>
            <w:shd w:val="clear" w:color="auto" w:fill="auto"/>
          </w:tcPr>
          <w:p w14:paraId="74485117" w14:textId="2789A8B9" w:rsidR="00957D23" w:rsidRPr="00454AFC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come to visit us</w:t>
            </w:r>
          </w:p>
        </w:tc>
      </w:tr>
      <w:tr w:rsidR="00EA306C" w:rsidRPr="00454AFC" w14:paraId="35E42AA3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DDD9819" w14:textId="3DC8BEDB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Request date</w:t>
            </w:r>
          </w:p>
        </w:tc>
        <w:tc>
          <w:tcPr>
            <w:tcW w:w="2112" w:type="dxa"/>
            <w:shd w:val="clear" w:color="auto" w:fill="auto"/>
          </w:tcPr>
          <w:p w14:paraId="5920A829" w14:textId="712EB3C5" w:rsidR="00957D23" w:rsidRDefault="00EA306C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2015-10-20 10:54:56</w:t>
            </w:r>
          </w:p>
        </w:tc>
        <w:tc>
          <w:tcPr>
            <w:tcW w:w="2204" w:type="dxa"/>
            <w:shd w:val="clear" w:color="auto" w:fill="auto"/>
          </w:tcPr>
          <w:p w14:paraId="54E005C2" w14:textId="69437732" w:rsidR="00957D23" w:rsidRPr="00454AFC" w:rsidRDefault="00EA306C" w:rsidP="00EA306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2015-10-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20 </w:t>
            </w:r>
            <w:r>
              <w:rPr>
                <w:rFonts w:asciiTheme="minorHAnsi" w:eastAsiaTheme="minorHAnsi" w:hAnsiTheme="minorHAnsi" w:cs="Times"/>
                <w:sz w:val="22"/>
              </w:rPr>
              <w:t>10:54:56</w:t>
            </w:r>
          </w:p>
        </w:tc>
        <w:tc>
          <w:tcPr>
            <w:tcW w:w="1909" w:type="dxa"/>
            <w:shd w:val="clear" w:color="auto" w:fill="auto"/>
          </w:tcPr>
          <w:p w14:paraId="3149CDA7" w14:textId="2DA5D85A" w:rsidR="00957D23" w:rsidRPr="00454AFC" w:rsidRDefault="00EA306C" w:rsidP="00A21B8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2015-10-20 1</w:t>
            </w:r>
            <w:r w:rsidR="00A21B8E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:</w:t>
            </w:r>
            <w:r w:rsidR="00A21B8E">
              <w:rPr>
                <w:rFonts w:asciiTheme="minorHAnsi" w:eastAsiaTheme="minorHAnsi" w:hAnsiTheme="minorHAnsi" w:cs="Times"/>
                <w:sz w:val="22"/>
              </w:rPr>
              <w:t>41</w:t>
            </w:r>
            <w:r>
              <w:rPr>
                <w:rFonts w:asciiTheme="minorHAnsi" w:eastAsiaTheme="minorHAnsi" w:hAnsiTheme="minorHAnsi" w:cs="Times"/>
                <w:sz w:val="22"/>
              </w:rPr>
              <w:t>:</w:t>
            </w:r>
            <w:r w:rsidR="00A21B8E">
              <w:rPr>
                <w:rFonts w:asciiTheme="minorHAnsi" w:eastAsiaTheme="minorHAnsi" w:hAnsiTheme="minorHAnsi" w:cs="Times"/>
                <w:sz w:val="22"/>
              </w:rPr>
              <w:t>44</w:t>
            </w:r>
          </w:p>
        </w:tc>
      </w:tr>
      <w:tr w:rsidR="00EA306C" w:rsidRPr="00454AFC" w14:paraId="35FF7FF1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2747FE92" w14:textId="0837FCA4" w:rsidR="00957D23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Approved date</w:t>
            </w:r>
          </w:p>
        </w:tc>
        <w:tc>
          <w:tcPr>
            <w:tcW w:w="2112" w:type="dxa"/>
            <w:shd w:val="clear" w:color="auto" w:fill="auto"/>
          </w:tcPr>
          <w:p w14:paraId="0FFDE8D4" w14:textId="7E47BB7E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2204" w:type="dxa"/>
            <w:shd w:val="clear" w:color="auto" w:fill="auto"/>
          </w:tcPr>
          <w:p w14:paraId="1AD9D2ED" w14:textId="1DFC3FD3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909" w:type="dxa"/>
            <w:shd w:val="clear" w:color="auto" w:fill="auto"/>
          </w:tcPr>
          <w:p w14:paraId="317D93A2" w14:textId="712952F2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EA306C" w:rsidRPr="00454AFC" w14:paraId="73C9EA57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36BAC39C" w14:textId="243001D8" w:rsidR="00957D23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Manage by</w:t>
            </w:r>
          </w:p>
        </w:tc>
        <w:tc>
          <w:tcPr>
            <w:tcW w:w="2112" w:type="dxa"/>
            <w:shd w:val="clear" w:color="auto" w:fill="auto"/>
          </w:tcPr>
          <w:p w14:paraId="35EF140F" w14:textId="20F0C750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2204" w:type="dxa"/>
            <w:shd w:val="clear" w:color="auto" w:fill="auto"/>
          </w:tcPr>
          <w:p w14:paraId="2FE15BDE" w14:textId="55804144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909" w:type="dxa"/>
            <w:shd w:val="clear" w:color="auto" w:fill="auto"/>
          </w:tcPr>
          <w:p w14:paraId="738E1402" w14:textId="59601130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EA306C" w:rsidRPr="00454AFC" w14:paraId="0D14784A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73AC10BA" w14:textId="6557747D" w:rsidR="00957D23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Status</w:t>
            </w:r>
          </w:p>
        </w:tc>
        <w:tc>
          <w:tcPr>
            <w:tcW w:w="2112" w:type="dxa"/>
            <w:shd w:val="clear" w:color="auto" w:fill="auto"/>
          </w:tcPr>
          <w:p w14:paraId="2B0AAFED" w14:textId="501B0953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204" w:type="dxa"/>
            <w:shd w:val="clear" w:color="auto" w:fill="auto"/>
          </w:tcPr>
          <w:p w14:paraId="540BD06B" w14:textId="38419702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909" w:type="dxa"/>
            <w:shd w:val="clear" w:color="auto" w:fill="auto"/>
          </w:tcPr>
          <w:p w14:paraId="644770FC" w14:textId="35B229A9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</w:tr>
    </w:tbl>
    <w:p w14:paraId="65ACC22A" w14:textId="77777777" w:rsidR="00894C5D" w:rsidRPr="00094022" w:rsidRDefault="00894C5D" w:rsidP="00894C5D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2FA1A0D2" w14:textId="77777777" w:rsidR="00894C5D" w:rsidRPr="00454AFC" w:rsidRDefault="00894C5D" w:rsidP="00894C5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057"/>
        <w:gridCol w:w="3841"/>
        <w:gridCol w:w="2835"/>
      </w:tblGrid>
      <w:tr w:rsidR="00F15437" w:rsidRPr="00454AFC" w14:paraId="24009E00" w14:textId="77777777" w:rsidTr="00595DD5">
        <w:tc>
          <w:tcPr>
            <w:tcW w:w="526" w:type="dxa"/>
            <w:shd w:val="clear" w:color="auto" w:fill="808080" w:themeFill="background1" w:themeFillShade="80"/>
          </w:tcPr>
          <w:p w14:paraId="66A370C7" w14:textId="7BFD8AC9" w:rsidR="00894C5D" w:rsidRPr="00454AFC" w:rsidRDefault="003F622F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505" w:type="dxa"/>
            <w:shd w:val="clear" w:color="auto" w:fill="808080" w:themeFill="background1" w:themeFillShade="80"/>
          </w:tcPr>
          <w:p w14:paraId="272A6FFD" w14:textId="77777777" w:rsidR="00894C5D" w:rsidRPr="00454AFC" w:rsidRDefault="00894C5D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808080" w:themeFill="background1" w:themeFillShade="80"/>
          </w:tcPr>
          <w:p w14:paraId="221713C1" w14:textId="77777777" w:rsidR="00894C5D" w:rsidRPr="00454AFC" w:rsidRDefault="00894C5D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background1" w:themeFillShade="80"/>
          </w:tcPr>
          <w:p w14:paraId="6A5D9A98" w14:textId="77777777" w:rsidR="00894C5D" w:rsidRPr="001731BA" w:rsidRDefault="00894C5D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5DD5" w:rsidRPr="00454AFC" w14:paraId="78750842" w14:textId="77777777" w:rsidTr="00595DD5">
        <w:tc>
          <w:tcPr>
            <w:tcW w:w="526" w:type="dxa"/>
          </w:tcPr>
          <w:p w14:paraId="46BA253D" w14:textId="77777777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505" w:type="dxa"/>
          </w:tcPr>
          <w:p w14:paraId="6E337AAF" w14:textId="67CBA0A0" w:rsidR="00595DD5" w:rsidRPr="00454AFC" w:rsidRDefault="00595DD5" w:rsidP="00FE3DA3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370" w:type="dxa"/>
          </w:tcPr>
          <w:p w14:paraId="6F61F1CD" w14:textId="77777777" w:rsidR="00595DD5" w:rsidRPr="00086522" w:rsidRDefault="00595DD5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086522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08652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B863AF6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[id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1, </w:t>
            </w:r>
          </w:p>
          <w:p w14:paraId="0790C204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email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chill@gmail.com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576FD457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password: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8</w:t>
            </w:r>
            <w:r>
              <w:rPr>
                <w:rFonts w:asciiTheme="minorHAnsi" w:eastAsiaTheme="minorHAnsi" w:hAnsiTheme="minorHAnsi" w:cs="Times"/>
                <w:sz w:val="22"/>
              </w:rPr>
              <w:t>1dc9bdb52d04dc20036dbd8313ed055, name: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chill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7831F2FB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address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40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Nimmarnhemin</w:t>
            </w:r>
            <w:proofErr w:type="spellEnd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Rd., </w:t>
            </w:r>
            <w:proofErr w:type="spellStart"/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>T.Suthe</w:t>
            </w:r>
            <w:r>
              <w:rPr>
                <w:rFonts w:asciiTheme="minorHAnsi" w:eastAsiaTheme="minorHAnsi" w:hAnsiTheme="minorHAnsi" w:cs="Times"/>
                <w:sz w:val="22"/>
              </w:rPr>
              <w:t>p</w:t>
            </w:r>
            <w:proofErr w:type="spellEnd"/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A.Muang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,, Chiang Mai, 50200,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7, </w:t>
            </w:r>
          </w:p>
          <w:p w14:paraId="2F437E2C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latitude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18.7898863455, </w:t>
            </w:r>
          </w:p>
          <w:p w14:paraId="4B4C228B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longitude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98.9669466019, </w:t>
            </w:r>
          </w:p>
          <w:p w14:paraId="42D6100E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2932AF98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description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this is really good place,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2015-10-20 10:54:56,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>,</w:t>
            </w:r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</w:p>
          <w:p w14:paraId="47F6907F" w14:textId="18873123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  <w:tc>
          <w:tcPr>
            <w:tcW w:w="3841" w:type="dxa"/>
          </w:tcPr>
          <w:p w14:paraId="7A505FB8" w14:textId="60E8686D" w:rsidR="00595DD5" w:rsidRPr="001731BA" w:rsidRDefault="00595DD5" w:rsidP="00F1543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95DD5" w:rsidRPr="00454AFC" w14:paraId="193523A2" w14:textId="77777777" w:rsidTr="00595DD5">
        <w:tc>
          <w:tcPr>
            <w:tcW w:w="526" w:type="dxa"/>
          </w:tcPr>
          <w:p w14:paraId="3CCAB3E7" w14:textId="77777777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505" w:type="dxa"/>
          </w:tcPr>
          <w:p w14:paraId="47647C5C" w14:textId="486A9246" w:rsidR="00595DD5" w:rsidRDefault="00595DD5" w:rsidP="00894C5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gather request </w:t>
            </w:r>
            <w:r>
              <w:rPr>
                <w:rFonts w:asciiTheme="minorHAnsi" w:eastAsiaTheme="minorHAnsi" w:hAnsiTheme="minorHAnsi" w:cs="Tahoma"/>
                <w:sz w:val="22"/>
              </w:rPr>
              <w:lastRenderedPageBreak/>
              <w:t>sign up by using request id</w:t>
            </w:r>
          </w:p>
        </w:tc>
        <w:tc>
          <w:tcPr>
            <w:tcW w:w="2370" w:type="dxa"/>
          </w:tcPr>
          <w:p w14:paraId="3EE25DEA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B046B">
              <w:rPr>
                <w:rFonts w:asciiTheme="minorHAnsi" w:eastAsiaTheme="minorHAnsi" w:hAnsiTheme="minorHAnsi"/>
                <w:sz w:val="22"/>
              </w:rPr>
              <w:lastRenderedPageBreak/>
              <w:t>Object(</w:t>
            </w:r>
            <w:proofErr w:type="spellStart"/>
            <w:r w:rsidRPr="003B046B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3B046B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0D39BFFD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lastRenderedPageBreak/>
              <w:t xml:space="preserve">[id: </w:t>
            </w:r>
            <w:r>
              <w:rPr>
                <w:rFonts w:asciiTheme="minorHAnsi" w:eastAsiaTheme="minorHAnsi" w:hAnsiTheme="minorHAnsi" w:cs="Times"/>
                <w:sz w:val="22"/>
              </w:rPr>
              <w:t>2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7B87088D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email: 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>w33@gmail.com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065FF98B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password: 81dc9bdb52d04dc20036dbd8313ed055, name: 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>w33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2AF507C3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address: 696 Moo 15,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>1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15379B82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latitude: 18.7887081230, </w:t>
            </w:r>
          </w:p>
          <w:p w14:paraId="115591A3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longitude: 98.9714527130, </w:t>
            </w:r>
          </w:p>
          <w:p w14:paraId="1AC0D1AA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72382A1E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description: the best place in cm,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>: 2015-10-20 12:40:51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>,</w:t>
            </w:r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</w:p>
          <w:p w14:paraId="7503AE49" w14:textId="6FB4A60D" w:rsidR="00595DD5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  <w:tc>
          <w:tcPr>
            <w:tcW w:w="3841" w:type="dxa"/>
          </w:tcPr>
          <w:p w14:paraId="6A59FC68" w14:textId="0FB9556B" w:rsidR="00595DD5" w:rsidRPr="001731BA" w:rsidRDefault="00595DD5" w:rsidP="00F1543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2</w:t>
            </w:r>
          </w:p>
        </w:tc>
      </w:tr>
      <w:tr w:rsidR="00595DD5" w:rsidRPr="00454AFC" w14:paraId="383148D9" w14:textId="77777777" w:rsidTr="00595DD5">
        <w:tc>
          <w:tcPr>
            <w:tcW w:w="526" w:type="dxa"/>
          </w:tcPr>
          <w:p w14:paraId="26A4CF60" w14:textId="77777777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505" w:type="dxa"/>
          </w:tcPr>
          <w:p w14:paraId="1BB46155" w14:textId="60E40662" w:rsidR="00595DD5" w:rsidRDefault="00595DD5" w:rsidP="00894C5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370" w:type="dxa"/>
          </w:tcPr>
          <w:p w14:paraId="1070C994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A13415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A13415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A13415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1F1EB90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[id: 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3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48E6CF61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email: goodbar@gmail.com,</w:t>
            </w:r>
          </w:p>
          <w:p w14:paraId="59AEA703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password: 81dc9bdb52d04dc20036dbd8313ed055, name: 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good bar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1C49F1B6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address: 696 Moo 15,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7,</w:t>
            </w:r>
          </w:p>
          <w:p w14:paraId="5BCAA1DE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latitude: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18.7889518939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07B097D2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longitude: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98.9734268188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1CBD026C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every day,</w:t>
            </w:r>
          </w:p>
          <w:p w14:paraId="1A12A661" w14:textId="77777777" w:rsidR="00595DD5" w:rsidRPr="00B32EA7" w:rsidRDefault="00595DD5" w:rsidP="002465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Courier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description: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come to visit us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2015-10-20 12:41:44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A13415">
              <w:rPr>
                <w:rFonts w:asciiTheme="minorHAnsi" w:eastAsiaTheme="minorHAnsi" w:hAnsiTheme="minorHAnsi" w:cs="Times"/>
                <w:sz w:val="22"/>
              </w:rPr>
              <w:t>NULL ,</w:t>
            </w:r>
            <w:proofErr w:type="gramEnd"/>
          </w:p>
          <w:p w14:paraId="7206A9FB" w14:textId="5885931B" w:rsidR="00595DD5" w:rsidRPr="00906E5F" w:rsidRDefault="00595DD5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NULL, status: 2]</w:t>
            </w:r>
          </w:p>
        </w:tc>
        <w:tc>
          <w:tcPr>
            <w:tcW w:w="3841" w:type="dxa"/>
          </w:tcPr>
          <w:p w14:paraId="2AA933B4" w14:textId="5254F2DF" w:rsidR="00595DD5" w:rsidRPr="001731BA" w:rsidRDefault="00595DD5" w:rsidP="00B32EA7">
            <w:pPr>
              <w:jc w:val="center"/>
              <w:rPr>
                <w:rFonts w:asciiTheme="minorHAnsi" w:eastAsiaTheme="minorHAnsi" w:hAnsiTheme="minorHAnsi"/>
                <w:sz w:val="22"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595DD5" w:rsidRPr="00454AFC" w14:paraId="53BD2F55" w14:textId="77777777" w:rsidTr="00595DD5">
        <w:tc>
          <w:tcPr>
            <w:tcW w:w="526" w:type="dxa"/>
          </w:tcPr>
          <w:p w14:paraId="55C4791C" w14:textId="77777777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505" w:type="dxa"/>
          </w:tcPr>
          <w:p w14:paraId="6D66FD90" w14:textId="10468D27" w:rsidR="00595DD5" w:rsidRDefault="00595DD5" w:rsidP="00894C5D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gather request sign up by using request id</w:t>
            </w:r>
          </w:p>
        </w:tc>
        <w:tc>
          <w:tcPr>
            <w:tcW w:w="2370" w:type="dxa"/>
          </w:tcPr>
          <w:p w14:paraId="231A67B6" w14:textId="3E6EE550" w:rsidR="00595DD5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841" w:type="dxa"/>
          </w:tcPr>
          <w:p w14:paraId="47098842" w14:textId="77777777" w:rsidR="00595DD5" w:rsidRPr="001731BA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BCDA42D" w14:textId="77777777" w:rsidR="00894C5D" w:rsidRDefault="00894C5D" w:rsidP="00894C5D"/>
    <w:p w14:paraId="3B201316" w14:textId="77777777" w:rsidR="00894C5D" w:rsidRDefault="00894C5D" w:rsidP="00894C5D"/>
    <w:p w14:paraId="34C58C77" w14:textId="77777777" w:rsidR="00894C5D" w:rsidRDefault="00894C5D" w:rsidP="3960EEFB"/>
    <w:p w14:paraId="03908ABA" w14:textId="77777777" w:rsidR="00431000" w:rsidRDefault="00431000" w:rsidP="3960EEFB"/>
    <w:p w14:paraId="5B26AD7A" w14:textId="77777777" w:rsidR="00431000" w:rsidRDefault="00431000" w:rsidP="3960EEFB"/>
    <w:p w14:paraId="75DA0C17" w14:textId="77777777" w:rsidR="00431000" w:rsidRDefault="00431000" w:rsidP="3960EEFB"/>
    <w:p w14:paraId="490EC857" w14:textId="77777777" w:rsidR="00431000" w:rsidRDefault="00431000" w:rsidP="3960EEFB"/>
    <w:p w14:paraId="5728805B" w14:textId="77777777" w:rsidR="00431000" w:rsidRDefault="00431000" w:rsidP="3960EEFB"/>
    <w:p w14:paraId="47D0F93A" w14:textId="77777777" w:rsidR="00431000" w:rsidRDefault="00431000" w:rsidP="3960EEFB"/>
    <w:p w14:paraId="36F5FB90" w14:textId="77777777" w:rsidR="00431000" w:rsidRDefault="00431000" w:rsidP="3960EEFB"/>
    <w:p w14:paraId="15C0A6D2" w14:textId="77777777" w:rsidR="00431000" w:rsidRDefault="00431000" w:rsidP="3960EEFB"/>
    <w:p w14:paraId="1ACC8229" w14:textId="77777777" w:rsidR="00431000" w:rsidRDefault="00431000" w:rsidP="3960EEFB"/>
    <w:p w14:paraId="32AA1764" w14:textId="77777777" w:rsidR="00431000" w:rsidRDefault="00431000" w:rsidP="3960EEFB"/>
    <w:p w14:paraId="42502F85" w14:textId="77777777" w:rsidR="00431000" w:rsidRDefault="00431000" w:rsidP="3960EEFB"/>
    <w:p w14:paraId="193BD324" w14:textId="77777777" w:rsidR="00431000" w:rsidRDefault="00431000" w:rsidP="3960EEFB"/>
    <w:p w14:paraId="271FCD0B" w14:textId="77777777" w:rsidR="00431000" w:rsidRDefault="00431000" w:rsidP="3960EEFB"/>
    <w:p w14:paraId="0A09E4FC" w14:textId="77777777" w:rsidR="00431000" w:rsidRDefault="00431000" w:rsidP="3960EEFB"/>
    <w:p w14:paraId="38A23DB0" w14:textId="77777777" w:rsidR="00431000" w:rsidRDefault="00431000" w:rsidP="3960EEFB"/>
    <w:p w14:paraId="25CF356D" w14:textId="77777777" w:rsidR="005846CF" w:rsidRDefault="005846CF" w:rsidP="009B7301">
      <w:pPr>
        <w:spacing w:line="360" w:lineRule="auto"/>
      </w:pPr>
    </w:p>
    <w:p w14:paraId="286A1D98" w14:textId="77777777" w:rsidR="009B7301" w:rsidRPr="00454AFC" w:rsidRDefault="009B7301" w:rsidP="009B730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881C61">
        <w:rPr>
          <w:rFonts w:asciiTheme="minorHAnsi" w:eastAsiaTheme="minorHAnsi" w:hAnsiTheme="minorHAnsi"/>
          <w:sz w:val="22"/>
        </w:rPr>
        <w:t>RequestSignupInfoDAOImpl</w:t>
      </w:r>
      <w:proofErr w:type="spellEnd"/>
    </w:p>
    <w:p w14:paraId="09FE2125" w14:textId="16EC454C" w:rsidR="009B7301" w:rsidRPr="00454AFC" w:rsidRDefault="009B7301" w:rsidP="009B7301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54A4282" w14:textId="77777777" w:rsidR="009B7301" w:rsidRPr="00454AFC" w:rsidRDefault="009B7301" w:rsidP="009B730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881C61">
        <w:rPr>
          <w:rFonts w:asciiTheme="minorHAnsi" w:eastAsiaTheme="minorHAnsi" w:hAnsiTheme="minorHAnsi"/>
          <w:sz w:val="22"/>
        </w:rPr>
        <w:t>getRequestSignupById</w:t>
      </w:r>
      <w:proofErr w:type="spellEnd"/>
      <w:r w:rsidRPr="00881C61"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881C61">
        <w:rPr>
          <w:rFonts w:asciiTheme="minorHAnsi" w:eastAsiaTheme="minorHAnsi" w:hAnsiTheme="minorHAnsi"/>
          <w:sz w:val="22"/>
        </w:rPr>
        <w:t>RequestSignupInfo</w:t>
      </w:r>
      <w:proofErr w:type="spellEnd"/>
    </w:p>
    <w:p w14:paraId="3CE66CAA" w14:textId="77777777" w:rsidR="009B7301" w:rsidRPr="00454AFC" w:rsidRDefault="009B7301" w:rsidP="009B7301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6EE37DE9" w14:textId="77777777" w:rsidR="009B7301" w:rsidRPr="00454AFC" w:rsidRDefault="009B7301" w:rsidP="009B730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 xml:space="preserve">gather request sign up info from database by using request id then system will return </w:t>
      </w: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RequestSignup</w:t>
      </w:r>
      <w:proofErr w:type="spell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 xml:space="preserve"> object</w:t>
      </w:r>
      <w:r>
        <w:rPr>
          <w:rFonts w:asciiTheme="minorHAnsi" w:eastAsiaTheme="minorHAnsi" w:hAnsiTheme="minorHAnsi"/>
          <w:sz w:val="22"/>
        </w:rPr>
        <w:t>.</w:t>
      </w:r>
    </w:p>
    <w:p w14:paraId="286250C7" w14:textId="77777777" w:rsidR="009B7301" w:rsidRPr="00454AFC" w:rsidRDefault="009B7301" w:rsidP="009B730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9B7301" w:rsidRPr="00454AFC" w14:paraId="5ECD3422" w14:textId="77777777" w:rsidTr="0024657A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EC1A2F4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4595617A" w14:textId="77777777" w:rsidR="009B7301" w:rsidRPr="002C109F" w:rsidRDefault="009B7301" w:rsidP="0024657A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EC9624F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9B7301" w:rsidRPr="00454AFC" w14:paraId="67502F7E" w14:textId="77777777" w:rsidTr="0024657A">
        <w:trPr>
          <w:jc w:val="center"/>
        </w:trPr>
        <w:tc>
          <w:tcPr>
            <w:tcW w:w="538" w:type="dxa"/>
            <w:vAlign w:val="center"/>
          </w:tcPr>
          <w:p w14:paraId="0155E87A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7C447EA" w14:textId="77777777" w:rsidR="009B7301" w:rsidRPr="0031437B" w:rsidRDefault="009B7301" w:rsidP="0024657A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3828" w:type="dxa"/>
            <w:vAlign w:val="center"/>
          </w:tcPr>
          <w:p w14:paraId="2007D3AC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B7301" w:rsidRPr="00454AFC" w14:paraId="65A5671E" w14:textId="77777777" w:rsidTr="0024657A">
        <w:trPr>
          <w:jc w:val="center"/>
        </w:trPr>
        <w:tc>
          <w:tcPr>
            <w:tcW w:w="538" w:type="dxa"/>
            <w:vAlign w:val="center"/>
          </w:tcPr>
          <w:p w14:paraId="0A3AF5F4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12FA4AD0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  <w:vAlign w:val="center"/>
          </w:tcPr>
          <w:p w14:paraId="2714D7BE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B7301" w:rsidRPr="00454AFC" w14:paraId="392B33EA" w14:textId="77777777" w:rsidTr="0024657A">
        <w:trPr>
          <w:jc w:val="center"/>
        </w:trPr>
        <w:tc>
          <w:tcPr>
            <w:tcW w:w="538" w:type="dxa"/>
            <w:vAlign w:val="center"/>
          </w:tcPr>
          <w:p w14:paraId="1571D499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4AF5BE3C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  <w:lang w:bidi="th-TH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828" w:type="dxa"/>
            <w:vAlign w:val="center"/>
          </w:tcPr>
          <w:p w14:paraId="508FD6AB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B7301" w:rsidRPr="00454AFC" w14:paraId="53F38AC2" w14:textId="77777777" w:rsidTr="0024657A">
        <w:trPr>
          <w:jc w:val="center"/>
        </w:trPr>
        <w:tc>
          <w:tcPr>
            <w:tcW w:w="538" w:type="dxa"/>
            <w:vAlign w:val="center"/>
          </w:tcPr>
          <w:p w14:paraId="49737106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6CC3C4ED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  <w:vAlign w:val="center"/>
          </w:tcPr>
          <w:p w14:paraId="2D669875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11F0E8A" w14:textId="77777777" w:rsidR="009B7301" w:rsidRPr="00094022" w:rsidRDefault="009B7301" w:rsidP="009B7301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5F7DAAB5" w14:textId="77777777" w:rsidR="009B7301" w:rsidRPr="00454AFC" w:rsidRDefault="009B7301" w:rsidP="009B730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505"/>
        <w:gridCol w:w="2370"/>
        <w:gridCol w:w="3841"/>
      </w:tblGrid>
      <w:tr w:rsidR="009B7301" w:rsidRPr="00454AFC" w14:paraId="1F16F3FA" w14:textId="77777777" w:rsidTr="0024657A">
        <w:tc>
          <w:tcPr>
            <w:tcW w:w="534" w:type="dxa"/>
            <w:shd w:val="clear" w:color="auto" w:fill="808080" w:themeFill="background1" w:themeFillShade="80"/>
          </w:tcPr>
          <w:p w14:paraId="730AD524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019FBBCB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7F41C02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1AE35A96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B7301" w:rsidRPr="00454AFC" w14:paraId="186E32E5" w14:textId="77777777" w:rsidTr="0024657A">
        <w:tc>
          <w:tcPr>
            <w:tcW w:w="534" w:type="dxa"/>
          </w:tcPr>
          <w:p w14:paraId="4E9A7C3C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79CEF67" w14:textId="77777777" w:rsidR="009B7301" w:rsidRPr="00454AFC" w:rsidRDefault="009B7301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663" w:type="dxa"/>
          </w:tcPr>
          <w:p w14:paraId="7A990194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5ADE8FB0" w14:textId="77777777" w:rsidR="009B7301" w:rsidRPr="00086522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086522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08652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273B35C5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[id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1, </w:t>
            </w:r>
          </w:p>
          <w:p w14:paraId="258A9073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email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chill@gmail.com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4FD44300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password: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8</w:t>
            </w:r>
            <w:r>
              <w:rPr>
                <w:rFonts w:asciiTheme="minorHAnsi" w:eastAsiaTheme="minorHAnsi" w:hAnsiTheme="minorHAnsi" w:cs="Times"/>
                <w:sz w:val="22"/>
              </w:rPr>
              <w:t>1dc9bdb52d04dc20036dbd8313ed055, name: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chill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1D1B2BD2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address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40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Nimmarnhemin</w:t>
            </w:r>
            <w:proofErr w:type="spellEnd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Rd., </w:t>
            </w:r>
            <w:proofErr w:type="spellStart"/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>T.Suthe</w:t>
            </w:r>
            <w:r>
              <w:rPr>
                <w:rFonts w:asciiTheme="minorHAnsi" w:eastAsiaTheme="minorHAnsi" w:hAnsiTheme="minorHAnsi" w:cs="Times"/>
                <w:sz w:val="22"/>
              </w:rPr>
              <w:t>p</w:t>
            </w:r>
            <w:proofErr w:type="spellEnd"/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A.Muang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,, Chiang Mai, 50200,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7, </w:t>
            </w:r>
          </w:p>
          <w:p w14:paraId="366CE271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latitude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18.7898863455", </w:t>
            </w:r>
          </w:p>
          <w:p w14:paraId="0A37EA03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longitude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98.9669466019, </w:t>
            </w:r>
          </w:p>
          <w:p w14:paraId="1E192A37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46755181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description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this is really good place,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2015-10-20 10:54:56,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>,</w:t>
            </w:r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</w:p>
          <w:p w14:paraId="1DC48D52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</w:tr>
      <w:tr w:rsidR="009B7301" w:rsidRPr="00454AFC" w14:paraId="6BBD4E17" w14:textId="77777777" w:rsidTr="0024657A">
        <w:tc>
          <w:tcPr>
            <w:tcW w:w="534" w:type="dxa"/>
          </w:tcPr>
          <w:p w14:paraId="56A34632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0C8BF2F" w14:textId="77777777" w:rsidR="009B7301" w:rsidRDefault="009B7301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663" w:type="dxa"/>
          </w:tcPr>
          <w:p w14:paraId="405B51CE" w14:textId="77777777" w:rsidR="009B7301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2 </w:t>
            </w:r>
          </w:p>
        </w:tc>
        <w:tc>
          <w:tcPr>
            <w:tcW w:w="3322" w:type="dxa"/>
          </w:tcPr>
          <w:p w14:paraId="0A5E1C9D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B046B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3B046B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3B046B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77C5F2B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[id: </w:t>
            </w:r>
            <w:r>
              <w:rPr>
                <w:rFonts w:asciiTheme="minorHAnsi" w:eastAsiaTheme="minorHAnsi" w:hAnsiTheme="minorHAnsi" w:cs="Times"/>
                <w:sz w:val="22"/>
              </w:rPr>
              <w:t>2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595BCDEF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email: w33@gmail.com, </w:t>
            </w:r>
          </w:p>
          <w:p w14:paraId="31F83772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password: 81dc9bdb52d04dc20036dbd8313ed055, name: w33, </w:t>
            </w:r>
          </w:p>
          <w:p w14:paraId="1A73E04A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address: 696 Moo 15,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1, </w:t>
            </w:r>
          </w:p>
          <w:p w14:paraId="6A70427C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latitude: 18.7887081230, </w:t>
            </w:r>
          </w:p>
          <w:p w14:paraId="6FB37373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longitude: 98.9714527130, </w:t>
            </w:r>
          </w:p>
          <w:p w14:paraId="5260EBE7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6B46D0C3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description: the best place in cm,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>: 2015-10-20 12:40:51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>,</w:t>
            </w:r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</w:p>
          <w:p w14:paraId="16C3AC7F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lastRenderedPageBreak/>
              <w:t>manageBy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</w:tr>
      <w:tr w:rsidR="009B7301" w:rsidRPr="00454AFC" w14:paraId="66EB3874" w14:textId="77777777" w:rsidTr="0024657A">
        <w:tc>
          <w:tcPr>
            <w:tcW w:w="534" w:type="dxa"/>
          </w:tcPr>
          <w:p w14:paraId="5869ACE8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691B377D" w14:textId="77777777" w:rsidR="009B7301" w:rsidRDefault="009B7301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663" w:type="dxa"/>
          </w:tcPr>
          <w:p w14:paraId="542CB63D" w14:textId="77777777" w:rsidR="009B7301" w:rsidRPr="00906E5F" w:rsidRDefault="009B7301" w:rsidP="0024657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3 </w:t>
            </w:r>
          </w:p>
        </w:tc>
        <w:tc>
          <w:tcPr>
            <w:tcW w:w="3322" w:type="dxa"/>
          </w:tcPr>
          <w:p w14:paraId="5258175A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A13415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A13415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A13415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884C5B1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[id: 3,</w:t>
            </w:r>
          </w:p>
          <w:p w14:paraId="38A0E3A7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email: goodbar@gmail.com,</w:t>
            </w:r>
          </w:p>
          <w:p w14:paraId="0F4A5B08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password: 81dc9bdb52d04dc20036dbd8313ed055, name: good bar,</w:t>
            </w:r>
          </w:p>
          <w:p w14:paraId="329301D2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address: 696 Moo 15,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7,</w:t>
            </w:r>
          </w:p>
          <w:p w14:paraId="4CB9ACCE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latitude: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18.7889518939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0A273AAC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longitude: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98.9734268188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1E02982D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every day,</w:t>
            </w:r>
          </w:p>
          <w:p w14:paraId="6494B8F5" w14:textId="77777777" w:rsidR="009B7301" w:rsidRPr="00B32EA7" w:rsidRDefault="009B7301" w:rsidP="002465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Courier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description: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come to visit us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2015-10-20 12:41:44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A13415">
              <w:rPr>
                <w:rFonts w:asciiTheme="minorHAnsi" w:eastAsiaTheme="minorHAnsi" w:hAnsiTheme="minorHAnsi" w:cs="Times"/>
                <w:sz w:val="22"/>
              </w:rPr>
              <w:t>NULL ,</w:t>
            </w:r>
            <w:proofErr w:type="gramEnd"/>
          </w:p>
          <w:p w14:paraId="38887B33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NULL, status: 2]</w:t>
            </w:r>
          </w:p>
        </w:tc>
      </w:tr>
      <w:tr w:rsidR="009B7301" w:rsidRPr="00454AFC" w14:paraId="6968AB2E" w14:textId="77777777" w:rsidTr="0024657A">
        <w:tc>
          <w:tcPr>
            <w:tcW w:w="534" w:type="dxa"/>
          </w:tcPr>
          <w:p w14:paraId="68E1ADAE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4D0C97F" w14:textId="77777777" w:rsidR="009B7301" w:rsidRDefault="009B7301" w:rsidP="0024657A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not gather request sign up by using request id</w:t>
            </w:r>
          </w:p>
        </w:tc>
        <w:tc>
          <w:tcPr>
            <w:tcW w:w="2663" w:type="dxa"/>
          </w:tcPr>
          <w:p w14:paraId="48CEEC72" w14:textId="77777777" w:rsidR="009B7301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322" w:type="dxa"/>
          </w:tcPr>
          <w:p w14:paraId="4551AD0D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F7BED48" w14:textId="77777777" w:rsidR="009B7301" w:rsidRDefault="009B7301" w:rsidP="009B7301"/>
    <w:p w14:paraId="004AE0BE" w14:textId="77777777" w:rsidR="009B7301" w:rsidRDefault="009B7301" w:rsidP="009B7301"/>
    <w:p w14:paraId="539C769F" w14:textId="77777777" w:rsidR="009B7301" w:rsidRDefault="009B7301" w:rsidP="009B7301"/>
    <w:p w14:paraId="347F81F0" w14:textId="77777777" w:rsidR="009B7301" w:rsidRDefault="009B7301" w:rsidP="009B7301"/>
    <w:p w14:paraId="1AA8A3B0" w14:textId="77777777" w:rsidR="009B7301" w:rsidRDefault="009B7301" w:rsidP="009B7301"/>
    <w:p w14:paraId="529C6610" w14:textId="77777777" w:rsidR="009B7301" w:rsidRDefault="009B7301" w:rsidP="009B7301"/>
    <w:p w14:paraId="55044675" w14:textId="77777777" w:rsidR="009B7301" w:rsidRDefault="009B7301" w:rsidP="009B7301"/>
    <w:p w14:paraId="200FDDC2" w14:textId="77777777" w:rsidR="009B7301" w:rsidRDefault="009B7301" w:rsidP="009B7301"/>
    <w:p w14:paraId="0DBD0B60" w14:textId="77777777" w:rsidR="009B7301" w:rsidRDefault="009B7301" w:rsidP="3960EEFB"/>
    <w:p w14:paraId="1BBB1A7E" w14:textId="77777777" w:rsidR="009B7301" w:rsidRDefault="009B7301" w:rsidP="3960EEFB"/>
    <w:p w14:paraId="73F42465" w14:textId="77777777" w:rsidR="009B7301" w:rsidRDefault="009B7301" w:rsidP="3960EEFB"/>
    <w:p w14:paraId="7825219C" w14:textId="77777777" w:rsidR="009B7301" w:rsidRDefault="009B7301" w:rsidP="3960EEFB"/>
    <w:p w14:paraId="438765AB" w14:textId="77777777" w:rsidR="009B7301" w:rsidRDefault="009B7301" w:rsidP="3960EEFB"/>
    <w:p w14:paraId="3C541EAC" w14:textId="77777777" w:rsidR="009B7301" w:rsidRDefault="009B7301" w:rsidP="3960EEFB"/>
    <w:p w14:paraId="02298641" w14:textId="77777777" w:rsidR="009B7301" w:rsidRDefault="009B7301" w:rsidP="3960EEFB"/>
    <w:p w14:paraId="0E100FF5" w14:textId="77777777" w:rsidR="009B7301" w:rsidRDefault="009B7301" w:rsidP="3960EEFB"/>
    <w:p w14:paraId="1940E128" w14:textId="77777777" w:rsidR="009B7301" w:rsidRDefault="009B7301" w:rsidP="3960EEFB"/>
    <w:p w14:paraId="690A7A05" w14:textId="77777777" w:rsidR="009B7301" w:rsidRDefault="009B7301" w:rsidP="3960EEFB"/>
    <w:p w14:paraId="51F7FE63" w14:textId="77777777" w:rsidR="009B7301" w:rsidRDefault="009B7301" w:rsidP="3960EEFB"/>
    <w:p w14:paraId="31E6FD5F" w14:textId="77777777" w:rsidR="009B7301" w:rsidRDefault="009B7301" w:rsidP="3960EEFB"/>
    <w:p w14:paraId="05930473" w14:textId="77777777" w:rsidR="009B7301" w:rsidRDefault="009B7301" w:rsidP="3960EEFB"/>
    <w:p w14:paraId="741E6892" w14:textId="77777777" w:rsidR="009B7301" w:rsidRDefault="009B7301" w:rsidP="3960EEFB"/>
    <w:p w14:paraId="4D9E9D1A" w14:textId="77777777" w:rsidR="009B7301" w:rsidRDefault="009B7301" w:rsidP="3960EEFB"/>
    <w:p w14:paraId="58FDD638" w14:textId="77777777" w:rsidR="009B7301" w:rsidRDefault="009B7301" w:rsidP="3960EEFB"/>
    <w:p w14:paraId="1D101224" w14:textId="77777777" w:rsidR="009B7301" w:rsidRDefault="009B7301" w:rsidP="3960EEFB"/>
    <w:p w14:paraId="0C94A2DB" w14:textId="77777777" w:rsidR="009B7301" w:rsidRDefault="009B7301" w:rsidP="3960EEFB"/>
    <w:p w14:paraId="3D3872BE" w14:textId="77777777" w:rsidR="009B7301" w:rsidRDefault="009B7301" w:rsidP="3960EEFB"/>
    <w:p w14:paraId="3996ABEE" w14:textId="77777777" w:rsidR="009B7301" w:rsidRDefault="009B7301" w:rsidP="3960EEFB"/>
    <w:p w14:paraId="644E992F" w14:textId="77777777" w:rsidR="009B7301" w:rsidRDefault="009B7301" w:rsidP="3960EEFB"/>
    <w:p w14:paraId="3657841B" w14:textId="77777777" w:rsidR="009B7301" w:rsidRDefault="009B7301" w:rsidP="3960EEFB"/>
    <w:p w14:paraId="5673C617" w14:textId="77777777" w:rsidR="009B7301" w:rsidRDefault="009B7301" w:rsidP="3960EEFB"/>
    <w:p w14:paraId="328348BB" w14:textId="77777777" w:rsidR="009B7301" w:rsidRDefault="009B7301" w:rsidP="3960EEFB"/>
    <w:p w14:paraId="718A08BE" w14:textId="77777777" w:rsidR="009B7301" w:rsidRDefault="009B7301" w:rsidP="3960EEFB"/>
    <w:p w14:paraId="577E66EB" w14:textId="77777777" w:rsidR="009B7301" w:rsidRDefault="009B7301" w:rsidP="3960EEFB"/>
    <w:p w14:paraId="6EF2E623" w14:textId="77777777" w:rsidR="00431000" w:rsidRDefault="00431000" w:rsidP="3960EEFB"/>
    <w:p w14:paraId="2ED9F885" w14:textId="77777777" w:rsidR="00431000" w:rsidRPr="00454AFC" w:rsidRDefault="00431000" w:rsidP="0043100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881C61">
        <w:rPr>
          <w:rFonts w:asciiTheme="minorHAnsi" w:eastAsiaTheme="minorHAnsi" w:hAnsiTheme="minorHAnsi"/>
          <w:sz w:val="22"/>
        </w:rPr>
        <w:t>RequestSignupInfoDAOImpl</w:t>
      </w:r>
      <w:proofErr w:type="spellEnd"/>
    </w:p>
    <w:p w14:paraId="7B1FC4BA" w14:textId="705CCB12" w:rsidR="00431000" w:rsidRPr="00454AFC" w:rsidRDefault="00431000" w:rsidP="0043100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</w:t>
      </w:r>
      <w:r w:rsidR="009B7301">
        <w:rPr>
          <w:rFonts w:asciiTheme="minorHAnsi" w:eastAsiaTheme="minorHAnsi" w:hAnsiTheme="minorHAnsi"/>
          <w:b/>
          <w:i/>
          <w:iCs/>
          <w:sz w:val="22"/>
        </w:rPr>
        <w:t>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</w:t>
      </w:r>
      <w:r w:rsidR="009B7301">
        <w:rPr>
          <w:rFonts w:asciiTheme="minorHAnsi" w:eastAsiaTheme="minorHAnsi" w:hAnsiTheme="minorHAnsi"/>
          <w:b/>
          <w:i/>
          <w:iCs/>
          <w:sz w:val="22"/>
        </w:rPr>
        <w:t>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CCB1F8A" w14:textId="0EFFA8CD" w:rsidR="00431000" w:rsidRPr="00454AFC" w:rsidRDefault="00431000" w:rsidP="0043100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31000">
        <w:rPr>
          <w:rFonts w:asciiTheme="minorHAnsi" w:eastAsiaTheme="minorHAnsi" w:hAnsiTheme="minorHAnsi"/>
          <w:sz w:val="22"/>
        </w:rPr>
        <w:t>updateRequestStatus</w:t>
      </w:r>
      <w:proofErr w:type="spellEnd"/>
      <w:r w:rsidRPr="00431000"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</w:rPr>
        <w:t>status:int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</w:rPr>
        <w:t>accountId:int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9A33E9">
        <w:rPr>
          <w:rFonts w:asciiTheme="minorHAnsi" w:eastAsiaTheme="minorHAnsi" w:hAnsiTheme="minorHAnsi"/>
          <w:sz w:val="22"/>
        </w:rPr>
        <w:t>int</w:t>
      </w:r>
      <w:proofErr w:type="spellEnd"/>
    </w:p>
    <w:p w14:paraId="6785B04C" w14:textId="77777777" w:rsidR="00431000" w:rsidRPr="00454AFC" w:rsidRDefault="00431000" w:rsidP="00431000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0EC9322C" w14:textId="01FB2AAA" w:rsidR="00431000" w:rsidRPr="00454AFC" w:rsidRDefault="00431000" w:rsidP="0043100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347B83">
        <w:rPr>
          <w:rFonts w:asciiTheme="minorHAnsi" w:eastAsiaTheme="minorHAnsi" w:hAnsiTheme="minorHAnsi" w:cs="Browallia New"/>
          <w:sz w:val="22"/>
          <w:szCs w:val="28"/>
          <w:lang w:bidi="th-TH"/>
        </w:rPr>
        <w:t>update request status</w:t>
      </w:r>
      <w:r>
        <w:rPr>
          <w:rFonts w:asciiTheme="minorHAnsi" w:eastAsiaTheme="minorHAnsi" w:hAnsiTheme="minorHAnsi"/>
          <w:sz w:val="22"/>
        </w:rPr>
        <w:t>.</w:t>
      </w:r>
      <w:r w:rsidR="00347B83">
        <w:rPr>
          <w:rFonts w:asciiTheme="minorHAnsi" w:eastAsiaTheme="minorHAnsi" w:hAnsiTheme="minorHAnsi"/>
          <w:sz w:val="22"/>
        </w:rPr>
        <w:t xml:space="preserve"> This method will return int.</w:t>
      </w:r>
    </w:p>
    <w:p w14:paraId="57967E4D" w14:textId="77777777" w:rsidR="00431000" w:rsidRPr="00454AFC" w:rsidRDefault="00431000" w:rsidP="0043100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2B19522B" w14:textId="77777777" w:rsidR="00431000" w:rsidRDefault="00431000" w:rsidP="00431000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lang w:bidi="th-TH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512"/>
        <w:gridCol w:w="1867"/>
        <w:gridCol w:w="1924"/>
        <w:gridCol w:w="2393"/>
        <w:gridCol w:w="2376"/>
      </w:tblGrid>
      <w:tr w:rsidR="00EC0FF0" w:rsidRPr="00454AFC" w14:paraId="7C8F4208" w14:textId="77777777" w:rsidTr="00EC0FF0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3CCAC3A4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C02D44" w14:textId="44DEF4FD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C955681" w14:textId="412AE67D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382473AC" w14:textId="14EDEE27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9765B08" w14:textId="218F7EB3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Remark</w:t>
            </w:r>
          </w:p>
        </w:tc>
      </w:tr>
      <w:tr w:rsidR="00EC0FF0" w:rsidRPr="00454AFC" w14:paraId="6FA23410" w14:textId="77777777" w:rsidTr="00EC0FF0">
        <w:trPr>
          <w:jc w:val="center"/>
        </w:trPr>
        <w:tc>
          <w:tcPr>
            <w:tcW w:w="534" w:type="dxa"/>
          </w:tcPr>
          <w:p w14:paraId="1EE51DFA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6BBB70B" w14:textId="6BCB8CAF" w:rsidR="00EC0FF0" w:rsidRPr="00454AFC" w:rsidRDefault="00EC0FF0" w:rsidP="00EC0FF0">
            <w:pPr>
              <w:jc w:val="center"/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1</w:t>
            </w:r>
          </w:p>
        </w:tc>
        <w:tc>
          <w:tcPr>
            <w:tcW w:w="2663" w:type="dxa"/>
          </w:tcPr>
          <w:p w14:paraId="7A69F5D0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4E081E14" w14:textId="77777777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2876C64D" w14:textId="06737820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</w:tr>
      <w:tr w:rsidR="00EC0FF0" w:rsidRPr="00454AFC" w14:paraId="5DA8DF9B" w14:textId="77777777" w:rsidTr="00EC0FF0">
        <w:trPr>
          <w:jc w:val="center"/>
        </w:trPr>
        <w:tc>
          <w:tcPr>
            <w:tcW w:w="534" w:type="dxa"/>
          </w:tcPr>
          <w:p w14:paraId="3CB43D94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9AB22AA" w14:textId="7C360A37" w:rsidR="00EC0FF0" w:rsidRDefault="00EC0FF0" w:rsidP="00EC0FF0">
            <w:pPr>
              <w:jc w:val="center"/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663" w:type="dxa"/>
          </w:tcPr>
          <w:p w14:paraId="655DD408" w14:textId="2017298E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5B9C35E9" w14:textId="77777777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12CD00EA" w14:textId="6397FA52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</w:tr>
      <w:tr w:rsidR="00EC0FF0" w:rsidRPr="00454AFC" w14:paraId="3D4663EC" w14:textId="77777777" w:rsidTr="00EC0FF0">
        <w:trPr>
          <w:jc w:val="center"/>
        </w:trPr>
        <w:tc>
          <w:tcPr>
            <w:tcW w:w="534" w:type="dxa"/>
          </w:tcPr>
          <w:p w14:paraId="32972BE7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C7C1AA7" w14:textId="6B83B04B" w:rsidR="00EC0FF0" w:rsidRDefault="00EC0FF0" w:rsidP="00EC0FF0">
            <w:pPr>
              <w:jc w:val="center"/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3</w:t>
            </w:r>
          </w:p>
        </w:tc>
        <w:tc>
          <w:tcPr>
            <w:tcW w:w="2663" w:type="dxa"/>
          </w:tcPr>
          <w:p w14:paraId="70175B6C" w14:textId="6767E898" w:rsidR="00EC0FF0" w:rsidRPr="00906E5F" w:rsidRDefault="00EC0FF0" w:rsidP="00EC0F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4B1B27A8" w14:textId="77777777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6BCD47BF" w14:textId="1BA5A46B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</w:tr>
      <w:tr w:rsidR="00EC0FF0" w:rsidRPr="00454AFC" w14:paraId="5956D922" w14:textId="77777777" w:rsidTr="00EC0FF0">
        <w:trPr>
          <w:jc w:val="center"/>
        </w:trPr>
        <w:tc>
          <w:tcPr>
            <w:tcW w:w="534" w:type="dxa"/>
          </w:tcPr>
          <w:p w14:paraId="50742030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1203A7E8" w14:textId="79C3E8EC" w:rsidR="00EC0FF0" w:rsidRDefault="00EC0FF0" w:rsidP="00EC0FF0">
            <w:pPr>
              <w:jc w:val="center"/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100</w:t>
            </w:r>
          </w:p>
        </w:tc>
        <w:tc>
          <w:tcPr>
            <w:tcW w:w="2663" w:type="dxa"/>
          </w:tcPr>
          <w:p w14:paraId="314D3A49" w14:textId="3590FDB0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7AC1D589" w14:textId="25359859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7929F2DC" w14:textId="17D886DD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Invalid id</w:t>
            </w:r>
          </w:p>
        </w:tc>
      </w:tr>
    </w:tbl>
    <w:p w14:paraId="5FC45E89" w14:textId="77777777" w:rsidR="00EC0FF0" w:rsidRPr="00094022" w:rsidRDefault="00EC0FF0" w:rsidP="00431000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0571F8D7" w14:textId="77777777" w:rsidR="00431000" w:rsidRPr="00454AFC" w:rsidRDefault="00431000" w:rsidP="0043100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431000" w:rsidRPr="00454AFC" w14:paraId="357FD435" w14:textId="77777777" w:rsidTr="00EC0FF0">
        <w:tc>
          <w:tcPr>
            <w:tcW w:w="534" w:type="dxa"/>
            <w:shd w:val="clear" w:color="auto" w:fill="808080" w:themeFill="background1" w:themeFillShade="80"/>
          </w:tcPr>
          <w:p w14:paraId="006412F2" w14:textId="04B72BE5" w:rsidR="00431000" w:rsidRPr="00454AFC" w:rsidRDefault="003F622F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37824B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E8E2973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ED8FD73" w14:textId="77777777" w:rsidR="00431000" w:rsidRPr="001731BA" w:rsidRDefault="00431000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31000" w:rsidRPr="00454AFC" w14:paraId="1E169DCA" w14:textId="77777777" w:rsidTr="00EC0FF0">
        <w:tc>
          <w:tcPr>
            <w:tcW w:w="534" w:type="dxa"/>
          </w:tcPr>
          <w:p w14:paraId="03FCCE46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481FED1" w14:textId="4C3E4644" w:rsidR="00431000" w:rsidRPr="00454AFC" w:rsidRDefault="00431000" w:rsidP="00917F90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7F90">
              <w:rPr>
                <w:rFonts w:asciiTheme="minorHAnsi" w:eastAsiaTheme="minorHAnsi" w:hAnsiTheme="minorHAnsi" w:cs="Tahoma"/>
                <w:sz w:val="22"/>
              </w:rPr>
              <w:t>update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request </w:t>
            </w:r>
            <w:r w:rsidR="00917F90">
              <w:rPr>
                <w:rFonts w:asciiTheme="minorHAnsi" w:eastAsiaTheme="minorHAnsi" w:hAnsiTheme="minorHAnsi" w:cs="Tahoma"/>
                <w:sz w:val="22"/>
              </w:rPr>
              <w:t>status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663" w:type="dxa"/>
          </w:tcPr>
          <w:p w14:paraId="5A1951EB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4FAC3FC1" w14:textId="040A37DC" w:rsidR="00431000" w:rsidRPr="001731BA" w:rsidRDefault="00F379B4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31000" w:rsidRPr="00454AFC" w14:paraId="5DE680F8" w14:textId="77777777" w:rsidTr="00EC0FF0">
        <w:tc>
          <w:tcPr>
            <w:tcW w:w="534" w:type="dxa"/>
          </w:tcPr>
          <w:p w14:paraId="64B01D95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36BB6BE" w14:textId="315867F6" w:rsidR="00431000" w:rsidRDefault="00917F90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update request status</w:t>
            </w:r>
          </w:p>
        </w:tc>
        <w:tc>
          <w:tcPr>
            <w:tcW w:w="2663" w:type="dxa"/>
          </w:tcPr>
          <w:p w14:paraId="664E7A27" w14:textId="77777777" w:rsidR="00431000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2 </w:t>
            </w:r>
          </w:p>
        </w:tc>
        <w:tc>
          <w:tcPr>
            <w:tcW w:w="3322" w:type="dxa"/>
          </w:tcPr>
          <w:p w14:paraId="1F2B5EF4" w14:textId="0106109F" w:rsidR="00431000" w:rsidRPr="001731BA" w:rsidRDefault="00F379B4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31000" w:rsidRPr="00454AFC" w14:paraId="1B2985B1" w14:textId="77777777" w:rsidTr="00EC0FF0">
        <w:tc>
          <w:tcPr>
            <w:tcW w:w="534" w:type="dxa"/>
          </w:tcPr>
          <w:p w14:paraId="6EEE8B20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505C2D15" w14:textId="341372DB" w:rsidR="00431000" w:rsidRDefault="00917F90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update request status</w:t>
            </w:r>
          </w:p>
        </w:tc>
        <w:tc>
          <w:tcPr>
            <w:tcW w:w="2663" w:type="dxa"/>
          </w:tcPr>
          <w:p w14:paraId="7B3A4C2D" w14:textId="77777777" w:rsidR="00431000" w:rsidRPr="00906E5F" w:rsidRDefault="00431000" w:rsidP="0024657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3 </w:t>
            </w:r>
          </w:p>
        </w:tc>
        <w:tc>
          <w:tcPr>
            <w:tcW w:w="3322" w:type="dxa"/>
          </w:tcPr>
          <w:p w14:paraId="2CA042A5" w14:textId="18540F3A" w:rsidR="00431000" w:rsidRPr="001731BA" w:rsidRDefault="00F379B4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31000" w:rsidRPr="00454AFC" w14:paraId="21BEE8C5" w14:textId="77777777" w:rsidTr="00EC0FF0">
        <w:tc>
          <w:tcPr>
            <w:tcW w:w="534" w:type="dxa"/>
          </w:tcPr>
          <w:p w14:paraId="22FA914C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01A4DAB8" w14:textId="1E3DBE19" w:rsidR="00431000" w:rsidRDefault="00917F90" w:rsidP="0024657A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update request status</w:t>
            </w:r>
          </w:p>
        </w:tc>
        <w:tc>
          <w:tcPr>
            <w:tcW w:w="2663" w:type="dxa"/>
          </w:tcPr>
          <w:p w14:paraId="2C676A9C" w14:textId="77777777" w:rsidR="00431000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322" w:type="dxa"/>
          </w:tcPr>
          <w:p w14:paraId="1671AB22" w14:textId="7BDFC45A" w:rsidR="00431000" w:rsidRPr="001731BA" w:rsidRDefault="00F379B4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3F48C3F" w14:textId="77777777" w:rsidR="00431000" w:rsidRDefault="00431000" w:rsidP="00431000"/>
    <w:p w14:paraId="47B51155" w14:textId="77777777" w:rsidR="00431000" w:rsidRDefault="00431000" w:rsidP="00431000"/>
    <w:p w14:paraId="0866D42B" w14:textId="77777777" w:rsidR="00431000" w:rsidRDefault="00431000" w:rsidP="00431000"/>
    <w:p w14:paraId="7773C1AD" w14:textId="77777777" w:rsidR="00431000" w:rsidRDefault="00431000" w:rsidP="3960EEFB"/>
    <w:sectPr w:rsidR="00431000" w:rsidSect="001F6B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CBB26" w14:textId="77777777" w:rsidR="00894C5D" w:rsidRDefault="00894C5D" w:rsidP="001F6B8A">
      <w:r>
        <w:separator/>
      </w:r>
    </w:p>
    <w:p w14:paraId="3294782C" w14:textId="77777777" w:rsidR="00894C5D" w:rsidRDefault="00894C5D"/>
  </w:endnote>
  <w:endnote w:type="continuationSeparator" w:id="0">
    <w:p w14:paraId="2DFC0309" w14:textId="77777777" w:rsidR="00894C5D" w:rsidRDefault="00894C5D" w:rsidP="001F6B8A">
      <w:r>
        <w:continuationSeparator/>
      </w:r>
    </w:p>
    <w:p w14:paraId="380D3222" w14:textId="77777777" w:rsidR="00894C5D" w:rsidRDefault="00894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KodchiangUPC">
    <w:altName w:val="Angsana New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894C5D" w:rsidRPr="00F043CF" w14:paraId="150E3E86" w14:textId="77777777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2FE86D4D" w14:textId="77777777" w:rsidR="00894C5D" w:rsidRPr="00F043CF" w:rsidRDefault="00894C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7E701004" w14:textId="15C5B580" w:rsidR="00894C5D" w:rsidRPr="009D76C1" w:rsidRDefault="00894C5D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Promotion </w:t>
          </w:r>
          <w:proofErr w:type="spellStart"/>
          <w:r>
            <w:rPr>
              <w:rFonts w:ascii="Tahoma" w:hAnsi="Tahoma" w:cs="Tahoma"/>
              <w:sz w:val="18"/>
              <w:szCs w:val="18"/>
            </w:rPr>
            <w:t>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</w:t>
          </w:r>
          <w:proofErr w:type="spellEnd"/>
          <w:r>
            <w:rPr>
              <w:rFonts w:ascii="Tahoma" w:hAnsi="Tahoma" w:cs="Tahoma"/>
              <w:sz w:val="18"/>
              <w:szCs w:val="18"/>
            </w:rPr>
            <w:t xml:space="preserve"> Plan</w:t>
          </w:r>
          <w:r>
            <w:rPr>
              <w:rFonts w:ascii="Tahoma" w:eastAsia="Times New Roman Bold" w:hAnsi="Tahoma" w:cs="Tahoma"/>
              <w:sz w:val="18"/>
              <w:szCs w:val="18"/>
            </w:rPr>
            <w:t>_2.0</w:t>
          </w:r>
        </w:p>
      </w:tc>
      <w:tc>
        <w:tcPr>
          <w:tcW w:w="1335" w:type="dxa"/>
          <w:shd w:val="clear" w:color="auto" w:fill="CCFFFF"/>
          <w:vAlign w:val="center"/>
        </w:tcPr>
        <w:p w14:paraId="4E585FC5" w14:textId="77777777" w:rsidR="00894C5D" w:rsidRPr="00F043CF" w:rsidRDefault="00894C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1E7F4709" w14:textId="77777777" w:rsidR="00894C5D" w:rsidRPr="00F043CF" w:rsidRDefault="00894C5D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7901BA33" w14:textId="77777777" w:rsidR="00894C5D" w:rsidRPr="00F043CF" w:rsidRDefault="00894C5D" w:rsidP="001F6B8A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35A3364F" w14:textId="77777777" w:rsidR="00894C5D" w:rsidRPr="00F043CF" w:rsidRDefault="00894C5D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9F4F22">
            <w:rPr>
              <w:rStyle w:val="PageNumber"/>
              <w:rFonts w:ascii="Tahoma" w:hAnsi="Tahoma" w:cs="Tahoma"/>
              <w:noProof/>
              <w:sz w:val="16"/>
              <w:szCs w:val="16"/>
            </w:rPr>
            <w:t>7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9F4F22">
            <w:rPr>
              <w:rStyle w:val="PageNumber"/>
              <w:rFonts w:ascii="Tahoma" w:hAnsi="Tahoma" w:cs="Tahoma"/>
              <w:noProof/>
              <w:sz w:val="16"/>
              <w:szCs w:val="16"/>
            </w:rPr>
            <w:t>25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894C5D" w:rsidRPr="00F043CF" w14:paraId="1443492E" w14:textId="77777777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6ABF8B18" w14:textId="77777777" w:rsidR="00894C5D" w:rsidRPr="00F043CF" w:rsidRDefault="00894C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6510D8CD" w14:textId="77777777" w:rsidR="00894C5D" w:rsidRPr="00762BBD" w:rsidRDefault="00894C5D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14:paraId="1AF38DF4" w14:textId="77777777" w:rsidR="00894C5D" w:rsidRPr="00F043CF" w:rsidRDefault="00894C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06470F82" w14:textId="4C38DA6B" w:rsidR="00894C5D" w:rsidRPr="00F043CF" w:rsidRDefault="00894C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11F8F469" w14:textId="77777777" w:rsidR="00894C5D" w:rsidRPr="00F043CF" w:rsidRDefault="00894C5D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122FD86C" w14:textId="73DDD59B" w:rsidR="00894C5D" w:rsidRPr="00F043CF" w:rsidRDefault="00894C5D" w:rsidP="00357648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23 October 2015</w:t>
          </w:r>
        </w:p>
      </w:tc>
    </w:tr>
  </w:tbl>
  <w:p w14:paraId="1B82599A" w14:textId="02E5B81D" w:rsidR="00894C5D" w:rsidRDefault="00894C5D">
    <w:pPr>
      <w:pStyle w:val="Footer"/>
    </w:pPr>
  </w:p>
  <w:p w14:paraId="3CE21A17" w14:textId="77777777" w:rsidR="00894C5D" w:rsidRDefault="00894C5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01C65" w14:textId="77777777" w:rsidR="00894C5D" w:rsidRDefault="00894C5D" w:rsidP="001F6B8A">
      <w:r>
        <w:separator/>
      </w:r>
    </w:p>
    <w:p w14:paraId="3CFE260F" w14:textId="77777777" w:rsidR="00894C5D" w:rsidRDefault="00894C5D"/>
  </w:footnote>
  <w:footnote w:type="continuationSeparator" w:id="0">
    <w:p w14:paraId="0BB32144" w14:textId="77777777" w:rsidR="00894C5D" w:rsidRDefault="00894C5D" w:rsidP="001F6B8A">
      <w:r>
        <w:continuationSeparator/>
      </w:r>
    </w:p>
    <w:p w14:paraId="720FEF90" w14:textId="77777777" w:rsidR="00894C5D" w:rsidRDefault="00894C5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8F75F3"/>
    <w:multiLevelType w:val="hybridMultilevel"/>
    <w:tmpl w:val="87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4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20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D"/>
    <w:rsid w:val="00000BDD"/>
    <w:rsid w:val="00001608"/>
    <w:rsid w:val="00007301"/>
    <w:rsid w:val="00010858"/>
    <w:rsid w:val="000120F0"/>
    <w:rsid w:val="000125F0"/>
    <w:rsid w:val="00025CB2"/>
    <w:rsid w:val="0003046C"/>
    <w:rsid w:val="0003719E"/>
    <w:rsid w:val="000419E5"/>
    <w:rsid w:val="00041D22"/>
    <w:rsid w:val="00042890"/>
    <w:rsid w:val="00043AE0"/>
    <w:rsid w:val="00045EFE"/>
    <w:rsid w:val="000512C1"/>
    <w:rsid w:val="000541B4"/>
    <w:rsid w:val="0005434F"/>
    <w:rsid w:val="00054847"/>
    <w:rsid w:val="00055008"/>
    <w:rsid w:val="00056C76"/>
    <w:rsid w:val="00057FBF"/>
    <w:rsid w:val="0006051F"/>
    <w:rsid w:val="00060DBD"/>
    <w:rsid w:val="0006721D"/>
    <w:rsid w:val="0007004E"/>
    <w:rsid w:val="0007345C"/>
    <w:rsid w:val="00073AAF"/>
    <w:rsid w:val="00074512"/>
    <w:rsid w:val="000850FA"/>
    <w:rsid w:val="00086522"/>
    <w:rsid w:val="00087397"/>
    <w:rsid w:val="00090D62"/>
    <w:rsid w:val="00094022"/>
    <w:rsid w:val="00094AF2"/>
    <w:rsid w:val="000A0549"/>
    <w:rsid w:val="000A199D"/>
    <w:rsid w:val="000A2487"/>
    <w:rsid w:val="000A3D55"/>
    <w:rsid w:val="000A7F72"/>
    <w:rsid w:val="000B35BD"/>
    <w:rsid w:val="000B38A3"/>
    <w:rsid w:val="000C5F34"/>
    <w:rsid w:val="000C7D35"/>
    <w:rsid w:val="000D3900"/>
    <w:rsid w:val="000D4C8F"/>
    <w:rsid w:val="000D75D2"/>
    <w:rsid w:val="000E43E7"/>
    <w:rsid w:val="000E5AD7"/>
    <w:rsid w:val="000F1EA5"/>
    <w:rsid w:val="000F26E6"/>
    <w:rsid w:val="000F2DDE"/>
    <w:rsid w:val="000F3DBA"/>
    <w:rsid w:val="000F6430"/>
    <w:rsid w:val="001012E2"/>
    <w:rsid w:val="00103925"/>
    <w:rsid w:val="001154EE"/>
    <w:rsid w:val="001168CF"/>
    <w:rsid w:val="00117C48"/>
    <w:rsid w:val="001210E8"/>
    <w:rsid w:val="001241EA"/>
    <w:rsid w:val="00126210"/>
    <w:rsid w:val="00132797"/>
    <w:rsid w:val="00135B33"/>
    <w:rsid w:val="00136302"/>
    <w:rsid w:val="00136F1D"/>
    <w:rsid w:val="00143CBF"/>
    <w:rsid w:val="00145411"/>
    <w:rsid w:val="00145434"/>
    <w:rsid w:val="0014598E"/>
    <w:rsid w:val="00152DBA"/>
    <w:rsid w:val="00153E71"/>
    <w:rsid w:val="0015527C"/>
    <w:rsid w:val="00155582"/>
    <w:rsid w:val="001631AF"/>
    <w:rsid w:val="001637E9"/>
    <w:rsid w:val="00167090"/>
    <w:rsid w:val="0016724D"/>
    <w:rsid w:val="001677FC"/>
    <w:rsid w:val="001731BA"/>
    <w:rsid w:val="001753F1"/>
    <w:rsid w:val="0017799D"/>
    <w:rsid w:val="00191EA3"/>
    <w:rsid w:val="00196362"/>
    <w:rsid w:val="001A0341"/>
    <w:rsid w:val="001A13F7"/>
    <w:rsid w:val="001A322D"/>
    <w:rsid w:val="001A4322"/>
    <w:rsid w:val="001A453D"/>
    <w:rsid w:val="001A725A"/>
    <w:rsid w:val="001A7853"/>
    <w:rsid w:val="001A790E"/>
    <w:rsid w:val="001B2929"/>
    <w:rsid w:val="001B3340"/>
    <w:rsid w:val="001B510A"/>
    <w:rsid w:val="001B7DC5"/>
    <w:rsid w:val="001C1BF3"/>
    <w:rsid w:val="001C4BF5"/>
    <w:rsid w:val="001D0A6D"/>
    <w:rsid w:val="001D612A"/>
    <w:rsid w:val="001E5032"/>
    <w:rsid w:val="001E702D"/>
    <w:rsid w:val="001E758C"/>
    <w:rsid w:val="001F19A7"/>
    <w:rsid w:val="001F2771"/>
    <w:rsid w:val="001F6B8A"/>
    <w:rsid w:val="00200C3E"/>
    <w:rsid w:val="002041DD"/>
    <w:rsid w:val="00205C39"/>
    <w:rsid w:val="002102C9"/>
    <w:rsid w:val="00210C75"/>
    <w:rsid w:val="00210D30"/>
    <w:rsid w:val="00215976"/>
    <w:rsid w:val="0022176F"/>
    <w:rsid w:val="0022275C"/>
    <w:rsid w:val="002246D1"/>
    <w:rsid w:val="00230170"/>
    <w:rsid w:val="00234445"/>
    <w:rsid w:val="0023689F"/>
    <w:rsid w:val="002421A3"/>
    <w:rsid w:val="00246D1A"/>
    <w:rsid w:val="00246E6B"/>
    <w:rsid w:val="002478F4"/>
    <w:rsid w:val="00247B15"/>
    <w:rsid w:val="00252E4D"/>
    <w:rsid w:val="002578BA"/>
    <w:rsid w:val="00260AEF"/>
    <w:rsid w:val="0026140D"/>
    <w:rsid w:val="00267C4B"/>
    <w:rsid w:val="00274BA9"/>
    <w:rsid w:val="00283A6D"/>
    <w:rsid w:val="002845E5"/>
    <w:rsid w:val="00286129"/>
    <w:rsid w:val="002937D3"/>
    <w:rsid w:val="00296F45"/>
    <w:rsid w:val="002A0D73"/>
    <w:rsid w:val="002A57B9"/>
    <w:rsid w:val="002A6089"/>
    <w:rsid w:val="002A6F3E"/>
    <w:rsid w:val="002A73F1"/>
    <w:rsid w:val="002B0464"/>
    <w:rsid w:val="002B5B8F"/>
    <w:rsid w:val="002B6007"/>
    <w:rsid w:val="002B716F"/>
    <w:rsid w:val="002C109F"/>
    <w:rsid w:val="002C473E"/>
    <w:rsid w:val="002C6D1E"/>
    <w:rsid w:val="002D4356"/>
    <w:rsid w:val="002D53B1"/>
    <w:rsid w:val="002E0967"/>
    <w:rsid w:val="002E18F6"/>
    <w:rsid w:val="002E60D6"/>
    <w:rsid w:val="002E6216"/>
    <w:rsid w:val="002E763D"/>
    <w:rsid w:val="002F0A65"/>
    <w:rsid w:val="002F14FA"/>
    <w:rsid w:val="0030084A"/>
    <w:rsid w:val="0030171C"/>
    <w:rsid w:val="00302E16"/>
    <w:rsid w:val="00303794"/>
    <w:rsid w:val="0030499D"/>
    <w:rsid w:val="00307445"/>
    <w:rsid w:val="00307C81"/>
    <w:rsid w:val="0031437B"/>
    <w:rsid w:val="003233B7"/>
    <w:rsid w:val="003316DE"/>
    <w:rsid w:val="00331CAE"/>
    <w:rsid w:val="00331E4E"/>
    <w:rsid w:val="003368F4"/>
    <w:rsid w:val="003372DC"/>
    <w:rsid w:val="00337D19"/>
    <w:rsid w:val="003404BF"/>
    <w:rsid w:val="00341E13"/>
    <w:rsid w:val="0034537B"/>
    <w:rsid w:val="0034696A"/>
    <w:rsid w:val="00347B83"/>
    <w:rsid w:val="00350548"/>
    <w:rsid w:val="003505E8"/>
    <w:rsid w:val="00354D19"/>
    <w:rsid w:val="0035713C"/>
    <w:rsid w:val="00357648"/>
    <w:rsid w:val="00360AC4"/>
    <w:rsid w:val="00361D1F"/>
    <w:rsid w:val="003625E2"/>
    <w:rsid w:val="003662FF"/>
    <w:rsid w:val="00373EDB"/>
    <w:rsid w:val="00377EA7"/>
    <w:rsid w:val="00380C98"/>
    <w:rsid w:val="003822B7"/>
    <w:rsid w:val="00384E41"/>
    <w:rsid w:val="00390044"/>
    <w:rsid w:val="00392BBA"/>
    <w:rsid w:val="00392F83"/>
    <w:rsid w:val="003A3657"/>
    <w:rsid w:val="003A44F1"/>
    <w:rsid w:val="003A4E23"/>
    <w:rsid w:val="003A4FD0"/>
    <w:rsid w:val="003A779E"/>
    <w:rsid w:val="003B046B"/>
    <w:rsid w:val="003B1D3E"/>
    <w:rsid w:val="003B46CE"/>
    <w:rsid w:val="003B4D2E"/>
    <w:rsid w:val="003B6508"/>
    <w:rsid w:val="003C17D9"/>
    <w:rsid w:val="003C389A"/>
    <w:rsid w:val="003D35C0"/>
    <w:rsid w:val="003D486C"/>
    <w:rsid w:val="003D5166"/>
    <w:rsid w:val="003E3C83"/>
    <w:rsid w:val="003E6427"/>
    <w:rsid w:val="003F21A5"/>
    <w:rsid w:val="003F308E"/>
    <w:rsid w:val="003F331B"/>
    <w:rsid w:val="003F622F"/>
    <w:rsid w:val="003F67AB"/>
    <w:rsid w:val="004016E3"/>
    <w:rsid w:val="00405DA9"/>
    <w:rsid w:val="004115E1"/>
    <w:rsid w:val="00411E5A"/>
    <w:rsid w:val="00413C2B"/>
    <w:rsid w:val="00417AF8"/>
    <w:rsid w:val="00431000"/>
    <w:rsid w:val="00432586"/>
    <w:rsid w:val="0043270A"/>
    <w:rsid w:val="00433C91"/>
    <w:rsid w:val="00433EAF"/>
    <w:rsid w:val="00434232"/>
    <w:rsid w:val="004359EC"/>
    <w:rsid w:val="00442B4C"/>
    <w:rsid w:val="00451046"/>
    <w:rsid w:val="004541AB"/>
    <w:rsid w:val="00454AFC"/>
    <w:rsid w:val="004556F5"/>
    <w:rsid w:val="00456046"/>
    <w:rsid w:val="004674F6"/>
    <w:rsid w:val="0047186D"/>
    <w:rsid w:val="004726D7"/>
    <w:rsid w:val="004846C7"/>
    <w:rsid w:val="00485E6D"/>
    <w:rsid w:val="004918B3"/>
    <w:rsid w:val="0049203C"/>
    <w:rsid w:val="00493C83"/>
    <w:rsid w:val="00495A84"/>
    <w:rsid w:val="00496597"/>
    <w:rsid w:val="004A5A5C"/>
    <w:rsid w:val="004A6161"/>
    <w:rsid w:val="004A620D"/>
    <w:rsid w:val="004B1B82"/>
    <w:rsid w:val="004B6503"/>
    <w:rsid w:val="004D016C"/>
    <w:rsid w:val="004D0259"/>
    <w:rsid w:val="004D0D51"/>
    <w:rsid w:val="004D2396"/>
    <w:rsid w:val="004D2427"/>
    <w:rsid w:val="004D642D"/>
    <w:rsid w:val="004D70F8"/>
    <w:rsid w:val="004E1781"/>
    <w:rsid w:val="004E5AFF"/>
    <w:rsid w:val="004F2C6E"/>
    <w:rsid w:val="004F3745"/>
    <w:rsid w:val="004F47DA"/>
    <w:rsid w:val="004F4C55"/>
    <w:rsid w:val="004F7177"/>
    <w:rsid w:val="00504948"/>
    <w:rsid w:val="00507308"/>
    <w:rsid w:val="0051256E"/>
    <w:rsid w:val="00512B5B"/>
    <w:rsid w:val="005139C3"/>
    <w:rsid w:val="00516E32"/>
    <w:rsid w:val="0052011B"/>
    <w:rsid w:val="00527982"/>
    <w:rsid w:val="00532E20"/>
    <w:rsid w:val="0053395D"/>
    <w:rsid w:val="0053656D"/>
    <w:rsid w:val="00541F59"/>
    <w:rsid w:val="00543DCF"/>
    <w:rsid w:val="0055061F"/>
    <w:rsid w:val="005534ED"/>
    <w:rsid w:val="00553F6D"/>
    <w:rsid w:val="005612C2"/>
    <w:rsid w:val="00565611"/>
    <w:rsid w:val="00565DD3"/>
    <w:rsid w:val="00566031"/>
    <w:rsid w:val="00566320"/>
    <w:rsid w:val="0057061F"/>
    <w:rsid w:val="00570C19"/>
    <w:rsid w:val="00570D25"/>
    <w:rsid w:val="0057356A"/>
    <w:rsid w:val="0057456A"/>
    <w:rsid w:val="005769AD"/>
    <w:rsid w:val="005846CF"/>
    <w:rsid w:val="00584855"/>
    <w:rsid w:val="005853FD"/>
    <w:rsid w:val="00585FC3"/>
    <w:rsid w:val="00590C7E"/>
    <w:rsid w:val="00595DD5"/>
    <w:rsid w:val="005A0853"/>
    <w:rsid w:val="005A5E28"/>
    <w:rsid w:val="005B295C"/>
    <w:rsid w:val="005B7371"/>
    <w:rsid w:val="005D1E86"/>
    <w:rsid w:val="005D5F28"/>
    <w:rsid w:val="005E3820"/>
    <w:rsid w:val="005E7AAE"/>
    <w:rsid w:val="005F576F"/>
    <w:rsid w:val="005F67CA"/>
    <w:rsid w:val="00610AFA"/>
    <w:rsid w:val="006114CE"/>
    <w:rsid w:val="00617F7A"/>
    <w:rsid w:val="006358FA"/>
    <w:rsid w:val="00635AC8"/>
    <w:rsid w:val="00635C93"/>
    <w:rsid w:val="00637AC0"/>
    <w:rsid w:val="0064133B"/>
    <w:rsid w:val="006463C5"/>
    <w:rsid w:val="006517CE"/>
    <w:rsid w:val="00652DD4"/>
    <w:rsid w:val="00653297"/>
    <w:rsid w:val="00662B30"/>
    <w:rsid w:val="00664B69"/>
    <w:rsid w:val="00666F88"/>
    <w:rsid w:val="0067000E"/>
    <w:rsid w:val="006703B7"/>
    <w:rsid w:val="006714FB"/>
    <w:rsid w:val="0067468B"/>
    <w:rsid w:val="00677DC3"/>
    <w:rsid w:val="00684D99"/>
    <w:rsid w:val="00691D89"/>
    <w:rsid w:val="00694A45"/>
    <w:rsid w:val="00695211"/>
    <w:rsid w:val="00697E5A"/>
    <w:rsid w:val="006A1430"/>
    <w:rsid w:val="006A55F6"/>
    <w:rsid w:val="006A68E8"/>
    <w:rsid w:val="006B3578"/>
    <w:rsid w:val="006C0825"/>
    <w:rsid w:val="006C4854"/>
    <w:rsid w:val="006C4F47"/>
    <w:rsid w:val="006C69F0"/>
    <w:rsid w:val="006C6A9F"/>
    <w:rsid w:val="006C6E4D"/>
    <w:rsid w:val="006D7F31"/>
    <w:rsid w:val="006E1C4A"/>
    <w:rsid w:val="006E3191"/>
    <w:rsid w:val="006F2EDE"/>
    <w:rsid w:val="006F66E3"/>
    <w:rsid w:val="00703FE2"/>
    <w:rsid w:val="007042FA"/>
    <w:rsid w:val="007056F5"/>
    <w:rsid w:val="007060EE"/>
    <w:rsid w:val="00706515"/>
    <w:rsid w:val="00707DFD"/>
    <w:rsid w:val="00720ECE"/>
    <w:rsid w:val="00723FB2"/>
    <w:rsid w:val="0072705D"/>
    <w:rsid w:val="00727A8D"/>
    <w:rsid w:val="0073732D"/>
    <w:rsid w:val="00741C23"/>
    <w:rsid w:val="0075177E"/>
    <w:rsid w:val="00755DFA"/>
    <w:rsid w:val="007601D0"/>
    <w:rsid w:val="00762950"/>
    <w:rsid w:val="007741E1"/>
    <w:rsid w:val="0077443E"/>
    <w:rsid w:val="00774D0D"/>
    <w:rsid w:val="00775682"/>
    <w:rsid w:val="00777046"/>
    <w:rsid w:val="00780177"/>
    <w:rsid w:val="00781E42"/>
    <w:rsid w:val="00786EFB"/>
    <w:rsid w:val="00790904"/>
    <w:rsid w:val="00792C2A"/>
    <w:rsid w:val="00795B1A"/>
    <w:rsid w:val="007964E3"/>
    <w:rsid w:val="00797117"/>
    <w:rsid w:val="007A2622"/>
    <w:rsid w:val="007A3D2B"/>
    <w:rsid w:val="007A4CBB"/>
    <w:rsid w:val="007A4D16"/>
    <w:rsid w:val="007B069F"/>
    <w:rsid w:val="007B3691"/>
    <w:rsid w:val="007C181B"/>
    <w:rsid w:val="007C58B6"/>
    <w:rsid w:val="007D612B"/>
    <w:rsid w:val="007D67DF"/>
    <w:rsid w:val="007E26A2"/>
    <w:rsid w:val="007E3B2F"/>
    <w:rsid w:val="007E3FA2"/>
    <w:rsid w:val="007E4CB6"/>
    <w:rsid w:val="007E53A9"/>
    <w:rsid w:val="007F0282"/>
    <w:rsid w:val="007F1F9F"/>
    <w:rsid w:val="007F21C1"/>
    <w:rsid w:val="007F488F"/>
    <w:rsid w:val="008006D1"/>
    <w:rsid w:val="00803907"/>
    <w:rsid w:val="00807160"/>
    <w:rsid w:val="00813684"/>
    <w:rsid w:val="00814E77"/>
    <w:rsid w:val="008159E6"/>
    <w:rsid w:val="00821561"/>
    <w:rsid w:val="00822E29"/>
    <w:rsid w:val="00825CE2"/>
    <w:rsid w:val="0083071E"/>
    <w:rsid w:val="00840192"/>
    <w:rsid w:val="00841CA5"/>
    <w:rsid w:val="00851313"/>
    <w:rsid w:val="00852669"/>
    <w:rsid w:val="008549BB"/>
    <w:rsid w:val="00856D6E"/>
    <w:rsid w:val="00857E69"/>
    <w:rsid w:val="00865CA1"/>
    <w:rsid w:val="00881C61"/>
    <w:rsid w:val="00882A33"/>
    <w:rsid w:val="00884075"/>
    <w:rsid w:val="00891208"/>
    <w:rsid w:val="00894C5D"/>
    <w:rsid w:val="008957AA"/>
    <w:rsid w:val="008A562F"/>
    <w:rsid w:val="008A6F6D"/>
    <w:rsid w:val="008B09D4"/>
    <w:rsid w:val="008C12F3"/>
    <w:rsid w:val="008C5A3F"/>
    <w:rsid w:val="008D0463"/>
    <w:rsid w:val="008D23FC"/>
    <w:rsid w:val="008D2EDF"/>
    <w:rsid w:val="008D4B30"/>
    <w:rsid w:val="008D50D0"/>
    <w:rsid w:val="008E1B12"/>
    <w:rsid w:val="008E3DBC"/>
    <w:rsid w:val="008F250C"/>
    <w:rsid w:val="008F7E35"/>
    <w:rsid w:val="00900460"/>
    <w:rsid w:val="00902155"/>
    <w:rsid w:val="00903289"/>
    <w:rsid w:val="00906C9C"/>
    <w:rsid w:val="00906E5F"/>
    <w:rsid w:val="00911FFC"/>
    <w:rsid w:val="00915D11"/>
    <w:rsid w:val="00917F90"/>
    <w:rsid w:val="009233B9"/>
    <w:rsid w:val="00923CCC"/>
    <w:rsid w:val="00927089"/>
    <w:rsid w:val="00933B65"/>
    <w:rsid w:val="00943B36"/>
    <w:rsid w:val="00946DEB"/>
    <w:rsid w:val="00947932"/>
    <w:rsid w:val="00950347"/>
    <w:rsid w:val="009531AF"/>
    <w:rsid w:val="009568E5"/>
    <w:rsid w:val="00957364"/>
    <w:rsid w:val="00957D23"/>
    <w:rsid w:val="00961B21"/>
    <w:rsid w:val="00963E50"/>
    <w:rsid w:val="0097318C"/>
    <w:rsid w:val="00976E3B"/>
    <w:rsid w:val="00984D31"/>
    <w:rsid w:val="00985B25"/>
    <w:rsid w:val="00986452"/>
    <w:rsid w:val="0099052F"/>
    <w:rsid w:val="00991CAA"/>
    <w:rsid w:val="009931B6"/>
    <w:rsid w:val="009936C2"/>
    <w:rsid w:val="0099553D"/>
    <w:rsid w:val="00996DBB"/>
    <w:rsid w:val="009A33E9"/>
    <w:rsid w:val="009B0A32"/>
    <w:rsid w:val="009B22C4"/>
    <w:rsid w:val="009B60E3"/>
    <w:rsid w:val="009B6862"/>
    <w:rsid w:val="009B7301"/>
    <w:rsid w:val="009C521C"/>
    <w:rsid w:val="009C601A"/>
    <w:rsid w:val="009C6A9C"/>
    <w:rsid w:val="009D56D5"/>
    <w:rsid w:val="009E0B60"/>
    <w:rsid w:val="009E0D81"/>
    <w:rsid w:val="009E1EE7"/>
    <w:rsid w:val="009E7601"/>
    <w:rsid w:val="009F0284"/>
    <w:rsid w:val="009F0986"/>
    <w:rsid w:val="009F244F"/>
    <w:rsid w:val="009F30D9"/>
    <w:rsid w:val="009F4F22"/>
    <w:rsid w:val="009F6172"/>
    <w:rsid w:val="00A009FD"/>
    <w:rsid w:val="00A13415"/>
    <w:rsid w:val="00A14245"/>
    <w:rsid w:val="00A17B24"/>
    <w:rsid w:val="00A21B8E"/>
    <w:rsid w:val="00A2281A"/>
    <w:rsid w:val="00A23822"/>
    <w:rsid w:val="00A24F3B"/>
    <w:rsid w:val="00A3188C"/>
    <w:rsid w:val="00A35AAD"/>
    <w:rsid w:val="00A4006D"/>
    <w:rsid w:val="00A45D5D"/>
    <w:rsid w:val="00A46A1D"/>
    <w:rsid w:val="00A46D6D"/>
    <w:rsid w:val="00A52376"/>
    <w:rsid w:val="00A536F4"/>
    <w:rsid w:val="00A56EC3"/>
    <w:rsid w:val="00A658FB"/>
    <w:rsid w:val="00A71215"/>
    <w:rsid w:val="00A720A0"/>
    <w:rsid w:val="00A737C0"/>
    <w:rsid w:val="00A862EA"/>
    <w:rsid w:val="00A92399"/>
    <w:rsid w:val="00A95800"/>
    <w:rsid w:val="00A968A8"/>
    <w:rsid w:val="00AA09EF"/>
    <w:rsid w:val="00AA3CDE"/>
    <w:rsid w:val="00AB059A"/>
    <w:rsid w:val="00AB6256"/>
    <w:rsid w:val="00AB7DB7"/>
    <w:rsid w:val="00AB7E52"/>
    <w:rsid w:val="00AB7EBD"/>
    <w:rsid w:val="00AC2A8D"/>
    <w:rsid w:val="00AC33AA"/>
    <w:rsid w:val="00AC3A2B"/>
    <w:rsid w:val="00AC46F0"/>
    <w:rsid w:val="00AD04C7"/>
    <w:rsid w:val="00AD08A2"/>
    <w:rsid w:val="00AD174C"/>
    <w:rsid w:val="00AD6EB8"/>
    <w:rsid w:val="00AE40C5"/>
    <w:rsid w:val="00AE516D"/>
    <w:rsid w:val="00AE5EBA"/>
    <w:rsid w:val="00AE6A22"/>
    <w:rsid w:val="00AE6D84"/>
    <w:rsid w:val="00AF28C8"/>
    <w:rsid w:val="00AF4C5B"/>
    <w:rsid w:val="00AF7A12"/>
    <w:rsid w:val="00B01570"/>
    <w:rsid w:val="00B057F9"/>
    <w:rsid w:val="00B07802"/>
    <w:rsid w:val="00B07C02"/>
    <w:rsid w:val="00B125B2"/>
    <w:rsid w:val="00B15423"/>
    <w:rsid w:val="00B200A3"/>
    <w:rsid w:val="00B2389C"/>
    <w:rsid w:val="00B247C9"/>
    <w:rsid w:val="00B30B77"/>
    <w:rsid w:val="00B32EA7"/>
    <w:rsid w:val="00B336A6"/>
    <w:rsid w:val="00B433CD"/>
    <w:rsid w:val="00B440D5"/>
    <w:rsid w:val="00B44E56"/>
    <w:rsid w:val="00B4602B"/>
    <w:rsid w:val="00B463FE"/>
    <w:rsid w:val="00B464F3"/>
    <w:rsid w:val="00B549C3"/>
    <w:rsid w:val="00B566B3"/>
    <w:rsid w:val="00B64955"/>
    <w:rsid w:val="00B64AEB"/>
    <w:rsid w:val="00B7484A"/>
    <w:rsid w:val="00B92606"/>
    <w:rsid w:val="00B94CD2"/>
    <w:rsid w:val="00B97F54"/>
    <w:rsid w:val="00BA29CA"/>
    <w:rsid w:val="00BA5B22"/>
    <w:rsid w:val="00BA63F1"/>
    <w:rsid w:val="00BB7FE5"/>
    <w:rsid w:val="00BD561E"/>
    <w:rsid w:val="00BE3F42"/>
    <w:rsid w:val="00BF1B84"/>
    <w:rsid w:val="00C028E8"/>
    <w:rsid w:val="00C15A51"/>
    <w:rsid w:val="00C200B6"/>
    <w:rsid w:val="00C233B9"/>
    <w:rsid w:val="00C26C97"/>
    <w:rsid w:val="00C32269"/>
    <w:rsid w:val="00C34CB4"/>
    <w:rsid w:val="00C373B7"/>
    <w:rsid w:val="00C37F67"/>
    <w:rsid w:val="00C4646F"/>
    <w:rsid w:val="00C51B4A"/>
    <w:rsid w:val="00C5202E"/>
    <w:rsid w:val="00C53686"/>
    <w:rsid w:val="00C53ACF"/>
    <w:rsid w:val="00C53D70"/>
    <w:rsid w:val="00C54888"/>
    <w:rsid w:val="00C61D78"/>
    <w:rsid w:val="00C63004"/>
    <w:rsid w:val="00C63F06"/>
    <w:rsid w:val="00C71B96"/>
    <w:rsid w:val="00C81F71"/>
    <w:rsid w:val="00C852B3"/>
    <w:rsid w:val="00C85646"/>
    <w:rsid w:val="00C859E5"/>
    <w:rsid w:val="00C85EB4"/>
    <w:rsid w:val="00CA11E1"/>
    <w:rsid w:val="00CA15CE"/>
    <w:rsid w:val="00CA402D"/>
    <w:rsid w:val="00CA53B3"/>
    <w:rsid w:val="00CA61EF"/>
    <w:rsid w:val="00CB039C"/>
    <w:rsid w:val="00CB7C6D"/>
    <w:rsid w:val="00CC07A4"/>
    <w:rsid w:val="00CC0D78"/>
    <w:rsid w:val="00CC7292"/>
    <w:rsid w:val="00CC7473"/>
    <w:rsid w:val="00CD1275"/>
    <w:rsid w:val="00CD66EF"/>
    <w:rsid w:val="00CD6774"/>
    <w:rsid w:val="00CD6782"/>
    <w:rsid w:val="00CE5FBE"/>
    <w:rsid w:val="00CF3D03"/>
    <w:rsid w:val="00D04245"/>
    <w:rsid w:val="00D04B93"/>
    <w:rsid w:val="00D13598"/>
    <w:rsid w:val="00D13A1E"/>
    <w:rsid w:val="00D14795"/>
    <w:rsid w:val="00D31487"/>
    <w:rsid w:val="00D32984"/>
    <w:rsid w:val="00D400D1"/>
    <w:rsid w:val="00D46722"/>
    <w:rsid w:val="00D5063E"/>
    <w:rsid w:val="00D538B2"/>
    <w:rsid w:val="00D5647A"/>
    <w:rsid w:val="00D66350"/>
    <w:rsid w:val="00D67372"/>
    <w:rsid w:val="00D72C61"/>
    <w:rsid w:val="00D758E4"/>
    <w:rsid w:val="00D76182"/>
    <w:rsid w:val="00D81E32"/>
    <w:rsid w:val="00D8379B"/>
    <w:rsid w:val="00D8602F"/>
    <w:rsid w:val="00D90D3C"/>
    <w:rsid w:val="00D92C97"/>
    <w:rsid w:val="00D9636A"/>
    <w:rsid w:val="00DA614F"/>
    <w:rsid w:val="00DA6222"/>
    <w:rsid w:val="00DB56CA"/>
    <w:rsid w:val="00DC09E7"/>
    <w:rsid w:val="00DC147D"/>
    <w:rsid w:val="00DC1B03"/>
    <w:rsid w:val="00DC304F"/>
    <w:rsid w:val="00DD26A2"/>
    <w:rsid w:val="00DD2C3A"/>
    <w:rsid w:val="00DE20A3"/>
    <w:rsid w:val="00DE4578"/>
    <w:rsid w:val="00DE527B"/>
    <w:rsid w:val="00DE57AA"/>
    <w:rsid w:val="00DE6BDC"/>
    <w:rsid w:val="00DF0D6E"/>
    <w:rsid w:val="00DF1E7A"/>
    <w:rsid w:val="00E03C2C"/>
    <w:rsid w:val="00E07712"/>
    <w:rsid w:val="00E103B8"/>
    <w:rsid w:val="00E10BA3"/>
    <w:rsid w:val="00E160D1"/>
    <w:rsid w:val="00E20571"/>
    <w:rsid w:val="00E221B3"/>
    <w:rsid w:val="00E23CCF"/>
    <w:rsid w:val="00E32458"/>
    <w:rsid w:val="00E3372C"/>
    <w:rsid w:val="00E35050"/>
    <w:rsid w:val="00E41EBE"/>
    <w:rsid w:val="00E436A4"/>
    <w:rsid w:val="00E446EA"/>
    <w:rsid w:val="00E44920"/>
    <w:rsid w:val="00E45A17"/>
    <w:rsid w:val="00E46729"/>
    <w:rsid w:val="00E6618B"/>
    <w:rsid w:val="00E74A39"/>
    <w:rsid w:val="00E74AD8"/>
    <w:rsid w:val="00E843FC"/>
    <w:rsid w:val="00E850E6"/>
    <w:rsid w:val="00E85253"/>
    <w:rsid w:val="00E86200"/>
    <w:rsid w:val="00E86608"/>
    <w:rsid w:val="00E959EF"/>
    <w:rsid w:val="00E96AE4"/>
    <w:rsid w:val="00EA0455"/>
    <w:rsid w:val="00EA306C"/>
    <w:rsid w:val="00EA49F9"/>
    <w:rsid w:val="00EA7899"/>
    <w:rsid w:val="00EB101B"/>
    <w:rsid w:val="00EB249C"/>
    <w:rsid w:val="00EB37B2"/>
    <w:rsid w:val="00EB3E77"/>
    <w:rsid w:val="00EC0FF0"/>
    <w:rsid w:val="00EC7FE5"/>
    <w:rsid w:val="00ED4CFB"/>
    <w:rsid w:val="00EE132E"/>
    <w:rsid w:val="00EE1BF3"/>
    <w:rsid w:val="00EE689E"/>
    <w:rsid w:val="00EF0396"/>
    <w:rsid w:val="00EF29B9"/>
    <w:rsid w:val="00EF39C7"/>
    <w:rsid w:val="00EF432D"/>
    <w:rsid w:val="00EF5F08"/>
    <w:rsid w:val="00EF663F"/>
    <w:rsid w:val="00F000A3"/>
    <w:rsid w:val="00F05873"/>
    <w:rsid w:val="00F10D57"/>
    <w:rsid w:val="00F1265C"/>
    <w:rsid w:val="00F1352B"/>
    <w:rsid w:val="00F146D7"/>
    <w:rsid w:val="00F15437"/>
    <w:rsid w:val="00F22BDF"/>
    <w:rsid w:val="00F2718D"/>
    <w:rsid w:val="00F31017"/>
    <w:rsid w:val="00F36C34"/>
    <w:rsid w:val="00F376AE"/>
    <w:rsid w:val="00F379B4"/>
    <w:rsid w:val="00F42E1D"/>
    <w:rsid w:val="00F44C2D"/>
    <w:rsid w:val="00F47C43"/>
    <w:rsid w:val="00F50F30"/>
    <w:rsid w:val="00F5533E"/>
    <w:rsid w:val="00F625C9"/>
    <w:rsid w:val="00F679D9"/>
    <w:rsid w:val="00F73B10"/>
    <w:rsid w:val="00F746F6"/>
    <w:rsid w:val="00F778AB"/>
    <w:rsid w:val="00F803A1"/>
    <w:rsid w:val="00F8265F"/>
    <w:rsid w:val="00F84825"/>
    <w:rsid w:val="00F94550"/>
    <w:rsid w:val="00FA06D4"/>
    <w:rsid w:val="00FA317C"/>
    <w:rsid w:val="00FA7A74"/>
    <w:rsid w:val="00FB0758"/>
    <w:rsid w:val="00FB13EE"/>
    <w:rsid w:val="00FB3242"/>
    <w:rsid w:val="00FB5408"/>
    <w:rsid w:val="00FB7EEA"/>
    <w:rsid w:val="00FC3425"/>
    <w:rsid w:val="00FC546C"/>
    <w:rsid w:val="00FC63FB"/>
    <w:rsid w:val="00FC6C9D"/>
    <w:rsid w:val="00FC7B96"/>
    <w:rsid w:val="00FD2EB9"/>
    <w:rsid w:val="00FD63BF"/>
    <w:rsid w:val="00FD65A9"/>
    <w:rsid w:val="00FE046C"/>
    <w:rsid w:val="00FE0E3B"/>
    <w:rsid w:val="00FE3DA3"/>
    <w:rsid w:val="00FE3E8E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0F8C00"/>
  <w15:docId w15:val="{26CF62C4-5E6A-46A6-AC11-C25D1291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customStyle="1" w:styleId="bar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customStyle="1" w:styleId="NormalTable0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9E7601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7932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932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1C22E-DF4F-FB4F-B820-94175E48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3490</Words>
  <Characters>19895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23339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4</cp:revision>
  <dcterms:created xsi:type="dcterms:W3CDTF">2015-10-20T07:11:00Z</dcterms:created>
  <dcterms:modified xsi:type="dcterms:W3CDTF">2015-10-20T08:13:00Z</dcterms:modified>
</cp:coreProperties>
</file>