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4D0D51" w:rsidRDefault="00541F59" w:rsidP="00541F59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Plan_0.1</w:t>
            </w:r>
          </w:p>
        </w:tc>
        <w:tc>
          <w:tcPr>
            <w:tcW w:w="3090" w:type="dxa"/>
          </w:tcPr>
          <w:p w14:paraId="5A1A7CAC" w14:textId="4EEE76D6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Plan_0.1</w:t>
            </w:r>
          </w:p>
          <w:p w14:paraId="452DAB46" w14:textId="77777777" w:rsidR="00541F59" w:rsidRPr="004D0D51" w:rsidRDefault="00541F59" w:rsidP="007270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1CEF0E63" w14:textId="24FB1C35" w:rsidR="00541F59" w:rsidRPr="004D0D51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15-07-2015</w:t>
            </w:r>
          </w:p>
        </w:tc>
        <w:tc>
          <w:tcPr>
            <w:tcW w:w="817" w:type="dxa"/>
          </w:tcPr>
          <w:p w14:paraId="7948CA2F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19F09B9B" w14:textId="0AD67C81" w:rsidR="00541F59" w:rsidRPr="004D0D51" w:rsidRDefault="00D90D3C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DE57AA" w:rsidRPr="00836DBE" w14:paraId="5728C4E2" w14:textId="77777777" w:rsidTr="00C532D4">
        <w:trPr>
          <w:jc w:val="center"/>
        </w:trPr>
        <w:tc>
          <w:tcPr>
            <w:tcW w:w="1413" w:type="dxa"/>
          </w:tcPr>
          <w:p w14:paraId="20183FED" w14:textId="5096C2FE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</w:t>
            </w:r>
            <w:r w:rsidR="002A0D73" w:rsidRPr="004D0D51">
              <w:rPr>
                <w:rFonts w:asciiTheme="minorHAnsi" w:hAnsiTheme="minorHAnsi"/>
                <w:sz w:val="22"/>
                <w:szCs w:val="24"/>
              </w:rPr>
              <w:t>_0.2</w:t>
            </w:r>
          </w:p>
        </w:tc>
        <w:tc>
          <w:tcPr>
            <w:tcW w:w="3090" w:type="dxa"/>
          </w:tcPr>
          <w:p w14:paraId="5D5939F8" w14:textId="723714EE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2</w:t>
            </w:r>
          </w:p>
          <w:p w14:paraId="4311B4E3" w14:textId="77777777" w:rsidR="00DE57AA" w:rsidRPr="004D0D51" w:rsidRDefault="00DE57AA" w:rsidP="00C532D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6CE4A551" w14:textId="547ED477" w:rsidR="00DE57AA" w:rsidRPr="004D0D51" w:rsidRDefault="00153E71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14795123" w14:textId="3689C689" w:rsidR="00DE57AA" w:rsidRPr="004D0D51" w:rsidRDefault="00DE57AA" w:rsidP="003D486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</w:t>
            </w:r>
            <w:r w:rsidR="003D486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0D2A72E6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39464097" w14:textId="155EF09C" w:rsidR="00DE57AA" w:rsidRPr="004D0D51" w:rsidRDefault="00D90D3C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532E20" w:rsidRPr="00836DBE" w14:paraId="7661EF52" w14:textId="77777777" w:rsidTr="00727A8D">
        <w:trPr>
          <w:jc w:val="center"/>
        </w:trPr>
        <w:tc>
          <w:tcPr>
            <w:tcW w:w="1413" w:type="dxa"/>
          </w:tcPr>
          <w:p w14:paraId="5D307163" w14:textId="416E3D9D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Plan_0.3</w:t>
            </w:r>
          </w:p>
        </w:tc>
        <w:tc>
          <w:tcPr>
            <w:tcW w:w="3090" w:type="dxa"/>
          </w:tcPr>
          <w:p w14:paraId="267ACCB1" w14:textId="74B4684D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3</w:t>
            </w:r>
          </w:p>
          <w:p w14:paraId="500B6117" w14:textId="6866A927" w:rsidR="00532E20" w:rsidRPr="004D0D51" w:rsidRDefault="00CA402D" w:rsidP="00C532D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F98916F" w14:textId="27A3EED0" w:rsidR="00532E20" w:rsidRPr="004D0D51" w:rsidRDefault="003D486C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procedure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7B10469B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A71AF1B" w14:textId="327EBE37" w:rsidR="00532E20" w:rsidRPr="004D0D51" w:rsidRDefault="009F30D9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25</w:t>
            </w:r>
            <w:r w:rsidR="00532E20"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576FF5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536ED8FA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E86D9E4" w14:textId="43139E21" w:rsidR="00532E20" w:rsidRPr="004D0D51" w:rsidRDefault="00D90D3C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727A8D" w:rsidRPr="00836DBE" w14:paraId="6196EB1A" w14:textId="77777777" w:rsidTr="009D2A04">
        <w:trPr>
          <w:jc w:val="center"/>
        </w:trPr>
        <w:tc>
          <w:tcPr>
            <w:tcW w:w="1413" w:type="dxa"/>
          </w:tcPr>
          <w:p w14:paraId="09799BF1" w14:textId="4FB50376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Plan_1.0</w:t>
            </w:r>
          </w:p>
        </w:tc>
        <w:tc>
          <w:tcPr>
            <w:tcW w:w="3090" w:type="dxa"/>
          </w:tcPr>
          <w:p w14:paraId="19601FF4" w14:textId="67F4DD59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</w:t>
            </w:r>
            <w:r w:rsidR="006A55F6" w:rsidRPr="004D0D51">
              <w:rPr>
                <w:rFonts w:asciiTheme="minorHAnsi" w:hAnsiTheme="minorHAnsi"/>
                <w:sz w:val="22"/>
                <w:szCs w:val="24"/>
              </w:rPr>
              <w:t>_1.0</w:t>
            </w:r>
          </w:p>
          <w:p w14:paraId="17B69E59" w14:textId="77777777" w:rsidR="00727A8D" w:rsidRPr="004D0D51" w:rsidRDefault="00727A8D" w:rsidP="009D2A0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3E5737A" w14:textId="2A45B727" w:rsidR="00727A8D" w:rsidRPr="004D0D51" w:rsidRDefault="00E3372C" w:rsidP="009D2A0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 number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248C0389" w14:textId="58C883DC" w:rsidR="00727A8D" w:rsidRPr="004D0D51" w:rsidRDefault="006A55F6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2A706E0C" w14:textId="653EA3E2" w:rsidR="00727A8D" w:rsidRPr="004D0D51" w:rsidRDefault="00727A8D" w:rsidP="00E3372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E3372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3A7C94" w14:textId="77777777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CCA18C5" w14:textId="77777777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70254A0E" w14:textId="1C7667D4" w:rsidR="00727A8D" w:rsidRPr="004D0D51" w:rsidRDefault="00D90D3C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947932" w:rsidRPr="00836DBE" w14:paraId="4D89E43C" w14:textId="77777777" w:rsidTr="00374EE6">
        <w:trPr>
          <w:jc w:val="center"/>
        </w:trPr>
        <w:tc>
          <w:tcPr>
            <w:tcW w:w="1413" w:type="dxa"/>
          </w:tcPr>
          <w:p w14:paraId="2EFFC1F0" w14:textId="7CE9631D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Plan_1.</w:t>
            </w: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3090" w:type="dxa"/>
          </w:tcPr>
          <w:p w14:paraId="24BFE423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Plan_1.0</w:t>
            </w:r>
          </w:p>
          <w:p w14:paraId="709FE548" w14:textId="77777777" w:rsidR="00947932" w:rsidRPr="004D0D51" w:rsidRDefault="00947932" w:rsidP="00374EE6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412C01CD" w14:textId="75E5CDA0" w:rsidR="00947932" w:rsidRPr="004D0D51" w:rsidRDefault="00947932" w:rsidP="0035764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504DFF0C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5B3E4693" w14:textId="637407C0" w:rsidR="00947932" w:rsidRPr="004D0D51" w:rsidRDefault="00947932" w:rsidP="00357648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357648">
              <w:rPr>
                <w:rFonts w:asciiTheme="minorHAnsi" w:hAnsiTheme="minorHAnsi"/>
                <w:sz w:val="22"/>
                <w:szCs w:val="24"/>
              </w:rPr>
              <w:t>0-08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-2015</w:t>
            </w:r>
          </w:p>
        </w:tc>
        <w:tc>
          <w:tcPr>
            <w:tcW w:w="817" w:type="dxa"/>
          </w:tcPr>
          <w:p w14:paraId="7F265FB9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E3332BD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0D2E8AA7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r w:rsidRPr="00242A46">
        <w:rPr>
          <w:rFonts w:hAnsiTheme="minorHAnsi"/>
        </w:rPr>
        <w:t>Tanawat Sitthitan</w:t>
      </w:r>
      <w:r w:rsidRPr="00242A46">
        <w:rPr>
          <w:rFonts w:eastAsia="Times New Roman Bold" w:hAnsiTheme="minorHAnsi" w:cs="Times New Roman Bold"/>
        </w:rPr>
        <w:br/>
      </w:r>
      <w:r w:rsidRPr="00242A46">
        <w:rPr>
          <w:rFonts w:hAnsiTheme="minorHAnsi"/>
        </w:rPr>
        <w:t>Nattakit Chaiwongsri</w:t>
      </w:r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</w:r>
      <w:bookmarkStart w:id="1" w:name="_GoBack"/>
      <w:bookmarkEnd w:id="1"/>
      <w:r>
        <w:rPr>
          <w:rFonts w:ascii="Times New Roman Bold"/>
          <w:sz w:val="24"/>
          <w:szCs w:val="24"/>
        </w:rPr>
        <w:t>Mr. Phudinan Singkhamfu</w:t>
      </w:r>
    </w:p>
    <w:p w14:paraId="515E7187" w14:textId="3E4B96B5" w:rsidR="001F6B8A" w:rsidRDefault="00357648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August 28</w:t>
      </w:r>
      <w:r w:rsidR="00541F59">
        <w:rPr>
          <w:rFonts w:ascii="Times New Roman Bold"/>
          <w:sz w:val="24"/>
          <w:szCs w:val="24"/>
        </w:rPr>
        <w:t>, 2015</w:t>
      </w: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214E0DE2" w14:textId="77777777" w:rsidR="001F6B8A" w:rsidRDefault="001F6B8A" w:rsidP="001F6B8A">
      <w:pPr>
        <w:rPr>
          <w:lang w:bidi="th-TH"/>
        </w:rPr>
      </w:pPr>
    </w:p>
    <w:p w14:paraId="5237FC80" w14:textId="77777777" w:rsidR="001F6B8A" w:rsidRDefault="001F6B8A" w:rsidP="001F6B8A">
      <w:pPr>
        <w:rPr>
          <w:lang w:bidi="th-TH"/>
        </w:rPr>
      </w:pPr>
    </w:p>
    <w:p w14:paraId="7215B0FD" w14:textId="77777777" w:rsidR="001F6B8A" w:rsidRDefault="001F6B8A" w:rsidP="001F6B8A">
      <w:pPr>
        <w:rPr>
          <w:lang w:bidi="th-TH"/>
        </w:rPr>
      </w:pPr>
    </w:p>
    <w:p w14:paraId="26C35A39" w14:textId="77777777" w:rsidR="001F6B8A" w:rsidRDefault="001F6B8A" w:rsidP="001F6B8A">
      <w:pPr>
        <w:rPr>
          <w:lang w:bidi="th-TH"/>
        </w:rPr>
      </w:pPr>
    </w:p>
    <w:p w14:paraId="77D27BDB" w14:textId="77777777" w:rsidR="001F6B8A" w:rsidRDefault="001F6B8A" w:rsidP="001F6B8A">
      <w:pPr>
        <w:rPr>
          <w:lang w:bidi="th-TH"/>
        </w:rPr>
      </w:pPr>
    </w:p>
    <w:p w14:paraId="6F2B783A" w14:textId="77777777" w:rsidR="001F6B8A" w:rsidRDefault="001F6B8A" w:rsidP="001F6B8A">
      <w:pPr>
        <w:rPr>
          <w:lang w:bidi="th-TH"/>
        </w:rPr>
      </w:pPr>
    </w:p>
    <w:p w14:paraId="6F297709" w14:textId="77777777" w:rsidR="001F6B8A" w:rsidRDefault="001F6B8A" w:rsidP="001F6B8A">
      <w:pPr>
        <w:rPr>
          <w:lang w:bidi="th-TH"/>
        </w:rPr>
      </w:pPr>
    </w:p>
    <w:p w14:paraId="5EBB24DB" w14:textId="77777777" w:rsidR="001F6B8A" w:rsidRDefault="001F6B8A" w:rsidP="001F6B8A">
      <w:pPr>
        <w:rPr>
          <w:lang w:bidi="th-TH"/>
        </w:rPr>
      </w:pPr>
    </w:p>
    <w:p w14:paraId="41A2A862" w14:textId="77777777" w:rsidR="001F6B8A" w:rsidRDefault="001F6B8A" w:rsidP="001F6B8A">
      <w:pPr>
        <w:rPr>
          <w:lang w:bidi="th-TH"/>
        </w:rPr>
      </w:pPr>
    </w:p>
    <w:p w14:paraId="1ED3E547" w14:textId="77777777" w:rsidR="00541F59" w:rsidRDefault="00541F59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17786F31" w14:textId="77777777" w:rsidR="00252E4D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 w:rsidRPr="004D0D51">
            <w:rPr>
              <w:rFonts w:asciiTheme="minorHAnsi" w:hAnsiTheme="minorHAnsi"/>
              <w:sz w:val="22"/>
            </w:rPr>
            <w:fldChar w:fldCharType="begin"/>
          </w:r>
          <w:r w:rsidR="001F6B8A" w:rsidRPr="004D0D51">
            <w:rPr>
              <w:rFonts w:asciiTheme="minorHAnsi" w:hAnsiTheme="minorHAnsi"/>
              <w:sz w:val="22"/>
            </w:rPr>
            <w:instrText xml:space="preserve"> TOC \o "1-3" \h \z \u </w:instrText>
          </w:r>
          <w:r w:rsidRPr="004D0D51">
            <w:rPr>
              <w:rFonts w:asciiTheme="minorHAnsi" w:hAnsiTheme="minorHAnsi"/>
              <w:sz w:val="22"/>
            </w:rPr>
            <w:fldChar w:fldCharType="separate"/>
          </w:r>
          <w:hyperlink w:anchor="_Toc426973116" w:history="1">
            <w:r w:rsidR="00252E4D" w:rsidRPr="006E1B46">
              <w:rPr>
                <w:rStyle w:val="Hyperlink"/>
                <w:noProof/>
              </w:rPr>
              <w:t>Chapter 1 | Introduction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2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024E792E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7" w:history="1">
            <w:r w:rsidR="00252E4D" w:rsidRPr="006E1B46">
              <w:rPr>
                <w:rStyle w:val="Hyperlink"/>
                <w:noProof/>
              </w:rPr>
              <w:t>1.1 Purpose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78B8D0A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8" w:history="1">
            <w:r w:rsidR="00252E4D" w:rsidRPr="006E1B46">
              <w:rPr>
                <w:rStyle w:val="Hyperlink"/>
                <w:noProof/>
              </w:rPr>
              <w:t>1.2 Scope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FAE7C5E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9" w:history="1">
            <w:r w:rsidR="00252E4D" w:rsidRPr="006E1B46">
              <w:rPr>
                <w:rStyle w:val="Hyperlink"/>
                <w:noProof/>
              </w:rPr>
              <w:t>1.3 Objective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43E61AC8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0" w:history="1">
            <w:r w:rsidR="00252E4D" w:rsidRPr="006E1B46">
              <w:rPr>
                <w:rStyle w:val="Hyperlink"/>
                <w:noProof/>
              </w:rPr>
              <w:t>1.4 Key Definition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9E556D" w14:textId="77777777" w:rsidR="00252E4D" w:rsidRDefault="00D939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1" w:history="1">
            <w:r w:rsidR="00252E4D" w:rsidRPr="006E1B46">
              <w:rPr>
                <w:rStyle w:val="Hyperlink"/>
                <w:noProof/>
              </w:rPr>
              <w:t>Chapter 2 | Test plan and Test procedure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E403094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2" w:history="1">
            <w:r w:rsidR="00252E4D" w:rsidRPr="006E1B46">
              <w:rPr>
                <w:rStyle w:val="Hyperlink"/>
                <w:noProof/>
              </w:rPr>
              <w:t>2.1 Test Objectives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_Toc426973122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2F9492E1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3" w:history="1">
            <w:r w:rsidR="00252E4D" w:rsidRPr="006E1B46">
              <w:rPr>
                <w:rStyle w:val="Hyperlink"/>
                <w:noProof/>
              </w:rPr>
              <w:t>2.2 The scope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_Toc426973123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1D397FA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4" w:history="1">
            <w:r w:rsidR="00252E4D" w:rsidRPr="006E1B46">
              <w:rPr>
                <w:rStyle w:val="Hyperlink"/>
                <w:noProof/>
              </w:rPr>
              <w:t>2.3 Test Responsibility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_Toc426973124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D7A54A5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5" w:history="1">
            <w:r w:rsidR="00252E4D" w:rsidRPr="006E1B46">
              <w:rPr>
                <w:rStyle w:val="Hyperlink"/>
                <w:noProof/>
              </w:rPr>
              <w:t>2.4 Test Strategy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_Toc426973125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390E1D7A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6" w:history="1">
            <w:r w:rsidR="00252E4D" w:rsidRPr="006E1B46">
              <w:rPr>
                <w:rStyle w:val="Hyperlink"/>
                <w:noProof/>
              </w:rPr>
              <w:t>2.5 Result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8D9B7F" w14:textId="77777777" w:rsidR="00252E4D" w:rsidRDefault="00D939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7" w:history="1">
            <w:r w:rsidR="00252E4D" w:rsidRPr="006E1B46">
              <w:rPr>
                <w:rStyle w:val="Hyperlink"/>
                <w:noProof/>
              </w:rPr>
              <w:t>2.6 Test Environment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C935098" w14:textId="77777777" w:rsidR="00252E4D" w:rsidRDefault="00D939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8" w:history="1">
            <w:r w:rsidR="00252E4D" w:rsidRPr="006E1B46">
              <w:rPr>
                <w:rStyle w:val="Hyperlink"/>
                <w:noProof/>
              </w:rPr>
              <w:t>2.6.1 Hardware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A87C1FD" w14:textId="77777777" w:rsidR="00252E4D" w:rsidRDefault="00D939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9" w:history="1">
            <w:r w:rsidR="00252E4D" w:rsidRPr="006E1B46">
              <w:rPr>
                <w:rStyle w:val="Hyperlink"/>
                <w:noProof/>
              </w:rPr>
              <w:t>2.6.2 Software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52A00F7" w14:textId="77777777" w:rsidR="00252E4D" w:rsidRDefault="00D939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0" w:history="1">
            <w:r w:rsidR="00252E4D" w:rsidRPr="006E1B46">
              <w:rPr>
                <w:rStyle w:val="Hyperlink"/>
                <w:noProof/>
              </w:rPr>
              <w:t>Chapter 3 | Unit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773FFCF" w14:textId="77777777" w:rsidR="00252E4D" w:rsidRDefault="00D9394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1" w:history="1">
            <w:r w:rsidR="00252E4D" w:rsidRPr="006E1B46">
              <w:rPr>
                <w:rStyle w:val="Hyperlink"/>
                <w:noProof/>
              </w:rPr>
              <w:t>3.1</w:t>
            </w:r>
            <w:r w:rsidR="00252E4D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bidi="th-TH"/>
              </w:rPr>
              <w:tab/>
            </w:r>
            <w:r w:rsidR="00252E4D" w:rsidRPr="006E1B46">
              <w:rPr>
                <w:rStyle w:val="Hyperlink"/>
                <w:noProof/>
              </w:rPr>
              <w:t>Web server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 w:rsidRPr="004D0D51">
            <w:fldChar w:fldCharType="end"/>
          </w:r>
        </w:p>
      </w:sdtContent>
    </w:sdt>
    <w:p w14:paraId="7EBB0394" w14:textId="77777777" w:rsidR="001F6B8A" w:rsidRDefault="001F6B8A" w:rsidP="001F6B8A">
      <w:pPr>
        <w:rPr>
          <w:lang w:bidi="th-TH"/>
        </w:rPr>
      </w:pPr>
    </w:p>
    <w:p w14:paraId="3F56694C" w14:textId="77777777" w:rsidR="00215976" w:rsidRDefault="00215976" w:rsidP="001F6B8A">
      <w:pPr>
        <w:rPr>
          <w:lang w:bidi="th-TH"/>
        </w:rPr>
      </w:pPr>
    </w:p>
    <w:p w14:paraId="71125329" w14:textId="77777777" w:rsidR="00215976" w:rsidRDefault="00215976" w:rsidP="001F6B8A">
      <w:pPr>
        <w:rPr>
          <w:lang w:bidi="th-TH"/>
        </w:rPr>
      </w:pPr>
    </w:p>
    <w:p w14:paraId="670D41D4" w14:textId="77777777" w:rsidR="00215976" w:rsidRDefault="00215976" w:rsidP="001F6B8A">
      <w:pPr>
        <w:rPr>
          <w:lang w:bidi="th-TH"/>
        </w:rPr>
      </w:pPr>
    </w:p>
    <w:p w14:paraId="02A35EA0" w14:textId="77777777" w:rsidR="00215976" w:rsidRDefault="00215976" w:rsidP="001F6B8A">
      <w:pPr>
        <w:rPr>
          <w:lang w:bidi="th-TH"/>
        </w:rPr>
      </w:pPr>
    </w:p>
    <w:p w14:paraId="5071D639" w14:textId="77777777" w:rsidR="00215976" w:rsidRDefault="00215976" w:rsidP="001F6B8A">
      <w:pPr>
        <w:rPr>
          <w:lang w:bidi="th-TH"/>
        </w:rPr>
      </w:pPr>
    </w:p>
    <w:p w14:paraId="3A342818" w14:textId="77777777" w:rsidR="00215976" w:rsidRDefault="00215976" w:rsidP="001F6B8A">
      <w:pPr>
        <w:rPr>
          <w:lang w:bidi="th-TH"/>
        </w:rPr>
      </w:pPr>
    </w:p>
    <w:p w14:paraId="7DF2F3F6" w14:textId="77777777" w:rsidR="00215976" w:rsidRDefault="00215976" w:rsidP="001F6B8A">
      <w:pPr>
        <w:rPr>
          <w:lang w:bidi="th-TH"/>
        </w:rPr>
      </w:pPr>
    </w:p>
    <w:p w14:paraId="6C861D00" w14:textId="77777777" w:rsidR="00215976" w:rsidRDefault="00215976" w:rsidP="001F6B8A">
      <w:pPr>
        <w:rPr>
          <w:lang w:bidi="th-TH"/>
        </w:rPr>
      </w:pPr>
    </w:p>
    <w:p w14:paraId="701373EC" w14:textId="77777777" w:rsidR="00215976" w:rsidRDefault="00215976" w:rsidP="001F6B8A">
      <w:pPr>
        <w:rPr>
          <w:lang w:bidi="th-TH"/>
        </w:rPr>
      </w:pPr>
    </w:p>
    <w:p w14:paraId="3553065E" w14:textId="77777777" w:rsidR="00215976" w:rsidRDefault="00215976" w:rsidP="001F6B8A">
      <w:pPr>
        <w:rPr>
          <w:lang w:bidi="th-TH"/>
        </w:rPr>
      </w:pPr>
    </w:p>
    <w:p w14:paraId="4D2811B3" w14:textId="77777777" w:rsidR="00215976" w:rsidRDefault="00215976" w:rsidP="001F6B8A">
      <w:pPr>
        <w:rPr>
          <w:lang w:bidi="th-TH"/>
        </w:rPr>
      </w:pPr>
    </w:p>
    <w:p w14:paraId="153BD9CB" w14:textId="77777777" w:rsidR="00215976" w:rsidRDefault="00215976" w:rsidP="001F6B8A">
      <w:pPr>
        <w:rPr>
          <w:lang w:bidi="th-TH"/>
        </w:rPr>
      </w:pPr>
    </w:p>
    <w:p w14:paraId="341F0B73" w14:textId="77777777" w:rsidR="00215976" w:rsidRDefault="00215976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25907AEB" w14:textId="77777777" w:rsidR="00565DD3" w:rsidRDefault="00565DD3" w:rsidP="001F6B8A">
      <w:pPr>
        <w:rPr>
          <w:lang w:bidi="th-TH"/>
        </w:rPr>
      </w:pPr>
    </w:p>
    <w:p w14:paraId="6829A09B" w14:textId="77777777" w:rsidR="00252E4D" w:rsidRDefault="00252E4D" w:rsidP="001F6B8A">
      <w:pPr>
        <w:rPr>
          <w:lang w:bidi="th-TH"/>
        </w:rPr>
      </w:pPr>
    </w:p>
    <w:p w14:paraId="2003568B" w14:textId="77777777" w:rsidR="00252E4D" w:rsidRDefault="00252E4D" w:rsidP="001F6B8A">
      <w:pPr>
        <w:rPr>
          <w:lang w:bidi="th-TH"/>
        </w:rPr>
      </w:pPr>
    </w:p>
    <w:p w14:paraId="3B1BCC1E" w14:textId="77777777" w:rsidR="00252E4D" w:rsidRDefault="00252E4D" w:rsidP="001F6B8A">
      <w:pPr>
        <w:rPr>
          <w:lang w:bidi="th-TH"/>
        </w:rPr>
      </w:pPr>
    </w:p>
    <w:p w14:paraId="34726886" w14:textId="77777777" w:rsidR="00252E4D" w:rsidRDefault="00252E4D" w:rsidP="001F6B8A">
      <w:pPr>
        <w:rPr>
          <w:lang w:bidi="th-TH"/>
        </w:rPr>
      </w:pPr>
    </w:p>
    <w:p w14:paraId="79BE934C" w14:textId="77777777" w:rsidR="00565DD3" w:rsidRDefault="00565DD3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2" w:name="_Toc426973116"/>
      <w:r w:rsidRPr="00871BD9">
        <w:t>Chapter 1 | Introduction</w:t>
      </w:r>
      <w:bookmarkEnd w:id="0"/>
      <w:bookmarkEnd w:id="2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3" w:name="_Toc354924657"/>
      <w:bookmarkStart w:id="4" w:name="_Toc426973117"/>
      <w:r>
        <w:t xml:space="preserve">1.1 </w:t>
      </w:r>
      <w:r w:rsidRPr="00871BD9">
        <w:t>Purpose</w:t>
      </w:r>
      <w:bookmarkEnd w:id="3"/>
      <w:bookmarkEnd w:id="4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5" w:name="_Toc354924658"/>
      <w:bookmarkStart w:id="6" w:name="_Toc426973118"/>
      <w:r>
        <w:t xml:space="preserve">1.2 </w:t>
      </w:r>
      <w:r w:rsidRPr="002F4441">
        <w:t>Scope</w:t>
      </w:r>
      <w:bookmarkEnd w:id="5"/>
      <w:bookmarkEnd w:id="6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7" w:name="_Toc354924659"/>
      <w:bookmarkStart w:id="8" w:name="_Toc426973119"/>
      <w:r>
        <w:t xml:space="preserve">1.3 </w:t>
      </w:r>
      <w:r w:rsidRPr="002F4441">
        <w:t>Objective</w:t>
      </w:r>
      <w:bookmarkEnd w:id="7"/>
      <w:bookmarkEnd w:id="8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9" w:name="_Toc379108458"/>
      <w:bookmarkStart w:id="10" w:name="_Toc426973120"/>
      <w:r>
        <w:t>1.4 Key Definition</w:t>
      </w:r>
      <w:bookmarkEnd w:id="9"/>
      <w:bookmarkEnd w:id="10"/>
    </w:p>
    <w:p w14:paraId="65EFA6C3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IEEE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Institute for Electrical and Electronics Engineers. Biggest global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interest group for engineers of different branches and for computer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scientists. [IEEE90]</w:t>
      </w:r>
    </w:p>
    <w:p w14:paraId="35DD761C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Requirement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A condition or capability needed by a user to solve a problem or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achieve an objective. (2) A condition or capability that must be met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or possessed by a system or system component to satisfy a contract,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standard, specification, or other formally imposed document. (3) A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documented representation of a condition or capability as in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definition (1) or (2). [IEEE90]</w:t>
      </w:r>
    </w:p>
    <w:p w14:paraId="0C08DFE6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Feature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Transformation of input parameters to output parameters based 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specified algorithm. It describes the functionality of a product in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language of the product. Used for requirements analysis, design,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coding, testing or maintenance.[IEEE90]</w:t>
      </w:r>
    </w:p>
    <w:p w14:paraId="4B823838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Use Case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Concept to describe a system based on usage of system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resources by its environment. Characterized by an objective set of </w:t>
      </w:r>
      <w:r w:rsidRPr="00DC09E7">
        <w:rPr>
          <w:rFonts w:asciiTheme="minorHAnsi" w:hAnsiTheme="minorHAnsi" w:cs="Calibri"/>
          <w:sz w:val="22"/>
          <w:szCs w:val="24"/>
        </w:rPr>
        <w:br/>
      </w:r>
      <w:r w:rsidRPr="00DC09E7">
        <w:rPr>
          <w:rFonts w:asciiTheme="minorHAnsi" w:hAnsiTheme="minorHAnsi" w:cs="Calibri"/>
          <w:sz w:val="22"/>
          <w:szCs w:val="24"/>
        </w:rPr>
        <w:lastRenderedPageBreak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interactions within and at the borders of that system. (2) Notation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from UML for describing a scenario (Usage approach, operational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scenario) from the perspective of its users. [IEEE90]</w:t>
      </w:r>
    </w:p>
    <w:p w14:paraId="5DB3A8FD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Web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computer software application that is coded in a browser </w:t>
      </w:r>
      <w:r w:rsidRPr="00DC09E7">
        <w:rPr>
          <w:rFonts w:asciiTheme="minorHAnsi" w:hAnsiTheme="minorHAnsi" w:cs="Calibri"/>
          <w:sz w:val="22"/>
          <w:szCs w:val="24"/>
        </w:rPr>
        <w:br/>
        <w:t>Application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supported and reliant on a common web browser to render the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application executable.</w:t>
      </w:r>
      <w:r w:rsidRPr="00DC09E7">
        <w:rPr>
          <w:rFonts w:asciiTheme="minorHAnsi" w:hAnsiTheme="minorHAnsi"/>
          <w:sz w:val="22"/>
          <w:szCs w:val="24"/>
        </w:rPr>
        <w:tab/>
      </w:r>
    </w:p>
    <w:p w14:paraId="5066DA49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Software 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application of a systematic, disciplined, quantifiable approach to </w:t>
      </w:r>
      <w:r w:rsidRPr="00DC09E7">
        <w:rPr>
          <w:rFonts w:asciiTheme="minorHAnsi" w:hAnsiTheme="minorHAnsi" w:cs="Calibri"/>
          <w:sz w:val="22"/>
          <w:szCs w:val="24"/>
        </w:rPr>
        <w:br/>
        <w:t>Engineering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development, operation, and maintenance of software; that is,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the application of engineering to software.” [IEEE90]</w:t>
      </w:r>
    </w:p>
    <w:p w14:paraId="7AD9A227" w14:textId="2EDC024C" w:rsidR="00BB7FE5" w:rsidRPr="00DC09E7" w:rsidRDefault="00FE046C" w:rsidP="009E1EE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Specification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Precise description of an activity or work product which serves as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basis or input for further activities or work product. A specification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can comprise requirements to a product and how they will be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solved. Different parts of a specification (e.g., what is to be done,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how it will be done) must not be mixed.[IEEE90]</w:t>
      </w:r>
      <w:bookmarkStart w:id="11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Default="00D72C61" w:rsidP="00D72C61"/>
    <w:p w14:paraId="4950E76A" w14:textId="77777777" w:rsidR="00215976" w:rsidRDefault="00215976" w:rsidP="00D72C61"/>
    <w:p w14:paraId="1C11DD75" w14:textId="77777777" w:rsidR="00215976" w:rsidRDefault="00215976" w:rsidP="00D72C61"/>
    <w:p w14:paraId="74698F9E" w14:textId="77777777" w:rsidR="00215976" w:rsidRDefault="00215976" w:rsidP="00D72C61"/>
    <w:p w14:paraId="6D2F016B" w14:textId="77777777" w:rsidR="00215976" w:rsidRPr="00D72C61" w:rsidRDefault="00215976" w:rsidP="00D72C61"/>
    <w:p w14:paraId="77EA253F" w14:textId="410B71A1" w:rsidR="009E1EE7" w:rsidRDefault="009E1EE7" w:rsidP="009E1EE7">
      <w:pPr>
        <w:pStyle w:val="Heading1"/>
      </w:pPr>
      <w:bookmarkStart w:id="12" w:name="_Toc426973121"/>
      <w:r>
        <w:lastRenderedPageBreak/>
        <w:t xml:space="preserve">Chapter 2 | </w:t>
      </w:r>
      <w:r w:rsidR="00331E4E">
        <w:t>Test plan and Test procedure</w:t>
      </w:r>
      <w:bookmarkEnd w:id="12"/>
    </w:p>
    <w:p w14:paraId="4C6BA8AA" w14:textId="16790666" w:rsidR="005534ED" w:rsidRDefault="00D72C61" w:rsidP="00191EA3">
      <w:pPr>
        <w:pStyle w:val="Heading2"/>
      </w:pPr>
      <w:bookmarkStart w:id="13" w:name="_Toc426973122"/>
      <w:bookmarkEnd w:id="11"/>
      <w:r>
        <w:t>2.1 Test Objectives</w:t>
      </w:r>
      <w:bookmarkEnd w:id="13"/>
    </w:p>
    <w:p w14:paraId="01BC8FE9" w14:textId="17D0F170" w:rsidR="00191EA3" w:rsidRPr="00DC09E7" w:rsidRDefault="00AB7EBD" w:rsidP="00191EA3">
      <w:pPr>
        <w:rPr>
          <w:rFonts w:asciiTheme="minorHAnsi" w:hAnsiTheme="minorHAnsi"/>
          <w:sz w:val="22"/>
          <w:szCs w:val="24"/>
        </w:rPr>
      </w:pPr>
      <w:r>
        <w:tab/>
      </w:r>
      <w:r w:rsidRPr="00DC09E7">
        <w:rPr>
          <w:rFonts w:asciiTheme="minorHAnsi" w:hAnsiTheme="minorHAnsi"/>
          <w:sz w:val="22"/>
          <w:szCs w:val="24"/>
        </w:rPr>
        <w:t>The objectives of testing Promotion provider are:</w:t>
      </w:r>
    </w:p>
    <w:p w14:paraId="77E142EA" w14:textId="260AB3DF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discovered</w:t>
      </w:r>
    </w:p>
    <w:p w14:paraId="4A291B57" w14:textId="2640AE4E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fixed</w:t>
      </w:r>
    </w:p>
    <w:p w14:paraId="03A32EA2" w14:textId="779A5040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function</w:t>
      </w:r>
      <w:r w:rsidR="006C6A9F" w:rsidRPr="00DC09E7">
        <w:rPr>
          <w:rFonts w:asciiTheme="minorHAnsi" w:hAnsiTheme="minorHAnsi"/>
          <w:sz w:val="22"/>
          <w:szCs w:val="24"/>
        </w:rPr>
        <w:t>s</w:t>
      </w:r>
      <w:r w:rsidRPr="00DC09E7">
        <w:rPr>
          <w:rFonts w:asciiTheme="minorHAnsi" w:hAnsiTheme="minorHAnsi"/>
          <w:sz w:val="22"/>
          <w:szCs w:val="24"/>
        </w:rP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4" w:name="_Toc426973123"/>
      <w:r>
        <w:t>2.2 The scope of testing</w:t>
      </w:r>
      <w:bookmarkEnd w:id="14"/>
    </w:p>
    <w:p w14:paraId="5320D170" w14:textId="3CE8C39B" w:rsidR="006C6A9F" w:rsidRPr="00DC09E7" w:rsidRDefault="006C6A9F" w:rsidP="006C6A9F">
      <w:pPr>
        <w:rPr>
          <w:rFonts w:asciiTheme="minorHAnsi" w:hAnsiTheme="minorHAnsi"/>
          <w:sz w:val="22"/>
        </w:rPr>
      </w:pPr>
      <w:r>
        <w:tab/>
      </w:r>
      <w:r w:rsidRPr="00DC09E7">
        <w:rPr>
          <w:rFonts w:asciiTheme="minorHAnsi" w:hAnsiTheme="minorHAnsi"/>
          <w:sz w:val="22"/>
        </w:rPr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5" w:name="_Toc426973124"/>
      <w:r>
        <w:t>2.3 Test Responsibility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6" w:name="_Toc426973125"/>
      <w:r>
        <w:t>2.4 Test Strategy</w:t>
      </w:r>
      <w:bookmarkEnd w:id="16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7" w:name="_Toc426973126"/>
      <w:r>
        <w:t>2.5 Result of testing</w:t>
      </w:r>
      <w:bookmarkEnd w:id="17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8" w:name="_Toc426973127"/>
      <w:r>
        <w:t>2.6 Test Environment</w:t>
      </w:r>
      <w:bookmarkEnd w:id="18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9" w:name="_Toc426973128"/>
      <w:r>
        <w:t>2.6.1 Hardware</w:t>
      </w:r>
      <w:bookmarkEnd w:id="19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lastRenderedPageBreak/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20" w:name="_Toc426973129"/>
      <w:r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20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1" w:name="_Toc354924662"/>
      <w:r>
        <w:t>PhpStrom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31DE22E6" w14:textId="110E30C7" w:rsidR="005534ED" w:rsidRPr="007F488F" w:rsidRDefault="00302E16" w:rsidP="007F488F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2" w:name="_Toc354924663"/>
      <w:bookmarkEnd w:id="21"/>
    </w:p>
    <w:p w14:paraId="67E4D61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5F62012" w14:textId="03CEFFB2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7340D4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2ED5C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6FA6F6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08FB6A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19EB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9739BD9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C0887C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E4E985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838204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C3AD3E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7E020C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C5666C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B2D7F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D14AEA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D7CD08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85883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C0DD1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FED9EC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F03A2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FF528B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B28CAA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6F43DE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2F7350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0B97E3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72B10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A1CD5B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F3F26A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4BB448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F403FF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E3A40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196A1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007558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46A360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9A8682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B0EC20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A5F4B6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4DDC9ED" w14:textId="77777777" w:rsidR="007F488F" w:rsidRP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B81808" w14:textId="74CB865A" w:rsidR="00392BBA" w:rsidRDefault="00392BBA" w:rsidP="00392BBA">
      <w:pPr>
        <w:pStyle w:val="Heading1"/>
      </w:pPr>
      <w:bookmarkStart w:id="23" w:name="_Toc426973130"/>
      <w:r>
        <w:lastRenderedPageBreak/>
        <w:t>Chapter 3 | Unit testing</w:t>
      </w:r>
      <w:bookmarkEnd w:id="23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4" w:name="_Toc426973131"/>
      <w:r>
        <w:t>Web server</w:t>
      </w:r>
      <w:bookmarkEnd w:id="24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454AFC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4D2396" w:rsidRPr="00454AFC">
        <w:rPr>
          <w:rFonts w:asciiTheme="minorHAnsi" w:eastAsiaTheme="minorHAnsi" w:hAnsiTheme="minorHAnsi"/>
          <w:sz w:val="22"/>
        </w:rPr>
        <w:t>AccountDAO</w:t>
      </w:r>
      <w:r w:rsidR="00B4602B" w:rsidRPr="00454AFC">
        <w:rPr>
          <w:rFonts w:asciiTheme="minorHAnsi" w:eastAsiaTheme="minorHAnsi" w:hAnsiTheme="minorHAnsi"/>
          <w:sz w:val="22"/>
        </w:rPr>
        <w:t>Impl</w:t>
      </w:r>
    </w:p>
    <w:p w14:paraId="7319D989" w14:textId="19C45678" w:rsidR="00950347" w:rsidRPr="00454AFC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454AFC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doLogin</w:t>
      </w:r>
      <w:r w:rsidR="00516E32" w:rsidRPr="00454AFC">
        <w:rPr>
          <w:rFonts w:asciiTheme="minorHAnsi" w:eastAsiaTheme="minorHAnsi" w:hAnsiTheme="minorHAnsi"/>
          <w:sz w:val="22"/>
        </w:rPr>
        <w:t>(</w:t>
      </w:r>
      <w:r w:rsidR="00996DBB" w:rsidRPr="00454AFC">
        <w:rPr>
          <w:rFonts w:asciiTheme="minorHAnsi" w:eastAsiaTheme="minorHAnsi" w:hAnsiTheme="minorHAnsi"/>
          <w:sz w:val="22"/>
        </w:rPr>
        <w:t>email</w:t>
      </w:r>
      <w:r w:rsidR="00516E32" w:rsidRPr="00454AFC">
        <w:rPr>
          <w:rFonts w:asciiTheme="minorHAnsi" w:eastAsiaTheme="minorHAnsi" w:hAnsiTheme="minorHAnsi"/>
          <w:sz w:val="22"/>
        </w:rPr>
        <w:t>:String, password:String</w:t>
      </w:r>
      <w:r w:rsidR="00950347" w:rsidRPr="00454AFC">
        <w:rPr>
          <w:rFonts w:asciiTheme="minorHAnsi" w:eastAsiaTheme="minorHAnsi" w:hAnsiTheme="minorHAnsi"/>
          <w:sz w:val="22"/>
        </w:rPr>
        <w:t xml:space="preserve">): </w:t>
      </w:r>
      <w:r w:rsidR="00516E32" w:rsidRPr="00454AFC">
        <w:rPr>
          <w:rFonts w:asciiTheme="minorHAnsi" w:eastAsiaTheme="minorHAnsi" w:hAnsiTheme="minorHAnsi"/>
          <w:sz w:val="22"/>
        </w:rPr>
        <w:t>AccountInfo</w:t>
      </w:r>
    </w:p>
    <w:p w14:paraId="49A8C846" w14:textId="77777777" w:rsidR="00950347" w:rsidRPr="00454AFC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454AFC" w:rsidRDefault="00950347" w:rsidP="002F0A6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454AFC">
        <w:rPr>
          <w:rFonts w:asciiTheme="minorHAnsi" w:eastAsiaTheme="minorHAnsi" w:hAnsiTheme="minorHAnsi"/>
          <w:sz w:val="22"/>
        </w:rPr>
        <w:t>user log in to system. System</w:t>
      </w:r>
      <w:r w:rsidR="002F0A65" w:rsidRPr="00454AFC">
        <w:rPr>
          <w:rFonts w:asciiTheme="minorHAnsi" w:eastAsiaTheme="minorHAnsi" w:hAnsiTheme="minorHAnsi"/>
          <w:sz w:val="22"/>
        </w:rPr>
        <w:br/>
      </w:r>
      <w:r w:rsidR="00996DBB" w:rsidRPr="00454AFC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454AFC">
        <w:rPr>
          <w:rFonts w:asciiTheme="minorHAnsi" w:eastAsiaTheme="minorHAnsi" w:hAnsiTheme="minorHAnsi"/>
          <w:sz w:val="22"/>
        </w:rPr>
        <w:t>then return matched as AccountInfo object.</w:t>
      </w:r>
    </w:p>
    <w:p w14:paraId="62ED2902" w14:textId="77104A7C" w:rsidR="00933B65" w:rsidRPr="00454AFC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454AFC" w14:paraId="36340D89" w14:textId="4C8D939E" w:rsidTr="001E758C">
        <w:tc>
          <w:tcPr>
            <w:tcW w:w="1149" w:type="dxa"/>
            <w:shd w:val="clear" w:color="auto" w:fill="808080" w:themeFill="background1" w:themeFillShade="80"/>
          </w:tcPr>
          <w:p w14:paraId="3D59F758" w14:textId="726FE7DB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14" w:type="dxa"/>
            <w:shd w:val="clear" w:color="auto" w:fill="808080" w:themeFill="background1" w:themeFillShade="80"/>
          </w:tcPr>
          <w:p w14:paraId="70B0494F" w14:textId="113BC750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35F940B4" w14:textId="1A07C583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068" w:type="dxa"/>
            <w:shd w:val="clear" w:color="auto" w:fill="808080" w:themeFill="background1" w:themeFillShade="80"/>
          </w:tcPr>
          <w:p w14:paraId="6E64E192" w14:textId="2C49A650" w:rsidR="00635C93" w:rsidRPr="00454AFC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454AFC" w14:paraId="42C2D3C4" w14:textId="2F2EA1B0" w:rsidTr="001E758C">
        <w:tc>
          <w:tcPr>
            <w:tcW w:w="1149" w:type="dxa"/>
          </w:tcPr>
          <w:p w14:paraId="2EBEC45A" w14:textId="4A1E9FD7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14" w:type="dxa"/>
          </w:tcPr>
          <w:p w14:paraId="05A0A6E2" w14:textId="175538F3" w:rsidR="00635C93" w:rsidRPr="00454AFC" w:rsidRDefault="000C5F34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F2ED589" w14:textId="758727E0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068" w:type="dxa"/>
          </w:tcPr>
          <w:p w14:paraId="2AFDBC53" w14:textId="6DA5BC2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77C25AE8" w14:textId="77777777" w:rsidTr="001E758C">
        <w:tc>
          <w:tcPr>
            <w:tcW w:w="1149" w:type="dxa"/>
          </w:tcPr>
          <w:p w14:paraId="73E023E1" w14:textId="762660FA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14" w:type="dxa"/>
          </w:tcPr>
          <w:p w14:paraId="78CD584F" w14:textId="1A4909FC" w:rsidR="00635C93" w:rsidRPr="00454AFC" w:rsidRDefault="000C5F34" w:rsidP="00857E6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8C1CC5A" w14:textId="5AEA03EE" w:rsidR="00635C93" w:rsidRPr="00454AFC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068" w:type="dxa"/>
          </w:tcPr>
          <w:p w14:paraId="3DC98A10" w14:textId="2842CB0A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454AFC" w14:paraId="1D41E7D4" w14:textId="77777777" w:rsidTr="001E758C">
        <w:tc>
          <w:tcPr>
            <w:tcW w:w="1149" w:type="dxa"/>
          </w:tcPr>
          <w:p w14:paraId="061BE28D" w14:textId="0467691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14" w:type="dxa"/>
          </w:tcPr>
          <w:p w14:paraId="76CEE6E7" w14:textId="243FBA6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685" w:type="dxa"/>
          </w:tcPr>
          <w:p w14:paraId="7A7D2825" w14:textId="41A3533D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068" w:type="dxa"/>
          </w:tcPr>
          <w:p w14:paraId="2E7A19F0" w14:textId="31BD32A3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454AFC" w14:paraId="4D04D26D" w14:textId="5201747E" w:rsidTr="001E758C">
        <w:tc>
          <w:tcPr>
            <w:tcW w:w="1149" w:type="dxa"/>
          </w:tcPr>
          <w:p w14:paraId="3A69DF2A" w14:textId="0E31DF0D" w:rsidR="00635C93" w:rsidRPr="00454AFC" w:rsidRDefault="001E758C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14" w:type="dxa"/>
          </w:tcPr>
          <w:p w14:paraId="0AA32E52" w14:textId="756722D4" w:rsidR="00635C93" w:rsidRPr="00454AFC" w:rsidRDefault="00495A84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</w:t>
            </w:r>
            <w:r w:rsidR="00635C93" w:rsidRPr="00454AFC">
              <w:rPr>
                <w:rFonts w:asciiTheme="minorHAnsi" w:eastAsiaTheme="minorHAnsi" w:hAnsiTheme="minorHAnsi"/>
                <w:sz w:val="22"/>
              </w:rPr>
              <w:t>dmin</w:t>
            </w:r>
            <w:r w:rsidR="00E20571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685" w:type="dxa"/>
          </w:tcPr>
          <w:p w14:paraId="3134AE05" w14:textId="2F73D462" w:rsidR="00635C93" w:rsidRPr="00454AFC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068" w:type="dxa"/>
          </w:tcPr>
          <w:p w14:paraId="1CDED979" w14:textId="1318920E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454AFC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454AFC" w14:paraId="5D624EC7" w14:textId="77777777" w:rsidTr="00B92606">
        <w:tc>
          <w:tcPr>
            <w:tcW w:w="602" w:type="dxa"/>
            <w:shd w:val="clear" w:color="auto" w:fill="808080" w:themeFill="background1" w:themeFillShade="80"/>
          </w:tcPr>
          <w:p w14:paraId="67CE7D3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26" w:type="dxa"/>
            <w:shd w:val="clear" w:color="auto" w:fill="808080" w:themeFill="background1" w:themeFillShade="80"/>
          </w:tcPr>
          <w:p w14:paraId="77A6AFD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0147F3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454AFC" w14:paraId="28C6C073" w14:textId="77777777" w:rsidTr="00B92606">
        <w:tc>
          <w:tcPr>
            <w:tcW w:w="602" w:type="dxa"/>
          </w:tcPr>
          <w:p w14:paraId="1F751FC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6" w:type="dxa"/>
          </w:tcPr>
          <w:p w14:paraId="6B51F0CF" w14:textId="7FA98638" w:rsidR="00950347" w:rsidRPr="00454AFC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01564560" w:rsidR="00950347" w:rsidRPr="00454AFC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5132E6A2" w14:textId="6A8EB4BC" w:rsidR="00950347" w:rsidRPr="00454AFC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 xml:space="preserve">Object(AccountInfo)[accountId: </w:t>
            </w:r>
            <w:r w:rsidR="00A658FB" w:rsidRPr="00A658FB">
              <w:rPr>
                <w:rFonts w:asciiTheme="minorHAnsi" w:eastAsiaTheme="minorHAnsi" w:hAnsiTheme="minorHAnsi"/>
                <w:sz w:val="22"/>
              </w:rPr>
              <w:t>2</w:t>
            </w:r>
            <w:r w:rsidRPr="00A658FB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A658FB">
              <w:rPr>
                <w:rFonts w:asciiTheme="minorHAnsi" w:hAnsiTheme="minorHAnsi" w:cs="Times New Roman"/>
                <w:sz w:val="22"/>
              </w:rPr>
              <w:t>1234</w:t>
            </w:r>
            <w:r w:rsidRPr="00A658FB">
              <w:rPr>
                <w:rFonts w:asciiTheme="minorHAnsi" w:hAnsiTheme="minorHAnsi" w:cs="Times New Roman"/>
                <w:sz w:val="22"/>
              </w:rPr>
              <w:t xml:space="preserve">, role: admin, join_date: </w:t>
            </w:r>
            <w:r w:rsidR="00F778AB" w:rsidRPr="00F778AB">
              <w:rPr>
                <w:rFonts w:asciiTheme="minorHAnsi" w:hAnsiTheme="minorHAnsi" w:cs="Times New Roman"/>
                <w:sz w:val="22"/>
              </w:rPr>
              <w:t>2015-08-08 00:00:00</w:t>
            </w:r>
            <w:r w:rsidRPr="00A658FB">
              <w:rPr>
                <w:rFonts w:asciiTheme="minorHAnsi" w:hAnsiTheme="minorHAnsi" w:cs="Times New Roman"/>
                <w:sz w:val="22"/>
              </w:rPr>
              <w:t>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161F4F59" w14:textId="77777777" w:rsidTr="00B92606">
        <w:tc>
          <w:tcPr>
            <w:tcW w:w="602" w:type="dxa"/>
          </w:tcPr>
          <w:p w14:paraId="6BD1CF52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26" w:type="dxa"/>
          </w:tcPr>
          <w:p w14:paraId="6B0B6AEE" w14:textId="4D13A8A7" w:rsidR="00950347" w:rsidRPr="00454AFC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454AFC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32B44FEE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445F4678" w14:textId="6CDEE728" w:rsidR="00950347" w:rsidRPr="00454AFC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49C874E4" w14:textId="77777777" w:rsidTr="00B92606">
        <w:tc>
          <w:tcPr>
            <w:tcW w:w="602" w:type="dxa"/>
          </w:tcPr>
          <w:p w14:paraId="4A33D66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26" w:type="dxa"/>
          </w:tcPr>
          <w:p w14:paraId="41B636A4" w14:textId="05827F1E" w:rsidR="00950347" w:rsidRPr="00454AFC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454AFC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6F41C8FD" w14:textId="24EF6080" w:rsidR="00950347" w:rsidRPr="00454AFC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6587B3F7" w14:textId="77777777" w:rsidTr="00B92606">
        <w:tc>
          <w:tcPr>
            <w:tcW w:w="602" w:type="dxa"/>
          </w:tcPr>
          <w:p w14:paraId="1141CDA4" w14:textId="3921024B" w:rsidR="00950347" w:rsidRPr="00454AFC" w:rsidRDefault="00B9260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26" w:type="dxa"/>
          </w:tcPr>
          <w:p w14:paraId="247ABD22" w14:textId="786780A0" w:rsidR="00950347" w:rsidRPr="00454AFC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DB78C21" w14:textId="3B360DDA" w:rsidR="00950347" w:rsidRPr="00454AFC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6975A2D1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60F40C6F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0D8DD65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565980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75865A7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3E49BF8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2E467E22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DBDC13" w14:textId="77777777" w:rsidR="00762950" w:rsidRPr="00454AFC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454AFC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addNewAccount(account</w:t>
      </w:r>
      <w:r w:rsidR="008D2EDF" w:rsidRPr="00454AFC">
        <w:rPr>
          <w:rFonts w:asciiTheme="minorHAnsi" w:eastAsiaTheme="minorHAnsi" w:hAnsiTheme="minorHAnsi"/>
          <w:sz w:val="22"/>
        </w:rPr>
        <w:t>info</w:t>
      </w:r>
      <w:r w:rsidR="00AB6256" w:rsidRPr="00454AFC">
        <w:rPr>
          <w:rFonts w:asciiTheme="minorHAnsi" w:eastAsiaTheme="minorHAnsi" w:hAnsiTheme="minorHAnsi"/>
          <w:sz w:val="22"/>
        </w:rPr>
        <w:t>:AccountInfo</w:t>
      </w:r>
      <w:r w:rsidRPr="00454AFC">
        <w:rPr>
          <w:rFonts w:asciiTheme="minorHAnsi" w:eastAsiaTheme="minorHAnsi" w:hAnsiTheme="minorHAnsi"/>
          <w:sz w:val="22"/>
        </w:rPr>
        <w:t>)</w:t>
      </w:r>
      <w:r w:rsidR="00795B1A" w:rsidRPr="00454AFC">
        <w:rPr>
          <w:rFonts w:asciiTheme="minorHAnsi" w:eastAsiaTheme="minorHAnsi" w:hAnsiTheme="minorHAnsi"/>
          <w:sz w:val="22"/>
        </w:rPr>
        <w:t>: Int</w:t>
      </w:r>
    </w:p>
    <w:p w14:paraId="4E29BE25" w14:textId="57DEA8AA" w:rsidR="00762950" w:rsidRPr="00454AFC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517694A2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454AFC">
        <w:rPr>
          <w:rFonts w:asciiTheme="minorHAnsi" w:eastAsiaTheme="minorHAnsi" w:hAnsiTheme="minorHAnsi"/>
          <w:sz w:val="22"/>
        </w:rPr>
        <w:t xml:space="preserve">add new account into database </w:t>
      </w:r>
      <w:r w:rsidR="00AF28C8">
        <w:rPr>
          <w:rFonts w:asciiTheme="minorHAnsi" w:eastAsiaTheme="minorHAnsi" w:hAnsiTheme="minorHAnsi"/>
          <w:sz w:val="22"/>
        </w:rPr>
        <w:t>then system will return account</w:t>
      </w:r>
      <w:r w:rsidR="009233B9" w:rsidRPr="00454AFC">
        <w:rPr>
          <w:rFonts w:asciiTheme="minorHAnsi" w:eastAsiaTheme="minorHAnsi" w:hAnsiTheme="minorHAnsi"/>
          <w:sz w:val="22"/>
        </w:rPr>
        <w:t xml:space="preserve"> id</w:t>
      </w:r>
      <w:r w:rsidR="00AF28C8">
        <w:rPr>
          <w:rFonts w:asciiTheme="minorHAnsi" w:eastAsiaTheme="minorHAnsi" w:hAnsiTheme="minorHAnsi"/>
          <w:sz w:val="22"/>
        </w:rPr>
        <w:t xml:space="preserve"> </w:t>
      </w:r>
      <w:r w:rsidR="009233B9" w:rsidRPr="00454AFC">
        <w:rPr>
          <w:rFonts w:asciiTheme="minorHAnsi" w:eastAsiaTheme="minorHAnsi" w:hAnsiTheme="minorHAnsi"/>
          <w:sz w:val="22"/>
        </w:rPr>
        <w:t>from database</w:t>
      </w:r>
    </w:p>
    <w:p w14:paraId="33890656" w14:textId="305DE9E5" w:rsidR="00762950" w:rsidRPr="00454AFC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18"/>
        <w:gridCol w:w="2403"/>
        <w:gridCol w:w="1096"/>
        <w:gridCol w:w="799"/>
        <w:gridCol w:w="1534"/>
        <w:gridCol w:w="810"/>
        <w:gridCol w:w="944"/>
      </w:tblGrid>
      <w:tr w:rsidR="00FB13EE" w:rsidRPr="00454AFC" w14:paraId="6747C5B1" w14:textId="77777777" w:rsidTr="00FB13EE">
        <w:tc>
          <w:tcPr>
            <w:tcW w:w="538" w:type="dxa"/>
            <w:shd w:val="clear" w:color="auto" w:fill="808080" w:themeFill="background1" w:themeFillShade="80"/>
          </w:tcPr>
          <w:p w14:paraId="6F3589A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14:paraId="28D363BA" w14:textId="2F94CA75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403" w:type="dxa"/>
            <w:shd w:val="clear" w:color="auto" w:fill="808080" w:themeFill="background1" w:themeFillShade="80"/>
          </w:tcPr>
          <w:p w14:paraId="73EED0AA" w14:textId="149B673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96" w:type="dxa"/>
            <w:shd w:val="clear" w:color="auto" w:fill="808080" w:themeFill="background1" w:themeFillShade="80"/>
          </w:tcPr>
          <w:p w14:paraId="2BC7F37C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799" w:type="dxa"/>
            <w:shd w:val="clear" w:color="auto" w:fill="808080" w:themeFill="background1" w:themeFillShade="80"/>
          </w:tcPr>
          <w:p w14:paraId="0EE16DEE" w14:textId="3FF7A23D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1534" w:type="dxa"/>
            <w:shd w:val="clear" w:color="auto" w:fill="808080" w:themeFill="background1" w:themeFillShade="80"/>
          </w:tcPr>
          <w:p w14:paraId="3CBBB91C" w14:textId="66FA57AB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Join date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446E413C" w14:textId="3F8DC49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944" w:type="dxa"/>
            <w:shd w:val="clear" w:color="auto" w:fill="808080" w:themeFill="background1" w:themeFillShade="80"/>
          </w:tcPr>
          <w:p w14:paraId="30D49AEA" w14:textId="57BE8E84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FB13EE" w:rsidRPr="00454AFC" w14:paraId="122203D0" w14:textId="77777777" w:rsidTr="00FB13EE">
        <w:tc>
          <w:tcPr>
            <w:tcW w:w="538" w:type="dxa"/>
          </w:tcPr>
          <w:p w14:paraId="47780A7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18" w:type="dxa"/>
          </w:tcPr>
          <w:p w14:paraId="7C03A521" w14:textId="55ABBFDB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403" w:type="dxa"/>
          </w:tcPr>
          <w:p w14:paraId="63365809" w14:textId="4BA629C2" w:rsidR="00FB13EE" w:rsidRPr="00454AFC" w:rsidRDefault="00FB13EE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coffeesmith@gmail.com</w:t>
            </w:r>
          </w:p>
        </w:tc>
        <w:tc>
          <w:tcPr>
            <w:tcW w:w="1096" w:type="dxa"/>
          </w:tcPr>
          <w:p w14:paraId="36DC452F" w14:textId="77777777" w:rsidR="00FB13EE" w:rsidRPr="00454AFC" w:rsidRDefault="00FB13EE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799" w:type="dxa"/>
          </w:tcPr>
          <w:p w14:paraId="17FCD2E4" w14:textId="11A7C877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46339F6F" w14:textId="7135BF0E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4DAC587C" w14:textId="08B9425D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3B56F5D7" w14:textId="54C9681F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5E9C6BF1" w14:textId="77777777" w:rsidTr="00FB13EE">
        <w:tc>
          <w:tcPr>
            <w:tcW w:w="538" w:type="dxa"/>
          </w:tcPr>
          <w:p w14:paraId="3DF8F9B6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18" w:type="dxa"/>
          </w:tcPr>
          <w:p w14:paraId="43277816" w14:textId="56CB245E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403" w:type="dxa"/>
          </w:tcPr>
          <w:p w14:paraId="139088F9" w14:textId="1AE1663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ohyeah@gmail.com</w:t>
            </w:r>
          </w:p>
        </w:tc>
        <w:tc>
          <w:tcPr>
            <w:tcW w:w="1096" w:type="dxa"/>
          </w:tcPr>
          <w:p w14:paraId="2AE3615F" w14:textId="56B10551" w:rsidR="00FB13EE" w:rsidRPr="00454AFC" w:rsidRDefault="00697E5A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1A814B4E" w14:textId="57364D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316C7C4F" w14:textId="0D969940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00CC88ED" w14:textId="45784143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701B33BA" w14:textId="79B155C1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73C48ADA" w14:textId="77777777" w:rsidTr="00FB13EE">
        <w:tc>
          <w:tcPr>
            <w:tcW w:w="538" w:type="dxa"/>
          </w:tcPr>
          <w:p w14:paraId="31E5E2AE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18" w:type="dxa"/>
          </w:tcPr>
          <w:p w14:paraId="3982588C" w14:textId="6F5AA923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403" w:type="dxa"/>
          </w:tcPr>
          <w:p w14:paraId="5B35F6CA" w14:textId="3C9CA313" w:rsidR="00FB13EE" w:rsidRPr="00454AFC" w:rsidRDefault="00FB13EE" w:rsidP="00FB13EE">
            <w:pPr>
              <w:jc w:val="center"/>
              <w:rPr>
                <w:rFonts w:ascii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whatttt</w:t>
            </w:r>
            <w:r>
              <w:rPr>
                <w:rFonts w:asciiTheme="minorHAnsi" w:eastAsiaTheme="minorHAnsi" w:hAnsiTheme="minorHAnsi"/>
                <w:sz w:val="22"/>
              </w:rPr>
              <w:t>@gmail</w:t>
            </w:r>
            <w:r w:rsidRPr="00454AFC">
              <w:rPr>
                <w:rFonts w:asciiTheme="minorHAnsi" w:eastAsiaTheme="minorHAnsi" w:hAnsiTheme="minorHAnsi"/>
                <w:sz w:val="22"/>
              </w:rPr>
              <w:t>.com</w:t>
            </w:r>
          </w:p>
        </w:tc>
        <w:tc>
          <w:tcPr>
            <w:tcW w:w="1096" w:type="dxa"/>
          </w:tcPr>
          <w:p w14:paraId="40498B75" w14:textId="09EF9EAF" w:rsidR="00FB13EE" w:rsidRPr="00454AFC" w:rsidRDefault="00697E5A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4AF8D318" w14:textId="6D45179C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06D60D1A" w14:textId="0A5A00EB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3C98FE88" w14:textId="29E9BB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6077ECCE" w14:textId="1FCDCEE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4507F6B3" w14:textId="77777777" w:rsidR="00A52376" w:rsidRPr="00454AFC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759"/>
        <w:gridCol w:w="2334"/>
        <w:gridCol w:w="2234"/>
      </w:tblGrid>
      <w:tr w:rsidR="00762950" w:rsidRPr="00454AFC" w14:paraId="42EBECE5" w14:textId="77777777" w:rsidTr="0073732D">
        <w:tc>
          <w:tcPr>
            <w:tcW w:w="689" w:type="dxa"/>
            <w:shd w:val="clear" w:color="auto" w:fill="808080" w:themeFill="background1" w:themeFillShade="80"/>
          </w:tcPr>
          <w:p w14:paraId="5C6D7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59" w:type="dxa"/>
            <w:shd w:val="clear" w:color="auto" w:fill="808080" w:themeFill="background1" w:themeFillShade="80"/>
          </w:tcPr>
          <w:p w14:paraId="6EDA1F19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14:paraId="40E803DC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1FE8D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454AFC" w14:paraId="437613C8" w14:textId="77777777" w:rsidTr="0073732D">
        <w:tc>
          <w:tcPr>
            <w:tcW w:w="689" w:type="dxa"/>
          </w:tcPr>
          <w:p w14:paraId="6FEBE34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59" w:type="dxa"/>
          </w:tcPr>
          <w:p w14:paraId="477B360B" w14:textId="71B35E3E" w:rsidR="00762950" w:rsidRPr="00454AFC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454AFC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34" w:type="dxa"/>
          </w:tcPr>
          <w:p w14:paraId="6D65DF17" w14:textId="5C4D83C7" w:rsidR="00F000A3" w:rsidRPr="00454AFC" w:rsidRDefault="0055061F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accountId: 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60BEF6D8" w:rsidR="006703B7" w:rsidRPr="00454AFC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mail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78F7549D" w14:textId="7CC9C055" w:rsidR="00762950" w:rsidRPr="00454AFC" w:rsidRDefault="00C4646F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762950" w:rsidRPr="00454AFC" w14:paraId="6685CB2E" w14:textId="77777777" w:rsidTr="0073732D">
        <w:tc>
          <w:tcPr>
            <w:tcW w:w="689" w:type="dxa"/>
          </w:tcPr>
          <w:p w14:paraId="23E1A62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59" w:type="dxa"/>
          </w:tcPr>
          <w:p w14:paraId="22B0702D" w14:textId="6EC69625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7E42A6FC" w14:textId="50D97D7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accountId: 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5CC3CCC" w14:textId="0A07022D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hey@wap.com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67453EC4" w14:textId="6F804453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762950" w:rsidRPr="00454AFC" w14:paraId="74AA3D07" w14:textId="77777777" w:rsidTr="0073732D">
        <w:tc>
          <w:tcPr>
            <w:tcW w:w="689" w:type="dxa"/>
          </w:tcPr>
          <w:p w14:paraId="35D085B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59" w:type="dxa"/>
          </w:tcPr>
          <w:p w14:paraId="1BA6ADCD" w14:textId="31BAD5DD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5E0D0503" w14:textId="0E8F1FC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4664FA9" w14:textId="6F3967E9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4321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440AFD75" w14:textId="34126688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</w:tbl>
    <w:p w14:paraId="0057B3E3" w14:textId="77777777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Default="007B3691" w:rsidP="001E5032">
      <w:pPr>
        <w:rPr>
          <w:rFonts w:asciiTheme="minorHAnsi" w:eastAsiaTheme="minorHAnsi" w:hAnsiTheme="minorHAnsi"/>
          <w:sz w:val="22"/>
        </w:rPr>
      </w:pPr>
    </w:p>
    <w:p w14:paraId="56730C55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16ACF7D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04ABC5B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CCD17E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731B06FB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6EE7B40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F18F10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9886F1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7B7DB6B2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530A26A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77A170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31D26E7D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2A9400E3" w14:textId="77777777" w:rsidR="00B200A3" w:rsidRDefault="00B200A3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getAccountById(</w:t>
      </w:r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r w:rsidRPr="00454AFC">
        <w:rPr>
          <w:rFonts w:asciiTheme="minorHAnsi" w:eastAsiaTheme="minorHAnsi" w:hAnsiTheme="minorHAnsi"/>
          <w:sz w:val="22"/>
        </w:rPr>
        <w:t>AccountInfo</w:t>
      </w:r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r w:rsidR="00553F6D" w:rsidRPr="00454AFC">
        <w:rPr>
          <w:rFonts w:asciiTheme="minorHAnsi" w:eastAsiaTheme="minorHAnsi" w:hAnsiTheme="minorHAnsi"/>
          <w:sz w:val="22"/>
        </w:rPr>
        <w:t>id</w:t>
      </w:r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2908"/>
        <w:gridCol w:w="1905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1D8BD8D3" w:rsidR="007B3691" w:rsidRPr="00454AFC" w:rsidRDefault="00B15423" w:rsidP="00EE132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3A935315" w:rsidR="007B3691" w:rsidRPr="00454AFC" w:rsidRDefault="3960EEFB" w:rsidP="00B15423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7EC15B01" w:rsidR="007B3691" w:rsidRPr="004726D7" w:rsidRDefault="00B1542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2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7DFE98B2" w14:textId="77777777" w:rsidR="00FA7A74" w:rsidRDefault="00FA7A74" w:rsidP="3960EEFB"/>
    <w:p w14:paraId="2B34EF0F" w14:textId="77777777" w:rsidR="00FA7A74" w:rsidRDefault="00FA7A74" w:rsidP="3960EEFB"/>
    <w:p w14:paraId="02BFDAC5" w14:textId="77777777" w:rsidR="00927089" w:rsidRDefault="00927089" w:rsidP="3960EEFB"/>
    <w:p w14:paraId="15385983" w14:textId="77777777" w:rsidR="00927089" w:rsidRDefault="00927089" w:rsidP="3960EEFB"/>
    <w:p w14:paraId="2DCEB4EF" w14:textId="77777777" w:rsidR="00927089" w:rsidRDefault="00927089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getAccountByEmail(email: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r w:rsidRPr="00454AFC">
        <w:rPr>
          <w:rFonts w:asciiTheme="minorHAnsi" w:eastAsiaTheme="minorHAnsi" w:hAnsiTheme="minorHAnsi"/>
          <w:sz w:val="22"/>
        </w:rPr>
        <w:t>): AccountInfo</w:t>
      </w:r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22D655E5" w:rsidR="00FD63BF" w:rsidRPr="00454AFC" w:rsidRDefault="008D0463" w:rsidP="002A73F1">
            <w:pPr>
              <w:pStyle w:val="NoSpacing"/>
              <w:jc w:val="center"/>
            </w:pPr>
            <w:r>
              <w:t>admin1</w:t>
            </w:r>
            <w:r w:rsidR="00EF39C7" w:rsidRPr="00454AFC">
              <w:t>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E63A6A7" w:rsidR="00FD63BF" w:rsidRPr="00454AFC" w:rsidRDefault="008D0463" w:rsidP="008D0463">
            <w:pPr>
              <w:pStyle w:val="NoSpacing"/>
              <w:jc w:val="center"/>
            </w:pPr>
            <w:r>
              <w:t>a</w:t>
            </w:r>
            <w:r w:rsidR="00610AFA">
              <w:t>dmin</w:t>
            </w:r>
            <w:r>
              <w:t>2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r w:rsidRPr="00454AFC">
              <w:rPr>
                <w:rFonts w:eastAsiaTheme="minorHAnsi"/>
              </w:rPr>
              <w:t>wishmeluck@gmail</w:t>
            </w:r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1137A33F" w:rsidR="00FD63BF" w:rsidRPr="00454AFC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3625E2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@gmail.com</w:t>
            </w:r>
          </w:p>
        </w:tc>
        <w:tc>
          <w:tcPr>
            <w:tcW w:w="3841" w:type="dxa"/>
          </w:tcPr>
          <w:p w14:paraId="517D1E14" w14:textId="77F5097F" w:rsidR="00FD63BF" w:rsidRPr="00454AFC" w:rsidRDefault="00FD63BF" w:rsidP="00A1424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</w:t>
            </w:r>
            <w:r w:rsidRPr="00AD04C7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join_date: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721EDDF6" w:rsidR="00FD63BF" w:rsidRPr="00961B21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</w:t>
            </w:r>
            <w:r w:rsidR="003625E2">
              <w:rPr>
                <w:rFonts w:asciiTheme="minorHAnsi" w:hAnsiTheme="minorHAnsi"/>
                <w:sz w:val="22"/>
              </w:rPr>
              <w:t>2</w:t>
            </w:r>
            <w:r w:rsidR="00961B21" w:rsidRPr="00961B21">
              <w:rPr>
                <w:rFonts w:asciiTheme="minorHAnsi" w:hAnsiTheme="minorHAnsi"/>
                <w:sz w:val="22"/>
              </w:rPr>
              <w:t>@gmail.com</w:t>
            </w:r>
          </w:p>
        </w:tc>
        <w:tc>
          <w:tcPr>
            <w:tcW w:w="3841" w:type="dxa"/>
          </w:tcPr>
          <w:p w14:paraId="50F79B6B" w14:textId="56899F13" w:rsidR="00FD63BF" w:rsidRPr="00454AFC" w:rsidRDefault="005139C3" w:rsidP="00A1424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dmin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join_date: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AccountDAOImpl</w:t>
      </w:r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getAllAccount(): </w:t>
      </w:r>
      <w:r w:rsidR="00F50F30"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/>
          <w:sz w:val="22"/>
        </w:rPr>
        <w:t>AccountInfo</w:t>
      </w:r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53520C1B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  <w:r w:rsidR="00D14795">
        <w:rPr>
          <w:rFonts w:asciiTheme="minorHAnsi" w:eastAsiaTheme="minorHAnsi" w:hAnsiTheme="minorHAnsi"/>
          <w:sz w:val="22"/>
        </w:rPr>
        <w:t xml:space="preserve"> In this test case, we use number of data in account table to evaluate result.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2329E2A5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7A3D2B">
              <w:rPr>
                <w:rFonts w:asciiTheme="minorHAnsi" w:eastAsiaTheme="minorHAnsi" w:hAnsiTheme="minorHAnsi" w:cs="Tahoma"/>
                <w:sz w:val="22"/>
              </w:rPr>
              <w:t>and number of data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 xml:space="preserve">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059671A5" w:rsidR="002A73F1" w:rsidRPr="00B200A3" w:rsidRDefault="003A44F1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39B82757" w14:textId="77777777" w:rsidR="001D0A6D" w:rsidRDefault="001D0A6D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02F168A9" w:rsidR="00B200A3" w:rsidRPr="00454AFC" w:rsidRDefault="004A6161" w:rsidP="00B200A3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changePassword (</w:t>
      </w:r>
      <w:r w:rsidR="00B44E56" w:rsidRPr="00454AFC">
        <w:rPr>
          <w:rFonts w:asciiTheme="minorHAnsi" w:eastAsiaTheme="minorHAnsi" w:hAnsiTheme="minorHAnsi"/>
          <w:sz w:val="22"/>
        </w:rPr>
        <w:t>id</w:t>
      </w:r>
      <w:r w:rsidR="00B200A3"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int, password:String</w:t>
      </w:r>
      <w:r w:rsidR="00B200A3"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B44E56" w:rsidRPr="00454AFC">
        <w:rPr>
          <w:rFonts w:asciiTheme="minorHAnsi" w:eastAsiaTheme="minorHAnsi" w:hAnsiTheme="minorHAnsi"/>
          <w:sz w:val="22"/>
        </w:rPr>
        <w:t>Boolean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0250FB13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</w:t>
      </w:r>
      <w:r w:rsidR="00DC1B03">
        <w:rPr>
          <w:rFonts w:asciiTheme="minorHAnsi" w:eastAsiaTheme="minorHAnsi" w:hAnsiTheme="minorHAnsi"/>
          <w:sz w:val="22"/>
        </w:rPr>
        <w:t xml:space="preserve"> and return number of updated row from database</w:t>
      </w:r>
      <w:r w:rsidR="00720ECE" w:rsidRPr="00454AFC">
        <w:rPr>
          <w:rFonts w:asciiTheme="minorHAnsi" w:eastAsiaTheme="minorHAnsi" w:hAnsiTheme="minorHAnsi"/>
          <w:sz w:val="22"/>
        </w:rPr>
        <w:t>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66C43283" w:rsidR="00B44E56" w:rsidRPr="00454AFC" w:rsidRDefault="004F3745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139CCC5E" w:rsidR="00B44E56" w:rsidRPr="00454AFC" w:rsidRDefault="00087397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96" w:type="dxa"/>
          </w:tcPr>
          <w:p w14:paraId="3511DC3E" w14:textId="213226D7" w:rsidR="00B44E56" w:rsidRPr="00454AFC" w:rsidRDefault="004F3745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14E06DEE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46AB7C5C" w14:textId="20F68B4A" w:rsidR="00B44E56" w:rsidRPr="00454AFC" w:rsidRDefault="003316DE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10C38C6C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84A8B82" w14:textId="08DC23C4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  <w:r w:rsidR="00CF3D03">
              <w:rPr>
                <w:rFonts w:asciiTheme="minorHAnsi" w:hAnsiTheme="minorHAnsi"/>
                <w:sz w:val="22"/>
              </w:rPr>
              <w:t>4</w:t>
            </w:r>
            <w:r w:rsidRPr="00454AFC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413C2B">
        <w:tc>
          <w:tcPr>
            <w:tcW w:w="691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49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3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413C2B">
        <w:tc>
          <w:tcPr>
            <w:tcW w:w="691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49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41" w:type="dxa"/>
          </w:tcPr>
          <w:p w14:paraId="03606799" w14:textId="660E1809" w:rsidR="00B200A3" w:rsidRPr="00454AFC" w:rsidRDefault="003B6508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482AA716" w14:textId="77777777" w:rsidTr="00413C2B">
        <w:tc>
          <w:tcPr>
            <w:tcW w:w="691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49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75D2A927" w14:textId="67C01F45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196362">
              <w:rPr>
                <w:rFonts w:asciiTheme="minorHAnsi" w:eastAsiaTheme="minorHAnsi" w:hAnsiTheme="minorHAnsi"/>
                <w:sz w:val="22"/>
              </w:rPr>
              <w:t>2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241" w:type="dxa"/>
          </w:tcPr>
          <w:p w14:paraId="61D875C3" w14:textId="7C469AD2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14837002" w14:textId="77777777" w:rsidTr="00413C2B">
        <w:tc>
          <w:tcPr>
            <w:tcW w:w="691" w:type="dxa"/>
          </w:tcPr>
          <w:p w14:paraId="0EDFCFA3" w14:textId="20EB52C6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49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22FB4B02" w14:textId="5AA57440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413C2B">
              <w:rPr>
                <w:rFonts w:asciiTheme="minorHAnsi" w:eastAsiaTheme="minorHAnsi" w:hAnsiTheme="minorHAnsi"/>
                <w:sz w:val="22"/>
              </w:rPr>
              <w:t>100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41" w:type="dxa"/>
          </w:tcPr>
          <w:p w14:paraId="2CE97D94" w14:textId="6F88FB47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286129" w:rsidRPr="00454AFC" w14:paraId="2407F64C" w14:textId="77777777" w:rsidTr="00413C2B">
        <w:tc>
          <w:tcPr>
            <w:tcW w:w="691" w:type="dxa"/>
          </w:tcPr>
          <w:p w14:paraId="116CBD05" w14:textId="09DC1EEF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49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41" w:type="dxa"/>
          </w:tcPr>
          <w:p w14:paraId="02E4F141" w14:textId="6C6762EF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7F2D49BC" w14:textId="77777777" w:rsidR="009B22C4" w:rsidRDefault="009B22C4" w:rsidP="3960EEFB"/>
    <w:p w14:paraId="0772A118" w14:textId="77777777" w:rsidR="009B22C4" w:rsidRDefault="009B22C4" w:rsidP="3960EEFB"/>
    <w:p w14:paraId="539AC97E" w14:textId="77777777" w:rsidR="009B22C4" w:rsidRDefault="009B22C4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deleteAccount(id:int): int</w:t>
      </w:r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200C3E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200C3E">
        <w:trPr>
          <w:jc w:val="center"/>
        </w:trPr>
        <w:tc>
          <w:tcPr>
            <w:tcW w:w="538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AFD63AD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200C3E">
        <w:trPr>
          <w:jc w:val="center"/>
        </w:trPr>
        <w:tc>
          <w:tcPr>
            <w:tcW w:w="538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1C45BC9C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697ADFA" w14:textId="77777777" w:rsidTr="00200C3E">
        <w:trPr>
          <w:jc w:val="center"/>
        </w:trPr>
        <w:tc>
          <w:tcPr>
            <w:tcW w:w="538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45141F14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4064" w:type="dxa"/>
          </w:tcPr>
          <w:p w14:paraId="7EC5D560" w14:textId="5BB57A37" w:rsidR="000B38A3" w:rsidRPr="00454AFC" w:rsidRDefault="007C181B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24D526A5" w14:textId="77777777" w:rsidTr="00200C3E">
        <w:trPr>
          <w:jc w:val="center"/>
        </w:trPr>
        <w:tc>
          <w:tcPr>
            <w:tcW w:w="538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2FEC4988" w:rsidR="000B38A3" w:rsidRPr="00454AFC" w:rsidRDefault="00D31487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4064" w:type="dxa"/>
          </w:tcPr>
          <w:p w14:paraId="78D52ABA" w14:textId="293DF81B" w:rsidR="000B38A3" w:rsidRPr="00454AFC" w:rsidRDefault="004D0259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4B6503">
        <w:tc>
          <w:tcPr>
            <w:tcW w:w="691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4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4B6503">
        <w:tc>
          <w:tcPr>
            <w:tcW w:w="691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8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26A1CC78" w14:textId="3E40FD55" w:rsidR="00286129" w:rsidRPr="00454AFC" w:rsidRDefault="000B38A3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D9636A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4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4B6503">
        <w:tc>
          <w:tcPr>
            <w:tcW w:w="691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8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5DA4ED2D" w14:textId="2F9F7076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D9636A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44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4B6503">
        <w:tc>
          <w:tcPr>
            <w:tcW w:w="691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81" w:type="dxa"/>
          </w:tcPr>
          <w:p w14:paraId="1C0D5E48" w14:textId="1C2DA503" w:rsidR="00CB7C6D" w:rsidRPr="00454AFC" w:rsidRDefault="00D9636A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766DEC07" w14:textId="2787C6D7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D9636A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44" w:type="dxa"/>
          </w:tcPr>
          <w:p w14:paraId="7204CC1D" w14:textId="2AF30331" w:rsidR="00CB7C6D" w:rsidRPr="00454AFC" w:rsidRDefault="00D9636A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B7C6D" w:rsidRPr="00454AFC" w14:paraId="1EEF3E86" w14:textId="77777777" w:rsidTr="004B6503">
        <w:tc>
          <w:tcPr>
            <w:tcW w:w="691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81" w:type="dxa"/>
          </w:tcPr>
          <w:p w14:paraId="4AF45853" w14:textId="4A6A3ACA" w:rsidR="00CB7C6D" w:rsidRPr="00454AFC" w:rsidRDefault="004B6503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1D4E24D3" w14:textId="432E8CAF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4B6503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244" w:type="dxa"/>
          </w:tcPr>
          <w:p w14:paraId="59E77137" w14:textId="5B5A5876" w:rsidR="00CB7C6D" w:rsidRPr="00454AFC" w:rsidRDefault="009936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Default="00CB7C6D" w:rsidP="3960EEFB">
      <w:pPr>
        <w:rPr>
          <w:rFonts w:asciiTheme="minorHAnsi" w:hAnsiTheme="minorHAnsi"/>
          <w:sz w:val="22"/>
        </w:rPr>
      </w:pPr>
    </w:p>
    <w:p w14:paraId="7A55A8A4" w14:textId="77777777" w:rsidR="007C58B6" w:rsidRPr="00454AFC" w:rsidRDefault="007C58B6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5E233E31" w14:textId="77777777" w:rsidR="008C5A3F" w:rsidRDefault="008C5A3F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6F513075" w14:textId="79AD6CC0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addNewPromotion</w:t>
      </w:r>
      <w:r w:rsidR="00590C7E" w:rsidRPr="00454AFC">
        <w:rPr>
          <w:rFonts w:asciiTheme="minorHAnsi" w:eastAsiaTheme="minorHAnsi" w:hAnsiTheme="minorHAnsi"/>
          <w:sz w:val="22"/>
        </w:rPr>
        <w:t>(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r w:rsidR="007056F5" w:rsidRPr="00454AFC">
        <w:rPr>
          <w:rFonts w:asciiTheme="minorHAnsi" w:eastAsiaTheme="minorHAnsi" w:hAnsiTheme="minorHAnsi"/>
          <w:sz w:val="22"/>
        </w:rPr>
        <w:t>int</w:t>
      </w:r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7"/>
        <w:gridCol w:w="1307"/>
        <w:gridCol w:w="1959"/>
        <w:gridCol w:w="854"/>
        <w:gridCol w:w="982"/>
        <w:gridCol w:w="981"/>
        <w:gridCol w:w="787"/>
        <w:gridCol w:w="1147"/>
      </w:tblGrid>
      <w:tr w:rsidR="007056F5" w:rsidRPr="00454AFC" w14:paraId="41F8D4C8" w14:textId="77777777" w:rsidTr="007056F5">
        <w:trPr>
          <w:jc w:val="center"/>
        </w:trPr>
        <w:tc>
          <w:tcPr>
            <w:tcW w:w="512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7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319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991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50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56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7056F5">
        <w:trPr>
          <w:jc w:val="center"/>
        </w:trPr>
        <w:tc>
          <w:tcPr>
            <w:tcW w:w="512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7" w:type="dxa"/>
          </w:tcPr>
          <w:p w14:paraId="3A72A8C7" w14:textId="1A2BA1FA" w:rsidR="00813684" w:rsidRPr="00454AFC" w:rsidRDefault="00B440D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319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</w:p>
        </w:tc>
        <w:tc>
          <w:tcPr>
            <w:tcW w:w="1985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611831D2" w14:textId="015EA61C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7C931822" w14:textId="0323BFD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</w:p>
        </w:tc>
        <w:tc>
          <w:tcPr>
            <w:tcW w:w="991" w:type="dxa"/>
          </w:tcPr>
          <w:p w14:paraId="64052F3D" w14:textId="1AA29957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</w:p>
        </w:tc>
        <w:tc>
          <w:tcPr>
            <w:tcW w:w="750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7056F5">
        <w:trPr>
          <w:jc w:val="center"/>
        </w:trPr>
        <w:tc>
          <w:tcPr>
            <w:tcW w:w="512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7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319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85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0" w:type="dxa"/>
          </w:tcPr>
          <w:p w14:paraId="355DA858" w14:textId="3E64CD27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992" w:type="dxa"/>
          </w:tcPr>
          <w:p w14:paraId="6D5E6D3A" w14:textId="4427AE31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991" w:type="dxa"/>
          </w:tcPr>
          <w:p w14:paraId="27CFC1A2" w14:textId="379C3CE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750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7056F5">
        <w:trPr>
          <w:jc w:val="center"/>
        </w:trPr>
        <w:tc>
          <w:tcPr>
            <w:tcW w:w="512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7" w:type="dxa"/>
          </w:tcPr>
          <w:p w14:paraId="2B696AFA" w14:textId="505578A6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319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85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0" w:type="dxa"/>
          </w:tcPr>
          <w:p w14:paraId="31016C7B" w14:textId="13054A66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13794A24" w14:textId="0520CEBF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991" w:type="dxa"/>
          </w:tcPr>
          <w:p w14:paraId="18E3704F" w14:textId="0DFAA3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750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810A261" w14:textId="77777777" w:rsidTr="007056F5">
        <w:trPr>
          <w:jc w:val="center"/>
        </w:trPr>
        <w:tc>
          <w:tcPr>
            <w:tcW w:w="512" w:type="dxa"/>
          </w:tcPr>
          <w:p w14:paraId="151C8144" w14:textId="11150E1B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687" w:type="dxa"/>
          </w:tcPr>
          <w:p w14:paraId="0197D005" w14:textId="432BF1B7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1319" w:type="dxa"/>
          </w:tcPr>
          <w:p w14:paraId="3813F9C7" w14:textId="632D277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985" w:type="dxa"/>
          </w:tcPr>
          <w:p w14:paraId="7B739ACE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71621657" w14:textId="7CD1DF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850" w:type="dxa"/>
          </w:tcPr>
          <w:p w14:paraId="5B00051C" w14:textId="2BAD345A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2AD0E69A" w14:textId="31A25D0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991" w:type="dxa"/>
          </w:tcPr>
          <w:p w14:paraId="2B2B7D36" w14:textId="2EF06D32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</w:p>
        </w:tc>
        <w:tc>
          <w:tcPr>
            <w:tcW w:w="750" w:type="dxa"/>
          </w:tcPr>
          <w:p w14:paraId="3E6F3D3C" w14:textId="5899DB0C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4C8CFE9D" w14:textId="7A735C7A" w:rsidR="007056F5" w:rsidRPr="00454AFC" w:rsidRDefault="00D467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3164"/>
        <w:gridCol w:w="2284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0B5E45A8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49D35C0C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Not to be used in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>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  <w:tr w:rsidR="007056F5" w:rsidRPr="00454AFC" w14:paraId="3081FD71" w14:textId="77777777" w:rsidTr="007056F5">
        <w:tc>
          <w:tcPr>
            <w:tcW w:w="702" w:type="dxa"/>
          </w:tcPr>
          <w:p w14:paraId="14141B66" w14:textId="05E4B01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092" w:type="dxa"/>
          </w:tcPr>
          <w:p w14:paraId="626BE634" w14:textId="3C00054A" w:rsidR="007056F5" w:rsidRPr="00454AFC" w:rsidRDefault="00B64AEB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promotion because invalid shop id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0EC38AF5" w14:textId="7659D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E6618B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EB6935F" w14:textId="259191E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3D409075" w14:textId="4E5DEFED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70F2B6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A51A466" w14:textId="701B870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191CB5FF" w14:textId="68E1F921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06B4409" w14:textId="7D7EC269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0E1E03BC" w14:textId="7E280F7C" w:rsidR="007056F5" w:rsidRPr="00454AFC" w:rsidRDefault="00E6618B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A4CE33A" w14:textId="77777777" w:rsidR="00590C7E" w:rsidRPr="00454AFC" w:rsidRDefault="00590C7E" w:rsidP="00590C7E">
      <w:pPr>
        <w:rPr>
          <w:rFonts w:asciiTheme="minorHAnsi" w:hAnsiTheme="minorHAnsi"/>
          <w:sz w:val="22"/>
        </w:rPr>
      </w:pPr>
    </w:p>
    <w:p w14:paraId="72CA4D33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5CAA1A46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04BEE4B2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A583E68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165EE909" w14:textId="77777777" w:rsidR="002D53B1" w:rsidRDefault="002D53B1" w:rsidP="3960EEFB"/>
    <w:p w14:paraId="521EBC29" w14:textId="77777777" w:rsidR="002D53B1" w:rsidRDefault="002D53B1" w:rsidP="3960EEFB"/>
    <w:p w14:paraId="00254C16" w14:textId="77777777" w:rsidR="002D53B1" w:rsidRDefault="002D53B1" w:rsidP="3960EEFB"/>
    <w:p w14:paraId="31E49DA4" w14:textId="77777777" w:rsidR="002D53B1" w:rsidRDefault="002D53B1" w:rsidP="3960EEFB"/>
    <w:p w14:paraId="2A807885" w14:textId="77777777" w:rsidR="002D53B1" w:rsidRDefault="002D53B1" w:rsidP="3960EEFB"/>
    <w:p w14:paraId="1D9C434F" w14:textId="77777777" w:rsidR="002D53B1" w:rsidRDefault="002D53B1" w:rsidP="3960EEFB"/>
    <w:p w14:paraId="0ECF01FF" w14:textId="77777777" w:rsidR="002D53B1" w:rsidRDefault="002D53B1" w:rsidP="3960EEFB"/>
    <w:p w14:paraId="368C5460" w14:textId="77777777" w:rsidR="002D53B1" w:rsidRDefault="002D53B1" w:rsidP="3960EEFB"/>
    <w:p w14:paraId="408DBE51" w14:textId="77777777" w:rsidR="002D53B1" w:rsidRDefault="002D53B1" w:rsidP="3960EEFB"/>
    <w:p w14:paraId="18CB024B" w14:textId="77777777" w:rsidR="002D53B1" w:rsidRDefault="002D53B1" w:rsidP="3960EEFB"/>
    <w:p w14:paraId="3F23BB0E" w14:textId="77777777" w:rsidR="002D53B1" w:rsidRDefault="002D53B1" w:rsidP="3960EEFB"/>
    <w:p w14:paraId="58CBF0AF" w14:textId="77777777" w:rsidR="002D53B1" w:rsidRDefault="002D53B1" w:rsidP="3960EEFB"/>
    <w:p w14:paraId="22DD594B" w14:textId="77777777" w:rsidR="002D53B1" w:rsidRDefault="002D53B1" w:rsidP="3960EEFB"/>
    <w:p w14:paraId="20B7656B" w14:textId="77777777" w:rsidR="002D53B1" w:rsidRDefault="002D53B1" w:rsidP="3960EEFB"/>
    <w:p w14:paraId="36BA852D" w14:textId="77777777" w:rsidR="002D53B1" w:rsidRDefault="002D53B1" w:rsidP="3960EEFB"/>
    <w:p w14:paraId="2C93D7E1" w14:textId="77777777" w:rsidR="002D53B1" w:rsidRDefault="002D53B1" w:rsidP="3960EEFB"/>
    <w:p w14:paraId="3ECDA5FC" w14:textId="77777777" w:rsidR="002D53B1" w:rsidRDefault="002D53B1" w:rsidP="3960EEFB"/>
    <w:p w14:paraId="726586D1" w14:textId="77777777" w:rsidR="002D53B1" w:rsidRDefault="002D53B1" w:rsidP="3960EEFB"/>
    <w:p w14:paraId="3BF1EAB3" w14:textId="77777777" w:rsidR="002D53B1" w:rsidRDefault="002D53B1" w:rsidP="3960EEFB"/>
    <w:p w14:paraId="4AC5A8B9" w14:textId="77777777" w:rsidR="002D53B1" w:rsidRDefault="002D53B1" w:rsidP="3960EEFB"/>
    <w:p w14:paraId="1BE696ED" w14:textId="77777777" w:rsidR="002D53B1" w:rsidRDefault="002D53B1" w:rsidP="3960EEFB"/>
    <w:p w14:paraId="7838D424" w14:textId="77777777" w:rsidR="002D53B1" w:rsidRDefault="002D53B1" w:rsidP="3960EEFB"/>
    <w:p w14:paraId="372F654F" w14:textId="77777777" w:rsidR="002D53B1" w:rsidRDefault="002D53B1" w:rsidP="3960EEFB"/>
    <w:p w14:paraId="304E67D5" w14:textId="77777777" w:rsidR="002D53B1" w:rsidRDefault="002D53B1" w:rsidP="3960EEFB"/>
    <w:p w14:paraId="4AF231F1" w14:textId="77777777" w:rsidR="002D53B1" w:rsidRDefault="002D53B1" w:rsidP="3960EEFB"/>
    <w:p w14:paraId="4872C30A" w14:textId="77777777" w:rsidR="002D53B1" w:rsidRDefault="002D53B1" w:rsidP="3960EEFB"/>
    <w:p w14:paraId="75B14453" w14:textId="77777777" w:rsidR="002D53B1" w:rsidRDefault="002D53B1" w:rsidP="3960EEFB"/>
    <w:p w14:paraId="2C97215C" w14:textId="77777777" w:rsidR="002D53B1" w:rsidRDefault="002D53B1" w:rsidP="3960EEFB"/>
    <w:p w14:paraId="3CE78DFB" w14:textId="77777777" w:rsidR="002D53B1" w:rsidRDefault="002D53B1" w:rsidP="3960EEFB"/>
    <w:p w14:paraId="6A6CB138" w14:textId="77777777" w:rsidR="00DC09E7" w:rsidRDefault="00DC09E7" w:rsidP="3960EEFB"/>
    <w:p w14:paraId="1A3E9B92" w14:textId="77777777" w:rsidR="002D53B1" w:rsidRDefault="002D53B1" w:rsidP="3960EEFB"/>
    <w:p w14:paraId="6EE2EB28" w14:textId="77777777" w:rsidR="002D53B1" w:rsidRDefault="002D53B1" w:rsidP="3960EEFB"/>
    <w:p w14:paraId="12644370" w14:textId="77777777" w:rsidR="002D53B1" w:rsidRDefault="002D53B1" w:rsidP="3960EEFB"/>
    <w:p w14:paraId="2B7BD45D" w14:textId="77777777" w:rsidR="002D53B1" w:rsidRDefault="002D53B1" w:rsidP="3960EEFB"/>
    <w:p w14:paraId="488EC1DC" w14:textId="77777777" w:rsidR="002D53B1" w:rsidRDefault="002D53B1" w:rsidP="3960EEFB"/>
    <w:p w14:paraId="24F42EAB" w14:textId="77777777" w:rsidR="002D53B1" w:rsidRDefault="002D53B1" w:rsidP="3960EEFB"/>
    <w:p w14:paraId="790027C9" w14:textId="77777777" w:rsidR="002D53B1" w:rsidRDefault="002D53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DE82C88" w14:textId="5E74F96A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deletePromotionByPromotionId(id:int): int</w:t>
      </w:r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55B7CDFC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73055F2B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7929ADBE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73B13A38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0E791B7F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1985E18E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284" w:type="dxa"/>
          </w:tcPr>
          <w:p w14:paraId="3977435C" w14:textId="152AC974" w:rsidR="002D53B1" w:rsidRPr="00454AFC" w:rsidRDefault="004718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210D7686" w14:textId="77777777" w:rsidR="002D53B1" w:rsidRDefault="002D53B1" w:rsidP="3960EEFB"/>
    <w:p w14:paraId="1C88B61E" w14:textId="77777777" w:rsidR="002D53B1" w:rsidRDefault="002D53B1" w:rsidP="3960EEFB"/>
    <w:p w14:paraId="43BF62A8" w14:textId="77777777" w:rsidR="002D53B1" w:rsidRDefault="002D53B1" w:rsidP="3960EEFB"/>
    <w:p w14:paraId="2038A4FE" w14:textId="77777777" w:rsidR="002D53B1" w:rsidRDefault="002D53B1" w:rsidP="3960EEFB"/>
    <w:p w14:paraId="269CDA3A" w14:textId="77777777" w:rsidR="00DC09E7" w:rsidRDefault="00DC09E7" w:rsidP="3960EEFB"/>
    <w:p w14:paraId="381E7592" w14:textId="77777777" w:rsidR="002D53B1" w:rsidRDefault="002D53B1" w:rsidP="3960EEFB"/>
    <w:p w14:paraId="03913EF4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0D65F643" w14:textId="1ADD6859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Id(</w:t>
      </w:r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d:int): int</w:t>
      </w:r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0B652F58" w:rsidR="002D53B1" w:rsidRPr="00454AFC" w:rsidRDefault="00774D0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7A12C0D0" w:rsidR="002D53B1" w:rsidRPr="00454AFC" w:rsidRDefault="002E6216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75B3C9B0" w:rsidR="002D53B1" w:rsidRPr="00454AFC" w:rsidRDefault="00AC3A2B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 this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0C87368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284" w:type="dxa"/>
          </w:tcPr>
          <w:p w14:paraId="47228750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5DAC159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284" w:type="dxa"/>
          </w:tcPr>
          <w:p w14:paraId="59205F46" w14:textId="71E8630A" w:rsidR="002D53B1" w:rsidRPr="00454AFC" w:rsidRDefault="002E0967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45606ACC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67522BAB" w:rsidR="002D53B1" w:rsidRPr="00454AFC" w:rsidRDefault="005365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522B7CF1" w14:textId="77777777" w:rsidR="00AC3A2B" w:rsidRDefault="00AC3A2B" w:rsidP="3960EEFB"/>
    <w:p w14:paraId="69651692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1125C4B5" w14:textId="254A857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getAllPromotion</w:t>
      </w:r>
      <w:r w:rsidR="00AC3A2B">
        <w:rPr>
          <w:rFonts w:asciiTheme="minorHAnsi" w:eastAsiaTheme="minorHAnsi" w:hAnsiTheme="minorHAnsi"/>
          <w:sz w:val="22"/>
        </w:rPr>
        <w:t>(</w:t>
      </w:r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1E76F832" w:rsidR="00AC3A2B" w:rsidRPr="00267C4B" w:rsidRDefault="00EF0396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1C381593" w14:textId="77777777" w:rsidR="004D70F8" w:rsidRDefault="004D70F8" w:rsidP="3960EEFB"/>
    <w:p w14:paraId="2EA05C7B" w14:textId="77777777" w:rsidR="004D70F8" w:rsidRDefault="004D70F8" w:rsidP="3960EEFB"/>
    <w:p w14:paraId="7DE70EE3" w14:textId="77777777" w:rsidR="003822B7" w:rsidRDefault="003822B7" w:rsidP="3960EEFB"/>
    <w:p w14:paraId="24331221" w14:textId="77777777" w:rsidR="003822B7" w:rsidRDefault="003822B7" w:rsidP="3960EEFB"/>
    <w:p w14:paraId="564B329C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0B6D1649" w14:textId="53A1DE6D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getPromotionById(id:int</w:t>
      </w:r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1D612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1D612A">
        <w:trPr>
          <w:jc w:val="center"/>
        </w:trPr>
        <w:tc>
          <w:tcPr>
            <w:tcW w:w="538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188C296E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1D612A">
        <w:trPr>
          <w:jc w:val="center"/>
        </w:trPr>
        <w:tc>
          <w:tcPr>
            <w:tcW w:w="538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22395065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1D612A">
        <w:trPr>
          <w:jc w:val="center"/>
        </w:trPr>
        <w:tc>
          <w:tcPr>
            <w:tcW w:w="538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44537140" w:rsidR="003822B7" w:rsidRPr="00454AFC" w:rsidRDefault="009C601A" w:rsidP="009C601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8ECBE24" w14:textId="77777777" w:rsidR="0017799D" w:rsidRDefault="0017799D" w:rsidP="003822B7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1418"/>
        <w:gridCol w:w="3605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136302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30AFC6DB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605" w:type="dxa"/>
          </w:tcPr>
          <w:p w14:paraId="1FA39451" w14:textId="7AB3BA2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shop_id: </w:t>
            </w:r>
            <w:r w:rsidR="00B440D5"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280154" w14:textId="795734C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7C76DCA" w14:textId="24251E5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1D612A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7B6A3ED" w14:textId="3F0A75B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1D612A"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CEED9E" w14:textId="6F3FCF90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073A608" w14:textId="4D766C4D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CA0555" w14:textId="5325A0D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CD6782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01ADA8D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605" w:type="dxa"/>
          </w:tcPr>
          <w:p w14:paraId="44AAB029" w14:textId="7777777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Object(Promotion)[id: 1, shop_id: ,</w:t>
            </w:r>
          </w:p>
          <w:p w14:paraId="6334F6AD" w14:textId="7C05C74B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01E82644" w14:textId="776E3C5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57456A"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210A2E5" w14:textId="74DE7D22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52011B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345FAC5" w14:textId="10A024F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="0017799D"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EB21E4C" w14:textId="6CB51823" w:rsidR="0064133B" w:rsidRPr="00136302" w:rsidRDefault="0017799D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96751B0" w14:textId="7A6BE994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17799D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2B91BD3" w:rsidR="0064133B" w:rsidRDefault="0064133B" w:rsidP="00F625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605" w:type="dxa"/>
          </w:tcPr>
          <w:p w14:paraId="4E675173" w14:textId="11351F93" w:rsidR="0064133B" w:rsidRPr="00136302" w:rsidRDefault="00136302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B36F1CA" w14:textId="77777777" w:rsidR="00637AC0" w:rsidRDefault="00637AC0" w:rsidP="3960EEFB"/>
    <w:p w14:paraId="35E6B36A" w14:textId="77777777" w:rsidR="00637AC0" w:rsidRDefault="00637AC0" w:rsidP="3960EEFB"/>
    <w:p w14:paraId="6E7DCC09" w14:textId="77777777" w:rsidR="00637AC0" w:rsidRDefault="00637AC0" w:rsidP="3960EEFB"/>
    <w:p w14:paraId="6B097000" w14:textId="77777777" w:rsidR="00637AC0" w:rsidRDefault="00637AC0" w:rsidP="3960EEFB"/>
    <w:p w14:paraId="641A9E38" w14:textId="77777777" w:rsidR="00637AC0" w:rsidRDefault="00637AC0" w:rsidP="3960EEFB"/>
    <w:p w14:paraId="640B3C89" w14:textId="77777777" w:rsidR="00637AC0" w:rsidRDefault="00637AC0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39DD7895" w14:textId="1B8E5505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editPromotion(promotion:Promotion): </w:t>
      </w:r>
      <w:r w:rsidR="00296F45" w:rsidRPr="00454AFC">
        <w:rPr>
          <w:rFonts w:asciiTheme="minorHAnsi" w:eastAsiaTheme="minorHAnsi" w:hAnsiTheme="minorHAnsi"/>
          <w:sz w:val="22"/>
        </w:rPr>
        <w:t>int</w:t>
      </w:r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314"/>
        <w:gridCol w:w="1667"/>
        <w:gridCol w:w="1791"/>
        <w:gridCol w:w="1141"/>
        <w:gridCol w:w="1137"/>
        <w:gridCol w:w="1428"/>
      </w:tblGrid>
      <w:tr w:rsidR="00354D19" w:rsidRPr="00454AFC" w14:paraId="18E9093B" w14:textId="77777777" w:rsidTr="00354D1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CB996C" w14:textId="7777777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09BCF3A" w14:textId="6090B292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1667" w:type="dxa"/>
            <w:shd w:val="clear" w:color="auto" w:fill="808080" w:themeFill="background1" w:themeFillShade="80"/>
          </w:tcPr>
          <w:p w14:paraId="0DC99DC7" w14:textId="5518B9C6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00D070A8" w14:textId="099D8305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141" w:type="dxa"/>
            <w:shd w:val="clear" w:color="auto" w:fill="808080" w:themeFill="background1" w:themeFillShade="80"/>
          </w:tcPr>
          <w:p w14:paraId="5BEE7880" w14:textId="77986DEB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7F4735EF" w14:textId="6E172250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428" w:type="dxa"/>
            <w:shd w:val="clear" w:color="auto" w:fill="808080" w:themeFill="background1" w:themeFillShade="80"/>
          </w:tcPr>
          <w:p w14:paraId="0AB69118" w14:textId="43E9E6C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54D19" w:rsidRPr="00454AFC" w14:paraId="2C7EE7A2" w14:textId="77777777" w:rsidTr="00354D19">
        <w:trPr>
          <w:jc w:val="center"/>
        </w:trPr>
        <w:tc>
          <w:tcPr>
            <w:tcW w:w="538" w:type="dxa"/>
          </w:tcPr>
          <w:p w14:paraId="3F13E929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314" w:type="dxa"/>
          </w:tcPr>
          <w:p w14:paraId="440F8EB3" w14:textId="2A1F812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667" w:type="dxa"/>
          </w:tcPr>
          <w:p w14:paraId="79E4A3BB" w14:textId="00A24861" w:rsidR="00354D19" w:rsidRPr="00454AFC" w:rsidRDefault="004D64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</w:p>
        </w:tc>
        <w:tc>
          <w:tcPr>
            <w:tcW w:w="1791" w:type="dxa"/>
          </w:tcPr>
          <w:p w14:paraId="2F9144D9" w14:textId="54BC9616" w:rsidR="00354D19" w:rsidRPr="00454AFC" w:rsidRDefault="00354D19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</w:p>
        </w:tc>
        <w:tc>
          <w:tcPr>
            <w:tcW w:w="1141" w:type="dxa"/>
          </w:tcPr>
          <w:p w14:paraId="7CBB1006" w14:textId="5F943C4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137" w:type="dxa"/>
          </w:tcPr>
          <w:p w14:paraId="44A321D8" w14:textId="48719A8F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428" w:type="dxa"/>
          </w:tcPr>
          <w:p w14:paraId="536A34F8" w14:textId="69ED034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461D7458" w14:textId="77777777" w:rsidTr="00354D19">
        <w:trPr>
          <w:jc w:val="center"/>
        </w:trPr>
        <w:tc>
          <w:tcPr>
            <w:tcW w:w="538" w:type="dxa"/>
          </w:tcPr>
          <w:p w14:paraId="1B890E04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314" w:type="dxa"/>
          </w:tcPr>
          <w:p w14:paraId="3C42B844" w14:textId="15A98CA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667" w:type="dxa"/>
          </w:tcPr>
          <w:p w14:paraId="73EB72F6" w14:textId="17C7D016" w:rsidR="00354D19" w:rsidRPr="00454AFC" w:rsidRDefault="00B336A6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791" w:type="dxa"/>
          </w:tcPr>
          <w:p w14:paraId="06DBB012" w14:textId="0C0924D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141" w:type="dxa"/>
          </w:tcPr>
          <w:p w14:paraId="76ED96F0" w14:textId="7716540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137" w:type="dxa"/>
          </w:tcPr>
          <w:p w14:paraId="207C2993" w14:textId="2EA1C52B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428" w:type="dxa"/>
          </w:tcPr>
          <w:p w14:paraId="2AA63A75" w14:textId="41562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2F32926A" w14:textId="77777777" w:rsidTr="00354D19">
        <w:trPr>
          <w:jc w:val="center"/>
        </w:trPr>
        <w:tc>
          <w:tcPr>
            <w:tcW w:w="538" w:type="dxa"/>
          </w:tcPr>
          <w:p w14:paraId="730525A3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314" w:type="dxa"/>
          </w:tcPr>
          <w:p w14:paraId="38423FA7" w14:textId="0D095B8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90</w:t>
            </w:r>
          </w:p>
        </w:tc>
        <w:tc>
          <w:tcPr>
            <w:tcW w:w="1667" w:type="dxa"/>
          </w:tcPr>
          <w:p w14:paraId="2781DDF8" w14:textId="66A3E2D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791" w:type="dxa"/>
          </w:tcPr>
          <w:p w14:paraId="26DF61E5" w14:textId="7777777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141" w:type="dxa"/>
          </w:tcPr>
          <w:p w14:paraId="70D0068E" w14:textId="0762164D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137" w:type="dxa"/>
          </w:tcPr>
          <w:p w14:paraId="6564FBA7" w14:textId="72A8A776" w:rsidR="00354D19" w:rsidRPr="00454AFC" w:rsidRDefault="00354D19" w:rsidP="005853F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</w:t>
            </w:r>
            <w:r w:rsidR="005853FD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428" w:type="dxa"/>
          </w:tcPr>
          <w:p w14:paraId="3C2D4165" w14:textId="414EAC73" w:rsidR="00354D19" w:rsidRPr="00454AFC" w:rsidRDefault="00354D19" w:rsidP="00354D1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 id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3119"/>
        <w:gridCol w:w="1904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7725B5F1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DA614F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32757D66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99553D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62EBED8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="00AD6EB8"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904" w:type="dxa"/>
          </w:tcPr>
          <w:p w14:paraId="24526CCF" w14:textId="4EA90C5A" w:rsidR="00296F45" w:rsidRPr="00454AFC" w:rsidRDefault="001E702D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388E6AEA" w14:textId="77777777" w:rsidR="00637AC0" w:rsidRPr="00454AFC" w:rsidRDefault="00637AC0" w:rsidP="3960EEFB">
      <w:pPr>
        <w:rPr>
          <w:rFonts w:asciiTheme="minorHAnsi" w:hAnsiTheme="minorHAnsi"/>
          <w:sz w:val="22"/>
        </w:rPr>
      </w:pPr>
    </w:p>
    <w:p w14:paraId="44F05F9C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490AE60" w14:textId="77777777" w:rsidR="00296F45" w:rsidRDefault="00296F45" w:rsidP="3960EEFB"/>
    <w:p w14:paraId="23A93528" w14:textId="77777777" w:rsidR="004D0D51" w:rsidRDefault="004D0D51" w:rsidP="3960EEFB"/>
    <w:p w14:paraId="4D7E7663" w14:textId="77777777" w:rsidR="00296F45" w:rsidRDefault="00296F45" w:rsidP="3960EEFB"/>
    <w:p w14:paraId="64984600" w14:textId="77777777" w:rsidR="00C200B6" w:rsidRDefault="00C200B6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ADEC7FF" w14:textId="710B420F" w:rsidR="00C200B6" w:rsidRPr="00454AFC" w:rsidRDefault="008D50D0" w:rsidP="00C200B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getPromotionByShopId(id:int):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02C14084" w:rsidR="00C200B6" w:rsidRPr="00454AFC" w:rsidRDefault="00246E6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20849F34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038" w:type="dxa"/>
          </w:tcPr>
          <w:p w14:paraId="2C49D2F2" w14:textId="1C97A645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account has no promotion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379D4DE0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246E6B"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2DB5D9BA" w:rsidR="00C200B6" w:rsidRPr="00454AFC" w:rsidRDefault="00507308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7FD4FC2E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07A11AA6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49734037" w14:textId="77777777" w:rsidR="00991CAA" w:rsidRDefault="00991CAA" w:rsidP="3960EEFB"/>
    <w:p w14:paraId="65736202" w14:textId="77777777" w:rsidR="00991CAA" w:rsidRDefault="00991CAA" w:rsidP="3960EEFB"/>
    <w:p w14:paraId="66D79C7D" w14:textId="77777777" w:rsidR="00DC09E7" w:rsidRDefault="00DC09E7" w:rsidP="3960EEFB"/>
    <w:p w14:paraId="789B5DDE" w14:textId="77777777" w:rsidR="00DC09E7" w:rsidRDefault="00DC09E7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68AA9E47" w14:textId="5AD4F24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addImage(prmotionImage:PromotionImage): int</w:t>
      </w:r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85"/>
        <w:gridCol w:w="1455"/>
        <w:gridCol w:w="187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2D2F89FD" w:rsidR="00991CAA" w:rsidRPr="00454AFC" w:rsidRDefault="0077704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/16/shop_images/amazon.jpg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61A236A6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469A49BC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user_upload/21/shop_images/wanilla.jpg</w:t>
            </w:r>
          </w:p>
        </w:tc>
        <w:tc>
          <w:tcPr>
            <w:tcW w:w="1455" w:type="dxa"/>
          </w:tcPr>
          <w:p w14:paraId="5B188DDB" w14:textId="26F4346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280B794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4185" w:type="dxa"/>
          </w:tcPr>
          <w:p w14:paraId="6A9B423D" w14:textId="309DB5EC" w:rsidR="005B295C" w:rsidRPr="00454AFC" w:rsidRDefault="003372D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100/shop_images/</w:t>
            </w:r>
            <w:r w:rsidR="005B295C"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70AA56E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066"/>
        <w:gridCol w:w="5386"/>
        <w:gridCol w:w="1196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48B5F07D" w:rsidR="00991CAA" w:rsidRPr="00454AFC" w:rsidRDefault="00664B6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1FB10EAC" w:rsidR="005B295C" w:rsidRPr="00454AFC" w:rsidRDefault="00664B69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3D2D577E" w:rsidR="005B295C" w:rsidRPr="0097318C" w:rsidRDefault="00664B69" w:rsidP="005B295C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2960BF84" w:rsidR="005B295C" w:rsidRDefault="002B716F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5B295C">
              <w:rPr>
                <w:rFonts w:asciiTheme="minorHAnsi" w:eastAsiaTheme="minorHAnsi" w:hAnsiTheme="minorHAnsi"/>
                <w:sz w:val="22"/>
              </w:rPr>
              <w:t>100,</w:t>
            </w:r>
          </w:p>
          <w:p w14:paraId="51838BF3" w14:textId="7FA003F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74DE98FD" w:rsidR="005B295C" w:rsidRDefault="005B295C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379B183F" w14:textId="77777777" w:rsidR="00155582" w:rsidRDefault="00155582" w:rsidP="3960EEFB"/>
    <w:p w14:paraId="500504F7" w14:textId="77777777" w:rsidR="00155582" w:rsidRDefault="00155582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F255C3" w14:textId="16FED881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r w:rsidRPr="00454AFC">
        <w:rPr>
          <w:rFonts w:asciiTheme="minorHAnsi" w:eastAsiaTheme="minorHAnsi" w:hAnsiTheme="minorHAnsi"/>
          <w:sz w:val="22"/>
        </w:rPr>
        <w:t>(prmotion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List&lt;PromotionImage&gt;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6A274572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3DD98E5D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0DB84AA9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590" w:type="dxa"/>
          </w:tcPr>
          <w:p w14:paraId="3D38A16C" w14:textId="2A612037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promotion has no image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75C59E68" w:rsidR="00054847" w:rsidRPr="00454AFC" w:rsidRDefault="00373ED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897"/>
        <w:gridCol w:w="3552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07D472A4" w:rsidR="00155582" w:rsidRPr="00454AFC" w:rsidRDefault="00155582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D561E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2" w:type="dxa"/>
          </w:tcPr>
          <w:p w14:paraId="68050854" w14:textId="016A10CD" w:rsidR="00155582" w:rsidRPr="00454AFC" w:rsidRDefault="00145411" w:rsidP="0014541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A692B4A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BD561E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2" w:type="dxa"/>
          </w:tcPr>
          <w:p w14:paraId="462DD6EA" w14:textId="1196833C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5A6FE796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6C17014" w14:textId="7FAE7172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3</w:t>
            </w:r>
          </w:p>
        </w:tc>
        <w:tc>
          <w:tcPr>
            <w:tcW w:w="2242" w:type="dxa"/>
          </w:tcPr>
          <w:p w14:paraId="75F5AA98" w14:textId="16585F6D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46E6DE73" w:rsidR="00054847" w:rsidRDefault="00BD561E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100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Pr="007E4CB6" w:rsidRDefault="00684D99" w:rsidP="3960EEFB">
      <w:pPr>
        <w:rPr>
          <w:rFonts w:cstheme="minorBidi"/>
          <w:cs/>
          <w:lang w:bidi="th-TH"/>
        </w:rPr>
      </w:pPr>
    </w:p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AE0DB1E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79B161CF" w14:textId="54685DF6" w:rsidR="00684D99" w:rsidRPr="00454AFC" w:rsidRDefault="003B46CE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2B0FA72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128BACB4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5FFEC4B6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#3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37D9125" w14:textId="77777777" w:rsidR="003E3C83" w:rsidRDefault="003E3C83" w:rsidP="00684D99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0746267C" w:rsidR="0064133B" w:rsidRPr="00454AFC" w:rsidRDefault="00A92399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72" w:type="dxa"/>
          </w:tcPr>
          <w:p w14:paraId="7977C502" w14:textId="2A30DE12" w:rsidR="0064133B" w:rsidRPr="003E3C83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1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CDDFA8" w14:textId="2E9295D1" w:rsidR="0064133B" w:rsidRPr="003E3C83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user_upload/16/shop_images/amazon.jpg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6178AD6E" w14:textId="73E0D5F8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7507DC12" w:rsidR="0064133B" w:rsidRPr="00454AFC" w:rsidRDefault="0064133B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A9239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11E6B245" w14:textId="77777777" w:rsidR="00A92399" w:rsidRPr="003E3C83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 1: ,</w:t>
            </w:r>
          </w:p>
          <w:p w14:paraId="5A51B909" w14:textId="7CC16FB0" w:rsidR="00A92399" w:rsidRPr="003E3C83" w:rsidRDefault="00A92399" w:rsidP="00A923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>user_upload/16/shop_images/</w:t>
            </w:r>
            <w:r w:rsidR="00B247C9"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EC3C110" w14:textId="0C348269" w:rsidR="0064133B" w:rsidRPr="00454AFC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9876946" w:rsidR="00684D99" w:rsidRDefault="00A923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</w:t>
            </w:r>
            <w:r w:rsidR="0049659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7B6D1484" w14:textId="77777777" w:rsidR="00DC09E7" w:rsidRDefault="00DC09E7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7B0C406F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B900DA" w14:textId="3920BB51" w:rsidR="0064133B" w:rsidRPr="00454AFC" w:rsidRDefault="00E10BA3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deleteImageByPromotionId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5A08BD8A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1C2D2B09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4535AE66" w:rsidR="0064133B" w:rsidRPr="00454AFC" w:rsidRDefault="0023689F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3A9E4A82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23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61283B24" w:rsidR="0064133B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64133B">
              <w:rPr>
                <w:rFonts w:asciiTheme="minorHAnsi" w:eastAsiaTheme="minorHAnsi" w:hAnsiTheme="minorHAnsi"/>
                <w:sz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703FE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172" w:type="dxa"/>
          </w:tcPr>
          <w:p w14:paraId="5AA9B76A" w14:textId="498969A9" w:rsidR="0064133B" w:rsidRPr="00585FC3" w:rsidRDefault="007060E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26DF2568" w:rsidR="00666F88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703FE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0307DC05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19</w:t>
            </w:r>
          </w:p>
        </w:tc>
        <w:tc>
          <w:tcPr>
            <w:tcW w:w="4172" w:type="dxa"/>
          </w:tcPr>
          <w:p w14:paraId="4A6A0B53" w14:textId="6E3A199C" w:rsidR="00666F88" w:rsidRPr="00454AFC" w:rsidRDefault="00703FE2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0A3613EC" w:rsidR="00666F88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703FE2">
              <w:rPr>
                <w:rFonts w:asciiTheme="minorHAnsi" w:eastAsiaTheme="minorHAnsi" w:hAnsiTheme="minorHAnsi"/>
                <w:sz w:val="22"/>
              </w:rPr>
              <w:t>23</w:t>
            </w:r>
          </w:p>
        </w:tc>
        <w:tc>
          <w:tcPr>
            <w:tcW w:w="4172" w:type="dxa"/>
          </w:tcPr>
          <w:p w14:paraId="28108B0B" w14:textId="6FD85C3F" w:rsidR="00666F88" w:rsidRDefault="00703FE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0AD4D8C4" w14:textId="1D6C127B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0F930BDE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A446E06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5C08681A" w14:textId="5A92AD34" w:rsidR="00585FC3" w:rsidRPr="00454AFC" w:rsidRDefault="001677F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60B06D29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5CCC2F36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14B99A22" w:rsidR="00585FC3" w:rsidRPr="00454AFC" w:rsidRDefault="00585FC3" w:rsidP="007A26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7A262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4908AA7A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7A2622">
              <w:rPr>
                <w:rFonts w:asciiTheme="minorHAnsi" w:eastAsiaTheme="minorHAnsi" w:hAnsiTheme="minorHAnsi"/>
                <w:sz w:val="22"/>
              </w:rPr>
              <w:t>d: 100</w:t>
            </w:r>
          </w:p>
        </w:tc>
        <w:tc>
          <w:tcPr>
            <w:tcW w:w="4172" w:type="dxa"/>
          </w:tcPr>
          <w:p w14:paraId="2F5EA1D8" w14:textId="70F08819" w:rsidR="00585FC3" w:rsidRPr="00454AFC" w:rsidRDefault="00B125B2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196A91B3" w:rsidR="00585FC3" w:rsidRDefault="0003046C" w:rsidP="0077568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75682">
              <w:rPr>
                <w:rFonts w:asciiTheme="minorHAnsi" w:eastAsiaTheme="minorHAnsi" w:hAnsiTheme="minorHAnsi"/>
                <w:sz w:val="22"/>
              </w:rPr>
              <w:t>80</w:t>
            </w:r>
          </w:p>
        </w:tc>
        <w:tc>
          <w:tcPr>
            <w:tcW w:w="4172" w:type="dxa"/>
          </w:tcPr>
          <w:p w14:paraId="3D26B6C1" w14:textId="233A8AC1" w:rsidR="00585FC3" w:rsidRDefault="00B125B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7C410D6F" w14:textId="77777777" w:rsidR="00DF1E7A" w:rsidRDefault="00DF1E7A" w:rsidP="3960EEFB"/>
    <w:p w14:paraId="66AD61F8" w14:textId="77777777" w:rsidR="00DF1E7A" w:rsidRDefault="00DF1E7A" w:rsidP="3960EEFB"/>
    <w:p w14:paraId="249450AB" w14:textId="77777777" w:rsidR="00DF1E7A" w:rsidRDefault="00DF1E7A" w:rsidP="3960EEFB"/>
    <w:p w14:paraId="68E78756" w14:textId="77777777" w:rsidR="00DF1E7A" w:rsidRDefault="00DF1E7A" w:rsidP="3960EEFB"/>
    <w:p w14:paraId="10CE2650" w14:textId="77777777" w:rsidR="00DF1E7A" w:rsidRDefault="00DF1E7A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02AB78E" w14:textId="13BA79BC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addImage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shopImage:ShopImage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16"/>
        <w:gridCol w:w="3934"/>
        <w:gridCol w:w="1859"/>
        <w:gridCol w:w="1994"/>
      </w:tblGrid>
      <w:tr w:rsidR="00900460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00460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56ABFA94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218" w:type="dxa"/>
          </w:tcPr>
          <w:p w14:paraId="2D270EDA" w14:textId="73E2EF9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025EE94A" w14:textId="200958A7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34670225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218" w:type="dxa"/>
          </w:tcPr>
          <w:p w14:paraId="27FA00FD" w14:textId="25A758E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</w:p>
        </w:tc>
        <w:tc>
          <w:tcPr>
            <w:tcW w:w="2190" w:type="dxa"/>
          </w:tcPr>
          <w:p w14:paraId="3FF191D9" w14:textId="552BF715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5ADCC1CD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</w:p>
        </w:tc>
        <w:tc>
          <w:tcPr>
            <w:tcW w:w="3218" w:type="dxa"/>
          </w:tcPr>
          <w:p w14:paraId="3D26290F" w14:textId="7572369E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7098AAD0" w14:textId="12B2D093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7C0208B3" w14:textId="73310BC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900460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450FC337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218" w:type="dxa"/>
          </w:tcPr>
          <w:p w14:paraId="2A516F2D" w14:textId="39A6529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78093736" w14:textId="70F8591D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1122E92B" w14:textId="2DFE2F8B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223"/>
        <w:gridCol w:w="3989"/>
        <w:gridCol w:w="2544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561ACCC3" w:rsidR="004F2C6E" w:rsidRPr="00EF432D" w:rsidRDefault="00EF432D" w:rsidP="002C109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5120515" w14:textId="229263BF" w:rsidR="004F2C6E" w:rsidRPr="0003046C" w:rsidRDefault="00EF432D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779A95E8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4BC6E952" w14:textId="650962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05BF4BE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add new shop image into database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 xml:space="preserve"> because invalid shop id</w:t>
            </w:r>
          </w:p>
        </w:tc>
        <w:tc>
          <w:tcPr>
            <w:tcW w:w="2663" w:type="dxa"/>
          </w:tcPr>
          <w:p w14:paraId="64915669" w14:textId="687B3D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6ACECDC" w14:textId="34152A69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3DA29DF4" w:rsidR="00010858" w:rsidRPr="00454AFC" w:rsidRDefault="00EF432D" w:rsidP="00010858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new shop image into database because invalid shop id</w:t>
            </w:r>
          </w:p>
        </w:tc>
        <w:tc>
          <w:tcPr>
            <w:tcW w:w="2663" w:type="dxa"/>
          </w:tcPr>
          <w:p w14:paraId="02CF11F1" w14:textId="5AF3C240" w:rsidR="00010858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5CF00A3D" w14:textId="2B08CA6C" w:rsidR="00010858" w:rsidRDefault="00EF432D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4FF77F6E" w14:textId="77777777" w:rsidR="00010858" w:rsidRDefault="00010858" w:rsidP="3960EEFB"/>
    <w:p w14:paraId="64E06FBB" w14:textId="77777777" w:rsidR="00010858" w:rsidRDefault="00010858" w:rsidP="3960EEFB"/>
    <w:p w14:paraId="112B51CC" w14:textId="77777777" w:rsidR="00010858" w:rsidRDefault="00010858" w:rsidP="3960EEFB"/>
    <w:p w14:paraId="0B4A67A1" w14:textId="77777777" w:rsidR="00EF432D" w:rsidRDefault="00EF432D" w:rsidP="00010858">
      <w:pPr>
        <w:spacing w:line="360" w:lineRule="auto"/>
      </w:pPr>
    </w:p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A2A6BF6" w14:textId="49A70DCA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deleteImageByShopId</w:t>
      </w:r>
      <w:r w:rsidR="00010858" w:rsidRPr="00454AFC">
        <w:rPr>
          <w:rFonts w:asciiTheme="minorHAnsi" w:eastAsiaTheme="minorHAnsi" w:hAnsiTheme="minorHAnsi"/>
          <w:sz w:val="22"/>
        </w:rPr>
        <w:t>(</w:t>
      </w:r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r w:rsidR="00010858">
        <w:rPr>
          <w:rFonts w:asciiTheme="minorHAnsi" w:eastAsiaTheme="minorHAnsi" w:hAnsiTheme="minorHAnsi"/>
          <w:sz w:val="22"/>
        </w:rPr>
        <w:t>int</w:t>
      </w:r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60C0E8D1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0316BAB9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390C352E" w14:textId="424E7A93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750DB9F8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73C486CF" w:rsidR="00010858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94CD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76EB60FE" w:rsidR="00A17B24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94CD2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2531BBC0" w14:textId="5191BFFF" w:rsidR="00A17B24" w:rsidRPr="00454AFC" w:rsidRDefault="006C0825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2885</w:t>
            </w:r>
          </w:p>
        </w:tc>
        <w:tc>
          <w:tcPr>
            <w:tcW w:w="3322" w:type="dxa"/>
          </w:tcPr>
          <w:p w14:paraId="3786841C" w14:textId="56AEE4A9" w:rsidR="00A17B24" w:rsidRDefault="006C0825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22B90A5C" w14:textId="77777777" w:rsidR="00DC09E7" w:rsidRDefault="00DC09E7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75B8AF04" w14:textId="77777777" w:rsidR="00167090" w:rsidRDefault="00167090" w:rsidP="3960EEFB"/>
    <w:p w14:paraId="491F2CCE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174D5ACC" w14:textId="7081DC58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r w:rsidR="00167090"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26699C70" w:rsidR="006714FB" w:rsidRPr="0031437B" w:rsidRDefault="00090D6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6</w:t>
            </w: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CA346E2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6B735B66" w:rsidR="006714FB" w:rsidRPr="00454AFC" w:rsidRDefault="003662F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828" w:type="dxa"/>
          </w:tcPr>
          <w:p w14:paraId="149DD6FE" w14:textId="1EED648E" w:rsidR="006714FB" w:rsidRPr="00454AFC" w:rsidRDefault="00056C76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id has no image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4CB1AF0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3828" w:type="dxa"/>
          </w:tcPr>
          <w:p w14:paraId="58556196" w14:textId="6E89EC4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4"/>
        <w:gridCol w:w="2584"/>
        <w:gridCol w:w="3239"/>
      </w:tblGrid>
      <w:tr w:rsidR="00167090" w:rsidRPr="00454AFC" w14:paraId="6D9279E9" w14:textId="77777777" w:rsidTr="00EB249C">
        <w:tc>
          <w:tcPr>
            <w:tcW w:w="529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4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39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EB249C">
        <w:tc>
          <w:tcPr>
            <w:tcW w:w="529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584" w:type="dxa"/>
          </w:tcPr>
          <w:p w14:paraId="1623D780" w14:textId="1CD33031" w:rsidR="00167090" w:rsidRPr="00454AF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239" w:type="dxa"/>
          </w:tcPr>
          <w:p w14:paraId="780F049E" w14:textId="5E08F387" w:rsidR="00167090" w:rsidRPr="0003046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2</w:t>
            </w:r>
          </w:p>
        </w:tc>
      </w:tr>
      <w:tr w:rsidR="00EB249C" w:rsidRPr="00454AFC" w14:paraId="6BC0FFA3" w14:textId="77777777" w:rsidTr="00EB249C">
        <w:tc>
          <w:tcPr>
            <w:tcW w:w="529" w:type="dxa"/>
          </w:tcPr>
          <w:p w14:paraId="0C77F355" w14:textId="5C5B79E0" w:rsidR="00EB249C" w:rsidRPr="00454AF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70BEC00B" w14:textId="77777777" w:rsidR="00EB249C" w:rsidRPr="00454AFC" w:rsidRDefault="00EB249C" w:rsidP="00C532D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account id</w:t>
            </w:r>
          </w:p>
        </w:tc>
        <w:tc>
          <w:tcPr>
            <w:tcW w:w="2584" w:type="dxa"/>
          </w:tcPr>
          <w:p w14:paraId="60DA60BA" w14:textId="3D169F16" w:rsidR="00EB249C" w:rsidRPr="00454AFC" w:rsidRDefault="001012E2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239" w:type="dxa"/>
          </w:tcPr>
          <w:p w14:paraId="34BDADCA" w14:textId="222F33B9" w:rsidR="00EB249C" w:rsidRPr="0003046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</w:t>
            </w:r>
            <w:r w:rsidR="001012E2">
              <w:rPr>
                <w:rFonts w:asciiTheme="minorHAnsi" w:eastAsiaTheme="minorHAnsi" w:hAnsiTheme="minorHAnsi"/>
                <w:sz w:val="22"/>
              </w:rPr>
              <w:t xml:space="preserve"> 1</w:t>
            </w:r>
          </w:p>
        </w:tc>
      </w:tr>
      <w:tr w:rsidR="000F6430" w:rsidRPr="00454AFC" w14:paraId="5332BF71" w14:textId="77777777" w:rsidTr="00C532D4">
        <w:tc>
          <w:tcPr>
            <w:tcW w:w="529" w:type="dxa"/>
          </w:tcPr>
          <w:p w14:paraId="71A6DEB5" w14:textId="4F7B8F52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29BAA9EF" w14:textId="425F6D9B" w:rsidR="000F6430" w:rsidRPr="00454AFC" w:rsidRDefault="000F6430" w:rsidP="00792C2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image from database 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because this account id has no image</w:t>
            </w:r>
          </w:p>
        </w:tc>
        <w:tc>
          <w:tcPr>
            <w:tcW w:w="2584" w:type="dxa"/>
          </w:tcPr>
          <w:p w14:paraId="79160A1E" w14:textId="196DCAB1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239" w:type="dxa"/>
          </w:tcPr>
          <w:p w14:paraId="5D8F0800" w14:textId="0B4F8F75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F6430" w:rsidRPr="00454AFC" w14:paraId="740CF00A" w14:textId="77777777" w:rsidTr="00C532D4">
        <w:tc>
          <w:tcPr>
            <w:tcW w:w="529" w:type="dxa"/>
          </w:tcPr>
          <w:p w14:paraId="5CE72AEA" w14:textId="7EE11DBC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64" w:type="dxa"/>
          </w:tcPr>
          <w:p w14:paraId="2B663D2F" w14:textId="6BAE7F15" w:rsidR="000F6430" w:rsidRPr="00454AFC" w:rsidRDefault="00B433CD" w:rsidP="00B433C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because account id is invalid</w:t>
            </w:r>
          </w:p>
        </w:tc>
        <w:tc>
          <w:tcPr>
            <w:tcW w:w="2584" w:type="dxa"/>
          </w:tcPr>
          <w:p w14:paraId="0C45F650" w14:textId="057B1B60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239" w:type="dxa"/>
          </w:tcPr>
          <w:p w14:paraId="7307246A" w14:textId="4289B2E1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1E785175" w14:textId="77777777" w:rsidR="0031437B" w:rsidRDefault="0031437B" w:rsidP="3960EEFB"/>
    <w:p w14:paraId="08D9AA1B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18F1D84" w14:textId="16774AFB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6E19B204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2AC56867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98A3C52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7368674D" w14:textId="45C57F71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6019B0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  <w:r w:rsidR="001C4BF5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38EBD6D8" w:rsidR="0031437B" w:rsidRPr="00454AFC" w:rsidRDefault="001C4BF5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9B13E5B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37492FB7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6A0C10BB" w14:textId="2C3862D1" w:rsidR="0031437B" w:rsidRPr="00454AFC" w:rsidRDefault="00C15A51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73F13456" w:rsidR="0031437B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322" w:type="dxa"/>
          </w:tcPr>
          <w:p w14:paraId="489F0C51" w14:textId="5CB0FF6F" w:rsidR="0031437B" w:rsidRDefault="00C15A51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68D8D05A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F618EE0" w14:textId="4BED44D1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r w:rsidRPr="00454AFC">
        <w:rPr>
          <w:rFonts w:asciiTheme="minorHAnsi" w:eastAsiaTheme="minorHAnsi" w:hAnsiTheme="minorHAnsi"/>
          <w:sz w:val="22"/>
        </w:rPr>
        <w:t>(</w:t>
      </w:r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 w:rsidR="00906E5F">
        <w:rPr>
          <w:rFonts w:asciiTheme="minorHAnsi" w:eastAsiaTheme="minorHAnsi" w:hAnsiTheme="minorHAnsi"/>
          <w:sz w:val="22"/>
        </w:rPr>
        <w:t>ShopImage</w:t>
      </w:r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00F60627" w:rsidR="001637E9" w:rsidRPr="0031437B" w:rsidRDefault="00504948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0DD22F7E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3B5C4876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85</w:t>
            </w:r>
          </w:p>
        </w:tc>
        <w:tc>
          <w:tcPr>
            <w:tcW w:w="3828" w:type="dxa"/>
          </w:tcPr>
          <w:p w14:paraId="54940374" w14:textId="69822200" w:rsidR="001637E9" w:rsidRPr="00454AFC" w:rsidRDefault="007D67D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6F657FF2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2449"/>
        <w:gridCol w:w="2296"/>
        <w:gridCol w:w="398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C147D" w:rsidRPr="00DC147D" w14:paraId="6C9BEB0F" w14:textId="77777777" w:rsidTr="000F1EA5">
        <w:tc>
          <w:tcPr>
            <w:tcW w:w="534" w:type="dxa"/>
          </w:tcPr>
          <w:p w14:paraId="77811E82" w14:textId="77777777" w:rsidR="001637E9" w:rsidRPr="00DC147D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DC147D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 w:rsidRPr="00DC147D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 w:rsidRPr="00DC147D"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1E1CF63" w:rsidR="001637E9" w:rsidRPr="00DC147D" w:rsidRDefault="000D390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70AA8185" w14:textId="7161C4A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5837BD95" w14:textId="427E0F0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,</w:t>
            </w:r>
          </w:p>
          <w:p w14:paraId="6D70D71E" w14:textId="5632C430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user_upload/6/shop_images/cookies.png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2C437C1" w14:textId="5279D6F8" w:rsidR="001637E9" w:rsidRPr="00DC147D" w:rsidRDefault="00906E5F" w:rsidP="00DC14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6F367E57" w14:textId="77777777" w:rsidTr="000F1EA5">
        <w:tc>
          <w:tcPr>
            <w:tcW w:w="534" w:type="dxa"/>
          </w:tcPr>
          <w:p w14:paraId="570BCAE7" w14:textId="19CFDF2D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4BA16C13" w:rsidR="00906E5F" w:rsidRPr="00DC147D" w:rsidRDefault="000D3900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6CC49D2" w14:textId="77777777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2638E4B1" w14:textId="45A2117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0D75D2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FAA2740" w14:textId="2ABEC07D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 xml:space="preserve"> user_upload/6/shop_images/</w:t>
            </w:r>
            <w:r w:rsidR="000D75D2">
              <w:rPr>
                <w:rFonts w:asciiTheme="minorHAnsi" w:hAnsiTheme="minorHAnsi" w:cs="Times New Roman"/>
                <w:sz w:val="22"/>
              </w:rPr>
              <w:t>bg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>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, </w:t>
            </w:r>
          </w:p>
          <w:p w14:paraId="79989FC7" w14:textId="531A25B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58FFCF32" w14:textId="77777777" w:rsidTr="000F1EA5">
        <w:tc>
          <w:tcPr>
            <w:tcW w:w="534" w:type="dxa"/>
          </w:tcPr>
          <w:p w14:paraId="711EDC6D" w14:textId="56B179F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48373CB0" w:rsidR="00906E5F" w:rsidRPr="00DC147D" w:rsidRDefault="00906E5F" w:rsidP="000D390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0D3900" w:rsidRPr="00DC147D">
              <w:rPr>
                <w:rFonts w:asciiTheme="minorHAnsi" w:eastAsiaTheme="minorHAnsi" w:hAnsiTheme="minorHAnsi"/>
                <w:sz w:val="22"/>
              </w:rPr>
              <w:t>85</w:t>
            </w:r>
          </w:p>
        </w:tc>
        <w:tc>
          <w:tcPr>
            <w:tcW w:w="3322" w:type="dxa"/>
          </w:tcPr>
          <w:p w14:paraId="70BE8BA3" w14:textId="08A089A7" w:rsidR="00906E5F" w:rsidRPr="00DC147D" w:rsidRDefault="00DC147D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15378171" w:rsidR="00906E5F" w:rsidRDefault="00906E5F" w:rsidP="00BA29C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A29CA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4A719AA0" w14:textId="77777777" w:rsidR="00906E5F" w:rsidRDefault="00906E5F" w:rsidP="3960EEFB"/>
    <w:p w14:paraId="0345B8B5" w14:textId="77777777" w:rsidR="00906E5F" w:rsidRDefault="00906E5F" w:rsidP="3960EEFB"/>
    <w:p w14:paraId="24CB9D4C" w14:textId="77777777" w:rsidR="00906E5F" w:rsidRDefault="00906E5F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6F458AB" w14:textId="6112B72F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addNewShopInformation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B01570" w:rsidRPr="00454AFC" w14:paraId="7003CED9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B01570" w:rsidRPr="00454AFC" w14:paraId="31D0933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2DD317C3" w14:textId="63269D37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164368F6" w14:textId="15E956E1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331E6608" w14:textId="04B9AFCC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303D1161" w14:textId="0D1871D3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B01570" w:rsidRPr="00454AFC" w14:paraId="6ECE951F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E8D0BBA" w14:textId="063BC232" w:rsidR="00094022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7407A886" w14:textId="34D30CFD" w:rsidR="00094022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Oh yeah</w:t>
            </w:r>
          </w:p>
        </w:tc>
        <w:tc>
          <w:tcPr>
            <w:tcW w:w="1851" w:type="dxa"/>
            <w:shd w:val="clear" w:color="auto" w:fill="auto"/>
          </w:tcPr>
          <w:p w14:paraId="64D9013B" w14:textId="2AE571DE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Hello</w:t>
            </w:r>
          </w:p>
        </w:tc>
        <w:tc>
          <w:tcPr>
            <w:tcW w:w="1850" w:type="dxa"/>
            <w:shd w:val="clear" w:color="auto" w:fill="auto"/>
          </w:tcPr>
          <w:p w14:paraId="74112BA4" w14:textId="3F4E2AF7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</w:p>
        </w:tc>
        <w:tc>
          <w:tcPr>
            <w:tcW w:w="1851" w:type="dxa"/>
            <w:shd w:val="clear" w:color="auto" w:fill="auto"/>
          </w:tcPr>
          <w:p w14:paraId="51C43268" w14:textId="6199F659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Test add</w:t>
            </w:r>
          </w:p>
        </w:tc>
      </w:tr>
      <w:tr w:rsidR="00B01570" w:rsidRPr="00454AFC" w14:paraId="713C2F5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95AF3B5" w14:textId="4E38697E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414444CA" w14:textId="3816B758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730FD1A5" w14:textId="6A909B2A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  <w:tc>
          <w:tcPr>
            <w:tcW w:w="1850" w:type="dxa"/>
            <w:shd w:val="clear" w:color="auto" w:fill="auto"/>
          </w:tcPr>
          <w:p w14:paraId="40EAA618" w14:textId="60D11753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04F2CA01" w14:textId="3F27D867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</w:tr>
      <w:tr w:rsidR="00B01570" w:rsidRPr="00454AFC" w14:paraId="521E0DD1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CF06E60" w14:textId="77777777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EC73005" w14:textId="2997D5FD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5A89ECCF" w14:textId="2BE20686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784E957E" w14:textId="76F28A82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9C9E9DF" w14:textId="26C5C6B0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B01570" w:rsidRPr="00454AFC" w14:paraId="44508B9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604E3DD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64A6866D" w14:textId="2D793555" w:rsidR="00094022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637FE813" w14:textId="1DFFCAC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3CF710FF" w14:textId="791235E3" w:rsidR="00094022" w:rsidRPr="0067468B" w:rsidRDefault="000125F0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6D53D648" w14:textId="4AAA354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0125F0" w:rsidRPr="00454AFC" w14:paraId="19D64F94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1079DAE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7C391225" w14:textId="00C3C458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347A11E6" w14:textId="65EB9438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4A0D7327" w14:textId="2E73946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1078DC4" w14:textId="0D025E0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0125F0" w:rsidRPr="00454AFC" w14:paraId="03F4FF6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B79D29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1814FC4F" w14:textId="298ED75B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8202CBA" w14:textId="19A21CA3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0560C719" w14:textId="2311C582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6CC2B05E" w14:textId="2EDEAF81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B01570" w:rsidRPr="00454AFC" w14:paraId="02EE7E90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8F6288B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467E4373" w14:textId="242263FC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74EE5C47" w14:textId="1C682838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77571743" w14:textId="6E8913C7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3244EC3" w14:textId="3F4F138D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B01570" w:rsidRPr="00454AFC" w14:paraId="7B04667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27A071F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E6FFB91" w14:textId="57ADE565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912C935" w14:textId="27518C2E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40BDE6DF" w14:textId="7E7B8E7C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04ED313" w14:textId="651619B7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B01570" w:rsidRPr="00454AFC" w14:paraId="7EF41642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08049A78" w14:textId="1BE56643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3A6AEDB" w14:textId="1AB53921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1C8EE96B" w14:textId="394CAE84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19D69E4" w14:textId="5913DC86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B01570" w:rsidRPr="00454AFC" w14:paraId="6205831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14157C48" w14:textId="4479FB10" w:rsidR="00094022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174D9240" w14:textId="16A16510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15F06EA7" w14:textId="48AEDEE5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3D1C87F" w14:textId="77A9C6FD" w:rsidR="00094022" w:rsidRPr="00454AFC" w:rsidRDefault="00246D1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1F1307E9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2E4B976" w14:textId="62A532E3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CC7292">
              <w:rPr>
                <w:rFonts w:asciiTheme="minorHAnsi" w:eastAsiaTheme="minorHAnsi" w:hAnsiTheme="minorHAnsi"/>
                <w:sz w:val="22"/>
              </w:rPr>
              <w:t>Oh yeah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1639EE" w14:textId="2BDAB62C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500FCE0" w14:textId="202F5D6B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135CC3" w14:textId="541FA48E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CC7292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1A32B49" w14:textId="03E72B8D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ABCE19" w14:textId="238C9FF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D62C724" w14:textId="235FECE9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 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6315BB" w14:textId="64253A36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7AB7F1" w14:textId="1BA6DC4A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0EF3F37" w14:textId="35D52F1D" w:rsidR="00906E5F" w:rsidRPr="0003046C" w:rsidRDefault="0014598E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8E2C43B" w14:textId="38234AF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E8EF204" w14:textId="7F43FF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Hello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CE72A1E" w14:textId="29390C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41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B47903F" w14:textId="66E9445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phone_number: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75A870" w14:textId="1B2252AC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3CBABBA" w14:textId="449CB49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787CCA4" w14:textId="64E184D8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FC2BA1F" w14:textId="32107A9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6B0B8E" w14:textId="03370CA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385551" w14:textId="0F0BFE05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E2DCA7C" w14:textId="32FE7209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11</w:t>
            </w: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3D00A17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D779E3A" w14:textId="280F2E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0FE08BC" w14:textId="2C3F7C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42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A20344" w14:textId="7C9AF1B2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</w:p>
          <w:p w14:paraId="4E6421FE" w14:textId="00590926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278E264" w14:textId="17F4276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291FD5B" w14:textId="3AB2429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B15C9B" w14:textId="6687DE0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3A8A44" w14:textId="71EE0144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D606CD" w14:textId="0461EADB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79CFAAA7" w14:textId="7C66D0B8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E46D270" w14:textId="3FE88D06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  <w:r w:rsidR="00AB7DB7">
              <w:rPr>
                <w:rFonts w:asciiTheme="minorHAnsi" w:eastAsiaTheme="minorHAnsi" w:hAnsiTheme="minorHAnsi" w:cs="Tahoma"/>
                <w:sz w:val="22"/>
                <w:lang w:bidi="th-TH"/>
              </w:rPr>
              <w:t xml:space="preserve"> because invalid account id</w:t>
            </w:r>
          </w:p>
        </w:tc>
        <w:tc>
          <w:tcPr>
            <w:tcW w:w="2663" w:type="dxa"/>
          </w:tcPr>
          <w:p w14:paraId="0D5D808E" w14:textId="5C3FAFC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196EEC" w14:textId="696C5E2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eastAsiaTheme="minorHAnsi" w:hAnsiTheme="minorHAnsi"/>
                <w:sz w:val="22"/>
              </w:rPr>
              <w:t>Test add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5C13B70" w14:textId="0F61798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111FA26" w14:textId="72C8C45F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B66211" w14:textId="61D33A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DCECFC" w14:textId="4AC9E53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A7C4BFA" w14:textId="0A0F1535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D7B73CA" w14:textId="4DB7523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All time no close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415C82C" w14:textId="52B3854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E03C843" w14:textId="4C0D54E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02268750" w14:textId="4B39868C" w:rsidR="00094022" w:rsidRDefault="00094022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090ECBC5" w14:textId="77777777" w:rsidR="0067468B" w:rsidRDefault="0067468B" w:rsidP="3960EEFB"/>
    <w:p w14:paraId="17ABF160" w14:textId="77777777" w:rsidR="0067468B" w:rsidRDefault="0067468B" w:rsidP="3960EEFB"/>
    <w:p w14:paraId="3A57BB2E" w14:textId="77777777" w:rsidR="0067468B" w:rsidRDefault="0067468B" w:rsidP="3960EEFB"/>
    <w:p w14:paraId="52B49C3E" w14:textId="77777777" w:rsidR="0067468B" w:rsidRDefault="0067468B" w:rsidP="3960EEFB"/>
    <w:p w14:paraId="75DAC9C4" w14:textId="77777777" w:rsidR="0067468B" w:rsidRDefault="0067468B" w:rsidP="3960EEFB"/>
    <w:p w14:paraId="657B5CD6" w14:textId="77777777" w:rsidR="0067468B" w:rsidRDefault="0067468B" w:rsidP="3960EEFB"/>
    <w:p w14:paraId="2FCF2F62" w14:textId="77777777" w:rsidR="00DC09E7" w:rsidRDefault="00DC09E7" w:rsidP="3960EEFB"/>
    <w:p w14:paraId="3A5992C7" w14:textId="77777777" w:rsidR="00DC09E7" w:rsidRDefault="00DC09E7" w:rsidP="3960EEFB"/>
    <w:p w14:paraId="19609D69" w14:textId="77777777" w:rsidR="00DC09E7" w:rsidRDefault="00DC09E7" w:rsidP="3960EEFB"/>
    <w:p w14:paraId="2A8372B4" w14:textId="77777777" w:rsidR="00DC09E7" w:rsidRDefault="00DC09E7" w:rsidP="3960EEFB"/>
    <w:p w14:paraId="029B01C8" w14:textId="77777777" w:rsidR="0067468B" w:rsidRDefault="0067468B" w:rsidP="3960EEFB"/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0484432F" w14:textId="19D2572C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78762AA1" w:rsidR="0067468B" w:rsidRPr="0031437B" w:rsidRDefault="00E85253" w:rsidP="00E85253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684E5DE5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2174FA54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1FB41DB8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60D5B4A0" w:rsidR="0067468B" w:rsidRPr="00454AFC" w:rsidRDefault="00E85253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0B44B15E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1924F882" w:rsidR="00405DA9" w:rsidRPr="00906E5F" w:rsidRDefault="00E85253" w:rsidP="00E852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0E84AA68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  <w:r w:rsidR="00AB059A">
              <w:rPr>
                <w:rFonts w:asciiTheme="minorHAnsi" w:eastAsiaTheme="minorHAnsi" w:hAnsiTheme="minorHAnsi" w:cs="Tahoma"/>
                <w:sz w:val="22"/>
              </w:rPr>
              <w:t xml:space="preserve"> because invalid id</w:t>
            </w:r>
          </w:p>
        </w:tc>
        <w:tc>
          <w:tcPr>
            <w:tcW w:w="2663" w:type="dxa"/>
          </w:tcPr>
          <w:p w14:paraId="5C0DBA5A" w14:textId="513C80C5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51744EE7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16195070" w14:textId="77777777" w:rsidR="000F1EA5" w:rsidRDefault="000F1EA5" w:rsidP="0067468B"/>
    <w:p w14:paraId="642F9634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748DF028" w14:textId="58EF1422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27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26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editShopInformation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D04245" w:rsidRPr="00454AFC" w14:paraId="3AF822F9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B36BA1A" w14:textId="77777777" w:rsidR="00D04245" w:rsidRPr="00454AFC" w:rsidRDefault="00D04245" w:rsidP="009D2A0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3D8E56E8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18A8C57F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AD49FE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1BFC593C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D04245" w:rsidRPr="00454AFC" w14:paraId="218E0051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626B91" w14:textId="77777777" w:rsidR="00D04245" w:rsidRPr="00454AFC" w:rsidRDefault="00D04245" w:rsidP="009D2A0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46C593F5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24CA08A1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75B9CE2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742744F9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D04245" w:rsidRPr="00454AFC" w14:paraId="53FA86C5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FAEE0A4" w14:textId="77777777" w:rsidR="00D04245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52ECDCC7" w14:textId="2AF3FE79" w:rsidR="00D04245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Hiii</w:t>
            </w:r>
          </w:p>
        </w:tc>
        <w:tc>
          <w:tcPr>
            <w:tcW w:w="1851" w:type="dxa"/>
            <w:shd w:val="clear" w:color="auto" w:fill="auto"/>
          </w:tcPr>
          <w:p w14:paraId="63DE9907" w14:textId="6B4B91DA" w:rsidR="00D04245" w:rsidRPr="00454AFC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Hey yo</w:t>
            </w:r>
          </w:p>
        </w:tc>
        <w:tc>
          <w:tcPr>
            <w:tcW w:w="1850" w:type="dxa"/>
            <w:shd w:val="clear" w:color="auto" w:fill="auto"/>
          </w:tcPr>
          <w:p w14:paraId="6DA1A078" w14:textId="4D2738A1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 w:rsidR="00126210">
              <w:rPr>
                <w:rFonts w:asciiTheme="minorHAnsi" w:hAnsiTheme="minorHAnsi" w:cs="Times New Roman"/>
                <w:color w:val="000000"/>
                <w:sz w:val="22"/>
              </w:rPr>
              <w:t xml:space="preserve"> nimman</w:t>
            </w:r>
          </w:p>
        </w:tc>
        <w:tc>
          <w:tcPr>
            <w:tcW w:w="1851" w:type="dxa"/>
            <w:shd w:val="clear" w:color="auto" w:fill="auto"/>
          </w:tcPr>
          <w:p w14:paraId="6C961041" w14:textId="4379C130" w:rsidR="00D04245" w:rsidRPr="00454AFC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Warm up cafe</w:t>
            </w:r>
          </w:p>
        </w:tc>
      </w:tr>
      <w:tr w:rsidR="00D04245" w:rsidRPr="00454AFC" w14:paraId="42E1660B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1128D4" w14:textId="77777777" w:rsidR="00D04245" w:rsidRPr="00454AFC" w:rsidRDefault="00D04245" w:rsidP="009D2A0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2658311F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20613F84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41 Nimmarnhemin Rd., T.Suthep, A.Muang,, Chiang Mai, 50200</w:t>
            </w:r>
          </w:p>
        </w:tc>
        <w:tc>
          <w:tcPr>
            <w:tcW w:w="1850" w:type="dxa"/>
            <w:shd w:val="clear" w:color="auto" w:fill="auto"/>
          </w:tcPr>
          <w:p w14:paraId="4DCE68D8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42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029901A9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</w:p>
        </w:tc>
      </w:tr>
      <w:tr w:rsidR="00D04245" w:rsidRPr="00454AFC" w14:paraId="501203C8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148FEF" w14:textId="77777777" w:rsidR="00D04245" w:rsidRPr="00454AFC" w:rsidRDefault="00D04245" w:rsidP="009D2A04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BE2AFCC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627EF522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3B8EF2E4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608F0FD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D04245" w:rsidRPr="00454AFC" w14:paraId="621EB9F4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E2802D2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40011319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044673A3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CEE79E" w14:textId="77777777" w:rsidR="00D04245" w:rsidRPr="0067468B" w:rsidRDefault="00D04245" w:rsidP="009D2A04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2598631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D04245" w:rsidRPr="00454AFC" w14:paraId="23D3ECF2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FD0B9DB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1576D5D6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AF62CF7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2127B861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BD92101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D04245" w:rsidRPr="00454AFC" w14:paraId="7EF76A90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435C1A1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6D51FC6D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D4DD19D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2D6F6328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253BB765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D04245" w:rsidRPr="00454AFC" w14:paraId="79AB8160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4C02473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0A433FA6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50ED7E1F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420C5BA8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F250130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D04245" w:rsidRPr="00454AFC" w14:paraId="3AC1B81B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38F324A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78928CE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3EF6492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61F1E092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7412F56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D04245" w:rsidRPr="00454AFC" w14:paraId="5ECA38DE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4C0B0B0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5F471159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44717320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4F5A6CC3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5B0B6262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D04245" w:rsidRPr="00454AFC" w14:paraId="213FFA75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0EF492BD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57AE1A53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D34CECC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7DEE507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3A927FDC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126210" w:rsidRPr="00454AFC" w14:paraId="1D8616A2" w14:textId="77777777" w:rsidTr="009D2A04">
        <w:tc>
          <w:tcPr>
            <w:tcW w:w="534" w:type="dxa"/>
            <w:shd w:val="clear" w:color="auto" w:fill="808080" w:themeFill="background1" w:themeFillShade="80"/>
          </w:tcPr>
          <w:p w14:paraId="6CF0793E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0683B5E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19BA7FCF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2C5E8F0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26210" w:rsidRPr="00454AFC" w14:paraId="4AA2F6DD" w14:textId="77777777" w:rsidTr="009D2A04">
        <w:tc>
          <w:tcPr>
            <w:tcW w:w="534" w:type="dxa"/>
          </w:tcPr>
          <w:p w14:paraId="3C1EF75B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B0421DF" w14:textId="77777777" w:rsidR="00126210" w:rsidRPr="00454AFC" w:rsidRDefault="00126210" w:rsidP="009D2A04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8942A40" w14:textId="5AE8CCF6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25A29B" w14:textId="73D1231D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Hiii,</w:t>
            </w:r>
          </w:p>
          <w:p w14:paraId="69DBE77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4C24FD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833C670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2550B04C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8825E2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9221383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 day,</w:t>
            </w:r>
          </w:p>
          <w:p w14:paraId="6B535C35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805525D" w14:textId="77777777" w:rsidR="00126210" w:rsidRPr="00094022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7F35B663" w14:textId="01ABBAAB" w:rsidR="00126210" w:rsidRPr="0003046C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55B4666D" w14:textId="77777777" w:rsidTr="009D2A04">
        <w:tc>
          <w:tcPr>
            <w:tcW w:w="534" w:type="dxa"/>
          </w:tcPr>
          <w:p w14:paraId="68E562B6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4308C592" w14:textId="77777777" w:rsidR="00126210" w:rsidRPr="00454AFC" w:rsidRDefault="00126210" w:rsidP="009D2A0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429049A1" w14:textId="300BD7C7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4658C4A" w14:textId="393D04F3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Hey yo,</w:t>
            </w:r>
          </w:p>
          <w:p w14:paraId="36C3D4D1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41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1C818E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053 545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lastRenderedPageBreak/>
              <w:t>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4708B52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2,</w:t>
            </w:r>
          </w:p>
          <w:p w14:paraId="2C9D991D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507BC96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4DA922C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Everyday,</w:t>
            </w:r>
          </w:p>
          <w:p w14:paraId="502666FE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C4A0346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6E6C8EEF" w14:textId="087FF9A1" w:rsidR="00126210" w:rsidRPr="00454AFC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</w:t>
            </w:r>
          </w:p>
        </w:tc>
      </w:tr>
      <w:tr w:rsidR="00126210" w:rsidRPr="00454AFC" w14:paraId="1810D15A" w14:textId="77777777" w:rsidTr="009D2A04">
        <w:tc>
          <w:tcPr>
            <w:tcW w:w="534" w:type="dxa"/>
          </w:tcPr>
          <w:p w14:paraId="04CA4A54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5F922D1D" w14:textId="77777777" w:rsidR="00126210" w:rsidRPr="00454AFC" w:rsidRDefault="00126210" w:rsidP="009D2A0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05D99F02" w14:textId="5161C209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8B5D1AB" w14:textId="74F3AA07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Coffee smith nimman,</w:t>
            </w:r>
          </w:p>
          <w:p w14:paraId="42393A9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42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88A099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</w:p>
          <w:p w14:paraId="529F22C0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3,</w:t>
            </w:r>
          </w:p>
          <w:p w14:paraId="3E04F65E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F6C4D16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8D63622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CE79AD5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C2BA71C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41B6ACD2" w14:textId="5BFD8B5E" w:rsidR="00126210" w:rsidRPr="00454AFC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73C92AAE" w14:textId="77777777" w:rsidTr="009D2A04">
        <w:tc>
          <w:tcPr>
            <w:tcW w:w="534" w:type="dxa"/>
          </w:tcPr>
          <w:p w14:paraId="583C3419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18A78B16" w14:textId="77777777" w:rsidR="00126210" w:rsidRPr="00454AFC" w:rsidRDefault="00126210" w:rsidP="009D2A0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 because invalid account id</w:t>
            </w:r>
          </w:p>
        </w:tc>
        <w:tc>
          <w:tcPr>
            <w:tcW w:w="2663" w:type="dxa"/>
          </w:tcPr>
          <w:p w14:paraId="6E8F82F6" w14:textId="2E5DBDD2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2A00B82" w14:textId="77EE56E3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Warm up cafe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0E642AF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98FFD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9C2496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4,</w:t>
            </w:r>
          </w:p>
          <w:p w14:paraId="053478E5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0E99F8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035A273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All time no close,</w:t>
            </w:r>
          </w:p>
          <w:p w14:paraId="34A5EA13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119BA4" w14:textId="77777777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2A8CBA05" w14:textId="77777777" w:rsidR="00126210" w:rsidRDefault="00126210" w:rsidP="009D2A0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75B9EC4D" w14:textId="77777777" w:rsidR="000F1EA5" w:rsidRDefault="000F1EA5" w:rsidP="3960EEFB"/>
    <w:p w14:paraId="78AB3B75" w14:textId="77777777" w:rsidR="000F1EA5" w:rsidRDefault="000F1EA5" w:rsidP="3960EEFB"/>
    <w:p w14:paraId="5C14F083" w14:textId="77777777" w:rsidR="000F1EA5" w:rsidRDefault="000F1EA5" w:rsidP="3960EEFB"/>
    <w:p w14:paraId="2A5BB8EB" w14:textId="77777777" w:rsidR="000F1EA5" w:rsidRDefault="000F1EA5" w:rsidP="3960EEFB"/>
    <w:p w14:paraId="1BD1D55B" w14:textId="77777777" w:rsidR="000F1EA5" w:rsidRDefault="000F1EA5" w:rsidP="3960EEFB"/>
    <w:p w14:paraId="5BF2D08F" w14:textId="77777777" w:rsidR="000F1EA5" w:rsidRDefault="000F1EA5" w:rsidP="3960EEFB"/>
    <w:p w14:paraId="0D37E940" w14:textId="77777777" w:rsidR="000F1EA5" w:rsidRDefault="000F1EA5" w:rsidP="3960EEFB"/>
    <w:p w14:paraId="0FD427A7" w14:textId="77777777" w:rsidR="00DC09E7" w:rsidRDefault="00DC09E7" w:rsidP="3960EEFB"/>
    <w:p w14:paraId="5901F75A" w14:textId="77777777" w:rsidR="00DC09E7" w:rsidRDefault="00DC09E7" w:rsidP="3960EEFB"/>
    <w:p w14:paraId="3B7B0EB0" w14:textId="77777777" w:rsidR="00DC09E7" w:rsidRDefault="00DC09E7" w:rsidP="3960EEFB"/>
    <w:p w14:paraId="34FBF3EC" w14:textId="77777777" w:rsidR="000F1EA5" w:rsidRDefault="000F1EA5" w:rsidP="3960EEFB"/>
    <w:p w14:paraId="6F701EF5" w14:textId="77777777" w:rsidR="000F1EA5" w:rsidRDefault="000F1EA5" w:rsidP="3960EEFB"/>
    <w:p w14:paraId="7B7EE74E" w14:textId="77777777" w:rsidR="000F1EA5" w:rsidRDefault="000F1EA5" w:rsidP="000F1EA5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CF08436" w14:textId="72135130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getAllShopInformation</w:t>
      </w:r>
      <w:r w:rsidRPr="00454AFC">
        <w:rPr>
          <w:rFonts w:asciiTheme="minorHAnsi" w:eastAsiaTheme="minorHAnsi" w:hAnsiTheme="minorHAnsi"/>
          <w:sz w:val="22"/>
        </w:rPr>
        <w:t xml:space="preserve">(): </w:t>
      </w:r>
      <w:r>
        <w:rPr>
          <w:rFonts w:asciiTheme="minorHAnsi" w:eastAsiaTheme="minorHAnsi" w:hAnsiTheme="minorHAnsi"/>
          <w:sz w:val="22"/>
        </w:rPr>
        <w:t>List&lt;shopInformation&gt;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0B12CA67" w:rsidR="000F1EA5" w:rsidRPr="00094022" w:rsidRDefault="000419E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322" w:type="dxa"/>
          </w:tcPr>
          <w:p w14:paraId="7EF59AEF" w14:textId="10C0C470" w:rsidR="000F1EA5" w:rsidRPr="0003046C" w:rsidRDefault="000419E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 information in database: 5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35B73CFA" w14:textId="574F60E9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getShopInformationById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ShopInformation</w:t>
      </w:r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1449C396" w:rsidR="000F1EA5" w:rsidRPr="0031437B" w:rsidRDefault="002845E5" w:rsidP="000F1EA5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14201161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2B81826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2275969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5AFA37E6" w14:textId="77777777" w:rsidTr="000F1EA5">
        <w:tc>
          <w:tcPr>
            <w:tcW w:w="534" w:type="dxa"/>
          </w:tcPr>
          <w:p w14:paraId="2103B7EB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048041CF" w:rsidR="000F1EA5" w:rsidRPr="00454AFC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4CFC1FA1" w14:textId="226DFB58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7521265C" w14:textId="2DFAB8D9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[accounts_id: 10,</w:t>
            </w:r>
          </w:p>
          <w:p w14:paraId="13C9A00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name: Hiii,</w:t>
            </w:r>
          </w:p>
          <w:p w14:paraId="390C986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40 Nimmarnhemin Rd., T.Suthep, A.Muang,,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3EED20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053 400 888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1BB25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119501D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74F106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D4F2B1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 day,</w:t>
            </w:r>
          </w:p>
          <w:p w14:paraId="71346512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E19ABE" w14:textId="069218A2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C984064" w14:textId="77777777" w:rsidTr="000F1EA5">
        <w:tc>
          <w:tcPr>
            <w:tcW w:w="534" w:type="dxa"/>
          </w:tcPr>
          <w:p w14:paraId="4C3F5A54" w14:textId="008902C3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0BAAE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F04BD17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D85F514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r w:rsidR="001731BA" w:rsidRPr="001731BA">
              <w:rPr>
                <w:rFonts w:asciiTheme="minorHAnsi" w:eastAsiaTheme="minorHAnsi" w:hAnsiTheme="minorHAnsi"/>
                <w:sz w:val="22"/>
              </w:rPr>
              <w:t>accounts_id: 11,</w:t>
            </w:r>
          </w:p>
          <w:p w14:paraId="7717F95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name: Hey yo,</w:t>
            </w:r>
          </w:p>
          <w:p w14:paraId="6DC5B98D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41 Nimmarnhemin Rd., T.Suthep, A.Muang,,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6C378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053 545 676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9C1AA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2,</w:t>
            </w:r>
          </w:p>
          <w:p w14:paraId="06B6566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1C6A1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1E6CD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Everyday,</w:t>
            </w:r>
          </w:p>
          <w:p w14:paraId="6F432DD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A02AD7" w14:textId="7F420C28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7177664" w14:textId="77777777" w:rsidTr="000F1EA5">
        <w:tc>
          <w:tcPr>
            <w:tcW w:w="534" w:type="dxa"/>
          </w:tcPr>
          <w:p w14:paraId="47EAFE5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1D867E23" w:rsidR="000F1EA5" w:rsidRPr="00906E5F" w:rsidRDefault="001731BA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DBABF6B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FDDFF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r w:rsidR="001731BA" w:rsidRPr="001731BA">
              <w:rPr>
                <w:rFonts w:asciiTheme="minorHAnsi" w:eastAsiaTheme="minorHAnsi" w:hAnsiTheme="minorHAnsi"/>
                <w:sz w:val="22"/>
              </w:rPr>
              <w:t>accounts_id: 100,</w:t>
            </w:r>
          </w:p>
          <w:p w14:paraId="2534729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name: Warm up cafe,</w:t>
            </w:r>
          </w:p>
          <w:p w14:paraId="681C63A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43 Nimmarnhemin Rd., T.Suthep, A.Muang,,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428710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phone_number: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053 656 676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E853EE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4,</w:t>
            </w:r>
          </w:p>
          <w:p w14:paraId="18CB45E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45F09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B2C58E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All time no close,</w:t>
            </w:r>
          </w:p>
          <w:p w14:paraId="0F5B73A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85B7155" w14:textId="4270B06C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1A3A526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566305C0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sectPr w:rsidR="000F1EA5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7F1EB" w14:textId="77777777" w:rsidR="00D93948" w:rsidRDefault="00D93948" w:rsidP="001F6B8A">
      <w:r>
        <w:separator/>
      </w:r>
    </w:p>
    <w:p w14:paraId="0118A123" w14:textId="77777777" w:rsidR="00D93948" w:rsidRDefault="00D93948"/>
  </w:endnote>
  <w:endnote w:type="continuationSeparator" w:id="0">
    <w:p w14:paraId="43FAC502" w14:textId="77777777" w:rsidR="00D93948" w:rsidRDefault="00D93948" w:rsidP="001F6B8A">
      <w:r>
        <w:continuationSeparator/>
      </w:r>
    </w:p>
    <w:p w14:paraId="0664C611" w14:textId="77777777" w:rsidR="00D93948" w:rsidRDefault="00D939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KodchiangUPC">
    <w:altName w:val="Angsana New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7270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723CCB2D" w:rsidR="0072705D" w:rsidRPr="009D76C1" w:rsidRDefault="007270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Promotion 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 Plan</w:t>
          </w:r>
          <w:r w:rsidR="004556F5">
            <w:rPr>
              <w:rFonts w:ascii="Tahoma" w:eastAsia="Times New Roman Bold" w:hAnsi="Tahoma" w:cs="Tahoma"/>
              <w:sz w:val="18"/>
              <w:szCs w:val="18"/>
            </w:rPr>
            <w:t>_1.0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72705D" w:rsidRPr="00F043CF" w:rsidRDefault="007270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72705D" w:rsidRPr="00F043CF" w:rsidRDefault="007270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72705D" w:rsidRPr="00F043CF" w:rsidRDefault="007270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357648">
            <w:rPr>
              <w:rStyle w:val="PageNumber"/>
              <w:rFonts w:ascii="Tahoma" w:hAnsi="Tahoma" w:cs="Tahoma"/>
              <w:noProof/>
              <w:sz w:val="16"/>
              <w:szCs w:val="16"/>
            </w:rPr>
            <w:t>1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357648">
            <w:rPr>
              <w:rStyle w:val="PageNumber"/>
              <w:rFonts w:ascii="Tahoma" w:hAnsi="Tahoma" w:cs="Tahoma"/>
              <w:noProof/>
              <w:sz w:val="16"/>
              <w:szCs w:val="16"/>
            </w:rPr>
            <w:t>39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7270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72705D" w:rsidRPr="00762BBD" w:rsidRDefault="007270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72705D" w:rsidRPr="00F043CF" w:rsidRDefault="007270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67783870" w:rsidR="0072705D" w:rsidRPr="00F043CF" w:rsidRDefault="00357648" w:rsidP="00357648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28</w:t>
          </w:r>
          <w:r w:rsidR="0072705D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August</w:t>
          </w:r>
          <w:r w:rsidR="0072705D">
            <w:rPr>
              <w:rFonts w:ascii="Tahoma" w:hAnsi="Tahoma" w:cs="Tahoma"/>
              <w:sz w:val="16"/>
              <w:szCs w:val="16"/>
            </w:rPr>
            <w:t xml:space="preserve"> 2015</w:t>
          </w:r>
        </w:p>
      </w:tc>
    </w:tr>
  </w:tbl>
  <w:p w14:paraId="1B82599A" w14:textId="02E5B81D" w:rsidR="0072705D" w:rsidRDefault="0072705D">
    <w:pPr>
      <w:pStyle w:val="Footer"/>
    </w:pPr>
  </w:p>
  <w:p w14:paraId="3CE21A17" w14:textId="77777777" w:rsidR="0072705D" w:rsidRDefault="0072705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DC1A8" w14:textId="77777777" w:rsidR="00D93948" w:rsidRDefault="00D93948" w:rsidP="001F6B8A">
      <w:r>
        <w:separator/>
      </w:r>
    </w:p>
    <w:p w14:paraId="2E1B1868" w14:textId="77777777" w:rsidR="00D93948" w:rsidRDefault="00D93948"/>
  </w:footnote>
  <w:footnote w:type="continuationSeparator" w:id="0">
    <w:p w14:paraId="48EB10B1" w14:textId="77777777" w:rsidR="00D93948" w:rsidRDefault="00D93948" w:rsidP="001F6B8A">
      <w:r>
        <w:continuationSeparator/>
      </w:r>
    </w:p>
    <w:p w14:paraId="7CEC37EE" w14:textId="77777777" w:rsidR="00D93948" w:rsidRDefault="00D9394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D"/>
    <w:rsid w:val="00000BDD"/>
    <w:rsid w:val="00001608"/>
    <w:rsid w:val="00010858"/>
    <w:rsid w:val="000120F0"/>
    <w:rsid w:val="000125F0"/>
    <w:rsid w:val="00025CB2"/>
    <w:rsid w:val="0003046C"/>
    <w:rsid w:val="0003719E"/>
    <w:rsid w:val="000419E5"/>
    <w:rsid w:val="00041D22"/>
    <w:rsid w:val="00042890"/>
    <w:rsid w:val="000541B4"/>
    <w:rsid w:val="0005434F"/>
    <w:rsid w:val="00054847"/>
    <w:rsid w:val="00055008"/>
    <w:rsid w:val="00056C76"/>
    <w:rsid w:val="0006051F"/>
    <w:rsid w:val="0006721D"/>
    <w:rsid w:val="0007004E"/>
    <w:rsid w:val="0007345C"/>
    <w:rsid w:val="00073AAF"/>
    <w:rsid w:val="00074512"/>
    <w:rsid w:val="000850FA"/>
    <w:rsid w:val="00087397"/>
    <w:rsid w:val="00090D62"/>
    <w:rsid w:val="00094022"/>
    <w:rsid w:val="00094AF2"/>
    <w:rsid w:val="000A0549"/>
    <w:rsid w:val="000A199D"/>
    <w:rsid w:val="000A2487"/>
    <w:rsid w:val="000A3D55"/>
    <w:rsid w:val="000A7F72"/>
    <w:rsid w:val="000B35BD"/>
    <w:rsid w:val="000B38A3"/>
    <w:rsid w:val="000C5F34"/>
    <w:rsid w:val="000C7D35"/>
    <w:rsid w:val="000D3900"/>
    <w:rsid w:val="000D4C8F"/>
    <w:rsid w:val="000D75D2"/>
    <w:rsid w:val="000E43E7"/>
    <w:rsid w:val="000F1EA5"/>
    <w:rsid w:val="000F26E6"/>
    <w:rsid w:val="000F2DDE"/>
    <w:rsid w:val="000F3DBA"/>
    <w:rsid w:val="000F6430"/>
    <w:rsid w:val="001012E2"/>
    <w:rsid w:val="00103925"/>
    <w:rsid w:val="001154EE"/>
    <w:rsid w:val="001168CF"/>
    <w:rsid w:val="00117C48"/>
    <w:rsid w:val="001210E8"/>
    <w:rsid w:val="001241EA"/>
    <w:rsid w:val="00126210"/>
    <w:rsid w:val="00132797"/>
    <w:rsid w:val="00135B33"/>
    <w:rsid w:val="00136302"/>
    <w:rsid w:val="00136F1D"/>
    <w:rsid w:val="00143CBF"/>
    <w:rsid w:val="00145411"/>
    <w:rsid w:val="00145434"/>
    <w:rsid w:val="0014598E"/>
    <w:rsid w:val="00152DBA"/>
    <w:rsid w:val="00153E71"/>
    <w:rsid w:val="0015527C"/>
    <w:rsid w:val="00155582"/>
    <w:rsid w:val="001631AF"/>
    <w:rsid w:val="001637E9"/>
    <w:rsid w:val="00167090"/>
    <w:rsid w:val="0016724D"/>
    <w:rsid w:val="001677FC"/>
    <w:rsid w:val="001731BA"/>
    <w:rsid w:val="001753F1"/>
    <w:rsid w:val="0017799D"/>
    <w:rsid w:val="00191EA3"/>
    <w:rsid w:val="00196362"/>
    <w:rsid w:val="001A0341"/>
    <w:rsid w:val="001A13F7"/>
    <w:rsid w:val="001A322D"/>
    <w:rsid w:val="001A4322"/>
    <w:rsid w:val="001A453D"/>
    <w:rsid w:val="001A725A"/>
    <w:rsid w:val="001A7853"/>
    <w:rsid w:val="001A790E"/>
    <w:rsid w:val="001B2929"/>
    <w:rsid w:val="001B510A"/>
    <w:rsid w:val="001B7DC5"/>
    <w:rsid w:val="001C1BF3"/>
    <w:rsid w:val="001C4BF5"/>
    <w:rsid w:val="001D0A6D"/>
    <w:rsid w:val="001D612A"/>
    <w:rsid w:val="001E5032"/>
    <w:rsid w:val="001E702D"/>
    <w:rsid w:val="001E758C"/>
    <w:rsid w:val="001F19A7"/>
    <w:rsid w:val="001F2771"/>
    <w:rsid w:val="001F6B8A"/>
    <w:rsid w:val="00200C3E"/>
    <w:rsid w:val="00205C39"/>
    <w:rsid w:val="002102C9"/>
    <w:rsid w:val="00210C75"/>
    <w:rsid w:val="00210D30"/>
    <w:rsid w:val="00215976"/>
    <w:rsid w:val="0022176F"/>
    <w:rsid w:val="0022275C"/>
    <w:rsid w:val="002246D1"/>
    <w:rsid w:val="00230170"/>
    <w:rsid w:val="00234445"/>
    <w:rsid w:val="0023689F"/>
    <w:rsid w:val="002421A3"/>
    <w:rsid w:val="00246D1A"/>
    <w:rsid w:val="00246E6B"/>
    <w:rsid w:val="002478F4"/>
    <w:rsid w:val="00252E4D"/>
    <w:rsid w:val="002578BA"/>
    <w:rsid w:val="00260AEF"/>
    <w:rsid w:val="0026140D"/>
    <w:rsid w:val="00267C4B"/>
    <w:rsid w:val="00274BA9"/>
    <w:rsid w:val="00283A6D"/>
    <w:rsid w:val="002845E5"/>
    <w:rsid w:val="00286129"/>
    <w:rsid w:val="002937D3"/>
    <w:rsid w:val="00296F45"/>
    <w:rsid w:val="002A0D73"/>
    <w:rsid w:val="002A57B9"/>
    <w:rsid w:val="002A6089"/>
    <w:rsid w:val="002A6F3E"/>
    <w:rsid w:val="002A73F1"/>
    <w:rsid w:val="002B5B8F"/>
    <w:rsid w:val="002B6007"/>
    <w:rsid w:val="002B716F"/>
    <w:rsid w:val="002C109F"/>
    <w:rsid w:val="002C473E"/>
    <w:rsid w:val="002C6D1E"/>
    <w:rsid w:val="002D4356"/>
    <w:rsid w:val="002D53B1"/>
    <w:rsid w:val="002E0967"/>
    <w:rsid w:val="002E18F6"/>
    <w:rsid w:val="002E6216"/>
    <w:rsid w:val="002E763D"/>
    <w:rsid w:val="002F0A65"/>
    <w:rsid w:val="002F14FA"/>
    <w:rsid w:val="0030171C"/>
    <w:rsid w:val="00302E16"/>
    <w:rsid w:val="00303794"/>
    <w:rsid w:val="0030499D"/>
    <w:rsid w:val="00307445"/>
    <w:rsid w:val="00307C81"/>
    <w:rsid w:val="0031437B"/>
    <w:rsid w:val="003233B7"/>
    <w:rsid w:val="003316DE"/>
    <w:rsid w:val="00331CAE"/>
    <w:rsid w:val="00331E4E"/>
    <w:rsid w:val="003368F4"/>
    <w:rsid w:val="003372DC"/>
    <w:rsid w:val="00337D19"/>
    <w:rsid w:val="003404BF"/>
    <w:rsid w:val="00341E13"/>
    <w:rsid w:val="0034537B"/>
    <w:rsid w:val="0034696A"/>
    <w:rsid w:val="00350548"/>
    <w:rsid w:val="003505E8"/>
    <w:rsid w:val="00354D19"/>
    <w:rsid w:val="0035713C"/>
    <w:rsid w:val="00357648"/>
    <w:rsid w:val="00360AC4"/>
    <w:rsid w:val="00361D1F"/>
    <w:rsid w:val="003625E2"/>
    <w:rsid w:val="003662FF"/>
    <w:rsid w:val="00373EDB"/>
    <w:rsid w:val="00377EA7"/>
    <w:rsid w:val="00380C98"/>
    <w:rsid w:val="003822B7"/>
    <w:rsid w:val="00384E41"/>
    <w:rsid w:val="00390044"/>
    <w:rsid w:val="00392BBA"/>
    <w:rsid w:val="00392F83"/>
    <w:rsid w:val="003A3657"/>
    <w:rsid w:val="003A44F1"/>
    <w:rsid w:val="003A4E23"/>
    <w:rsid w:val="003A4FD0"/>
    <w:rsid w:val="003A779E"/>
    <w:rsid w:val="003B1D3E"/>
    <w:rsid w:val="003B46CE"/>
    <w:rsid w:val="003B4D2E"/>
    <w:rsid w:val="003B6508"/>
    <w:rsid w:val="003C17D9"/>
    <w:rsid w:val="003C389A"/>
    <w:rsid w:val="003D35C0"/>
    <w:rsid w:val="003D486C"/>
    <w:rsid w:val="003D5166"/>
    <w:rsid w:val="003E3C83"/>
    <w:rsid w:val="003E6427"/>
    <w:rsid w:val="003F308E"/>
    <w:rsid w:val="003F331B"/>
    <w:rsid w:val="003F67AB"/>
    <w:rsid w:val="00405DA9"/>
    <w:rsid w:val="004115E1"/>
    <w:rsid w:val="00411E5A"/>
    <w:rsid w:val="00413C2B"/>
    <w:rsid w:val="00432586"/>
    <w:rsid w:val="0043270A"/>
    <w:rsid w:val="00433EAF"/>
    <w:rsid w:val="00434232"/>
    <w:rsid w:val="004359EC"/>
    <w:rsid w:val="00442B4C"/>
    <w:rsid w:val="00451046"/>
    <w:rsid w:val="004541AB"/>
    <w:rsid w:val="00454AFC"/>
    <w:rsid w:val="004556F5"/>
    <w:rsid w:val="00456046"/>
    <w:rsid w:val="004674F6"/>
    <w:rsid w:val="0047186D"/>
    <w:rsid w:val="004726D7"/>
    <w:rsid w:val="004846C7"/>
    <w:rsid w:val="00485E6D"/>
    <w:rsid w:val="004918B3"/>
    <w:rsid w:val="0049203C"/>
    <w:rsid w:val="00493C83"/>
    <w:rsid w:val="00495A84"/>
    <w:rsid w:val="00496597"/>
    <w:rsid w:val="004A5A5C"/>
    <w:rsid w:val="004A6161"/>
    <w:rsid w:val="004A620D"/>
    <w:rsid w:val="004B1B82"/>
    <w:rsid w:val="004B6503"/>
    <w:rsid w:val="004D016C"/>
    <w:rsid w:val="004D0259"/>
    <w:rsid w:val="004D0D51"/>
    <w:rsid w:val="004D2396"/>
    <w:rsid w:val="004D2427"/>
    <w:rsid w:val="004D642D"/>
    <w:rsid w:val="004D70F8"/>
    <w:rsid w:val="004E1781"/>
    <w:rsid w:val="004E5AFF"/>
    <w:rsid w:val="004F2C6E"/>
    <w:rsid w:val="004F3745"/>
    <w:rsid w:val="004F47DA"/>
    <w:rsid w:val="004F4C55"/>
    <w:rsid w:val="004F7177"/>
    <w:rsid w:val="00504948"/>
    <w:rsid w:val="00507308"/>
    <w:rsid w:val="0051256E"/>
    <w:rsid w:val="00512B5B"/>
    <w:rsid w:val="005139C3"/>
    <w:rsid w:val="00516E32"/>
    <w:rsid w:val="0052011B"/>
    <w:rsid w:val="00527982"/>
    <w:rsid w:val="00532E20"/>
    <w:rsid w:val="0053395D"/>
    <w:rsid w:val="0053656D"/>
    <w:rsid w:val="00541F59"/>
    <w:rsid w:val="00543DCF"/>
    <w:rsid w:val="0055061F"/>
    <w:rsid w:val="005534ED"/>
    <w:rsid w:val="00553F6D"/>
    <w:rsid w:val="005612C2"/>
    <w:rsid w:val="00565611"/>
    <w:rsid w:val="00565DD3"/>
    <w:rsid w:val="00566031"/>
    <w:rsid w:val="00566320"/>
    <w:rsid w:val="0057061F"/>
    <w:rsid w:val="00570C19"/>
    <w:rsid w:val="0057356A"/>
    <w:rsid w:val="0057456A"/>
    <w:rsid w:val="005769AD"/>
    <w:rsid w:val="00584855"/>
    <w:rsid w:val="005853FD"/>
    <w:rsid w:val="00585FC3"/>
    <w:rsid w:val="00590C7E"/>
    <w:rsid w:val="005A0853"/>
    <w:rsid w:val="005A5E28"/>
    <w:rsid w:val="005B295C"/>
    <w:rsid w:val="005B7371"/>
    <w:rsid w:val="005D5F28"/>
    <w:rsid w:val="005E3820"/>
    <w:rsid w:val="005E7AAE"/>
    <w:rsid w:val="005F576F"/>
    <w:rsid w:val="005F67CA"/>
    <w:rsid w:val="00610AFA"/>
    <w:rsid w:val="006114CE"/>
    <w:rsid w:val="00617F7A"/>
    <w:rsid w:val="006358FA"/>
    <w:rsid w:val="00635AC8"/>
    <w:rsid w:val="00635C93"/>
    <w:rsid w:val="00637AC0"/>
    <w:rsid w:val="0064133B"/>
    <w:rsid w:val="006463C5"/>
    <w:rsid w:val="006517CE"/>
    <w:rsid w:val="00652DD4"/>
    <w:rsid w:val="00662B30"/>
    <w:rsid w:val="00664B69"/>
    <w:rsid w:val="00666F88"/>
    <w:rsid w:val="0067000E"/>
    <w:rsid w:val="006703B7"/>
    <w:rsid w:val="006714FB"/>
    <w:rsid w:val="0067468B"/>
    <w:rsid w:val="00677DC3"/>
    <w:rsid w:val="00684D99"/>
    <w:rsid w:val="00691D89"/>
    <w:rsid w:val="00694A45"/>
    <w:rsid w:val="00695211"/>
    <w:rsid w:val="00697E5A"/>
    <w:rsid w:val="006A1430"/>
    <w:rsid w:val="006A55F6"/>
    <w:rsid w:val="006A68E8"/>
    <w:rsid w:val="006B3578"/>
    <w:rsid w:val="006C0825"/>
    <w:rsid w:val="006C4F47"/>
    <w:rsid w:val="006C69F0"/>
    <w:rsid w:val="006C6A9F"/>
    <w:rsid w:val="006C6E4D"/>
    <w:rsid w:val="006E1C4A"/>
    <w:rsid w:val="006E3191"/>
    <w:rsid w:val="006F2EDE"/>
    <w:rsid w:val="006F66E3"/>
    <w:rsid w:val="00703FE2"/>
    <w:rsid w:val="007056F5"/>
    <w:rsid w:val="007060EE"/>
    <w:rsid w:val="00706515"/>
    <w:rsid w:val="00707DFD"/>
    <w:rsid w:val="00720ECE"/>
    <w:rsid w:val="00723FB2"/>
    <w:rsid w:val="0072705D"/>
    <w:rsid w:val="00727A8D"/>
    <w:rsid w:val="0073732D"/>
    <w:rsid w:val="00741C23"/>
    <w:rsid w:val="0075177E"/>
    <w:rsid w:val="00755DFA"/>
    <w:rsid w:val="007601D0"/>
    <w:rsid w:val="00762950"/>
    <w:rsid w:val="007741E1"/>
    <w:rsid w:val="0077443E"/>
    <w:rsid w:val="00774D0D"/>
    <w:rsid w:val="00775682"/>
    <w:rsid w:val="00777046"/>
    <w:rsid w:val="00780177"/>
    <w:rsid w:val="00786EFB"/>
    <w:rsid w:val="00790904"/>
    <w:rsid w:val="00792C2A"/>
    <w:rsid w:val="00795B1A"/>
    <w:rsid w:val="007964E3"/>
    <w:rsid w:val="007A2622"/>
    <w:rsid w:val="007A3D2B"/>
    <w:rsid w:val="007A4CBB"/>
    <w:rsid w:val="007A4D16"/>
    <w:rsid w:val="007B069F"/>
    <w:rsid w:val="007B3691"/>
    <w:rsid w:val="007C181B"/>
    <w:rsid w:val="007C58B6"/>
    <w:rsid w:val="007D612B"/>
    <w:rsid w:val="007D67DF"/>
    <w:rsid w:val="007E3B2F"/>
    <w:rsid w:val="007E3FA2"/>
    <w:rsid w:val="007E4CB6"/>
    <w:rsid w:val="007E53A9"/>
    <w:rsid w:val="007F0282"/>
    <w:rsid w:val="007F21C1"/>
    <w:rsid w:val="007F488F"/>
    <w:rsid w:val="008006D1"/>
    <w:rsid w:val="00803907"/>
    <w:rsid w:val="00813684"/>
    <w:rsid w:val="00814E77"/>
    <w:rsid w:val="008159E6"/>
    <w:rsid w:val="00821561"/>
    <w:rsid w:val="00822E29"/>
    <w:rsid w:val="00825CE2"/>
    <w:rsid w:val="0083071E"/>
    <w:rsid w:val="00840192"/>
    <w:rsid w:val="00841CA5"/>
    <w:rsid w:val="00851313"/>
    <w:rsid w:val="00852669"/>
    <w:rsid w:val="008549BB"/>
    <w:rsid w:val="00856D6E"/>
    <w:rsid w:val="00857E69"/>
    <w:rsid w:val="00865CA1"/>
    <w:rsid w:val="00882A33"/>
    <w:rsid w:val="00884075"/>
    <w:rsid w:val="00891208"/>
    <w:rsid w:val="008957AA"/>
    <w:rsid w:val="008A562F"/>
    <w:rsid w:val="008B09D4"/>
    <w:rsid w:val="008C12F3"/>
    <w:rsid w:val="008C5A3F"/>
    <w:rsid w:val="008D0463"/>
    <w:rsid w:val="008D2EDF"/>
    <w:rsid w:val="008D4B30"/>
    <w:rsid w:val="008D50D0"/>
    <w:rsid w:val="008E1B12"/>
    <w:rsid w:val="008E3DBC"/>
    <w:rsid w:val="008F250C"/>
    <w:rsid w:val="008F7E35"/>
    <w:rsid w:val="00900460"/>
    <w:rsid w:val="00902155"/>
    <w:rsid w:val="00906C9C"/>
    <w:rsid w:val="00906E5F"/>
    <w:rsid w:val="00911FFC"/>
    <w:rsid w:val="00915D11"/>
    <w:rsid w:val="009233B9"/>
    <w:rsid w:val="00923CCC"/>
    <w:rsid w:val="00927089"/>
    <w:rsid w:val="00933B65"/>
    <w:rsid w:val="00943B36"/>
    <w:rsid w:val="00946DEB"/>
    <w:rsid w:val="00947932"/>
    <w:rsid w:val="00950347"/>
    <w:rsid w:val="009531AF"/>
    <w:rsid w:val="00957364"/>
    <w:rsid w:val="00961B21"/>
    <w:rsid w:val="00963E50"/>
    <w:rsid w:val="0097318C"/>
    <w:rsid w:val="00976E3B"/>
    <w:rsid w:val="00984D31"/>
    <w:rsid w:val="00985B25"/>
    <w:rsid w:val="00986452"/>
    <w:rsid w:val="0099052F"/>
    <w:rsid w:val="00991CAA"/>
    <w:rsid w:val="009931B6"/>
    <w:rsid w:val="009936C2"/>
    <w:rsid w:val="0099553D"/>
    <w:rsid w:val="00996DBB"/>
    <w:rsid w:val="009B0A32"/>
    <w:rsid w:val="009B22C4"/>
    <w:rsid w:val="009B60E3"/>
    <w:rsid w:val="009B6862"/>
    <w:rsid w:val="009C521C"/>
    <w:rsid w:val="009C601A"/>
    <w:rsid w:val="009E0B60"/>
    <w:rsid w:val="009E0D81"/>
    <w:rsid w:val="009E1EE7"/>
    <w:rsid w:val="009E7601"/>
    <w:rsid w:val="009F0284"/>
    <w:rsid w:val="009F0986"/>
    <w:rsid w:val="009F244F"/>
    <w:rsid w:val="009F30D9"/>
    <w:rsid w:val="009F6172"/>
    <w:rsid w:val="00A009FD"/>
    <w:rsid w:val="00A14245"/>
    <w:rsid w:val="00A17B24"/>
    <w:rsid w:val="00A2281A"/>
    <w:rsid w:val="00A23822"/>
    <w:rsid w:val="00A24F3B"/>
    <w:rsid w:val="00A3188C"/>
    <w:rsid w:val="00A35AAD"/>
    <w:rsid w:val="00A4006D"/>
    <w:rsid w:val="00A45D5D"/>
    <w:rsid w:val="00A46A1D"/>
    <w:rsid w:val="00A46D6D"/>
    <w:rsid w:val="00A52376"/>
    <w:rsid w:val="00A536F4"/>
    <w:rsid w:val="00A56EC3"/>
    <w:rsid w:val="00A658FB"/>
    <w:rsid w:val="00A71215"/>
    <w:rsid w:val="00A720A0"/>
    <w:rsid w:val="00A737C0"/>
    <w:rsid w:val="00A862EA"/>
    <w:rsid w:val="00A92399"/>
    <w:rsid w:val="00A968A8"/>
    <w:rsid w:val="00AA09EF"/>
    <w:rsid w:val="00AA3CDE"/>
    <w:rsid w:val="00AB059A"/>
    <w:rsid w:val="00AB6256"/>
    <w:rsid w:val="00AB7DB7"/>
    <w:rsid w:val="00AB7E52"/>
    <w:rsid w:val="00AB7EBD"/>
    <w:rsid w:val="00AC33AA"/>
    <w:rsid w:val="00AC3A2B"/>
    <w:rsid w:val="00AC46F0"/>
    <w:rsid w:val="00AD04C7"/>
    <w:rsid w:val="00AD08A2"/>
    <w:rsid w:val="00AD174C"/>
    <w:rsid w:val="00AD6EB8"/>
    <w:rsid w:val="00AE40C5"/>
    <w:rsid w:val="00AE516D"/>
    <w:rsid w:val="00AE5EBA"/>
    <w:rsid w:val="00AE6A22"/>
    <w:rsid w:val="00AE6D84"/>
    <w:rsid w:val="00AF28C8"/>
    <w:rsid w:val="00AF4C5B"/>
    <w:rsid w:val="00AF7A12"/>
    <w:rsid w:val="00B01570"/>
    <w:rsid w:val="00B057F9"/>
    <w:rsid w:val="00B07802"/>
    <w:rsid w:val="00B07C02"/>
    <w:rsid w:val="00B125B2"/>
    <w:rsid w:val="00B15423"/>
    <w:rsid w:val="00B200A3"/>
    <w:rsid w:val="00B2389C"/>
    <w:rsid w:val="00B247C9"/>
    <w:rsid w:val="00B30B77"/>
    <w:rsid w:val="00B336A6"/>
    <w:rsid w:val="00B433CD"/>
    <w:rsid w:val="00B440D5"/>
    <w:rsid w:val="00B44E56"/>
    <w:rsid w:val="00B4602B"/>
    <w:rsid w:val="00B463FE"/>
    <w:rsid w:val="00B464F3"/>
    <w:rsid w:val="00B549C3"/>
    <w:rsid w:val="00B566B3"/>
    <w:rsid w:val="00B64955"/>
    <w:rsid w:val="00B64AEB"/>
    <w:rsid w:val="00B7484A"/>
    <w:rsid w:val="00B92606"/>
    <w:rsid w:val="00B94CD2"/>
    <w:rsid w:val="00B97F54"/>
    <w:rsid w:val="00BA29CA"/>
    <w:rsid w:val="00BA5B22"/>
    <w:rsid w:val="00BA63F1"/>
    <w:rsid w:val="00BB7FE5"/>
    <w:rsid w:val="00BD561E"/>
    <w:rsid w:val="00BE3F42"/>
    <w:rsid w:val="00BF1B84"/>
    <w:rsid w:val="00C028E8"/>
    <w:rsid w:val="00C15A51"/>
    <w:rsid w:val="00C200B6"/>
    <w:rsid w:val="00C233B9"/>
    <w:rsid w:val="00C26C97"/>
    <w:rsid w:val="00C32269"/>
    <w:rsid w:val="00C34CB4"/>
    <w:rsid w:val="00C373B7"/>
    <w:rsid w:val="00C37F67"/>
    <w:rsid w:val="00C4646F"/>
    <w:rsid w:val="00C51B4A"/>
    <w:rsid w:val="00C5202E"/>
    <w:rsid w:val="00C53686"/>
    <w:rsid w:val="00C53ACF"/>
    <w:rsid w:val="00C53D70"/>
    <w:rsid w:val="00C61D78"/>
    <w:rsid w:val="00C63004"/>
    <w:rsid w:val="00C63F06"/>
    <w:rsid w:val="00C71B96"/>
    <w:rsid w:val="00C81F71"/>
    <w:rsid w:val="00C852B3"/>
    <w:rsid w:val="00C85646"/>
    <w:rsid w:val="00C859E5"/>
    <w:rsid w:val="00CA11E1"/>
    <w:rsid w:val="00CA15CE"/>
    <w:rsid w:val="00CA402D"/>
    <w:rsid w:val="00CA53B3"/>
    <w:rsid w:val="00CA61EF"/>
    <w:rsid w:val="00CB039C"/>
    <w:rsid w:val="00CB7C6D"/>
    <w:rsid w:val="00CC07A4"/>
    <w:rsid w:val="00CC0D78"/>
    <w:rsid w:val="00CC7292"/>
    <w:rsid w:val="00CC7473"/>
    <w:rsid w:val="00CD1275"/>
    <w:rsid w:val="00CD66EF"/>
    <w:rsid w:val="00CD6774"/>
    <w:rsid w:val="00CD6782"/>
    <w:rsid w:val="00CE5FBE"/>
    <w:rsid w:val="00CF3D03"/>
    <w:rsid w:val="00D04245"/>
    <w:rsid w:val="00D04B93"/>
    <w:rsid w:val="00D13598"/>
    <w:rsid w:val="00D14795"/>
    <w:rsid w:val="00D31487"/>
    <w:rsid w:val="00D32984"/>
    <w:rsid w:val="00D46722"/>
    <w:rsid w:val="00D5063E"/>
    <w:rsid w:val="00D538B2"/>
    <w:rsid w:val="00D5647A"/>
    <w:rsid w:val="00D66350"/>
    <w:rsid w:val="00D72C61"/>
    <w:rsid w:val="00D758E4"/>
    <w:rsid w:val="00D76182"/>
    <w:rsid w:val="00D81E32"/>
    <w:rsid w:val="00D8379B"/>
    <w:rsid w:val="00D8602F"/>
    <w:rsid w:val="00D90D3C"/>
    <w:rsid w:val="00D92C97"/>
    <w:rsid w:val="00D93948"/>
    <w:rsid w:val="00D9636A"/>
    <w:rsid w:val="00DA614F"/>
    <w:rsid w:val="00DA6222"/>
    <w:rsid w:val="00DB56CA"/>
    <w:rsid w:val="00DC09E7"/>
    <w:rsid w:val="00DC147D"/>
    <w:rsid w:val="00DC1B03"/>
    <w:rsid w:val="00DC304F"/>
    <w:rsid w:val="00DD2C3A"/>
    <w:rsid w:val="00DE20A3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0BA3"/>
    <w:rsid w:val="00E160D1"/>
    <w:rsid w:val="00E20571"/>
    <w:rsid w:val="00E221B3"/>
    <w:rsid w:val="00E23CCF"/>
    <w:rsid w:val="00E32458"/>
    <w:rsid w:val="00E3372C"/>
    <w:rsid w:val="00E35050"/>
    <w:rsid w:val="00E41EBE"/>
    <w:rsid w:val="00E436A4"/>
    <w:rsid w:val="00E446EA"/>
    <w:rsid w:val="00E44920"/>
    <w:rsid w:val="00E45A17"/>
    <w:rsid w:val="00E46729"/>
    <w:rsid w:val="00E6618B"/>
    <w:rsid w:val="00E74A39"/>
    <w:rsid w:val="00E74AD8"/>
    <w:rsid w:val="00E843FC"/>
    <w:rsid w:val="00E850E6"/>
    <w:rsid w:val="00E85253"/>
    <w:rsid w:val="00E86200"/>
    <w:rsid w:val="00E86608"/>
    <w:rsid w:val="00E96AE4"/>
    <w:rsid w:val="00EA0455"/>
    <w:rsid w:val="00EA49F9"/>
    <w:rsid w:val="00EA7899"/>
    <w:rsid w:val="00EB101B"/>
    <w:rsid w:val="00EB249C"/>
    <w:rsid w:val="00EB37B2"/>
    <w:rsid w:val="00EB3E77"/>
    <w:rsid w:val="00EC7FE5"/>
    <w:rsid w:val="00ED4CFB"/>
    <w:rsid w:val="00EE132E"/>
    <w:rsid w:val="00EE1BF3"/>
    <w:rsid w:val="00EE689E"/>
    <w:rsid w:val="00EF0396"/>
    <w:rsid w:val="00EF29B9"/>
    <w:rsid w:val="00EF39C7"/>
    <w:rsid w:val="00EF432D"/>
    <w:rsid w:val="00EF5F08"/>
    <w:rsid w:val="00EF663F"/>
    <w:rsid w:val="00F000A3"/>
    <w:rsid w:val="00F05873"/>
    <w:rsid w:val="00F10D57"/>
    <w:rsid w:val="00F1265C"/>
    <w:rsid w:val="00F1352B"/>
    <w:rsid w:val="00F146D7"/>
    <w:rsid w:val="00F22BDF"/>
    <w:rsid w:val="00F2718D"/>
    <w:rsid w:val="00F31017"/>
    <w:rsid w:val="00F36C34"/>
    <w:rsid w:val="00F376AE"/>
    <w:rsid w:val="00F42E1D"/>
    <w:rsid w:val="00F44C2D"/>
    <w:rsid w:val="00F47C43"/>
    <w:rsid w:val="00F50F30"/>
    <w:rsid w:val="00F625C9"/>
    <w:rsid w:val="00F679D9"/>
    <w:rsid w:val="00F73B10"/>
    <w:rsid w:val="00F778AB"/>
    <w:rsid w:val="00F803A1"/>
    <w:rsid w:val="00F8265F"/>
    <w:rsid w:val="00F94550"/>
    <w:rsid w:val="00FA06D4"/>
    <w:rsid w:val="00FA317C"/>
    <w:rsid w:val="00FA7A74"/>
    <w:rsid w:val="00FB0758"/>
    <w:rsid w:val="00FB13EE"/>
    <w:rsid w:val="00FB3242"/>
    <w:rsid w:val="00FB5408"/>
    <w:rsid w:val="00FB7EEA"/>
    <w:rsid w:val="00FC546C"/>
    <w:rsid w:val="00FC63FB"/>
    <w:rsid w:val="00FC6C9D"/>
    <w:rsid w:val="00FC7B96"/>
    <w:rsid w:val="00FD2EB9"/>
    <w:rsid w:val="00FD63BF"/>
    <w:rsid w:val="00FD65A9"/>
    <w:rsid w:val="00FE046C"/>
    <w:rsid w:val="00FE0E3B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26CF62C4-5E6A-46A6-AC11-C25D129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932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93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88726-E08E-414C-B755-C205DF4B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39</Pages>
  <Words>5288</Words>
  <Characters>30144</Characters>
  <Application>Microsoft Macintosh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284</cp:revision>
  <dcterms:created xsi:type="dcterms:W3CDTF">2015-07-27T07:41:00Z</dcterms:created>
  <dcterms:modified xsi:type="dcterms:W3CDTF">2015-08-28T07:50:00Z</dcterms:modified>
</cp:coreProperties>
</file>