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35"/>
        <w:gridCol w:w="705"/>
        <w:gridCol w:w="1338"/>
        <w:gridCol w:w="817"/>
        <w:gridCol w:w="709"/>
        <w:gridCol w:w="799"/>
      </w:tblGrid>
      <w:tr w:rsidR="00F57014" w:rsidRPr="00836DBE" w:rsidTr="0049428E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:rsidR="00F57014" w:rsidRPr="00836DBE" w:rsidRDefault="00F57014" w:rsidP="0049428E">
            <w:pPr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Document History</w:t>
            </w:r>
          </w:p>
        </w:tc>
      </w:tr>
      <w:tr w:rsidR="00F57014" w:rsidRPr="00836DBE" w:rsidTr="00F57014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Document Name</w:t>
            </w:r>
          </w:p>
        </w:tc>
        <w:tc>
          <w:tcPr>
            <w:tcW w:w="3235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Response</w:t>
            </w:r>
          </w:p>
        </w:tc>
      </w:tr>
      <w:tr w:rsidR="00F57014" w:rsidRPr="00836DBE" w:rsidTr="00F57014">
        <w:trPr>
          <w:jc w:val="center"/>
        </w:trPr>
        <w:tc>
          <w:tcPr>
            <w:tcW w:w="1413" w:type="dxa"/>
          </w:tcPr>
          <w:p w:rsidR="00F57014" w:rsidRPr="00836DBE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 w:rsidRPr="00836DBE">
              <w:t>_0.1</w:t>
            </w:r>
          </w:p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 w:rsidRPr="00836DBE">
              <w:t>_0.1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F57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F57014">
              <w:rPr>
                <w:rFonts w:asciiTheme="minorHAnsi" w:hAnsiTheme="minorHAnsi"/>
                <w:sz w:val="22"/>
                <w:szCs w:val="24"/>
              </w:rPr>
              <w:t>Introduction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01-06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F57014">
        <w:trPr>
          <w:jc w:val="center"/>
        </w:trPr>
        <w:tc>
          <w:tcPr>
            <w:tcW w:w="1413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_0.2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_0.2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F57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User requirement specification and System requirement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1</w:t>
            </w:r>
            <w:r>
              <w:t>5-06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49428E">
        <w:trPr>
          <w:jc w:val="center"/>
        </w:trPr>
        <w:tc>
          <w:tcPr>
            <w:tcW w:w="1413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_0.3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_0.3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Use case and User r</w:t>
            </w:r>
            <w:r w:rsidRPr="00F57014">
              <w:rPr>
                <w:rFonts w:asciiTheme="minorHAnsi" w:hAnsiTheme="minorHAnsi"/>
                <w:sz w:val="22"/>
                <w:szCs w:val="24"/>
              </w:rPr>
              <w:t>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15-06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49428E">
        <w:trPr>
          <w:jc w:val="center"/>
        </w:trPr>
        <w:tc>
          <w:tcPr>
            <w:tcW w:w="1413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_0.4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_0.4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Activity Diagram,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Squence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diagram, User Interface and User r</w:t>
            </w:r>
            <w:r w:rsidRPr="00F57014">
              <w:rPr>
                <w:rFonts w:asciiTheme="minorHAnsi" w:hAnsiTheme="minorHAnsi"/>
                <w:sz w:val="22"/>
                <w:szCs w:val="24"/>
              </w:rPr>
              <w:t>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15-06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49428E">
        <w:trPr>
          <w:jc w:val="center"/>
        </w:trPr>
        <w:tc>
          <w:tcPr>
            <w:tcW w:w="1413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_0.5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_0.5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4"/>
              </w:rPr>
            </w:pPr>
            <w:r w:rsidRPr="00F57014">
              <w:rPr>
                <w:rFonts w:asciiTheme="minorHAnsi" w:hAnsiTheme="minorHAnsi"/>
                <w:sz w:val="22"/>
                <w:szCs w:val="24"/>
              </w:rPr>
              <w:t xml:space="preserve">Unit testing and User requirement </w:t>
            </w:r>
            <w:r>
              <w:rPr>
                <w:rFonts w:asciiTheme="minorHAnsi" w:hAnsiTheme="minorHAnsi"/>
                <w:sz w:val="22"/>
                <w:szCs w:val="24"/>
              </w:rPr>
              <w:t>specification</w:t>
            </w:r>
          </w:p>
          <w:p w:rsidR="00F57014" w:rsidRPr="00F57014" w:rsidRDefault="00F57014" w:rsidP="00F57014">
            <w:pPr>
              <w:rPr>
                <w:b/>
                <w:bCs/>
                <w:szCs w:val="24"/>
              </w:rPr>
            </w:pPr>
            <w:r w:rsidRPr="00F57014">
              <w:rPr>
                <w:b/>
                <w:bCs/>
                <w:szCs w:val="24"/>
              </w:rPr>
              <w:t>Updated</w:t>
            </w:r>
          </w:p>
          <w:p w:rsidR="00F57014" w:rsidRPr="00836DBE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Activity Diagram, </w:t>
            </w:r>
            <w:r>
              <w:rPr>
                <w:rFonts w:asciiTheme="minorHAnsi" w:hAnsiTheme="minorHAnsi"/>
                <w:sz w:val="22"/>
                <w:szCs w:val="24"/>
              </w:rPr>
              <w:t>Sequence</w:t>
            </w:r>
            <w:r>
              <w:rPr>
                <w:rFonts w:asciiTheme="minorHAnsi" w:hAnsiTheme="minorHAnsi"/>
                <w:sz w:val="22"/>
                <w:szCs w:val="24"/>
              </w:rPr>
              <w:t xml:space="preserve"> diagram, User Interface and User r</w:t>
            </w:r>
            <w:r w:rsidRPr="00F57014">
              <w:rPr>
                <w:rFonts w:asciiTheme="minorHAnsi" w:hAnsiTheme="minorHAnsi"/>
                <w:sz w:val="22"/>
                <w:szCs w:val="24"/>
              </w:rPr>
              <w:t>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20-07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F57014">
        <w:trPr>
          <w:jc w:val="center"/>
        </w:trPr>
        <w:tc>
          <w:tcPr>
            <w:tcW w:w="1413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_1.0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_1.0</w:t>
            </w:r>
          </w:p>
          <w:p w:rsidR="00F57014" w:rsidRPr="00836DBE" w:rsidRDefault="00F57014" w:rsidP="0049428E">
            <w:pPr>
              <w:rPr>
                <w:b/>
              </w:rPr>
            </w:pPr>
            <w:r>
              <w:rPr>
                <w:b/>
              </w:rPr>
              <w:t>Updated</w:t>
            </w:r>
          </w:p>
          <w:p w:rsidR="00F57014" w:rsidRPr="00881E1A" w:rsidRDefault="00881E1A" w:rsidP="00881E1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4"/>
              </w:rPr>
            </w:pPr>
            <w:r w:rsidRPr="00F57014">
              <w:rPr>
                <w:rFonts w:asciiTheme="minorHAnsi" w:hAnsiTheme="minorHAnsi"/>
                <w:sz w:val="22"/>
                <w:szCs w:val="24"/>
              </w:rPr>
              <w:t xml:space="preserve">Unit testing and User requirement </w:t>
            </w:r>
            <w:r>
              <w:rPr>
                <w:rFonts w:asciiTheme="minorHAnsi" w:hAnsiTheme="minorHAnsi"/>
                <w:sz w:val="22"/>
                <w:szCs w:val="24"/>
              </w:rPr>
              <w:t>specification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:rsidR="00F57014" w:rsidRPr="00836DBE" w:rsidRDefault="00F57014" w:rsidP="0049428E">
            <w:r>
              <w:t>Approved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27-07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</w:tbl>
    <w:p w:rsidR="00F57014" w:rsidRDefault="00F57014"/>
    <w:p w:rsidR="00F57014" w:rsidRDefault="00F57014" w:rsidP="00F57014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lastRenderedPageBreak/>
        <w:t xml:space="preserve">Document Designed by </w:t>
      </w:r>
    </w:p>
    <w:p w:rsidR="00F57014" w:rsidRPr="00242A46" w:rsidRDefault="00F57014" w:rsidP="00F57014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>
        <w:rPr>
          <w:rFonts w:hAnsiTheme="minorHAnsi"/>
        </w:rPr>
        <w:t>July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:rsidR="00F57014" w:rsidRDefault="00F57014" w:rsidP="00F57014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:rsidR="00F57014" w:rsidRDefault="00F57014" w:rsidP="00F57014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July 29, 2015</w:t>
      </w:r>
    </w:p>
    <w:p w:rsidR="00F57014" w:rsidRDefault="00F57014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C04773" w:rsidRDefault="00C04773"/>
    <w:p w:rsidR="00094073" w:rsidRPr="00094073" w:rsidRDefault="00094073" w:rsidP="00094073">
      <w:pPr>
        <w:pStyle w:val="Heading1"/>
      </w:pPr>
      <w:r w:rsidRPr="00094073">
        <w:lastRenderedPageBreak/>
        <w:t>Chapter 1 | Introduction</w:t>
      </w:r>
    </w:p>
    <w:p w:rsidR="00094073" w:rsidRPr="00094073" w:rsidRDefault="00094073" w:rsidP="00094073">
      <w:pPr>
        <w:pStyle w:val="Heading1"/>
        <w:sectPr w:rsidR="00094073" w:rsidRPr="00094073" w:rsidSect="00F57014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7014" w:rsidRDefault="00094073" w:rsidP="00094073">
      <w:pPr>
        <w:pStyle w:val="Heading2"/>
        <w:numPr>
          <w:ilvl w:val="0"/>
          <w:numId w:val="2"/>
        </w:numPr>
      </w:pPr>
      <w:r w:rsidRPr="00094073">
        <w:lastRenderedPageBreak/>
        <w:t>User Requirement Specification and System Requirement Sp</w:t>
      </w:r>
      <w:bookmarkStart w:id="0" w:name="_GoBack"/>
      <w:bookmarkEnd w:id="0"/>
      <w:r w:rsidRPr="00094073">
        <w:t>ecification</w:t>
      </w:r>
    </w:p>
    <w:p w:rsidR="00094073" w:rsidRPr="00094073" w:rsidRDefault="00094073" w:rsidP="0009407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23"/>
        <w:gridCol w:w="9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34FDC" w:rsidTr="00034FDC">
        <w:trPr>
          <w:trHeight w:val="1134"/>
        </w:trPr>
        <w:tc>
          <w:tcPr>
            <w:tcW w:w="423" w:type="dxa"/>
            <w:textDirection w:val="btLr"/>
          </w:tcPr>
          <w:p w:rsidR="00034FDC" w:rsidRPr="003D4D3D" w:rsidRDefault="00034FDC" w:rsidP="003D4D3D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945" w:type="dxa"/>
            <w:textDirection w:val="btLr"/>
          </w:tcPr>
          <w:p w:rsidR="00034FDC" w:rsidRPr="003D4D3D" w:rsidRDefault="00034FDC" w:rsidP="003D4D3D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-34</w:t>
            </w:r>
          </w:p>
        </w:tc>
        <w:tc>
          <w:tcPr>
            <w:tcW w:w="360" w:type="dxa"/>
            <w:textDirection w:val="btLr"/>
          </w:tcPr>
          <w:p w:rsidR="00034FDC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>-</w:t>
            </w:r>
            <w:r w:rsidR="008041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35</w:t>
            </w:r>
          </w:p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urs-01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E71BC4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E71BC4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E71BC4">
            <w:pPr>
              <w:rPr>
                <w:highlight w:val="black"/>
              </w:rPr>
            </w:pP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urs-02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urs-03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urs-04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urs-05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urs-06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urs-07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urs-08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</w:tr>
      <w:tr w:rsidR="00034FDC" w:rsidTr="0080414E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urs-09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A17BB2" w:rsidTr="00A17BB2">
        <w:tc>
          <w:tcPr>
            <w:tcW w:w="423" w:type="dxa"/>
          </w:tcPr>
          <w:p w:rsidR="00A17BB2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945" w:type="dxa"/>
          </w:tcPr>
          <w:p w:rsidR="00A17BB2" w:rsidRPr="004F2C54" w:rsidRDefault="00A17BB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29</w:t>
            </w:r>
          </w:p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FFFFFF" w:themeFill="background1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auto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000000" w:themeFill="text1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</w:tr>
      <w:tr w:rsidR="0080414E" w:rsidTr="0080414E">
        <w:tc>
          <w:tcPr>
            <w:tcW w:w="423" w:type="dxa"/>
          </w:tcPr>
          <w:p w:rsidR="0080414E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945" w:type="dxa"/>
          </w:tcPr>
          <w:p w:rsidR="0080414E" w:rsidRDefault="0080414E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80414E">
              <w:rPr>
                <w:b/>
                <w:bCs/>
              </w:rPr>
              <w:t>36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A17BB2" w:rsidTr="00A17BB2">
        <w:tc>
          <w:tcPr>
            <w:tcW w:w="423" w:type="dxa"/>
          </w:tcPr>
          <w:p w:rsidR="00A17BB2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945" w:type="dxa"/>
          </w:tcPr>
          <w:p w:rsidR="00A17BB2" w:rsidRDefault="00A17BB2">
            <w:pPr>
              <w:rPr>
                <w:b/>
                <w:bCs/>
              </w:rPr>
            </w:pPr>
            <w:r>
              <w:rPr>
                <w:b/>
                <w:bCs/>
              </w:rPr>
              <w:t>urs-37</w:t>
            </w:r>
          </w:p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auto"/>
          </w:tcPr>
          <w:p w:rsidR="00A17BB2" w:rsidRDefault="00A17BB2" w:rsidP="00E71BC4"/>
        </w:tc>
        <w:tc>
          <w:tcPr>
            <w:tcW w:w="360" w:type="dxa"/>
            <w:shd w:val="clear" w:color="auto" w:fill="auto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000000" w:themeFill="text1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</w:tr>
    </w:tbl>
    <w:p w:rsidR="00F6213E" w:rsidRDefault="00F6213E"/>
    <w:p w:rsidR="0080414E" w:rsidRDefault="0080414E"/>
    <w:p w:rsidR="0080414E" w:rsidRDefault="0080414E"/>
    <w:p w:rsidR="0080414E" w:rsidRDefault="0080414E"/>
    <w:p w:rsidR="0080414E" w:rsidRDefault="0080414E"/>
    <w:p w:rsidR="0080414E" w:rsidRDefault="0080414E"/>
    <w:p w:rsidR="0080414E" w:rsidRDefault="0080414E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99"/>
        <w:gridCol w:w="1117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0414E" w:rsidRPr="003D4D3D" w:rsidTr="00FA33E0">
        <w:trPr>
          <w:trHeight w:val="1134"/>
        </w:trPr>
        <w:tc>
          <w:tcPr>
            <w:tcW w:w="499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117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425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-36</w:t>
            </w:r>
          </w:p>
        </w:tc>
        <w:tc>
          <w:tcPr>
            <w:tcW w:w="425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-37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-38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-39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-40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-41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-42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-43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-44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-45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-46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-47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-48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-49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-50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-51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-52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-53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-54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-55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-56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-57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-58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-59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-60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-61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-62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-63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-64</w:t>
            </w:r>
          </w:p>
        </w:tc>
      </w:tr>
      <w:tr w:rsidR="0080414E" w:rsidTr="00FA33E0">
        <w:tc>
          <w:tcPr>
            <w:tcW w:w="499" w:type="dxa"/>
          </w:tcPr>
          <w:p w:rsidR="0080414E" w:rsidRPr="000F7E37" w:rsidRDefault="0080414E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</w:t>
            </w:r>
            <w:r>
              <w:rPr>
                <w:b/>
                <w:bCs/>
              </w:rPr>
              <w:t>-09</w:t>
            </w:r>
          </w:p>
        </w:tc>
        <w:tc>
          <w:tcPr>
            <w:tcW w:w="425" w:type="dxa"/>
          </w:tcPr>
          <w:p w:rsidR="0080414E" w:rsidRPr="00034FDC" w:rsidRDefault="0080414E" w:rsidP="00730A72">
            <w:pPr>
              <w:rPr>
                <w:highlight w:val="black"/>
              </w:rPr>
            </w:pPr>
          </w:p>
        </w:tc>
        <w:tc>
          <w:tcPr>
            <w:tcW w:w="425" w:type="dxa"/>
          </w:tcPr>
          <w:p w:rsidR="0080414E" w:rsidRPr="00034FDC" w:rsidRDefault="0080414E" w:rsidP="00730A72">
            <w:pPr>
              <w:rPr>
                <w:highlight w:val="black"/>
              </w:rPr>
            </w:pPr>
          </w:p>
        </w:tc>
        <w:tc>
          <w:tcPr>
            <w:tcW w:w="426" w:type="dxa"/>
          </w:tcPr>
          <w:p w:rsidR="0080414E" w:rsidRPr="00034FDC" w:rsidRDefault="0080414E" w:rsidP="00730A72">
            <w:pPr>
              <w:rPr>
                <w:highlight w:val="black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A17BB2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A17BB2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37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A17BB2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10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11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18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19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20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auto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bookmarkStart w:id="1" w:name="OLE_LINK1"/>
            <w:bookmarkStart w:id="2" w:name="OLE_LINK2"/>
            <w:r>
              <w:rPr>
                <w:b/>
                <w:bCs/>
              </w:rPr>
              <w:t>urs-</w:t>
            </w:r>
            <w:bookmarkEnd w:id="1"/>
            <w:bookmarkEnd w:id="2"/>
            <w:r w:rsidR="00A17BB2">
              <w:rPr>
                <w:b/>
                <w:bCs/>
              </w:rPr>
              <w:t>21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37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38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urs-38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lastRenderedPageBreak/>
              <w:t>39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urs-39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auto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40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urs-40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</w:tbl>
    <w:p w:rsidR="0080414E" w:rsidRDefault="0080414E" w:rsidP="0080414E"/>
    <w:sectPr w:rsidR="0080414E" w:rsidSect="003D4D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0BF" w:rsidRDefault="003870BF" w:rsidP="0080414E">
      <w:pPr>
        <w:spacing w:after="0" w:line="240" w:lineRule="auto"/>
      </w:pPr>
      <w:r>
        <w:separator/>
      </w:r>
    </w:p>
  </w:endnote>
  <w:endnote w:type="continuationSeparator" w:id="0">
    <w:p w:rsidR="003870BF" w:rsidRDefault="003870BF" w:rsidP="0080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7"/>
      <w:gridCol w:w="3358"/>
      <w:gridCol w:w="1257"/>
      <w:gridCol w:w="1276"/>
      <w:gridCol w:w="992"/>
      <w:gridCol w:w="1134"/>
    </w:tblGrid>
    <w:tr w:rsidR="00C04773" w:rsidRPr="00094073" w:rsidTr="00C04773">
      <w:trPr>
        <w:cantSplit/>
        <w:trHeight w:val="274"/>
        <w:jc w:val="center"/>
      </w:trPr>
      <w:tc>
        <w:tcPr>
          <w:tcW w:w="1447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358" w:type="dxa"/>
          <w:vAlign w:val="center"/>
        </w:tcPr>
        <w:p w:rsidR="00094073" w:rsidRPr="00094073" w:rsidRDefault="00094073" w:rsidP="00094073">
          <w:pPr>
            <w:pStyle w:val="NoSpacing"/>
            <w:jc w:val="center"/>
            <w:rPr>
              <w:rFonts w:ascii="Tahoma" w:eastAsia="Times New Roman Bold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 xml:space="preserve">Promotion </w:t>
          </w:r>
          <w:proofErr w:type="spellStart"/>
          <w:r w:rsidRPr="00094073">
            <w:rPr>
              <w:rFonts w:ascii="Tahoma" w:hAnsi="Tahoma" w:cs="Tahoma"/>
              <w:sz w:val="16"/>
              <w:szCs w:val="16"/>
            </w:rPr>
            <w:t>Provider_</w:t>
          </w:r>
          <w:r>
            <w:rPr>
              <w:rFonts w:ascii="Tahoma" w:hAnsi="Tahoma" w:cs="Tahoma"/>
              <w:sz w:val="16"/>
              <w:szCs w:val="16"/>
            </w:rPr>
            <w:t>Traceability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Record</w:t>
          </w:r>
          <w:r w:rsidRPr="00094073">
            <w:rPr>
              <w:rFonts w:ascii="Tahoma" w:eastAsia="Times New Roman Bold" w:hAnsi="Tahoma" w:cs="Tahoma"/>
              <w:sz w:val="16"/>
              <w:szCs w:val="16"/>
            </w:rPr>
            <w:t>_1.0</w:t>
          </w:r>
        </w:p>
      </w:tc>
      <w:tc>
        <w:tcPr>
          <w:tcW w:w="1257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276" w:type="dxa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992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34" w:type="dxa"/>
          <w:vAlign w:val="center"/>
        </w:tcPr>
        <w:p w:rsidR="00094073" w:rsidRPr="00094073" w:rsidRDefault="00094073" w:rsidP="00094073">
          <w:pPr>
            <w:pStyle w:val="NoSpacing"/>
            <w:jc w:val="center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C04773">
            <w:rPr>
              <w:rStyle w:val="PageNumber"/>
              <w:rFonts w:ascii="Tahoma" w:hAnsi="Tahoma" w:cs="Tahoma"/>
              <w:noProof/>
              <w:sz w:val="16"/>
              <w:szCs w:val="16"/>
            </w:rPr>
            <w:t>4</w: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C04773">
            <w:rPr>
              <w:rStyle w:val="PageNumber"/>
              <w:rFonts w:ascii="Tahoma" w:hAnsi="Tahoma" w:cs="Tahoma"/>
              <w:noProof/>
              <w:sz w:val="16"/>
              <w:szCs w:val="16"/>
            </w:rPr>
            <w:t>6</w: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C04773" w:rsidRPr="00094073" w:rsidTr="00C04773">
      <w:trPr>
        <w:cantSplit/>
        <w:trHeight w:val="257"/>
        <w:jc w:val="center"/>
      </w:trPr>
      <w:tc>
        <w:tcPr>
          <w:tcW w:w="1447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358" w:type="dxa"/>
          <w:vAlign w:val="center"/>
        </w:tcPr>
        <w:p w:rsidR="00094073" w:rsidRPr="00094073" w:rsidRDefault="00094073" w:rsidP="00094073">
          <w:pPr>
            <w:pStyle w:val="NoSpacing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Traceability Record</w:t>
          </w:r>
        </w:p>
      </w:tc>
      <w:tc>
        <w:tcPr>
          <w:tcW w:w="1257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276" w:type="dxa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992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Print Date</w:t>
          </w:r>
        </w:p>
      </w:tc>
      <w:tc>
        <w:tcPr>
          <w:tcW w:w="1134" w:type="dxa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29 July 2015</w:t>
          </w:r>
        </w:p>
      </w:tc>
    </w:tr>
  </w:tbl>
  <w:p w:rsidR="00094073" w:rsidRDefault="00094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0BF" w:rsidRDefault="003870BF" w:rsidP="0080414E">
      <w:pPr>
        <w:spacing w:after="0" w:line="240" w:lineRule="auto"/>
      </w:pPr>
      <w:r>
        <w:separator/>
      </w:r>
    </w:p>
  </w:footnote>
  <w:footnote w:type="continuationSeparator" w:id="0">
    <w:p w:rsidR="003870BF" w:rsidRDefault="003870BF" w:rsidP="00804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C29CF"/>
    <w:multiLevelType w:val="hybridMultilevel"/>
    <w:tmpl w:val="9F48F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3D"/>
    <w:rsid w:val="00034FDC"/>
    <w:rsid w:val="00094073"/>
    <w:rsid w:val="000F7E37"/>
    <w:rsid w:val="003870BF"/>
    <w:rsid w:val="003D4D3D"/>
    <w:rsid w:val="004F2C54"/>
    <w:rsid w:val="0080414E"/>
    <w:rsid w:val="00881E1A"/>
    <w:rsid w:val="008F70FF"/>
    <w:rsid w:val="00A17BB2"/>
    <w:rsid w:val="00AA1DF4"/>
    <w:rsid w:val="00BC0384"/>
    <w:rsid w:val="00C04773"/>
    <w:rsid w:val="00C623DE"/>
    <w:rsid w:val="00CC195F"/>
    <w:rsid w:val="00F57014"/>
    <w:rsid w:val="00F6213E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38FFA-1441-4A8B-9EA5-AA6A2CE9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34F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414E"/>
  </w:style>
  <w:style w:type="paragraph" w:styleId="Footer">
    <w:name w:val="footer"/>
    <w:basedOn w:val="Normal"/>
    <w:link w:val="FooterChar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4E"/>
  </w:style>
  <w:style w:type="paragraph" w:styleId="ListParagraph">
    <w:name w:val="List Paragraph"/>
    <w:basedOn w:val="Normal"/>
    <w:link w:val="ListParagraphChar"/>
    <w:uiPriority w:val="34"/>
    <w:qFormat/>
    <w:rsid w:val="00F57014"/>
    <w:pPr>
      <w:spacing w:after="0" w:line="240" w:lineRule="auto"/>
      <w:ind w:left="720"/>
      <w:contextualSpacing/>
    </w:pPr>
    <w:rPr>
      <w:rFonts w:ascii="Times New Roman" w:eastAsia="Times New Roman" w:hAnsi="Times New Roman" w:cstheme="minorHAnsi"/>
      <w:sz w:val="20"/>
      <w:szCs w:val="22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7014"/>
    <w:rPr>
      <w:rFonts w:ascii="Times New Roman" w:eastAsia="Times New Roman" w:hAnsi="Times New Roman" w:cstheme="minorHAnsi"/>
      <w:sz w:val="20"/>
      <w:szCs w:val="22"/>
      <w:lang w:bidi="ar-SA"/>
    </w:rPr>
  </w:style>
  <w:style w:type="paragraph" w:customStyle="1" w:styleId="FreeForm">
    <w:name w:val="Free Form"/>
    <w:rsid w:val="00F57014"/>
    <w:rPr>
      <w:rFonts w:eastAsiaTheme="minorEastAsia" w:hAnsi="Arial Unicode MS" w:cs="Arial Unicode MS"/>
      <w:color w:val="000000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94073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4073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styleId="PageNumber">
    <w:name w:val="page number"/>
    <w:basedOn w:val="DefaultParagraphFont"/>
    <w:rsid w:val="00094073"/>
  </w:style>
  <w:style w:type="paragraph" w:customStyle="1" w:styleId="bar">
    <w:name w:val="bar"/>
    <w:basedOn w:val="Normal"/>
    <w:rsid w:val="00094073"/>
    <w:pPr>
      <w:spacing w:after="0" w:line="240" w:lineRule="exact"/>
    </w:pPr>
    <w:rPr>
      <w:rFonts w:ascii="Times" w:eastAsia="Times New Roman" w:hAnsi="Times" w:cs="Angsana New"/>
      <w:sz w:val="24"/>
      <w:szCs w:val="22"/>
      <w:lang w:bidi="en-US"/>
    </w:rPr>
  </w:style>
  <w:style w:type="paragraph" w:styleId="NoSpacing">
    <w:name w:val="No Spacing"/>
    <w:uiPriority w:val="1"/>
    <w:qFormat/>
    <w:rsid w:val="00094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ChampChicharioto</dc:creator>
  <cp:lastModifiedBy>N.Promsorn</cp:lastModifiedBy>
  <cp:revision>3</cp:revision>
  <dcterms:created xsi:type="dcterms:W3CDTF">2015-07-28T17:34:00Z</dcterms:created>
  <dcterms:modified xsi:type="dcterms:W3CDTF">2015-07-28T17:35:00Z</dcterms:modified>
</cp:coreProperties>
</file>