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DE62" w14:textId="020FAB6B" w:rsidR="00D65525" w:rsidRPr="00D65525" w:rsidRDefault="00D65525" w:rsidP="00D65525">
      <w:pPr>
        <w:rPr>
          <w:b/>
          <w:bCs/>
        </w:rPr>
      </w:pPr>
      <w:r w:rsidRPr="00D65525">
        <w:rPr>
          <w:b/>
          <w:bCs/>
        </w:rPr>
        <w:t xml:space="preserve"> Avaliação de Conhecimento – X-DNA: Inteligência Regenerativa</w:t>
      </w:r>
    </w:p>
    <w:p w14:paraId="7B50580C" w14:textId="2E2FE2D7" w:rsidR="00D65525" w:rsidRPr="00D65525" w:rsidRDefault="00D65525" w:rsidP="00D65525">
      <w:r w:rsidRPr="00D65525">
        <w:rPr>
          <w:b/>
          <w:bCs/>
        </w:rPr>
        <w:t xml:space="preserve"> O que é o X-DNA?</w:t>
      </w:r>
      <w:r w:rsidRPr="00D65525">
        <w:br/>
        <w:t>( ) É um polissacarídeo vegetal usado na regeneração cutânea.</w:t>
      </w:r>
      <w:r w:rsidRPr="00D65525">
        <w:br/>
        <w:t>(</w:t>
      </w:r>
      <w:r w:rsidRPr="00D65525">
        <w:rPr>
          <w:rFonts w:ascii="Segoe UI Emoji" w:hAnsi="Segoe UI Emoji" w:cs="Segoe UI Emoji"/>
        </w:rPr>
        <w:t>✔️</w:t>
      </w:r>
      <w:r w:rsidRPr="00D65525">
        <w:t xml:space="preserve">) É um </w:t>
      </w:r>
      <w:proofErr w:type="spellStart"/>
      <w:r w:rsidRPr="00D65525">
        <w:t>polidesoxirribonucleotídeo</w:t>
      </w:r>
      <w:proofErr w:type="spellEnd"/>
      <w:r w:rsidRPr="00D65525">
        <w:t xml:space="preserve"> (PDRN), composto por fragmentos purificados de DNA de salmão.</w:t>
      </w:r>
      <w:r w:rsidRPr="00D65525">
        <w:br/>
        <w:t>( ) É um peptídeo de colágeno sintético.</w:t>
      </w:r>
      <w:r w:rsidRPr="00D65525">
        <w:br/>
        <w:t>( ) É um derivado de ácido hialurônico de baixo peso molecular.</w:t>
      </w:r>
    </w:p>
    <w:p w14:paraId="544ECDB4" w14:textId="7E1E2A12" w:rsidR="00D65525" w:rsidRPr="00D65525" w:rsidRDefault="00D65525" w:rsidP="00D65525"/>
    <w:p w14:paraId="6E364A47" w14:textId="6640EED2" w:rsidR="00D65525" w:rsidRPr="00D65525" w:rsidRDefault="00D65525" w:rsidP="00D65525">
      <w:r w:rsidRPr="00D65525">
        <w:rPr>
          <w:b/>
          <w:bCs/>
        </w:rPr>
        <w:t xml:space="preserve"> Como o X-DNA estimula a regeneração da pele?</w:t>
      </w:r>
      <w:r w:rsidRPr="00D65525">
        <w:br/>
        <w:t>(</w:t>
      </w:r>
      <w:r w:rsidRPr="00D65525">
        <w:rPr>
          <w:rFonts w:ascii="Segoe UI Emoji" w:hAnsi="Segoe UI Emoji" w:cs="Segoe UI Emoji"/>
        </w:rPr>
        <w:t>✔️</w:t>
      </w:r>
      <w:r w:rsidRPr="00D65525">
        <w:t>) Fornecendo nucleotídeos prontos que aceleram a síntese de DNA e RNA e ativando o receptor A2A.</w:t>
      </w:r>
      <w:r w:rsidRPr="00D65525">
        <w:br/>
        <w:t>( ) Aumentando diretamente o número de fibroblastos por mitose.</w:t>
      </w:r>
      <w:r w:rsidRPr="00D65525">
        <w:br/>
        <w:t>( ) Espessando a epiderme por acúmulo de queratina.</w:t>
      </w:r>
      <w:r w:rsidRPr="00D65525">
        <w:br/>
        <w:t>( ) Inibindo a proliferação de células-tronco dérmicas.</w:t>
      </w:r>
    </w:p>
    <w:p w14:paraId="33CC8878" w14:textId="6416D8E9" w:rsidR="00D65525" w:rsidRPr="00D65525" w:rsidRDefault="00D65525" w:rsidP="00D65525"/>
    <w:p w14:paraId="489C350A" w14:textId="30B3B34B" w:rsidR="00D65525" w:rsidRPr="00D65525" w:rsidRDefault="00D65525" w:rsidP="00D65525">
      <w:r w:rsidRPr="00D65525">
        <w:rPr>
          <w:b/>
          <w:bCs/>
        </w:rPr>
        <w:t xml:space="preserve"> O receptor A2A tem qual papel principal?</w:t>
      </w:r>
      <w:r w:rsidRPr="00D65525">
        <w:br/>
        <w:t>(</w:t>
      </w:r>
      <w:r w:rsidRPr="00D65525">
        <w:rPr>
          <w:rFonts w:ascii="Segoe UI Emoji" w:hAnsi="Segoe UI Emoji" w:cs="Segoe UI Emoji"/>
        </w:rPr>
        <w:t>✔️</w:t>
      </w:r>
      <w:r w:rsidRPr="00D65525">
        <w:t>) Reduzir a inflamação e ativar a produção de colágeno.</w:t>
      </w:r>
      <w:r w:rsidRPr="00D65525">
        <w:br/>
        <w:t>( ) Inibir a angiogênese.</w:t>
      </w:r>
      <w:r w:rsidRPr="00D65525">
        <w:br/>
        <w:t>( ) Aumentar a liberação de radicais livres.</w:t>
      </w:r>
      <w:r w:rsidRPr="00D65525">
        <w:br/>
        <w:t>( ) Desativar citocinas anti-inflamatórias.</w:t>
      </w:r>
    </w:p>
    <w:p w14:paraId="2BABAB7B" w14:textId="5B8C4EB1" w:rsidR="00D65525" w:rsidRPr="00D65525" w:rsidRDefault="00D65525" w:rsidP="00D65525"/>
    <w:p w14:paraId="014D2B6B" w14:textId="5B481192" w:rsidR="0036496A" w:rsidRPr="0036496A" w:rsidRDefault="0036496A" w:rsidP="0036496A">
      <w:r w:rsidRPr="0036496A">
        <w:t xml:space="preserve"> O X-DNA estimula a inflamação para acelerar a regeneração cutânea, aumentando a produção de TNF-α e IL-12.</w:t>
      </w:r>
      <w:r w:rsidRPr="0036496A">
        <w:br/>
      </w:r>
      <w:r w:rsidRPr="0036496A">
        <w:rPr>
          <w:rFonts w:ascii="Segoe UI Emoji" w:hAnsi="Segoe UI Emoji" w:cs="Segoe UI Emoji"/>
        </w:rPr>
        <w:t>✅</w:t>
      </w:r>
      <w:r w:rsidRPr="0036496A">
        <w:t xml:space="preserve"> Verdadeiro</w:t>
      </w:r>
      <w:r w:rsidRPr="0036496A">
        <w:t> </w:t>
      </w:r>
      <w:r w:rsidRPr="0036496A">
        <w:t> </w:t>
      </w:r>
      <w:r w:rsidRPr="0036496A">
        <w:rPr>
          <w:rFonts w:ascii="Segoe UI Emoji" w:hAnsi="Segoe UI Emoji" w:cs="Segoe UI Emoji"/>
        </w:rPr>
        <w:t>❌</w:t>
      </w:r>
      <w:r w:rsidRPr="0036496A">
        <w:t xml:space="preserve"> </w:t>
      </w:r>
      <w:r w:rsidRPr="0036496A">
        <w:rPr>
          <w:b/>
          <w:bCs/>
        </w:rPr>
        <w:t>Falso</w:t>
      </w:r>
    </w:p>
    <w:p w14:paraId="08876B63" w14:textId="77777777" w:rsidR="0036496A" w:rsidRPr="0036496A" w:rsidRDefault="0036496A" w:rsidP="0036496A">
      <w:r w:rsidRPr="0036496A">
        <w:rPr>
          <w:i/>
          <w:iCs/>
        </w:rPr>
        <w:t xml:space="preserve">(Explicação: O X-DNA faz o oposto — ele </w:t>
      </w:r>
      <w:r w:rsidRPr="0036496A">
        <w:rPr>
          <w:b/>
          <w:bCs/>
          <w:i/>
          <w:iCs/>
        </w:rPr>
        <w:t>reduz</w:t>
      </w:r>
      <w:r w:rsidRPr="0036496A">
        <w:rPr>
          <w:i/>
          <w:iCs/>
        </w:rPr>
        <w:t xml:space="preserve"> IL-12, TNF-α e o óxido nítrico, promovendo reparo sem inflamação.)</w:t>
      </w:r>
    </w:p>
    <w:p w14:paraId="3653100F" w14:textId="78F219A9" w:rsidR="00D65525" w:rsidRPr="00D65525" w:rsidRDefault="00D65525" w:rsidP="00D65525"/>
    <w:p w14:paraId="767BF486" w14:textId="77777777" w:rsidR="0036496A" w:rsidRPr="0036496A" w:rsidRDefault="00D65525" w:rsidP="0036496A">
      <w:r w:rsidRPr="00D65525">
        <w:rPr>
          <w:b/>
          <w:bCs/>
        </w:rPr>
        <w:t xml:space="preserve"> </w:t>
      </w:r>
      <w:r w:rsidR="0036496A" w:rsidRPr="0036496A">
        <w:t>O principal mecanismo de ação do X-DNA ocorre pela destruição direta de melanócitos e colágeno danificado.</w:t>
      </w:r>
      <w:r w:rsidR="0036496A" w:rsidRPr="0036496A">
        <w:br/>
      </w:r>
      <w:r w:rsidR="0036496A" w:rsidRPr="0036496A">
        <w:rPr>
          <w:rFonts w:ascii="Segoe UI Emoji" w:hAnsi="Segoe UI Emoji" w:cs="Segoe UI Emoji"/>
        </w:rPr>
        <w:t>✅</w:t>
      </w:r>
      <w:r w:rsidR="0036496A" w:rsidRPr="0036496A">
        <w:t xml:space="preserve"> Verdadeiro</w:t>
      </w:r>
      <w:r w:rsidR="0036496A" w:rsidRPr="0036496A">
        <w:t> </w:t>
      </w:r>
      <w:r w:rsidR="0036496A" w:rsidRPr="0036496A">
        <w:t> </w:t>
      </w:r>
      <w:r w:rsidR="0036496A" w:rsidRPr="0036496A">
        <w:rPr>
          <w:rFonts w:ascii="Segoe UI Emoji" w:hAnsi="Segoe UI Emoji" w:cs="Segoe UI Emoji"/>
        </w:rPr>
        <w:t>❌</w:t>
      </w:r>
      <w:r w:rsidR="0036496A" w:rsidRPr="0036496A">
        <w:t xml:space="preserve"> </w:t>
      </w:r>
      <w:r w:rsidR="0036496A" w:rsidRPr="0036496A">
        <w:rPr>
          <w:b/>
          <w:bCs/>
        </w:rPr>
        <w:t>Falso</w:t>
      </w:r>
    </w:p>
    <w:p w14:paraId="0C60BDFB" w14:textId="77777777" w:rsidR="0036496A" w:rsidRPr="0036496A" w:rsidRDefault="0036496A" w:rsidP="0036496A">
      <w:r w:rsidRPr="0036496A">
        <w:rPr>
          <w:i/>
          <w:iCs/>
        </w:rPr>
        <w:t xml:space="preserve">(Explicação: O X-DNA não destrói — ele </w:t>
      </w:r>
      <w:r w:rsidRPr="0036496A">
        <w:rPr>
          <w:b/>
          <w:bCs/>
          <w:i/>
          <w:iCs/>
        </w:rPr>
        <w:t>modula e regenera</w:t>
      </w:r>
      <w:r w:rsidRPr="0036496A">
        <w:rPr>
          <w:i/>
          <w:iCs/>
        </w:rPr>
        <w:t xml:space="preserve"> de forma inteligente, respeitando o equilíbrio celular.)</w:t>
      </w:r>
    </w:p>
    <w:p w14:paraId="16D3133F" w14:textId="7664FF0D" w:rsidR="00D65525" w:rsidRPr="00D65525" w:rsidRDefault="00D65525" w:rsidP="00D65525"/>
    <w:p w14:paraId="3A9626C9" w14:textId="6BF76603" w:rsidR="00D65525" w:rsidRPr="00D65525" w:rsidRDefault="00D65525" w:rsidP="00D65525">
      <w:r w:rsidRPr="00D65525">
        <w:rPr>
          <w:b/>
          <w:bCs/>
        </w:rPr>
        <w:lastRenderedPageBreak/>
        <w:t xml:space="preserve"> Qual citocina anti-inflamatória é estimulada pelo X-DNA?</w:t>
      </w:r>
      <w:r w:rsidRPr="00D65525">
        <w:br/>
        <w:t>(</w:t>
      </w:r>
      <w:r w:rsidRPr="00D65525">
        <w:rPr>
          <w:rFonts w:ascii="Segoe UI Emoji" w:hAnsi="Segoe UI Emoji" w:cs="Segoe UI Emoji"/>
        </w:rPr>
        <w:t>✔️</w:t>
      </w:r>
      <w:r w:rsidRPr="00D65525">
        <w:t>) IL-10</w:t>
      </w:r>
      <w:r w:rsidRPr="00D65525">
        <w:br/>
        <w:t>( ) IL-6</w:t>
      </w:r>
      <w:r w:rsidRPr="00D65525">
        <w:br/>
        <w:t>( ) TNF-α</w:t>
      </w:r>
      <w:r w:rsidRPr="00D65525">
        <w:br/>
        <w:t>( ) IL-12</w:t>
      </w:r>
    </w:p>
    <w:p w14:paraId="2D5AD120" w14:textId="0D115FA8" w:rsidR="00D65525" w:rsidRPr="00D65525" w:rsidRDefault="00D65525" w:rsidP="00D65525"/>
    <w:p w14:paraId="101585E1" w14:textId="6E8F5D10" w:rsidR="00D65525" w:rsidRPr="00D65525" w:rsidRDefault="00D65525" w:rsidP="00D65525">
      <w:r w:rsidRPr="00D65525">
        <w:rPr>
          <w:b/>
          <w:bCs/>
        </w:rPr>
        <w:t xml:space="preserve"> Como o X-DNA contribui para o clareamento da pele?</w:t>
      </w:r>
      <w:r w:rsidRPr="00D65525">
        <w:br/>
        <w:t>(</w:t>
      </w:r>
      <w:r w:rsidRPr="00D65525">
        <w:rPr>
          <w:rFonts w:ascii="Segoe UI Emoji" w:hAnsi="Segoe UI Emoji" w:cs="Segoe UI Emoji"/>
        </w:rPr>
        <w:t>✔️</w:t>
      </w:r>
      <w:r w:rsidRPr="00D65525">
        <w:t>) Inibindo tirosinase e reduzindo MITF, TRP-1 e TRP-2.</w:t>
      </w:r>
      <w:r w:rsidRPr="00D65525">
        <w:br/>
        <w:t>( ) Aumentando a síntese de melanina para mascarar manchas.</w:t>
      </w:r>
      <w:r w:rsidRPr="00D65525">
        <w:br/>
        <w:t>( ) Promovendo descamação superficial apenas.</w:t>
      </w:r>
      <w:r w:rsidRPr="00D65525">
        <w:br/>
        <w:t>( ) Estimulando queratinócitos a produzirem pigmento.</w:t>
      </w:r>
    </w:p>
    <w:p w14:paraId="24BDC6A2" w14:textId="0CF20F06" w:rsidR="00D65525" w:rsidRPr="00D65525" w:rsidRDefault="00D65525" w:rsidP="00D65525"/>
    <w:p w14:paraId="1F79E9AE" w14:textId="1D6E63E0" w:rsidR="00D65525" w:rsidRPr="00D65525" w:rsidRDefault="00D65525" w:rsidP="00D65525">
      <w:r w:rsidRPr="00D65525">
        <w:rPr>
          <w:b/>
          <w:bCs/>
        </w:rPr>
        <w:t xml:space="preserve"> Qual é o principal fator de crescimento vascular estimulado pelo X-DNA?</w:t>
      </w:r>
      <w:r w:rsidRPr="00D65525">
        <w:br/>
        <w:t>(</w:t>
      </w:r>
      <w:r w:rsidRPr="00D65525">
        <w:rPr>
          <w:rFonts w:ascii="Segoe UI Emoji" w:hAnsi="Segoe UI Emoji" w:cs="Segoe UI Emoji"/>
        </w:rPr>
        <w:t>✔️</w:t>
      </w:r>
      <w:r w:rsidRPr="00D65525">
        <w:t xml:space="preserve">) VEGF (Vascular </w:t>
      </w:r>
      <w:proofErr w:type="spellStart"/>
      <w:r w:rsidRPr="00D65525">
        <w:t>Endothelial</w:t>
      </w:r>
      <w:proofErr w:type="spellEnd"/>
      <w:r w:rsidRPr="00D65525">
        <w:t xml:space="preserve"> Growth Factor).</w:t>
      </w:r>
      <w:r w:rsidRPr="00D65525">
        <w:br/>
        <w:t>( ) EGF (</w:t>
      </w:r>
      <w:proofErr w:type="spellStart"/>
      <w:r w:rsidRPr="00D65525">
        <w:t>Epidermal</w:t>
      </w:r>
      <w:proofErr w:type="spellEnd"/>
      <w:r w:rsidRPr="00D65525">
        <w:t xml:space="preserve"> Growth Factor).</w:t>
      </w:r>
      <w:r w:rsidRPr="00D65525">
        <w:br/>
        <w:t>( ) IGF-1.</w:t>
      </w:r>
      <w:r w:rsidRPr="00D65525">
        <w:br/>
        <w:t>( ) FGF-7.</w:t>
      </w:r>
    </w:p>
    <w:p w14:paraId="23066DDD" w14:textId="3D371559" w:rsidR="00D65525" w:rsidRPr="00D65525" w:rsidRDefault="00D65525" w:rsidP="00D65525"/>
    <w:p w14:paraId="48B16CDC" w14:textId="053ACBB5" w:rsidR="00D65525" w:rsidRPr="00D65525" w:rsidRDefault="00D65525" w:rsidP="00D65525">
      <w:r w:rsidRPr="00D65525">
        <w:rPr>
          <w:b/>
          <w:bCs/>
        </w:rPr>
        <w:t xml:space="preserve"> O X-DNA melhora a regeneração tecidual porque:</w:t>
      </w:r>
      <w:r w:rsidRPr="00D65525">
        <w:br/>
        <w:t>(</w:t>
      </w:r>
      <w:r w:rsidRPr="00D65525">
        <w:rPr>
          <w:rFonts w:ascii="Segoe UI Emoji" w:hAnsi="Segoe UI Emoji" w:cs="Segoe UI Emoji"/>
        </w:rPr>
        <w:t>✔️</w:t>
      </w:r>
      <w:r w:rsidRPr="00D65525">
        <w:t>) Reativa a via de salvamento de nucleotídeos, acelerando a reconstrução celular.</w:t>
      </w:r>
      <w:r w:rsidRPr="00D65525">
        <w:br/>
        <w:t>( ) Induz necrose controlada de células envelhecidas.</w:t>
      </w:r>
      <w:r w:rsidRPr="00D65525">
        <w:br/>
        <w:t>( ) Provoca inflamação aguda para estimular colágeno.</w:t>
      </w:r>
      <w:r w:rsidRPr="00D65525">
        <w:br/>
        <w:t>( ) Aumenta o estresse oxidativo celular.</w:t>
      </w:r>
    </w:p>
    <w:p w14:paraId="59AA08E4" w14:textId="3BA58019" w:rsidR="00D65525" w:rsidRPr="00D65525" w:rsidRDefault="00D65525" w:rsidP="00D65525"/>
    <w:p w14:paraId="6B23EBEA" w14:textId="57301267" w:rsidR="00D65525" w:rsidRPr="00D65525" w:rsidRDefault="00D65525" w:rsidP="00D65525">
      <w:r w:rsidRPr="00D65525">
        <w:rPr>
          <w:b/>
          <w:bCs/>
        </w:rPr>
        <w:t xml:space="preserve"> Benefícios clínicos do uso do X-DNA incluem:</w:t>
      </w:r>
      <w:r w:rsidRPr="00D65525">
        <w:br/>
        <w:t>(</w:t>
      </w:r>
      <w:r w:rsidRPr="00D65525">
        <w:rPr>
          <w:rFonts w:ascii="Segoe UI Emoji" w:hAnsi="Segoe UI Emoji" w:cs="Segoe UI Emoji"/>
        </w:rPr>
        <w:t>✔️</w:t>
      </w:r>
      <w:r w:rsidRPr="00D65525">
        <w:t>) Regeneração acelerada, ação anti-inflamatória, melhora da microcirculação e uniformização do tom da pele.</w:t>
      </w:r>
      <w:r w:rsidRPr="00D65525">
        <w:br/>
        <w:t>( ) Espessamento da epiderme por edema.</w:t>
      </w:r>
      <w:r w:rsidRPr="00D65525">
        <w:br/>
        <w:t>( ) Clareamento agressivo com efeito rebote.</w:t>
      </w:r>
      <w:r w:rsidRPr="00D65525">
        <w:br/>
        <w:t>( ) Redução da vascularização dérmica.</w:t>
      </w:r>
    </w:p>
    <w:p w14:paraId="5C1E6F16" w14:textId="6A3ED2A8" w:rsidR="00D65525" w:rsidRDefault="00D65525" w:rsidP="00D65525"/>
    <w:p w14:paraId="529197F3" w14:textId="77777777" w:rsidR="0036496A" w:rsidRDefault="0036496A" w:rsidP="00D65525"/>
    <w:p w14:paraId="4868F615" w14:textId="77777777" w:rsidR="0036496A" w:rsidRPr="00D65525" w:rsidRDefault="0036496A" w:rsidP="00D65525"/>
    <w:p w14:paraId="72BC50E9" w14:textId="07245DB0" w:rsidR="00D65525" w:rsidRPr="00D65525" w:rsidRDefault="00D65525" w:rsidP="00D65525"/>
    <w:sectPr w:rsidR="00D65525" w:rsidRPr="00D655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25"/>
    <w:rsid w:val="0036496A"/>
    <w:rsid w:val="00D65525"/>
    <w:rsid w:val="00F3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27DFE"/>
  <w15:chartTrackingRefBased/>
  <w15:docId w15:val="{B5C789D7-25F7-4F82-8A33-C09C3D62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96A"/>
  </w:style>
  <w:style w:type="paragraph" w:styleId="Ttulo1">
    <w:name w:val="heading 1"/>
    <w:basedOn w:val="Normal"/>
    <w:next w:val="Normal"/>
    <w:link w:val="Ttulo1Char"/>
    <w:uiPriority w:val="9"/>
    <w:qFormat/>
    <w:rsid w:val="00D6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5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5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5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5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5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55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55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55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55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55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55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55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55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55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5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55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5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389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Curante Farmácia de Manipulação</dc:creator>
  <cp:keywords/>
  <dc:description/>
  <cp:lastModifiedBy>Curante Farmácia de Manipulação</cp:lastModifiedBy>
  <cp:revision>2</cp:revision>
  <dcterms:created xsi:type="dcterms:W3CDTF">2025-10-27T15:21:00Z</dcterms:created>
  <dcterms:modified xsi:type="dcterms:W3CDTF">2025-10-27T15:39:00Z</dcterms:modified>
</cp:coreProperties>
</file>