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87" w:rsidRPr="00E82A87" w:rsidRDefault="00E82A87" w:rsidP="00E82A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>Самарский национальный исследовательский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>университет им. С. П. Королева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программных систем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«Безопасность систем баз данных»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3</w:t>
      </w:r>
      <w:r w:rsidRPr="00E8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-15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82A87">
        <w:rPr>
          <w:rFonts w:ascii="Times New Roman" w:eastAsia="Calibri" w:hAnsi="Times New Roman" w:cs="Times New Roman"/>
          <w:sz w:val="28"/>
          <w:szCs w:val="28"/>
        </w:rPr>
        <w:t xml:space="preserve">Аутентификация и управление пользователями в СУБД </w:t>
      </w:r>
      <w:proofErr w:type="spellStart"/>
      <w:r w:rsidRPr="00E82A87">
        <w:rPr>
          <w:rFonts w:ascii="Times New Roman" w:eastAsia="Calibri" w:hAnsi="Times New Roman" w:cs="Times New Roman"/>
          <w:sz w:val="28"/>
          <w:szCs w:val="28"/>
        </w:rPr>
        <w:t>Oracle</w:t>
      </w:r>
      <w:proofErr w:type="spellEnd"/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E82A87" w:rsidRPr="00E82A87" w:rsidRDefault="00E82A87" w:rsidP="00E82A87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hyperlink r:id="rId5" w:history="1">
        <w:r w:rsidRPr="00E82A87">
          <w:rPr>
            <w:rFonts w:ascii="Times New Roman" w:eastAsia="Calibri" w:hAnsi="Times New Roman" w:cs="Times New Roman"/>
            <w:bCs/>
            <w:sz w:val="28"/>
            <w:szCs w:val="28"/>
            <w:shd w:val="clear" w:color="auto" w:fill="FFFFFF"/>
          </w:rPr>
          <w:t>641</w:t>
        </w:r>
        <w:r w:rsidR="004706D3">
          <w:rPr>
            <w:rFonts w:ascii="Times New Roman" w:eastAsia="Calibri" w:hAnsi="Times New Roman" w:cs="Times New Roman"/>
            <w:bCs/>
            <w:sz w:val="28"/>
            <w:szCs w:val="28"/>
            <w:shd w:val="clear" w:color="auto" w:fill="FFFFFF"/>
          </w:rPr>
          <w:t>1</w:t>
        </w:r>
        <w:r w:rsidRPr="00E82A87">
          <w:rPr>
            <w:rFonts w:ascii="Times New Roman" w:eastAsia="Calibri" w:hAnsi="Times New Roman" w:cs="Times New Roman"/>
            <w:bCs/>
            <w:sz w:val="28"/>
            <w:szCs w:val="28"/>
            <w:u w:val="single"/>
            <w:shd w:val="clear" w:color="auto" w:fill="FFFFFF"/>
          </w:rPr>
          <w:t xml:space="preserve"> </w:t>
        </w:r>
      </w:hyperlink>
    </w:p>
    <w:p w:rsidR="00E82A87" w:rsidRPr="00624882" w:rsidRDefault="00624882" w:rsidP="00E82A87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Стерпу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Е.К.</w:t>
      </w:r>
    </w:p>
    <w:p w:rsidR="00E82A87" w:rsidRPr="00E82A87" w:rsidRDefault="00E82A87" w:rsidP="00E82A87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82A87" w:rsidRPr="00E82A87" w:rsidRDefault="00E82A87" w:rsidP="00E82A87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E82A87" w:rsidRPr="00E82A87" w:rsidRDefault="00E82A87" w:rsidP="00E82A87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82A87">
        <w:rPr>
          <w:rFonts w:ascii="Times New Roman" w:eastAsia="Calibri" w:hAnsi="Times New Roman" w:cs="Times New Roman"/>
          <w:sz w:val="28"/>
          <w:szCs w:val="28"/>
        </w:rPr>
        <w:t>Додонов М.В.</w:t>
      </w:r>
    </w:p>
    <w:p w:rsidR="00E82A87" w:rsidRPr="00E82A87" w:rsidRDefault="00E82A87" w:rsidP="00E82A87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Default="00E82A87" w:rsidP="00E82A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A87" w:rsidRPr="00E82A87" w:rsidRDefault="00E82A87" w:rsidP="00E82A8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A8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Самара, 2018</w:t>
      </w:r>
    </w:p>
    <w:p w:rsidR="00E82A87" w:rsidRPr="00BB152F" w:rsidRDefault="00E82A87" w:rsidP="00E82A87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15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2.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Подключиться к базе данных под пользователем с привилегией </w:t>
      </w:r>
      <w:r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создать табличные пространства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01 и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INDX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 размером по 2 мегабайта.</w:t>
      </w:r>
    </w:p>
    <w:p w:rsidR="00E82A87" w:rsidRPr="00624882" w:rsidRDefault="00E82A87" w:rsidP="00E82A87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A87" w:rsidRPr="00BB152F" w:rsidRDefault="00624882" w:rsidP="00E82A87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756F90" wp14:editId="67E37848">
            <wp:extent cx="43815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87" w:rsidRPr="00BB152F" w:rsidRDefault="00EF7615" w:rsidP="00E82A87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544527" wp14:editId="0034A388">
            <wp:extent cx="47720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87" w:rsidRPr="00BB152F" w:rsidRDefault="00E82A87" w:rsidP="00E82A87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15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Создать произвольную таблицу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ORDERS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схеме пользователя с привилегией </w:t>
      </w:r>
      <w:r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E82A87" w:rsidRPr="00E82A87" w:rsidRDefault="00EF7615" w:rsidP="00E82A87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1FB68E" wp14:editId="3A2F6983">
            <wp:extent cx="31242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87" w:rsidRPr="00BB152F" w:rsidRDefault="00E82A87" w:rsidP="00E82A87">
      <w:pPr>
        <w:spacing w:after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B15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Создать пользователя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bob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паролем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ALONG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Обеспечить, чтобы объекты и временные сегменты, создаваемые пользователем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bob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не принадлежали табличному пространству пользователя с привилегией </w:t>
      </w:r>
      <w:r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Обеспечить также пользователю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bob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доступ к табличным пространствам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DATA</w:t>
      </w:r>
      <w:r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01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INDX</w:t>
      </w:r>
      <w:r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01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возможность использования в них пространства размером до одного мегабайта для создания своих объектов. Для этого: назначить пользователю временное табличное пространство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табличное пространство по умолчанию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01 и указать квоты размером 1М на использование табличных пространств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DATA</w:t>
      </w:r>
      <w:r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01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INDX</w:t>
      </w:r>
      <w:r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01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Предоставить пользователю 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bob</w:t>
      </w:r>
      <w:r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привилегию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create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session</w:t>
      </w:r>
      <w:r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.</w:t>
      </w:r>
    </w:p>
    <w:p w:rsidR="00BB152F" w:rsidRPr="00BB152F" w:rsidRDefault="00EE4C23" w:rsidP="00BB152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D5012A" wp14:editId="3EBCDD10">
            <wp:extent cx="40671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2F" w:rsidRDefault="00BB152F" w:rsidP="00BB152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4C23" w:rsidRDefault="00EE4C23" w:rsidP="00EE4C23">
      <w:pPr>
        <w:spacing w:after="120" w:line="360" w:lineRule="auto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>&gt; grant create session to bob</w:t>
      </w:r>
      <w:r w:rsidRPr="00313947">
        <w:rPr>
          <w:color w:val="000000"/>
          <w:sz w:val="27"/>
          <w:szCs w:val="27"/>
          <w:lang w:val="en-US"/>
        </w:rPr>
        <w:t>;</w:t>
      </w:r>
    </w:p>
    <w:p w:rsidR="00EE4C23" w:rsidRPr="00EE4C23" w:rsidRDefault="00EE4C23" w:rsidP="00EE4C23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color w:val="000000"/>
          <w:sz w:val="27"/>
          <w:szCs w:val="27"/>
          <w:lang w:val="en-US"/>
        </w:rPr>
        <w:t>Grant succeeded.</w:t>
      </w:r>
    </w:p>
    <w:p w:rsidR="00EE4C23" w:rsidRPr="00542A72" w:rsidRDefault="00EE4C23" w:rsidP="00BB152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152F" w:rsidRPr="004716FB" w:rsidRDefault="00BB152F" w:rsidP="00BB152F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4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7445" w:rsidRPr="004716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Создать пользователя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паролем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MARY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назначив пользователю временное табличное пространство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табличное пространство по умолчанию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01. Обеспечить, чтобы в табличном пространстве пользователя с привилегией </w:t>
      </w:r>
      <w:r w:rsidR="00E82A87"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 было объектов и сегментов сортировки, создаваемых пользователем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B152F" w:rsidRPr="00194D74" w:rsidRDefault="00BB152F" w:rsidP="00BB152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50390" w:rsidRDefault="00650390" w:rsidP="00650390">
      <w:pPr>
        <w:spacing w:after="120" w:line="360" w:lineRule="auto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r>
        <w:rPr>
          <w:color w:val="000000"/>
          <w:sz w:val="27"/>
          <w:szCs w:val="27"/>
          <w:lang w:val="en-US"/>
        </w:rPr>
        <w:t>&gt;</w:t>
      </w:r>
      <w:proofErr w:type="gramEnd"/>
      <w:r>
        <w:rPr>
          <w:color w:val="000000"/>
          <w:sz w:val="27"/>
          <w:szCs w:val="27"/>
          <w:lang w:val="en-US"/>
        </w:rPr>
        <w:t xml:space="preserve">create user kay identified by </w:t>
      </w:r>
      <w:proofErr w:type="spellStart"/>
      <w:r>
        <w:rPr>
          <w:color w:val="000000"/>
          <w:sz w:val="27"/>
          <w:szCs w:val="27"/>
          <w:lang w:val="en-US"/>
        </w:rPr>
        <w:t>mary</w:t>
      </w:r>
      <w:proofErr w:type="spellEnd"/>
    </w:p>
    <w:p w:rsidR="00650390" w:rsidRDefault="00650390" w:rsidP="00650390">
      <w:pPr>
        <w:spacing w:after="120"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</w:t>
      </w:r>
      <w:proofErr w:type="gramStart"/>
      <w:r>
        <w:rPr>
          <w:color w:val="000000"/>
          <w:sz w:val="27"/>
          <w:szCs w:val="27"/>
          <w:lang w:val="en-US"/>
        </w:rPr>
        <w:t>2</w:t>
      </w:r>
      <w:proofErr w:type="gramEnd"/>
      <w:r>
        <w:rPr>
          <w:color w:val="000000"/>
          <w:sz w:val="27"/>
          <w:szCs w:val="27"/>
          <w:lang w:val="en-US"/>
        </w:rPr>
        <w:t xml:space="preserve">        default tablespace data01 temporary tablespace temp;</w:t>
      </w:r>
    </w:p>
    <w:p w:rsidR="00650390" w:rsidRPr="00194D74" w:rsidRDefault="00650390" w:rsidP="00650390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color w:val="000000"/>
          <w:sz w:val="27"/>
          <w:szCs w:val="27"/>
          <w:lang w:val="en-US"/>
        </w:rPr>
        <w:t>User</w:t>
      </w:r>
      <w:r w:rsidRPr="00194D7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created</w:t>
      </w:r>
      <w:r w:rsidRPr="00194D74">
        <w:rPr>
          <w:color w:val="000000"/>
          <w:sz w:val="27"/>
          <w:szCs w:val="27"/>
        </w:rPr>
        <w:t>.</w:t>
      </w:r>
    </w:p>
    <w:p w:rsidR="00BB152F" w:rsidRPr="00194D74" w:rsidRDefault="00BB152F" w:rsidP="00BB152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5CD" w:rsidRPr="00650390" w:rsidRDefault="00BB152F" w:rsidP="004716F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16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Скопировать таблицу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ORDERS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из схемы пользователя с привилегией </w:t>
      </w:r>
      <w:r w:rsidR="00E82A87"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схему пользователя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Прежде чем пользователь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сможет создавать объекты в своей схеме, ему необходимо предоставить квоту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UNLIMITED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его табличное пространство по умолчанию. </w:t>
      </w:r>
    </w:p>
    <w:p w:rsidR="00650390" w:rsidRDefault="00650390" w:rsidP="00650390">
      <w:pPr>
        <w:spacing w:after="120" w:line="360" w:lineRule="auto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>&gt; alter user kay quota unlimited on data01;</w:t>
      </w:r>
    </w:p>
    <w:p w:rsidR="004C05CD" w:rsidRDefault="00650390" w:rsidP="00650390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color w:val="000000"/>
          <w:sz w:val="27"/>
          <w:szCs w:val="27"/>
          <w:lang w:val="en-US"/>
        </w:rPr>
        <w:t>User altered.</w:t>
      </w:r>
    </w:p>
    <w:p w:rsidR="00650390" w:rsidRDefault="00650390" w:rsidP="00650390">
      <w:pPr>
        <w:spacing w:after="120" w:line="360" w:lineRule="auto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&gt; create table </w:t>
      </w:r>
      <w:proofErr w:type="spellStart"/>
      <w:r>
        <w:rPr>
          <w:color w:val="000000"/>
          <w:sz w:val="27"/>
          <w:szCs w:val="27"/>
          <w:lang w:val="en-US"/>
        </w:rPr>
        <w:t>kay.orders</w:t>
      </w:r>
      <w:proofErr w:type="spellEnd"/>
      <w:r>
        <w:rPr>
          <w:color w:val="000000"/>
          <w:sz w:val="27"/>
          <w:szCs w:val="27"/>
          <w:lang w:val="en-US"/>
        </w:rPr>
        <w:t xml:space="preserve"> as select * from orders</w:t>
      </w:r>
      <w:r w:rsidRPr="00313947">
        <w:rPr>
          <w:color w:val="000000"/>
          <w:sz w:val="27"/>
          <w:szCs w:val="27"/>
          <w:lang w:val="en-US"/>
        </w:rPr>
        <w:t>;</w:t>
      </w:r>
    </w:p>
    <w:p w:rsidR="00650390" w:rsidRPr="00194D74" w:rsidRDefault="00650390" w:rsidP="00650390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color w:val="000000"/>
          <w:sz w:val="27"/>
          <w:szCs w:val="27"/>
          <w:lang w:val="en-US"/>
        </w:rPr>
        <w:t>Table</w:t>
      </w:r>
      <w:r w:rsidRPr="00194D7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created</w:t>
      </w:r>
      <w:r w:rsidRPr="00194D74">
        <w:rPr>
          <w:color w:val="000000"/>
          <w:sz w:val="27"/>
          <w:szCs w:val="27"/>
        </w:rPr>
        <w:t>.</w:t>
      </w:r>
    </w:p>
    <w:p w:rsidR="00650390" w:rsidRPr="00194D74" w:rsidRDefault="00650390" w:rsidP="004716F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2A87" w:rsidRPr="004706D3" w:rsidRDefault="004716FB" w:rsidP="004716F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Вывести на экран информацию словаря данных о пользователях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bob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Эту информацию можно получить, выполнив запрос к представлению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DBA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USERS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014A4" w:rsidRPr="00B014A4" w:rsidRDefault="00650390" w:rsidP="00B014A4">
      <w:pPr>
        <w:pStyle w:val="a3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sterpu</w:t>
      </w:r>
      <w:proofErr w:type="spellEnd"/>
      <w:proofErr w:type="gramEnd"/>
      <w:r w:rsidR="00B014A4" w:rsidRPr="00B014A4">
        <w:rPr>
          <w:color w:val="000000"/>
          <w:lang w:val="en-US"/>
        </w:rPr>
        <w:t xml:space="preserve">&gt; select username, </w:t>
      </w:r>
      <w:proofErr w:type="spellStart"/>
      <w:r w:rsidR="00B014A4" w:rsidRPr="00B014A4">
        <w:rPr>
          <w:color w:val="000000"/>
          <w:lang w:val="en-US"/>
        </w:rPr>
        <w:t>user_id</w:t>
      </w:r>
      <w:proofErr w:type="spellEnd"/>
      <w:r w:rsidR="00B014A4" w:rsidRPr="00B014A4">
        <w:rPr>
          <w:color w:val="000000"/>
          <w:lang w:val="en-US"/>
        </w:rPr>
        <w:t xml:space="preserve">, </w:t>
      </w:r>
      <w:proofErr w:type="spellStart"/>
      <w:r w:rsidR="00B014A4" w:rsidRPr="00B014A4">
        <w:rPr>
          <w:color w:val="000000"/>
          <w:lang w:val="en-US"/>
        </w:rPr>
        <w:t>default_tablespace</w:t>
      </w:r>
      <w:proofErr w:type="spellEnd"/>
      <w:r w:rsidR="00B014A4" w:rsidRPr="00B014A4">
        <w:rPr>
          <w:color w:val="000000"/>
          <w:lang w:val="en-US"/>
        </w:rPr>
        <w:t xml:space="preserve">, </w:t>
      </w:r>
      <w:proofErr w:type="spellStart"/>
      <w:r w:rsidR="00B014A4" w:rsidRPr="00B014A4">
        <w:rPr>
          <w:color w:val="000000"/>
          <w:lang w:val="en-US"/>
        </w:rPr>
        <w:t>temporary_tablespace</w:t>
      </w:r>
      <w:proofErr w:type="spellEnd"/>
      <w:r w:rsidR="00B014A4" w:rsidRPr="00B014A4">
        <w:rPr>
          <w:color w:val="000000"/>
          <w:lang w:val="en-US"/>
        </w:rPr>
        <w:t>, created</w:t>
      </w:r>
    </w:p>
    <w:p w:rsidR="004716FB" w:rsidRPr="00B014A4" w:rsidRDefault="00B014A4" w:rsidP="00B014A4">
      <w:pPr>
        <w:pStyle w:val="a3"/>
        <w:rPr>
          <w:color w:val="000000"/>
          <w:lang w:val="en-US"/>
        </w:rPr>
      </w:pPr>
      <w:r w:rsidRPr="00B014A4">
        <w:rPr>
          <w:color w:val="000000"/>
          <w:lang w:val="en-US"/>
        </w:rPr>
        <w:t xml:space="preserve">  2 from </w:t>
      </w:r>
      <w:proofErr w:type="spellStart"/>
      <w:r w:rsidRPr="00B014A4">
        <w:rPr>
          <w:color w:val="000000"/>
          <w:lang w:val="en-US"/>
        </w:rPr>
        <w:t>dba_users</w:t>
      </w:r>
      <w:proofErr w:type="spellEnd"/>
      <w:r w:rsidRPr="00B014A4">
        <w:rPr>
          <w:color w:val="000000"/>
          <w:lang w:val="en-US"/>
        </w:rPr>
        <w:t xml:space="preserve"> where username = 'BOB' or username = 'KAY';</w:t>
      </w:r>
    </w:p>
    <w:p w:rsidR="00B014A4" w:rsidRPr="00194D74" w:rsidRDefault="00650390" w:rsidP="00B014A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KAY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54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01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20</w:t>
      </w:r>
      <w:r w:rsidR="00B014A4"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.03.18</w:t>
      </w:r>
    </w:p>
    <w:p w:rsidR="004716FB" w:rsidRPr="00194D74" w:rsidRDefault="00B014A4" w:rsidP="00B014A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BOB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650390"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53</w:t>
      </w:r>
      <w:r w:rsidR="00650390"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6503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650390"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01</w:t>
      </w:r>
      <w:r w:rsidR="00650390"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6503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r w:rsidR="00650390"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6503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r w:rsidRPr="00194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.03.18</w:t>
      </w:r>
    </w:p>
    <w:p w:rsidR="004716FB" w:rsidRPr="00194D74" w:rsidRDefault="004716FB" w:rsidP="004716FB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3947" w:rsidRPr="00313947" w:rsidRDefault="004716FB" w:rsidP="00313947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Выведите на экран информацию словаря данных об объеме пространства в табличных пространствах, которое может использовать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bob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Эту информацию можно получить, выполнив запрос к представлению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DBA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TS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QUOTAS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13947" w:rsidRPr="00313947" w:rsidRDefault="00650390" w:rsidP="00313947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 w:rsidR="00313947" w:rsidRPr="00313947">
        <w:rPr>
          <w:color w:val="000000"/>
          <w:sz w:val="27"/>
          <w:szCs w:val="27"/>
          <w:lang w:val="en-US"/>
        </w:rPr>
        <w:t xml:space="preserve">&gt; select * from </w:t>
      </w:r>
      <w:proofErr w:type="spellStart"/>
      <w:r w:rsidR="00313947" w:rsidRPr="00313947">
        <w:rPr>
          <w:color w:val="000000"/>
          <w:sz w:val="27"/>
          <w:szCs w:val="27"/>
          <w:lang w:val="en-US"/>
        </w:rPr>
        <w:t>dba_ts_quotas</w:t>
      </w:r>
      <w:proofErr w:type="spellEnd"/>
      <w:r w:rsidR="00313947" w:rsidRPr="00313947">
        <w:rPr>
          <w:color w:val="000000"/>
          <w:sz w:val="27"/>
          <w:szCs w:val="27"/>
          <w:lang w:val="en-US"/>
        </w:rPr>
        <w:t>;</w:t>
      </w:r>
    </w:p>
    <w:p w:rsidR="00B014A4" w:rsidRPr="00B014A4" w:rsidRDefault="00B014A4" w:rsidP="00B014A4">
      <w:pPr>
        <w:pStyle w:val="a3"/>
        <w:rPr>
          <w:color w:val="000000"/>
          <w:lang w:val="en-US"/>
        </w:rPr>
      </w:pPr>
      <w:r w:rsidRPr="00B014A4">
        <w:rPr>
          <w:color w:val="000000"/>
          <w:lang w:val="en-US"/>
        </w:rPr>
        <w:t>TABLESPACE_NAME USERNAME BYTES MAX_BYTES BLOCKS MAX_BLOCKS DRO</w:t>
      </w:r>
    </w:p>
    <w:p w:rsidR="00B014A4" w:rsidRPr="00B014A4" w:rsidRDefault="00B014A4" w:rsidP="00B014A4">
      <w:pPr>
        <w:pStyle w:val="a3"/>
        <w:rPr>
          <w:color w:val="000000"/>
          <w:sz w:val="27"/>
          <w:szCs w:val="27"/>
          <w:lang w:val="en-US"/>
        </w:rPr>
      </w:pPr>
      <w:r w:rsidRPr="00313947">
        <w:rPr>
          <w:color w:val="000000"/>
          <w:sz w:val="27"/>
          <w:szCs w:val="27"/>
          <w:lang w:val="en-US"/>
        </w:rPr>
        <w:t>---------------------- ------------------ ---------- ---------- -------- ---------- --</w:t>
      </w:r>
    </w:p>
    <w:p w:rsidR="00B014A4" w:rsidRPr="00B014A4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INDX01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BOB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1048576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128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</w:t>
      </w:r>
    </w:p>
    <w:p w:rsidR="00B014A4" w:rsidRPr="00B014A4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DATA01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KAY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65536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8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</w:t>
      </w:r>
    </w:p>
    <w:p w:rsidR="00B014A4" w:rsidRPr="00B014A4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USERS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HR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1638400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200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</w:t>
      </w:r>
    </w:p>
    <w:p w:rsidR="00B014A4" w:rsidRPr="00B014A4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SYSAUX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FLOWS_FILES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458752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56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-1</w:t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</w:t>
      </w:r>
    </w:p>
    <w:p w:rsidR="00B014A4" w:rsidRPr="00E82A87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BOB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1048576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128</w:t>
      </w:r>
      <w:r w:rsidRPr="00B014A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01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</w:t>
      </w:r>
    </w:p>
    <w:p w:rsidR="00E82A87" w:rsidRPr="004706D3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пользователь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bob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произвести попытку изменить назначенное ему временное табличное пространство.</w:t>
      </w:r>
    </w:p>
    <w:p w:rsidR="00192A16" w:rsidRPr="004706D3" w:rsidRDefault="007A4846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437ACB" wp14:editId="19931B66">
            <wp:extent cx="387667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87" w:rsidRPr="004706D3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пользователь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bob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изменить свой пароль на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SAM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92A16" w:rsidRPr="00E82A87" w:rsidRDefault="00650390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 w:rsidR="00192A16" w:rsidRPr="00192A16">
        <w:rPr>
          <w:color w:val="000000"/>
          <w:sz w:val="27"/>
          <w:szCs w:val="27"/>
          <w:lang w:val="en-US"/>
        </w:rPr>
        <w:t>&gt; alter user bob identified by SAM</w:t>
      </w:r>
    </w:p>
    <w:p w:rsidR="00E82A87" w:rsidRPr="004706D3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пользователь с привилегией </w:t>
      </w:r>
      <w:r w:rsidR="00E82A87"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отменить для пользователя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bob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квоту на его табличное пространство по умолчанию.</w:t>
      </w:r>
    </w:p>
    <w:p w:rsidR="00192A16" w:rsidRPr="00E82A87" w:rsidRDefault="00650390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 w:rsidR="00192A16" w:rsidRPr="00192A16">
        <w:rPr>
          <w:color w:val="000000"/>
          <w:sz w:val="27"/>
          <w:szCs w:val="27"/>
          <w:lang w:val="en-US"/>
        </w:rPr>
        <w:t>&gt; alter user bob quota 0m on data01;</w:t>
      </w:r>
    </w:p>
    <w:p w:rsidR="00E82A87" w:rsidRPr="004706D3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0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Удалить пользователя СУБД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Так как пользователь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kay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является владельцем таблиц, нужно использовать режим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CASCADE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92A16" w:rsidRPr="00E82A87" w:rsidRDefault="007A4846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sterpu</w:t>
      </w:r>
      <w:proofErr w:type="spellEnd"/>
      <w:proofErr w:type="gramEnd"/>
      <w:r w:rsidR="00192A16" w:rsidRPr="00192A16">
        <w:rPr>
          <w:color w:val="000000"/>
          <w:sz w:val="27"/>
          <w:szCs w:val="27"/>
          <w:lang w:val="en-US"/>
        </w:rPr>
        <w:t>&gt; drop user kay cascade;</w:t>
      </w:r>
    </w:p>
    <w:p w:rsidR="00E82A87" w:rsidRPr="004706D3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13.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Пользователь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bob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забыл свой пароль. Назначить ему пароль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OLI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N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K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потребовать, чтобы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 xml:space="preserve">bob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изменил пароль при следующем входе в систему.</w:t>
      </w:r>
    </w:p>
    <w:p w:rsidR="00192A16" w:rsidRPr="00192A16" w:rsidRDefault="00192A16" w:rsidP="00192A16">
      <w:pPr>
        <w:pStyle w:val="a3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</w:t>
      </w:r>
      <w:r w:rsidR="007A4846">
        <w:rPr>
          <w:color w:val="000000"/>
          <w:lang w:val="en-US"/>
        </w:rPr>
        <w:t>terpu</w:t>
      </w:r>
      <w:proofErr w:type="spellEnd"/>
      <w:proofErr w:type="gramEnd"/>
      <w:r w:rsidRPr="00192A16">
        <w:rPr>
          <w:color w:val="000000"/>
          <w:lang w:val="en-US"/>
        </w:rPr>
        <w:t>&gt; alter user bob identified by OLINK;</w:t>
      </w:r>
    </w:p>
    <w:p w:rsidR="00192A16" w:rsidRPr="00192A16" w:rsidRDefault="00192A16" w:rsidP="00192A16">
      <w:pPr>
        <w:pStyle w:val="a3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</w:t>
      </w:r>
      <w:r w:rsidR="007A4846">
        <w:rPr>
          <w:color w:val="000000"/>
          <w:lang w:val="en-US"/>
        </w:rPr>
        <w:t>terpu</w:t>
      </w:r>
      <w:proofErr w:type="spellEnd"/>
      <w:proofErr w:type="gramEnd"/>
      <w:r w:rsidRPr="00192A16">
        <w:rPr>
          <w:color w:val="000000"/>
          <w:lang w:val="en-US"/>
        </w:rPr>
        <w:t>&gt; alter user bob password expire;</w:t>
      </w:r>
    </w:p>
    <w:p w:rsidR="00192A16" w:rsidRPr="00E82A87" w:rsidRDefault="004D6789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124200" cy="9061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87" w:rsidRPr="00E82A87" w:rsidRDefault="00B014A4" w:rsidP="00B014A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4A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15.</w:t>
      </w:r>
      <w:r w:rsidR="00E82A87"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Удалить таблицу </w:t>
      </w:r>
      <w:r w:rsidR="00E82A87"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ORDERS</w:t>
      </w:r>
      <w:r w:rsidR="00E82A87"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из табличного пространства </w:t>
      </w:r>
      <w:r w:rsidR="00E82A87" w:rsidRPr="00E82A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пользователя с привилегией </w:t>
      </w:r>
      <w:r w:rsidR="00E82A87" w:rsidRPr="00E82A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DBA</w:t>
      </w:r>
      <w:r w:rsidR="00E82A87" w:rsidRPr="00E82A8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="00E82A87"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Каскадно удалить пользователя </w:t>
      </w:r>
      <w:r w:rsidR="00E82A87" w:rsidRPr="00E82A87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ru-RU"/>
        </w:rPr>
        <w:t>bob</w:t>
      </w:r>
      <w:r w:rsidR="00E82A87" w:rsidRPr="00E82A8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:rsidR="00E82A87" w:rsidRPr="00624882" w:rsidRDefault="007A4846" w:rsidP="00E82A87">
      <w:pPr>
        <w:rPr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sterpu</w:t>
      </w:r>
      <w:proofErr w:type="spellEnd"/>
      <w:r w:rsidR="00192A16" w:rsidRPr="00624882">
        <w:rPr>
          <w:color w:val="000000"/>
          <w:sz w:val="27"/>
          <w:szCs w:val="27"/>
          <w:lang w:val="en-US"/>
        </w:rPr>
        <w:t xml:space="preserve">&gt; </w:t>
      </w:r>
      <w:r w:rsidR="00192A16" w:rsidRPr="00192A16">
        <w:rPr>
          <w:color w:val="000000"/>
          <w:sz w:val="27"/>
          <w:szCs w:val="27"/>
          <w:lang w:val="en-US"/>
        </w:rPr>
        <w:t>drop</w:t>
      </w:r>
      <w:r w:rsidR="00192A16" w:rsidRPr="00624882">
        <w:rPr>
          <w:color w:val="000000"/>
          <w:sz w:val="27"/>
          <w:szCs w:val="27"/>
          <w:lang w:val="en-US"/>
        </w:rPr>
        <w:t xml:space="preserve"> </w:t>
      </w:r>
      <w:r w:rsidR="00192A16" w:rsidRPr="00192A16">
        <w:rPr>
          <w:color w:val="000000"/>
          <w:sz w:val="27"/>
          <w:szCs w:val="27"/>
          <w:lang w:val="en-US"/>
        </w:rPr>
        <w:t>user</w:t>
      </w:r>
      <w:r w:rsidR="00192A16" w:rsidRPr="00624882">
        <w:rPr>
          <w:color w:val="000000"/>
          <w:sz w:val="27"/>
          <w:szCs w:val="27"/>
          <w:lang w:val="en-US"/>
        </w:rPr>
        <w:t xml:space="preserve"> </w:t>
      </w:r>
      <w:r w:rsidR="00192A16" w:rsidRPr="00192A16">
        <w:rPr>
          <w:color w:val="000000"/>
          <w:sz w:val="27"/>
          <w:szCs w:val="27"/>
          <w:lang w:val="en-US"/>
        </w:rPr>
        <w:t>bob</w:t>
      </w:r>
      <w:r w:rsidR="00192A16" w:rsidRPr="00624882">
        <w:rPr>
          <w:color w:val="000000"/>
          <w:sz w:val="27"/>
          <w:szCs w:val="27"/>
          <w:lang w:val="en-US"/>
        </w:rPr>
        <w:t xml:space="preserve"> </w:t>
      </w:r>
      <w:r w:rsidR="00192A16" w:rsidRPr="00192A16">
        <w:rPr>
          <w:color w:val="000000"/>
          <w:sz w:val="27"/>
          <w:szCs w:val="27"/>
          <w:lang w:val="en-US"/>
        </w:rPr>
        <w:t>cascade</w:t>
      </w:r>
      <w:r w:rsidR="00192A16" w:rsidRPr="00624882">
        <w:rPr>
          <w:color w:val="000000"/>
          <w:sz w:val="27"/>
          <w:szCs w:val="27"/>
          <w:lang w:val="en-US"/>
        </w:rPr>
        <w:t>;</w:t>
      </w:r>
    </w:p>
    <w:sectPr w:rsidR="00E82A87" w:rsidRPr="00624882" w:rsidSect="00E82A87">
      <w:pgSz w:w="11900" w:h="16840" w:code="9"/>
      <w:pgMar w:top="1134" w:right="850" w:bottom="1134" w:left="1701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C10FE"/>
    <w:multiLevelType w:val="hybridMultilevel"/>
    <w:tmpl w:val="181E9E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D6"/>
    <w:rsid w:val="000C7445"/>
    <w:rsid w:val="001025F0"/>
    <w:rsid w:val="00192A16"/>
    <w:rsid w:val="00194D74"/>
    <w:rsid w:val="00211FD6"/>
    <w:rsid w:val="00313947"/>
    <w:rsid w:val="00456AFB"/>
    <w:rsid w:val="004706D3"/>
    <w:rsid w:val="004716FB"/>
    <w:rsid w:val="004C05CD"/>
    <w:rsid w:val="004D6789"/>
    <w:rsid w:val="00542A72"/>
    <w:rsid w:val="00624882"/>
    <w:rsid w:val="00650390"/>
    <w:rsid w:val="007A4846"/>
    <w:rsid w:val="00AB3C0C"/>
    <w:rsid w:val="00B014A4"/>
    <w:rsid w:val="00BB152F"/>
    <w:rsid w:val="00E22D3A"/>
    <w:rsid w:val="00E70BBD"/>
    <w:rsid w:val="00E82A87"/>
    <w:rsid w:val="00EE4C23"/>
    <w:rsid w:val="00E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DF919-FACF-4CB9-8DF0-1DEFF2AE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ibas641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user</cp:lastModifiedBy>
  <cp:revision>8</cp:revision>
  <dcterms:created xsi:type="dcterms:W3CDTF">2018-03-12T06:45:00Z</dcterms:created>
  <dcterms:modified xsi:type="dcterms:W3CDTF">2018-03-21T06:48:00Z</dcterms:modified>
</cp:coreProperties>
</file>