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7DB" w:rsidRPr="006F618B" w:rsidRDefault="004317DB" w:rsidP="004317DB">
      <w:pPr>
        <w:pStyle w:val="Heading1"/>
        <w:rPr>
          <w:lang w:val="fr-FR"/>
        </w:rPr>
      </w:pPr>
      <w:proofErr w:type="spellStart"/>
      <w:r w:rsidRPr="006F618B">
        <w:rPr>
          <w:lang w:val="fr-FR"/>
        </w:rPr>
        <w:t>Synergi</w:t>
      </w:r>
      <w:proofErr w:type="spellEnd"/>
      <w:r w:rsidRPr="006F618B">
        <w:rPr>
          <w:lang w:val="fr-FR"/>
        </w:rPr>
        <w:t xml:space="preserve"> System version </w:t>
      </w:r>
      <w:proofErr w:type="spellStart"/>
      <w:r w:rsidRPr="006F618B">
        <w:rPr>
          <w:lang w:val="fr-FR"/>
        </w:rPr>
        <w:t>x.x.x.x</w:t>
      </w:r>
      <w:proofErr w:type="spellEnd"/>
      <w:r w:rsidRPr="006F618B">
        <w:rPr>
          <w:lang w:val="fr-FR"/>
        </w:rPr>
        <w:t xml:space="preserve"> – </w:t>
      </w:r>
      <w:proofErr w:type="spellStart"/>
      <w:r w:rsidRPr="006F618B">
        <w:rPr>
          <w:lang w:val="fr-FR"/>
        </w:rPr>
        <w:t>Technical</w:t>
      </w:r>
      <w:proofErr w:type="spellEnd"/>
      <w:r w:rsidRPr="006F618B">
        <w:rPr>
          <w:lang w:val="fr-FR"/>
        </w:rPr>
        <w:t xml:space="preserve"> Document</w:t>
      </w:r>
    </w:p>
    <w:p w:rsidR="004317DB" w:rsidRPr="006F618B" w:rsidRDefault="004317DB" w:rsidP="004317DB">
      <w:pPr>
        <w:rPr>
          <w:lang w:val="fr-FR"/>
        </w:rPr>
      </w:pPr>
    </w:p>
    <w:p w:rsidR="004317DB" w:rsidRDefault="004317DB" w:rsidP="004317DB">
      <w:pPr>
        <w:pStyle w:val="Heading2"/>
      </w:pPr>
      <w:r>
        <w:t>Server-side Requirements</w:t>
      </w:r>
    </w:p>
    <w:p w:rsidR="004317DB" w:rsidRDefault="004317DB" w:rsidP="004317DB">
      <w:pPr>
        <w:pStyle w:val="ListParagraph"/>
        <w:numPr>
          <w:ilvl w:val="0"/>
          <w:numId w:val="2"/>
        </w:numPr>
      </w:pPr>
      <w:r>
        <w:t>SQL Server 2008 R2 + Reporting Services</w:t>
      </w:r>
    </w:p>
    <w:p w:rsidR="004317DB" w:rsidRDefault="004317DB" w:rsidP="004317DB">
      <w:pPr>
        <w:pStyle w:val="ListParagraph"/>
        <w:numPr>
          <w:ilvl w:val="0"/>
          <w:numId w:val="2"/>
        </w:numPr>
      </w:pPr>
      <w:r>
        <w:t>Microsoft .Net Framework 4</w:t>
      </w:r>
    </w:p>
    <w:p w:rsidR="004317DB" w:rsidRDefault="004317DB" w:rsidP="004317DB">
      <w:pPr>
        <w:pStyle w:val="Heading2"/>
      </w:pPr>
      <w:r>
        <w:t>Licensing</w:t>
      </w:r>
    </w:p>
    <w:p w:rsidR="004317DB" w:rsidRDefault="004317DB" w:rsidP="004317DB">
      <w:pPr>
        <w:pStyle w:val="ListParagraph"/>
        <w:numPr>
          <w:ilvl w:val="0"/>
          <w:numId w:val="1"/>
        </w:numPr>
      </w:pPr>
      <w:proofErr w:type="spellStart"/>
      <w:r>
        <w:t>Telerik</w:t>
      </w:r>
      <w:proofErr w:type="spellEnd"/>
      <w:r>
        <w:t xml:space="preserve"> Controls (</w:t>
      </w:r>
      <w:proofErr w:type="spellStart"/>
      <w:r>
        <w:t>Xn</w:t>
      </w:r>
      <w:proofErr w:type="spellEnd"/>
      <w:r>
        <w:t>)</w:t>
      </w:r>
    </w:p>
    <w:p w:rsidR="004317DB" w:rsidRDefault="004317DB" w:rsidP="004317DB">
      <w:pPr>
        <w:pStyle w:val="ListParagraph"/>
        <w:numPr>
          <w:ilvl w:val="0"/>
          <w:numId w:val="1"/>
        </w:numPr>
      </w:pPr>
      <w:r>
        <w:t>Synergi License</w:t>
      </w:r>
    </w:p>
    <w:p w:rsidR="004317DB" w:rsidRDefault="004317DB" w:rsidP="004317DB">
      <w:pPr>
        <w:pStyle w:val="ListParagraph"/>
        <w:numPr>
          <w:ilvl w:val="0"/>
          <w:numId w:val="1"/>
        </w:numPr>
      </w:pPr>
      <w:r>
        <w:t xml:space="preserve">SMS contract with </w:t>
      </w:r>
      <w:proofErr w:type="spellStart"/>
      <w:r>
        <w:t>MessageMedia</w:t>
      </w:r>
      <w:proofErr w:type="spellEnd"/>
      <w:r>
        <w:t>. (temporary is Rockford)</w:t>
      </w:r>
    </w:p>
    <w:p w:rsidR="004317DB" w:rsidRDefault="004317DB" w:rsidP="004317DB">
      <w:pPr>
        <w:pStyle w:val="ListParagraph"/>
        <w:numPr>
          <w:ilvl w:val="0"/>
          <w:numId w:val="1"/>
        </w:numPr>
      </w:pPr>
      <w:r>
        <w:t>Microsoft Bing service? (Waiting for office audit for group licensing details)</w:t>
      </w:r>
    </w:p>
    <w:p w:rsidR="004317DB" w:rsidRDefault="004317DB" w:rsidP="004317DB">
      <w:pPr>
        <w:pStyle w:val="ListParagraph"/>
        <w:numPr>
          <w:ilvl w:val="0"/>
          <w:numId w:val="1"/>
        </w:numPr>
      </w:pPr>
      <w:proofErr w:type="spellStart"/>
      <w:r>
        <w:t>Wotif</w:t>
      </w:r>
      <w:proofErr w:type="spellEnd"/>
      <w:r>
        <w:t xml:space="preserve"> for Competitor data. (checking with Volker, Online Systems)</w:t>
      </w:r>
    </w:p>
    <w:p w:rsidR="004317DB" w:rsidRDefault="004317DB" w:rsidP="004317DB">
      <w:pPr>
        <w:pStyle w:val="Heading2"/>
      </w:pPr>
      <w:r>
        <w:t>Client-side Requirements</w:t>
      </w:r>
    </w:p>
    <w:p w:rsidR="004317DB" w:rsidRDefault="004317DB" w:rsidP="004317DB">
      <w:pPr>
        <w:pStyle w:val="ListParagraph"/>
        <w:numPr>
          <w:ilvl w:val="0"/>
          <w:numId w:val="3"/>
        </w:numPr>
      </w:pPr>
      <w:r>
        <w:t>Microsoft Internet Explorer 8.0 or above</w:t>
      </w:r>
    </w:p>
    <w:p w:rsidR="004317DB" w:rsidRDefault="004317DB" w:rsidP="004317DB">
      <w:pPr>
        <w:pStyle w:val="ListParagraph"/>
        <w:numPr>
          <w:ilvl w:val="0"/>
          <w:numId w:val="3"/>
        </w:numPr>
      </w:pPr>
      <w:r>
        <w:t>Silverlight 4</w:t>
      </w:r>
    </w:p>
    <w:p w:rsidR="004317DB" w:rsidRDefault="004317DB" w:rsidP="004317DB">
      <w:pPr>
        <w:pStyle w:val="Heading2"/>
      </w:pPr>
      <w:r>
        <w:t>Pre-installation Requirements</w:t>
      </w:r>
    </w:p>
    <w:p w:rsidR="004317DB" w:rsidRDefault="004317DB" w:rsidP="004317DB">
      <w:pPr>
        <w:pStyle w:val="ListParagraph"/>
        <w:numPr>
          <w:ilvl w:val="0"/>
          <w:numId w:val="7"/>
        </w:numPr>
      </w:pPr>
      <w:r>
        <w:t>Default package:</w:t>
      </w:r>
    </w:p>
    <w:p w:rsidR="004317DB" w:rsidRDefault="004317DB" w:rsidP="004317DB">
      <w:pPr>
        <w:pStyle w:val="ListParagraph"/>
        <w:numPr>
          <w:ilvl w:val="1"/>
          <w:numId w:val="7"/>
        </w:numPr>
      </w:pPr>
      <w:r>
        <w:t>Default empty Synergi database.</w:t>
      </w:r>
    </w:p>
    <w:p w:rsidR="004317DB" w:rsidRDefault="004317DB" w:rsidP="004317DB">
      <w:pPr>
        <w:pStyle w:val="ListParagraph"/>
        <w:numPr>
          <w:ilvl w:val="2"/>
          <w:numId w:val="7"/>
        </w:numPr>
      </w:pPr>
      <w:r>
        <w:t>With Tables/Schemas /Views /Stored Procedures/User defined functions.</w:t>
      </w:r>
    </w:p>
    <w:p w:rsidR="004317DB" w:rsidRDefault="004317DB" w:rsidP="004317DB">
      <w:pPr>
        <w:pStyle w:val="ListParagraph"/>
        <w:numPr>
          <w:ilvl w:val="2"/>
          <w:numId w:val="7"/>
        </w:numPr>
      </w:pPr>
      <w:r>
        <w:t>Look-up data.</w:t>
      </w:r>
    </w:p>
    <w:p w:rsidR="004317DB" w:rsidRPr="006F618B" w:rsidRDefault="004317DB" w:rsidP="004317DB">
      <w:pPr>
        <w:pStyle w:val="ListParagraph"/>
        <w:numPr>
          <w:ilvl w:val="3"/>
          <w:numId w:val="7"/>
        </w:numPr>
        <w:rPr>
          <w:lang w:val="fr-FR"/>
        </w:rPr>
      </w:pPr>
      <w:proofErr w:type="spellStart"/>
      <w:r w:rsidRPr="006F618B">
        <w:rPr>
          <w:lang w:val="fr-FR"/>
        </w:rPr>
        <w:t>Department</w:t>
      </w:r>
      <w:proofErr w:type="spellEnd"/>
      <w:r w:rsidRPr="006F618B">
        <w:rPr>
          <w:lang w:val="fr-FR"/>
        </w:rPr>
        <w:t>/</w:t>
      </w:r>
      <w:proofErr w:type="spellStart"/>
      <w:r w:rsidRPr="006F618B">
        <w:rPr>
          <w:lang w:val="fr-FR"/>
        </w:rPr>
        <w:t>Roster</w:t>
      </w:r>
      <w:proofErr w:type="spellEnd"/>
      <w:r w:rsidRPr="006F618B">
        <w:rPr>
          <w:lang w:val="fr-FR"/>
        </w:rPr>
        <w:t xml:space="preserve"> Centre/Centre/</w:t>
      </w:r>
      <w:proofErr w:type="spellStart"/>
      <w:r w:rsidRPr="006F618B">
        <w:rPr>
          <w:lang w:val="fr-FR"/>
        </w:rPr>
        <w:t>Sub</w:t>
      </w:r>
      <w:proofErr w:type="spellEnd"/>
      <w:r w:rsidRPr="006F618B">
        <w:rPr>
          <w:lang w:val="fr-FR"/>
        </w:rPr>
        <w:t xml:space="preserve"> Centre/Micro Centre structure</w:t>
      </w:r>
    </w:p>
    <w:p w:rsidR="004317DB" w:rsidRDefault="004317DB" w:rsidP="004317DB">
      <w:pPr>
        <w:pStyle w:val="ListParagraph"/>
        <w:numPr>
          <w:ilvl w:val="3"/>
          <w:numId w:val="7"/>
        </w:numPr>
      </w:pPr>
      <w:r>
        <w:t>…</w:t>
      </w:r>
    </w:p>
    <w:p w:rsidR="004317DB" w:rsidRDefault="004317DB" w:rsidP="004317DB">
      <w:pPr>
        <w:pStyle w:val="ListParagraph"/>
        <w:numPr>
          <w:ilvl w:val="1"/>
          <w:numId w:val="7"/>
        </w:numPr>
      </w:pPr>
      <w:r>
        <w:t>Reports (.</w:t>
      </w:r>
      <w:proofErr w:type="spellStart"/>
      <w:r>
        <w:t>rdl</w:t>
      </w:r>
      <w:proofErr w:type="spellEnd"/>
      <w:r>
        <w:t xml:space="preserve"> files).</w:t>
      </w:r>
    </w:p>
    <w:p w:rsidR="004317DB" w:rsidRDefault="004317DB" w:rsidP="004317DB">
      <w:pPr>
        <w:pStyle w:val="ListParagraph"/>
        <w:numPr>
          <w:ilvl w:val="1"/>
          <w:numId w:val="7"/>
        </w:numPr>
      </w:pPr>
      <w:r>
        <w:t>SSIS packages.</w:t>
      </w:r>
    </w:p>
    <w:p w:rsidR="004317DB" w:rsidRDefault="004317DB" w:rsidP="004317DB">
      <w:pPr>
        <w:pStyle w:val="ListParagraph"/>
        <w:numPr>
          <w:ilvl w:val="1"/>
          <w:numId w:val="7"/>
        </w:numPr>
      </w:pPr>
      <w:r>
        <w:t>Default empty Competition database.</w:t>
      </w:r>
    </w:p>
    <w:p w:rsidR="004317DB" w:rsidRDefault="004317DB" w:rsidP="004317DB">
      <w:pPr>
        <w:pStyle w:val="ListParagraph"/>
        <w:numPr>
          <w:ilvl w:val="1"/>
          <w:numId w:val="7"/>
        </w:numPr>
      </w:pPr>
      <w:proofErr w:type="spellStart"/>
      <w:r>
        <w:t>WebSite</w:t>
      </w:r>
      <w:proofErr w:type="spellEnd"/>
      <w:r>
        <w:t xml:space="preserve"> published code with dummy authentication information.</w:t>
      </w:r>
    </w:p>
    <w:p w:rsidR="004317DB" w:rsidRDefault="004317DB" w:rsidP="004317DB">
      <w:pPr>
        <w:pStyle w:val="ListParagraph"/>
        <w:numPr>
          <w:ilvl w:val="1"/>
          <w:numId w:val="7"/>
        </w:numPr>
      </w:pPr>
      <w:proofErr w:type="spellStart"/>
      <w:r>
        <w:t>GeoCode</w:t>
      </w:r>
      <w:proofErr w:type="spellEnd"/>
      <w:r>
        <w:t xml:space="preserve"> Service</w:t>
      </w:r>
    </w:p>
    <w:p w:rsidR="004317DB" w:rsidRDefault="004317DB" w:rsidP="004317DB">
      <w:pPr>
        <w:pStyle w:val="ListParagraph"/>
        <w:numPr>
          <w:ilvl w:val="1"/>
          <w:numId w:val="7"/>
        </w:numPr>
      </w:pPr>
      <w:r>
        <w:t>Synergi Background service installer.</w:t>
      </w:r>
    </w:p>
    <w:p w:rsidR="004317DB" w:rsidRDefault="004317DB" w:rsidP="004317DB">
      <w:pPr>
        <w:pStyle w:val="ListParagraph"/>
        <w:numPr>
          <w:ilvl w:val="1"/>
          <w:numId w:val="7"/>
        </w:numPr>
      </w:pPr>
      <w:r>
        <w:t xml:space="preserve">In discussions: </w:t>
      </w:r>
    </w:p>
    <w:p w:rsidR="004317DB" w:rsidRDefault="004317DB" w:rsidP="004317DB">
      <w:pPr>
        <w:pStyle w:val="ListParagraph"/>
        <w:numPr>
          <w:ilvl w:val="2"/>
          <w:numId w:val="7"/>
        </w:numPr>
      </w:pPr>
      <w:r>
        <w:t>Security problem of web services.</w:t>
      </w:r>
    </w:p>
    <w:p w:rsidR="004317DB" w:rsidRDefault="004317DB" w:rsidP="004317DB">
      <w:pPr>
        <w:pStyle w:val="ListParagraph"/>
        <w:numPr>
          <w:ilvl w:val="0"/>
          <w:numId w:val="7"/>
        </w:numPr>
      </w:pPr>
      <w:r>
        <w:t>Contract decisions:</w:t>
      </w:r>
    </w:p>
    <w:p w:rsidR="004317DB" w:rsidRDefault="004317DB" w:rsidP="004317DB">
      <w:pPr>
        <w:pStyle w:val="ListParagraph"/>
        <w:numPr>
          <w:ilvl w:val="1"/>
          <w:numId w:val="7"/>
        </w:numPr>
      </w:pPr>
      <w:r>
        <w:t>Number of sites allowed.</w:t>
      </w:r>
    </w:p>
    <w:p w:rsidR="004317DB" w:rsidRDefault="004317DB" w:rsidP="004317DB">
      <w:pPr>
        <w:pStyle w:val="ListParagraph"/>
        <w:numPr>
          <w:ilvl w:val="1"/>
          <w:numId w:val="7"/>
        </w:numPr>
      </w:pPr>
      <w:r>
        <w:t>What modules to be available.</w:t>
      </w:r>
    </w:p>
    <w:p w:rsidR="004317DB" w:rsidRDefault="004317DB" w:rsidP="004317DB">
      <w:pPr>
        <w:pStyle w:val="ListParagraph"/>
        <w:numPr>
          <w:ilvl w:val="0"/>
          <w:numId w:val="7"/>
        </w:numPr>
      </w:pPr>
      <w:r>
        <w:t>Create a Synergi license number.</w:t>
      </w:r>
    </w:p>
    <w:p w:rsidR="004317DB" w:rsidRDefault="004317DB" w:rsidP="004317DB">
      <w:pPr>
        <w:pStyle w:val="ListParagraph"/>
        <w:numPr>
          <w:ilvl w:val="0"/>
          <w:numId w:val="7"/>
        </w:numPr>
      </w:pPr>
      <w:r>
        <w:t>Database Limitations / Customizations. (Energy, Competition, SMS,  …)</w:t>
      </w:r>
    </w:p>
    <w:p w:rsidR="004317DB" w:rsidRDefault="004317DB" w:rsidP="004317DB">
      <w:pPr>
        <w:pStyle w:val="ListParagraph"/>
        <w:numPr>
          <w:ilvl w:val="1"/>
          <w:numId w:val="7"/>
        </w:numPr>
      </w:pPr>
      <w:r>
        <w:lastRenderedPageBreak/>
        <w:t xml:space="preserve">Which are separate importing scripts just for setup in Agent </w:t>
      </w:r>
      <w:proofErr w:type="gramStart"/>
      <w:r>
        <w:t>Jobs.</w:t>
      </w:r>
      <w:proofErr w:type="gramEnd"/>
      <w:r>
        <w:t xml:space="preserve"> These scripts should be included in the database whenever they have a license. </w:t>
      </w:r>
      <w:r w:rsidRPr="00A6593B">
        <w:rPr>
          <w:color w:val="FF0000"/>
        </w:rPr>
        <w:t xml:space="preserve">(Need prepare a list </w:t>
      </w:r>
      <w:r>
        <w:rPr>
          <w:color w:val="FF0000"/>
        </w:rPr>
        <w:t>that</w:t>
      </w:r>
      <w:r w:rsidRPr="00A6593B">
        <w:rPr>
          <w:color w:val="FF0000"/>
        </w:rPr>
        <w:t xml:space="preserve"> indicate which scripts tie to which module)</w:t>
      </w:r>
    </w:p>
    <w:p w:rsidR="004317DB" w:rsidRDefault="004317DB" w:rsidP="004317DB">
      <w:pPr>
        <w:pStyle w:val="ListParagraph"/>
        <w:numPr>
          <w:ilvl w:val="1"/>
          <w:numId w:val="7"/>
        </w:numPr>
      </w:pPr>
      <w:r>
        <w:t>Which are scripts related to Schema and tied to code behind (without them, the website will throw errors). These should be kept in this database. And then alter for licensing purpose.</w:t>
      </w:r>
    </w:p>
    <w:p w:rsidR="004317DB" w:rsidRDefault="004317DB" w:rsidP="004317DB">
      <w:pPr>
        <w:pStyle w:val="ListParagraph"/>
        <w:numPr>
          <w:ilvl w:val="0"/>
          <w:numId w:val="7"/>
        </w:numPr>
      </w:pPr>
      <w:r>
        <w:t>Environmental  - First Technical Meeting: networks, logins, servers</w:t>
      </w:r>
    </w:p>
    <w:p w:rsidR="004317DB" w:rsidRDefault="004317DB" w:rsidP="004317DB">
      <w:pPr>
        <w:pStyle w:val="ListParagraph"/>
        <w:numPr>
          <w:ilvl w:val="1"/>
          <w:numId w:val="7"/>
        </w:numPr>
      </w:pPr>
      <w:r>
        <w:t>VPN connection or the way to connect to Database Server and Web Server to do installation.</w:t>
      </w:r>
    </w:p>
    <w:p w:rsidR="004317DB" w:rsidRDefault="004317DB" w:rsidP="004317DB">
      <w:pPr>
        <w:pStyle w:val="ListParagraph"/>
        <w:numPr>
          <w:ilvl w:val="1"/>
          <w:numId w:val="7"/>
        </w:numPr>
      </w:pPr>
      <w:r>
        <w:t>Internal /External machine and domain name for Synergi site.</w:t>
      </w:r>
    </w:p>
    <w:p w:rsidR="004317DB" w:rsidRDefault="004317DB" w:rsidP="004317DB">
      <w:pPr>
        <w:pStyle w:val="ListParagraph"/>
        <w:numPr>
          <w:ilvl w:val="1"/>
          <w:numId w:val="7"/>
        </w:numPr>
      </w:pPr>
      <w:r>
        <w:t>Technical contact number from client.</w:t>
      </w:r>
    </w:p>
    <w:p w:rsidR="004317DB" w:rsidRDefault="004317DB" w:rsidP="004317DB">
      <w:pPr>
        <w:pStyle w:val="ListParagraph"/>
        <w:numPr>
          <w:ilvl w:val="1"/>
          <w:numId w:val="7"/>
        </w:numPr>
      </w:pPr>
      <w:r>
        <w:t xml:space="preserve">Synergi login account mapped to </w:t>
      </w:r>
      <w:proofErr w:type="spellStart"/>
      <w:r>
        <w:t>Protel</w:t>
      </w:r>
      <w:proofErr w:type="spellEnd"/>
      <w:r>
        <w:t xml:space="preserve">, </w:t>
      </w:r>
      <w:proofErr w:type="spellStart"/>
      <w:r>
        <w:t>TimeClock</w:t>
      </w:r>
      <w:proofErr w:type="spellEnd"/>
      <w:r>
        <w:t xml:space="preserve"> and Competition database.</w:t>
      </w:r>
    </w:p>
    <w:p w:rsidR="004317DB" w:rsidRDefault="004317DB" w:rsidP="004317DB">
      <w:pPr>
        <w:pStyle w:val="ListParagraph"/>
        <w:numPr>
          <w:ilvl w:val="1"/>
          <w:numId w:val="7"/>
        </w:numPr>
      </w:pPr>
      <w:r>
        <w:t>Accounting System information.</w:t>
      </w:r>
    </w:p>
    <w:p w:rsidR="004317DB" w:rsidRDefault="004317DB" w:rsidP="004317DB">
      <w:pPr>
        <w:pStyle w:val="ListParagraph"/>
        <w:numPr>
          <w:ilvl w:val="1"/>
          <w:numId w:val="7"/>
        </w:numPr>
      </w:pPr>
      <w:proofErr w:type="spellStart"/>
      <w:r>
        <w:t>Protel</w:t>
      </w:r>
      <w:proofErr w:type="spellEnd"/>
      <w:r>
        <w:t xml:space="preserve"> connection (username, password, data source).</w:t>
      </w:r>
    </w:p>
    <w:p w:rsidR="004317DB" w:rsidRDefault="004317DB" w:rsidP="004317DB">
      <w:pPr>
        <w:pStyle w:val="ListParagraph"/>
        <w:numPr>
          <w:ilvl w:val="2"/>
          <w:numId w:val="7"/>
        </w:numPr>
      </w:pPr>
      <w:r>
        <w:t>Do we worry about the performance? Make a test connection for example?</w:t>
      </w:r>
    </w:p>
    <w:p w:rsidR="004317DB" w:rsidRDefault="004317DB" w:rsidP="004317DB">
      <w:pPr>
        <w:pStyle w:val="ListParagraph"/>
        <w:numPr>
          <w:ilvl w:val="1"/>
          <w:numId w:val="7"/>
        </w:numPr>
      </w:pPr>
      <w:r>
        <w:t>Mailing information.</w:t>
      </w:r>
    </w:p>
    <w:p w:rsidR="004317DB" w:rsidRDefault="004317DB" w:rsidP="004317DB">
      <w:pPr>
        <w:pStyle w:val="ListParagraph"/>
        <w:numPr>
          <w:ilvl w:val="2"/>
          <w:numId w:val="7"/>
        </w:numPr>
      </w:pPr>
      <w:proofErr w:type="spellStart"/>
      <w:proofErr w:type="gramStart"/>
      <w:r>
        <w:t>Smtp</w:t>
      </w:r>
      <w:proofErr w:type="spellEnd"/>
      <w:proofErr w:type="gramEnd"/>
      <w:r>
        <w:t xml:space="preserve"> server.</w:t>
      </w:r>
    </w:p>
    <w:p w:rsidR="004317DB" w:rsidRDefault="004317DB" w:rsidP="004317DB">
      <w:pPr>
        <w:pStyle w:val="ListParagraph"/>
        <w:numPr>
          <w:ilvl w:val="2"/>
          <w:numId w:val="7"/>
        </w:numPr>
      </w:pPr>
      <w:r>
        <w:t>No-reply account.</w:t>
      </w:r>
    </w:p>
    <w:p w:rsidR="004317DB" w:rsidRDefault="004317DB" w:rsidP="004317DB">
      <w:pPr>
        <w:pStyle w:val="ListParagraph"/>
        <w:numPr>
          <w:ilvl w:val="1"/>
          <w:numId w:val="7"/>
        </w:numPr>
      </w:pPr>
      <w:r>
        <w:t>Is there possible to have mailing support for DBMS to send email to Synergi Support whenever the importing steps are going wrong.</w:t>
      </w:r>
    </w:p>
    <w:p w:rsidR="004317DB" w:rsidRDefault="004317DB" w:rsidP="004317DB">
      <w:pPr>
        <w:pStyle w:val="ListParagraph"/>
        <w:numPr>
          <w:ilvl w:val="0"/>
          <w:numId w:val="7"/>
        </w:numPr>
      </w:pPr>
      <w:r>
        <w:t>Installation:</w:t>
      </w:r>
    </w:p>
    <w:p w:rsidR="004317DB" w:rsidRDefault="004317DB" w:rsidP="004317DB">
      <w:pPr>
        <w:pStyle w:val="ListParagraph"/>
        <w:numPr>
          <w:ilvl w:val="1"/>
          <w:numId w:val="7"/>
        </w:numPr>
      </w:pPr>
      <w:r>
        <w:t>Background / supporting</w:t>
      </w:r>
    </w:p>
    <w:p w:rsidR="004317DB" w:rsidRDefault="004317DB" w:rsidP="004317DB">
      <w:pPr>
        <w:pStyle w:val="ListParagraph"/>
        <w:numPr>
          <w:ilvl w:val="1"/>
          <w:numId w:val="7"/>
        </w:numPr>
      </w:pPr>
      <w:r>
        <w:t>Website</w:t>
      </w:r>
    </w:p>
    <w:p w:rsidR="004317DB" w:rsidRDefault="004317DB" w:rsidP="004317DB">
      <w:pPr>
        <w:pStyle w:val="ListParagraph"/>
        <w:numPr>
          <w:ilvl w:val="1"/>
          <w:numId w:val="7"/>
        </w:numPr>
      </w:pPr>
      <w:r>
        <w:t>Database – logins</w:t>
      </w:r>
    </w:p>
    <w:p w:rsidR="004317DB" w:rsidRDefault="004317DB" w:rsidP="004317DB">
      <w:pPr>
        <w:pStyle w:val="Heading2"/>
      </w:pPr>
      <w:r>
        <w:t>Synergi System Installation</w:t>
      </w:r>
    </w:p>
    <w:p w:rsidR="00F11746" w:rsidRDefault="00F11746" w:rsidP="00F11746">
      <w:pPr>
        <w:pStyle w:val="Heading3"/>
      </w:pPr>
      <w:r>
        <w:t>Environment Checking</w:t>
      </w:r>
    </w:p>
    <w:p w:rsidR="00F11746" w:rsidRDefault="00F11746" w:rsidP="00F11746">
      <w:pPr>
        <w:pStyle w:val="ListParagraph"/>
        <w:numPr>
          <w:ilvl w:val="0"/>
          <w:numId w:val="4"/>
        </w:numPr>
      </w:pPr>
      <w:r>
        <w:t>Try to connect to web server, database server.</w:t>
      </w:r>
    </w:p>
    <w:p w:rsidR="00F11746" w:rsidRDefault="006B2541" w:rsidP="00F11746">
      <w:pPr>
        <w:pStyle w:val="ListParagraph"/>
        <w:numPr>
          <w:ilvl w:val="0"/>
          <w:numId w:val="4"/>
        </w:numPr>
      </w:pPr>
      <w:r>
        <w:t>Copy</w:t>
      </w:r>
      <w:r w:rsidR="000A79BC">
        <w:t xml:space="preserve"> </w:t>
      </w:r>
      <w:proofErr w:type="spellStart"/>
      <w:r w:rsidR="000A79BC">
        <w:t>InstallationPackage</w:t>
      </w:r>
      <w:proofErr w:type="spellEnd"/>
      <w:r w:rsidR="000A79BC">
        <w:t>\</w:t>
      </w:r>
      <w:proofErr w:type="spellStart"/>
      <w:r w:rsidR="000A79BC">
        <w:t>WebSite</w:t>
      </w:r>
      <w:proofErr w:type="spellEnd"/>
      <w:r w:rsidR="000A79BC">
        <w:t xml:space="preserve"> to the Web server folder.</w:t>
      </w:r>
    </w:p>
    <w:p w:rsidR="000A79BC" w:rsidRDefault="000A79BC" w:rsidP="000A79BC">
      <w:pPr>
        <w:pStyle w:val="ListParagraph"/>
        <w:numPr>
          <w:ilvl w:val="0"/>
          <w:numId w:val="4"/>
        </w:numPr>
      </w:pPr>
      <w:r>
        <w:t xml:space="preserve">Copy </w:t>
      </w:r>
      <w:proofErr w:type="spellStart"/>
      <w:r>
        <w:t>InstallationPackage</w:t>
      </w:r>
      <w:proofErr w:type="spellEnd"/>
      <w:proofErr w:type="gramStart"/>
      <w:r>
        <w:t>\(</w:t>
      </w:r>
      <w:proofErr w:type="gramEnd"/>
      <w:r>
        <w:t>others) to the Database server folder.</w:t>
      </w:r>
    </w:p>
    <w:p w:rsidR="00F11746" w:rsidRDefault="008430CD" w:rsidP="004317DB">
      <w:pPr>
        <w:pStyle w:val="ListParagraph"/>
        <w:numPr>
          <w:ilvl w:val="0"/>
          <w:numId w:val="4"/>
        </w:numPr>
      </w:pPr>
      <w:r>
        <w:t>Make sure asp.net 4.0 is installed correctly</w:t>
      </w:r>
      <w:r w:rsidR="005C333D">
        <w:t xml:space="preserve"> (ISAPI filters, MINE types)</w:t>
      </w:r>
      <w:r>
        <w:t xml:space="preserve">. If not, run </w:t>
      </w:r>
      <w:r w:rsidR="005948DE">
        <w:t>“</w:t>
      </w:r>
      <w:r w:rsidR="005C333D">
        <w:t>framework_4_0_...\</w:t>
      </w:r>
      <w:proofErr w:type="spellStart"/>
      <w:r>
        <w:t>aspnet_regiis</w:t>
      </w:r>
      <w:proofErr w:type="spellEnd"/>
      <w:r>
        <w:t xml:space="preserve"> –</w:t>
      </w:r>
      <w:proofErr w:type="spellStart"/>
      <w:r w:rsidR="00FB4720">
        <w:t>i</w:t>
      </w:r>
      <w:proofErr w:type="spellEnd"/>
      <w:r w:rsidR="005948DE">
        <w:t>”</w:t>
      </w:r>
      <w:r w:rsidR="00026CA9">
        <w:t xml:space="preserve"> to install</w:t>
      </w:r>
      <w:r>
        <w:t>.</w:t>
      </w:r>
    </w:p>
    <w:p w:rsidR="004317DB" w:rsidRDefault="004317DB" w:rsidP="004317DB">
      <w:pPr>
        <w:pStyle w:val="Heading3"/>
      </w:pPr>
      <w:r>
        <w:t xml:space="preserve">Database Installation (with </w:t>
      </w:r>
      <w:proofErr w:type="spellStart"/>
      <w:r>
        <w:t>Protel</w:t>
      </w:r>
      <w:proofErr w:type="spellEnd"/>
      <w:r>
        <w:t xml:space="preserve"> connection)</w:t>
      </w:r>
    </w:p>
    <w:p w:rsidR="004317DB" w:rsidRDefault="004317DB" w:rsidP="004317DB">
      <w:pPr>
        <w:pStyle w:val="ListParagraph"/>
        <w:numPr>
          <w:ilvl w:val="0"/>
          <w:numId w:val="4"/>
        </w:numPr>
      </w:pPr>
      <w:r>
        <w:t>Review database collation.</w:t>
      </w:r>
    </w:p>
    <w:p w:rsidR="004317DB" w:rsidRDefault="004317DB" w:rsidP="004317DB">
      <w:pPr>
        <w:pStyle w:val="ListParagraph"/>
        <w:numPr>
          <w:ilvl w:val="0"/>
          <w:numId w:val="4"/>
        </w:numPr>
      </w:pPr>
      <w:r>
        <w:t>Restore the empty Synergi database.</w:t>
      </w:r>
    </w:p>
    <w:p w:rsidR="004317DB" w:rsidRDefault="004317DB" w:rsidP="004317DB">
      <w:pPr>
        <w:pStyle w:val="ListParagraph"/>
        <w:numPr>
          <w:ilvl w:val="1"/>
          <w:numId w:val="4"/>
        </w:numPr>
      </w:pPr>
      <w:r>
        <w:t>Restore db from empty db backup.</w:t>
      </w:r>
    </w:p>
    <w:p w:rsidR="004317DB" w:rsidRDefault="004317DB" w:rsidP="004317DB">
      <w:pPr>
        <w:pStyle w:val="ListParagraph"/>
        <w:numPr>
          <w:ilvl w:val="1"/>
          <w:numId w:val="4"/>
        </w:numPr>
      </w:pPr>
      <w:r w:rsidRPr="00D43470">
        <w:t>_00_Synergi_</w:t>
      </w:r>
      <w:r>
        <w:t>Structure</w:t>
      </w:r>
      <w:r w:rsidRPr="00D43470">
        <w:t>.sql</w:t>
      </w:r>
    </w:p>
    <w:p w:rsidR="004317DB" w:rsidRDefault="004317DB" w:rsidP="004317DB">
      <w:pPr>
        <w:pStyle w:val="ListParagraph"/>
        <w:numPr>
          <w:ilvl w:val="1"/>
          <w:numId w:val="4"/>
        </w:numPr>
      </w:pPr>
      <w:r w:rsidRPr="00D43470">
        <w:t>_0</w:t>
      </w:r>
      <w:r>
        <w:t>1</w:t>
      </w:r>
      <w:r w:rsidRPr="00D43470">
        <w:t>_Synergi_Jobs.sql</w:t>
      </w:r>
    </w:p>
    <w:p w:rsidR="006637D6" w:rsidRDefault="006637D6" w:rsidP="006637D6">
      <w:pPr>
        <w:pStyle w:val="ListParagraph"/>
        <w:numPr>
          <w:ilvl w:val="0"/>
          <w:numId w:val="4"/>
        </w:numPr>
      </w:pPr>
      <w:r>
        <w:t xml:space="preserve">Install </w:t>
      </w:r>
      <w:proofErr w:type="spellStart"/>
      <w:r>
        <w:t>GeoCodeService</w:t>
      </w:r>
      <w:proofErr w:type="spellEnd"/>
      <w:r>
        <w:t>.</w:t>
      </w:r>
    </w:p>
    <w:p w:rsidR="006637D6" w:rsidRDefault="006637D6" w:rsidP="006637D6">
      <w:pPr>
        <w:pStyle w:val="ListParagraph"/>
        <w:numPr>
          <w:ilvl w:val="1"/>
          <w:numId w:val="4"/>
        </w:numPr>
      </w:pPr>
      <w:r>
        <w:t>Run Installer.</w:t>
      </w:r>
    </w:p>
    <w:p w:rsidR="006637D6" w:rsidRDefault="006637D6" w:rsidP="006637D6">
      <w:pPr>
        <w:pStyle w:val="ListParagraph"/>
        <w:numPr>
          <w:ilvl w:val="1"/>
          <w:numId w:val="4"/>
        </w:numPr>
      </w:pPr>
      <w:r>
        <w:lastRenderedPageBreak/>
        <w:t>Change connection string in .</w:t>
      </w:r>
      <w:proofErr w:type="spellStart"/>
      <w:r>
        <w:t>config</w:t>
      </w:r>
      <w:proofErr w:type="spellEnd"/>
      <w:r>
        <w:t xml:space="preserve"> file.</w:t>
      </w:r>
    </w:p>
    <w:p w:rsidR="004317DB" w:rsidRDefault="004317DB" w:rsidP="004317DB">
      <w:pPr>
        <w:pStyle w:val="ListParagraph"/>
        <w:numPr>
          <w:ilvl w:val="0"/>
          <w:numId w:val="4"/>
        </w:numPr>
      </w:pPr>
      <w:r>
        <w:t>Run custom scripts for PROTEL connections</w:t>
      </w:r>
    </w:p>
    <w:p w:rsidR="004317DB" w:rsidRDefault="004317DB" w:rsidP="004317DB">
      <w:pPr>
        <w:pStyle w:val="ListParagraph"/>
        <w:numPr>
          <w:ilvl w:val="1"/>
          <w:numId w:val="4"/>
        </w:numPr>
      </w:pPr>
      <w:r>
        <w:t>PROTEL\</w:t>
      </w:r>
      <w:r w:rsidRPr="00937223">
        <w:t>_0</w:t>
      </w:r>
      <w:r>
        <w:t>1</w:t>
      </w:r>
      <w:r w:rsidRPr="00937223">
        <w:t>_Protel_</w:t>
      </w:r>
      <w:r>
        <w:t>customCkit</w:t>
      </w:r>
      <w:r w:rsidRPr="00937223">
        <w:t>.sql</w:t>
      </w:r>
      <w:r>
        <w:t xml:space="preserve"> </w:t>
      </w:r>
      <w:r w:rsidRPr="00937223">
        <w:rPr>
          <w:color w:val="FF0000"/>
        </w:rPr>
        <w:t xml:space="preserve">(if </w:t>
      </w:r>
      <w:proofErr w:type="spellStart"/>
      <w:r w:rsidRPr="00937223">
        <w:rPr>
          <w:color w:val="FF0000"/>
        </w:rPr>
        <w:t>Protel</w:t>
      </w:r>
      <w:proofErr w:type="spellEnd"/>
      <w:r w:rsidRPr="00937223">
        <w:rPr>
          <w:color w:val="FF0000"/>
        </w:rPr>
        <w:t xml:space="preserve"> doesn’t use custom </w:t>
      </w:r>
      <w:proofErr w:type="spellStart"/>
      <w:r w:rsidRPr="00937223">
        <w:rPr>
          <w:color w:val="FF0000"/>
        </w:rPr>
        <w:t>ckit</w:t>
      </w:r>
      <w:proofErr w:type="spellEnd"/>
      <w:r w:rsidRPr="00937223">
        <w:rPr>
          <w:color w:val="FF0000"/>
        </w:rPr>
        <w:t>)</w:t>
      </w:r>
    </w:p>
    <w:p w:rsidR="004317DB" w:rsidRDefault="004317DB" w:rsidP="004317DB">
      <w:pPr>
        <w:pStyle w:val="ListParagraph"/>
        <w:numPr>
          <w:ilvl w:val="1"/>
          <w:numId w:val="4"/>
        </w:numPr>
      </w:pPr>
      <w:r w:rsidRPr="00F2351D">
        <w:t>_02_Protel_LinkedServers.sql</w:t>
      </w:r>
    </w:p>
    <w:p w:rsidR="004317DB" w:rsidRDefault="004317DB" w:rsidP="004317DB">
      <w:pPr>
        <w:pStyle w:val="ListParagraph"/>
        <w:numPr>
          <w:ilvl w:val="1"/>
          <w:numId w:val="4"/>
        </w:numPr>
      </w:pPr>
      <w:r w:rsidRPr="00F2351D">
        <w:t>_03_Protel_Jobs.sql</w:t>
      </w:r>
    </w:p>
    <w:p w:rsidR="004317DB" w:rsidRDefault="004317DB" w:rsidP="004317DB">
      <w:pPr>
        <w:pStyle w:val="ListParagraph"/>
        <w:numPr>
          <w:ilvl w:val="1"/>
          <w:numId w:val="4"/>
        </w:numPr>
      </w:pPr>
      <w:r>
        <w:t xml:space="preserve">Re-write stored procedures, views of </w:t>
      </w:r>
      <w:proofErr w:type="spellStart"/>
      <w:r>
        <w:t>ProtelSchema</w:t>
      </w:r>
      <w:proofErr w:type="spellEnd"/>
      <w:r>
        <w:t xml:space="preserve"> if needed. (for licensed one only)</w:t>
      </w:r>
    </w:p>
    <w:p w:rsidR="004317DB" w:rsidRDefault="004317DB" w:rsidP="004317DB">
      <w:pPr>
        <w:pStyle w:val="ListParagraph"/>
        <w:numPr>
          <w:ilvl w:val="2"/>
          <w:numId w:val="4"/>
        </w:numPr>
      </w:pPr>
      <w:r>
        <w:t xml:space="preserve">Data source changed. </w:t>
      </w:r>
      <w:r>
        <w:rPr>
          <w:color w:val="FF0000"/>
        </w:rPr>
        <w:t>(W</w:t>
      </w:r>
      <w:r w:rsidRPr="00FA1EA6">
        <w:rPr>
          <w:color w:val="FF0000"/>
        </w:rPr>
        <w:t xml:space="preserve">e need to know what are dynamic data from </w:t>
      </w:r>
      <w:proofErr w:type="spellStart"/>
      <w:r w:rsidRPr="00FA1EA6">
        <w:rPr>
          <w:color w:val="FF0000"/>
        </w:rPr>
        <w:t>Protel</w:t>
      </w:r>
      <w:proofErr w:type="spellEnd"/>
      <w:r w:rsidRPr="00FA1EA6">
        <w:rPr>
          <w:color w:val="FF0000"/>
        </w:rPr>
        <w:t xml:space="preserve"> and what are fixed data</w:t>
      </w:r>
      <w:r>
        <w:rPr>
          <w:color w:val="FF0000"/>
        </w:rPr>
        <w:t>)</w:t>
      </w:r>
    </w:p>
    <w:p w:rsidR="004317DB" w:rsidRDefault="004317DB" w:rsidP="004317DB">
      <w:pPr>
        <w:pStyle w:val="ListParagraph"/>
        <w:numPr>
          <w:ilvl w:val="0"/>
          <w:numId w:val="4"/>
        </w:numPr>
      </w:pPr>
      <w:r>
        <w:t>Run custom scripts for EMS connections (optional)</w:t>
      </w:r>
    </w:p>
    <w:p w:rsidR="004317DB" w:rsidRDefault="004317DB" w:rsidP="004317DB">
      <w:pPr>
        <w:pStyle w:val="ListParagraph"/>
        <w:numPr>
          <w:ilvl w:val="1"/>
          <w:numId w:val="4"/>
        </w:numPr>
      </w:pPr>
      <w:r w:rsidRPr="00A67B0A">
        <w:t>_04_EmsServer_structure.sql</w:t>
      </w:r>
    </w:p>
    <w:p w:rsidR="004317DB" w:rsidRDefault="004317DB" w:rsidP="004317DB">
      <w:pPr>
        <w:pStyle w:val="ListParagraph"/>
        <w:numPr>
          <w:ilvl w:val="1"/>
          <w:numId w:val="4"/>
        </w:numPr>
      </w:pPr>
      <w:r w:rsidRPr="00A67B0A">
        <w:t>_05_EmsServer_LinkedServers.sql</w:t>
      </w:r>
    </w:p>
    <w:p w:rsidR="004317DB" w:rsidRDefault="004317DB" w:rsidP="004317DB">
      <w:pPr>
        <w:pStyle w:val="ListParagraph"/>
        <w:numPr>
          <w:ilvl w:val="1"/>
          <w:numId w:val="4"/>
        </w:numPr>
      </w:pPr>
      <w:r w:rsidRPr="00A67B0A">
        <w:t>_06_Ems_Jobs.sql</w:t>
      </w:r>
    </w:p>
    <w:p w:rsidR="004317DB" w:rsidRDefault="004317DB" w:rsidP="004317DB">
      <w:pPr>
        <w:pStyle w:val="ListParagraph"/>
        <w:numPr>
          <w:ilvl w:val="0"/>
          <w:numId w:val="4"/>
        </w:numPr>
      </w:pPr>
      <w:r>
        <w:t>Run custom scripts for CHARTS connections (optional)</w:t>
      </w:r>
    </w:p>
    <w:p w:rsidR="004317DB" w:rsidRDefault="004317DB" w:rsidP="004317DB">
      <w:pPr>
        <w:pStyle w:val="ListParagraph"/>
        <w:numPr>
          <w:ilvl w:val="1"/>
          <w:numId w:val="4"/>
        </w:numPr>
      </w:pPr>
      <w:r w:rsidRPr="00DF2324">
        <w:t>_07_Charts_structure.sql</w:t>
      </w:r>
    </w:p>
    <w:p w:rsidR="004317DB" w:rsidRDefault="004317DB" w:rsidP="004317DB">
      <w:pPr>
        <w:pStyle w:val="ListParagraph"/>
        <w:numPr>
          <w:ilvl w:val="0"/>
          <w:numId w:val="4"/>
        </w:numPr>
      </w:pPr>
      <w:r>
        <w:t>Run custom scripts for MYOB connections (optional)</w:t>
      </w:r>
    </w:p>
    <w:p w:rsidR="004317DB" w:rsidRDefault="004317DB" w:rsidP="004317DB">
      <w:pPr>
        <w:pStyle w:val="ListParagraph"/>
        <w:numPr>
          <w:ilvl w:val="1"/>
          <w:numId w:val="4"/>
        </w:numPr>
      </w:pPr>
      <w:r w:rsidRPr="0054252B">
        <w:t>_08_MYOB_Jobs.sql</w:t>
      </w:r>
    </w:p>
    <w:p w:rsidR="004317DB" w:rsidRDefault="004317DB" w:rsidP="004317DB">
      <w:pPr>
        <w:pStyle w:val="ListParagraph"/>
        <w:numPr>
          <w:ilvl w:val="0"/>
          <w:numId w:val="4"/>
        </w:numPr>
      </w:pPr>
      <w:r>
        <w:t xml:space="preserve">Restore the empty </w:t>
      </w:r>
      <w:proofErr w:type="spellStart"/>
      <w:r w:rsidR="006F618B">
        <w:t>Synergi</w:t>
      </w:r>
      <w:r>
        <w:t>Comp</w:t>
      </w:r>
      <w:proofErr w:type="spellEnd"/>
      <w:r>
        <w:t xml:space="preserve"> database.</w:t>
      </w:r>
    </w:p>
    <w:p w:rsidR="004317DB" w:rsidRDefault="004317DB" w:rsidP="004317DB">
      <w:pPr>
        <w:pStyle w:val="ListParagraph"/>
        <w:numPr>
          <w:ilvl w:val="1"/>
          <w:numId w:val="4"/>
        </w:numPr>
      </w:pPr>
      <w:r>
        <w:t xml:space="preserve">Restore from the Empty </w:t>
      </w:r>
      <w:proofErr w:type="spellStart"/>
      <w:r w:rsidR="006F618B">
        <w:t>Synergi</w:t>
      </w:r>
      <w:r>
        <w:t>Comp</w:t>
      </w:r>
      <w:proofErr w:type="spellEnd"/>
      <w:r>
        <w:t xml:space="preserve"> database.</w:t>
      </w:r>
    </w:p>
    <w:p w:rsidR="004317DB" w:rsidRDefault="006F618B" w:rsidP="004317DB">
      <w:pPr>
        <w:pStyle w:val="ListParagraph"/>
        <w:numPr>
          <w:ilvl w:val="1"/>
          <w:numId w:val="4"/>
        </w:numPr>
      </w:pPr>
      <w:r w:rsidRPr="006F618B">
        <w:t>_09_SynergiComp_Structure</w:t>
      </w:r>
      <w:r w:rsidR="004317DB">
        <w:t>.sql</w:t>
      </w:r>
    </w:p>
    <w:p w:rsidR="004317DB" w:rsidRDefault="004317DB" w:rsidP="004317DB">
      <w:pPr>
        <w:pStyle w:val="ListParagraph"/>
        <w:numPr>
          <w:ilvl w:val="0"/>
          <w:numId w:val="4"/>
        </w:numPr>
      </w:pPr>
      <w:r>
        <w:t>Install SSRS Reports.</w:t>
      </w:r>
    </w:p>
    <w:p w:rsidR="004317DB" w:rsidRDefault="004317DB" w:rsidP="004317DB">
      <w:pPr>
        <w:pStyle w:val="ListParagraph"/>
        <w:numPr>
          <w:ilvl w:val="0"/>
          <w:numId w:val="4"/>
        </w:numPr>
      </w:pPr>
      <w:r>
        <w:t>Data Setup</w:t>
      </w:r>
    </w:p>
    <w:p w:rsidR="004317DB" w:rsidRPr="00EC3BD8" w:rsidRDefault="004317DB" w:rsidP="004317DB">
      <w:pPr>
        <w:pStyle w:val="ListParagraph"/>
        <w:numPr>
          <w:ilvl w:val="1"/>
          <w:numId w:val="4"/>
        </w:numPr>
      </w:pPr>
      <w:r>
        <w:t>SSIS packages suitable for accounting package.</w:t>
      </w:r>
    </w:p>
    <w:p w:rsidR="004317DB" w:rsidRDefault="004317DB" w:rsidP="004317DB">
      <w:pPr>
        <w:pStyle w:val="Heading3"/>
      </w:pPr>
      <w:r>
        <w:t>Background Services Installation</w:t>
      </w:r>
    </w:p>
    <w:p w:rsidR="004317DB" w:rsidRDefault="004317DB" w:rsidP="004317DB">
      <w:pPr>
        <w:pStyle w:val="ListParagraph"/>
        <w:numPr>
          <w:ilvl w:val="0"/>
          <w:numId w:val="4"/>
        </w:numPr>
      </w:pPr>
      <w:r>
        <w:t xml:space="preserve">Install </w:t>
      </w:r>
      <w:proofErr w:type="spellStart"/>
      <w:r>
        <w:t>SynergiBackgroundServices</w:t>
      </w:r>
      <w:proofErr w:type="spellEnd"/>
      <w:r>
        <w:t>.</w:t>
      </w:r>
    </w:p>
    <w:p w:rsidR="004317DB" w:rsidRDefault="004317DB" w:rsidP="004317DB">
      <w:pPr>
        <w:pStyle w:val="ListParagraph"/>
        <w:numPr>
          <w:ilvl w:val="1"/>
          <w:numId w:val="4"/>
        </w:numPr>
      </w:pPr>
      <w:r>
        <w:t>Stop and unregister the current service by using uninstall.bat.</w:t>
      </w:r>
    </w:p>
    <w:p w:rsidR="004317DB" w:rsidRDefault="004317DB" w:rsidP="004317DB">
      <w:pPr>
        <w:pStyle w:val="ListParagraph"/>
        <w:numPr>
          <w:ilvl w:val="1"/>
          <w:numId w:val="4"/>
        </w:numPr>
      </w:pPr>
      <w:r>
        <w:t>Run Installer.</w:t>
      </w:r>
    </w:p>
    <w:p w:rsidR="004317DB" w:rsidRDefault="004317DB" w:rsidP="004317DB">
      <w:pPr>
        <w:pStyle w:val="ListParagraph"/>
        <w:numPr>
          <w:ilvl w:val="1"/>
          <w:numId w:val="4"/>
        </w:numPr>
      </w:pPr>
      <w:r>
        <w:t>Change connection string in .</w:t>
      </w:r>
      <w:proofErr w:type="spellStart"/>
      <w:r>
        <w:t>config</w:t>
      </w:r>
      <w:proofErr w:type="spellEnd"/>
      <w:r>
        <w:t xml:space="preserve"> file.</w:t>
      </w:r>
    </w:p>
    <w:p w:rsidR="004317DB" w:rsidRDefault="004317DB" w:rsidP="004317DB">
      <w:pPr>
        <w:pStyle w:val="ListParagraph"/>
        <w:numPr>
          <w:ilvl w:val="1"/>
          <w:numId w:val="4"/>
        </w:numPr>
      </w:pPr>
      <w:r>
        <w:t>Register and start the new service by using install.bat</w:t>
      </w:r>
    </w:p>
    <w:p w:rsidR="004317DB" w:rsidRDefault="004317DB" w:rsidP="004317DB">
      <w:pPr>
        <w:pStyle w:val="Heading3"/>
      </w:pPr>
      <w:r>
        <w:t>Website Installation</w:t>
      </w:r>
    </w:p>
    <w:p w:rsidR="004317DB" w:rsidRDefault="004317DB" w:rsidP="004317DB">
      <w:pPr>
        <w:pStyle w:val="ListParagraph"/>
        <w:numPr>
          <w:ilvl w:val="0"/>
          <w:numId w:val="6"/>
        </w:numPr>
      </w:pPr>
      <w:r>
        <w:t>Website installation.</w:t>
      </w:r>
    </w:p>
    <w:p w:rsidR="004317DB" w:rsidRDefault="004317DB" w:rsidP="004317DB">
      <w:pPr>
        <w:pStyle w:val="ListParagraph"/>
        <w:numPr>
          <w:ilvl w:val="1"/>
          <w:numId w:val="6"/>
        </w:numPr>
      </w:pPr>
      <w:r>
        <w:t xml:space="preserve">Change </w:t>
      </w:r>
      <w:proofErr w:type="spellStart"/>
      <w:r>
        <w:t>Service.ClientConfig</w:t>
      </w:r>
      <w:proofErr w:type="spellEnd"/>
      <w:r>
        <w:t xml:space="preserve"> </w:t>
      </w:r>
      <w:proofErr w:type="spellStart"/>
      <w:r>
        <w:t>urls</w:t>
      </w:r>
      <w:proofErr w:type="spellEnd"/>
      <w:r>
        <w:t>.</w:t>
      </w:r>
    </w:p>
    <w:p w:rsidR="004317DB" w:rsidRDefault="004317DB" w:rsidP="004317DB">
      <w:pPr>
        <w:pStyle w:val="ListParagraph"/>
        <w:numPr>
          <w:ilvl w:val="1"/>
          <w:numId w:val="6"/>
        </w:numPr>
      </w:pPr>
      <w:r>
        <w:t xml:space="preserve">Change </w:t>
      </w:r>
      <w:proofErr w:type="spellStart"/>
      <w:r>
        <w:t>web.config</w:t>
      </w:r>
      <w:proofErr w:type="spellEnd"/>
      <w:r>
        <w:t>.</w:t>
      </w:r>
    </w:p>
    <w:p w:rsidR="004317DB" w:rsidRDefault="004317DB" w:rsidP="004317DB">
      <w:pPr>
        <w:pStyle w:val="ListParagraph"/>
        <w:numPr>
          <w:ilvl w:val="1"/>
          <w:numId w:val="6"/>
        </w:numPr>
      </w:pPr>
      <w:r>
        <w:t xml:space="preserve">Deploy to </w:t>
      </w:r>
      <w:proofErr w:type="spellStart"/>
      <w:r>
        <w:t>server</w:t>
      </w:r>
      <w:proofErr w:type="spellEnd"/>
      <w:r>
        <w:t xml:space="preserve"> as an asp.net 4.0 application</w:t>
      </w:r>
      <w:r w:rsidR="00F76C9F">
        <w:t xml:space="preserve"> (</w:t>
      </w:r>
      <w:r w:rsidR="004C5555">
        <w:t xml:space="preserve">set application pool is in </w:t>
      </w:r>
      <w:r w:rsidR="0088437A">
        <w:t>I</w:t>
      </w:r>
      <w:r w:rsidR="00F76C9F">
        <w:t>ntegrated mode)</w:t>
      </w:r>
      <w:r>
        <w:t>.</w:t>
      </w:r>
    </w:p>
    <w:p w:rsidR="00D3007F" w:rsidRDefault="00D3007F" w:rsidP="004317DB">
      <w:pPr>
        <w:pStyle w:val="ListParagraph"/>
        <w:numPr>
          <w:ilvl w:val="1"/>
          <w:numId w:val="6"/>
        </w:numPr>
      </w:pPr>
      <w:r>
        <w:t xml:space="preserve">Make sure Default.aspx is in the </w:t>
      </w:r>
      <w:r w:rsidR="00624211">
        <w:t xml:space="preserve">list of </w:t>
      </w:r>
      <w:r>
        <w:t>default start page</w:t>
      </w:r>
      <w:r w:rsidR="00D838EC">
        <w:t>s</w:t>
      </w:r>
      <w:r>
        <w:t>.</w:t>
      </w:r>
    </w:p>
    <w:p w:rsidR="004317DB" w:rsidRDefault="004317DB" w:rsidP="004317DB">
      <w:pPr>
        <w:pStyle w:val="ListParagraph"/>
        <w:numPr>
          <w:ilvl w:val="0"/>
          <w:numId w:val="6"/>
        </w:numPr>
      </w:pPr>
      <w:r>
        <w:t>Get license number and put in settings to activate:</w:t>
      </w:r>
    </w:p>
    <w:p w:rsidR="004317DB" w:rsidRDefault="004317DB" w:rsidP="004317DB">
      <w:pPr>
        <w:pStyle w:val="ListParagraph"/>
        <w:numPr>
          <w:ilvl w:val="1"/>
          <w:numId w:val="6"/>
        </w:numPr>
      </w:pPr>
      <w:r>
        <w:t xml:space="preserve">Go to website, log in as </w:t>
      </w:r>
      <w:proofErr w:type="spellStart"/>
      <w:r>
        <w:t>PortalAdmin</w:t>
      </w:r>
      <w:proofErr w:type="spellEnd"/>
      <w:r>
        <w:t>.</w:t>
      </w:r>
    </w:p>
    <w:p w:rsidR="004317DB" w:rsidRDefault="004317DB" w:rsidP="004317DB">
      <w:pPr>
        <w:pStyle w:val="ListParagraph"/>
        <w:numPr>
          <w:ilvl w:val="1"/>
          <w:numId w:val="6"/>
        </w:numPr>
      </w:pPr>
      <w:r>
        <w:t>Input license number.</w:t>
      </w:r>
    </w:p>
    <w:p w:rsidR="004317DB" w:rsidRDefault="004317DB" w:rsidP="004317DB">
      <w:pPr>
        <w:pStyle w:val="ListParagraph"/>
        <w:numPr>
          <w:ilvl w:val="1"/>
          <w:numId w:val="6"/>
        </w:numPr>
      </w:pPr>
      <w:r>
        <w:t xml:space="preserve">Go to </w:t>
      </w:r>
      <w:proofErr w:type="spellStart"/>
      <w:r>
        <w:t>PortalAdmin</w:t>
      </w:r>
      <w:proofErr w:type="spellEnd"/>
      <w:r>
        <w:t xml:space="preserve"> page, change organization information and create </w:t>
      </w:r>
      <w:proofErr w:type="spellStart"/>
      <w:r>
        <w:t>OrgAdmin</w:t>
      </w:r>
      <w:proofErr w:type="spellEnd"/>
      <w:r>
        <w:t xml:space="preserve"> user.</w:t>
      </w:r>
    </w:p>
    <w:p w:rsidR="004317DB" w:rsidRDefault="004317DB" w:rsidP="004317DB">
      <w:pPr>
        <w:pStyle w:val="ListParagraph"/>
        <w:numPr>
          <w:ilvl w:val="0"/>
          <w:numId w:val="6"/>
        </w:numPr>
      </w:pPr>
      <w:r>
        <w:t xml:space="preserve">Login as </w:t>
      </w:r>
      <w:proofErr w:type="spellStart"/>
      <w:r>
        <w:t>OrgAdmin</w:t>
      </w:r>
      <w:proofErr w:type="spellEnd"/>
      <w:r>
        <w:t>:</w:t>
      </w:r>
    </w:p>
    <w:p w:rsidR="004317DB" w:rsidRDefault="004317DB" w:rsidP="004317DB">
      <w:pPr>
        <w:pStyle w:val="ListParagraph"/>
        <w:numPr>
          <w:ilvl w:val="1"/>
          <w:numId w:val="6"/>
        </w:numPr>
      </w:pPr>
      <w:r>
        <w:lastRenderedPageBreak/>
        <w:t xml:space="preserve">Create </w:t>
      </w:r>
      <w:proofErr w:type="spellStart"/>
      <w:r>
        <w:t>sitegroup</w:t>
      </w:r>
      <w:proofErr w:type="spellEnd"/>
    </w:p>
    <w:p w:rsidR="004317DB" w:rsidRDefault="004317DB" w:rsidP="004317DB">
      <w:pPr>
        <w:pStyle w:val="ListParagraph"/>
        <w:numPr>
          <w:ilvl w:val="1"/>
          <w:numId w:val="6"/>
        </w:numPr>
      </w:pPr>
      <w:r>
        <w:t>Create a new site</w:t>
      </w:r>
    </w:p>
    <w:p w:rsidR="004317DB" w:rsidRDefault="004317DB" w:rsidP="004317DB">
      <w:pPr>
        <w:pStyle w:val="ListParagraph"/>
        <w:numPr>
          <w:ilvl w:val="2"/>
          <w:numId w:val="6"/>
        </w:numPr>
      </w:pPr>
      <w:r>
        <w:t>Input needed information for site.</w:t>
      </w:r>
    </w:p>
    <w:p w:rsidR="004317DB" w:rsidRDefault="004317DB" w:rsidP="004317DB">
      <w:pPr>
        <w:pStyle w:val="ListParagraph"/>
        <w:numPr>
          <w:ilvl w:val="2"/>
          <w:numId w:val="6"/>
        </w:numPr>
        <w:spacing w:before="240"/>
      </w:pPr>
      <w:r w:rsidRPr="001041FB">
        <w:t>_09_Synergi_Empty_LinkSite.sql</w:t>
      </w:r>
    </w:p>
    <w:p w:rsidR="004317DB" w:rsidRDefault="004317DB" w:rsidP="004317DB">
      <w:pPr>
        <w:pStyle w:val="ListParagraph"/>
        <w:numPr>
          <w:ilvl w:val="2"/>
          <w:numId w:val="6"/>
        </w:numPr>
      </w:pPr>
      <w:r>
        <w:t>Create a GM for the site:</w:t>
      </w:r>
    </w:p>
    <w:p w:rsidR="004317DB" w:rsidRDefault="004317DB" w:rsidP="004317DB">
      <w:pPr>
        <w:pStyle w:val="ListParagraph"/>
        <w:numPr>
          <w:ilvl w:val="3"/>
          <w:numId w:val="6"/>
        </w:numPr>
      </w:pPr>
      <w:r>
        <w:t xml:space="preserve">Create new </w:t>
      </w:r>
      <w:proofErr w:type="spellStart"/>
      <w:r>
        <w:t>employe</w:t>
      </w:r>
      <w:proofErr w:type="spellEnd"/>
      <w:r>
        <w:t xml:space="preserve"> (</w:t>
      </w:r>
      <w:proofErr w:type="spellStart"/>
      <w:r>
        <w:t>FirstName</w:t>
      </w:r>
      <w:proofErr w:type="spellEnd"/>
      <w:r>
        <w:t xml:space="preserve">, </w:t>
      </w:r>
      <w:proofErr w:type="spellStart"/>
      <w:r>
        <w:t>LastName</w:t>
      </w:r>
      <w:proofErr w:type="spellEnd"/>
      <w:r>
        <w:t>, Account info).</w:t>
      </w:r>
    </w:p>
    <w:p w:rsidR="004317DB" w:rsidRDefault="004317DB" w:rsidP="004317DB">
      <w:pPr>
        <w:pStyle w:val="ListParagraph"/>
        <w:numPr>
          <w:ilvl w:val="3"/>
          <w:numId w:val="6"/>
        </w:numPr>
      </w:pPr>
      <w:r>
        <w:t xml:space="preserve">Assign GM and Security Admin roles (and with the default “Roster Member” </w:t>
      </w:r>
      <w:proofErr w:type="gramStart"/>
      <w:r>
        <w:t>role )</w:t>
      </w:r>
      <w:proofErr w:type="gramEnd"/>
      <w:r>
        <w:t>.</w:t>
      </w:r>
    </w:p>
    <w:p w:rsidR="004317DB" w:rsidRPr="00A31F81" w:rsidRDefault="004317DB" w:rsidP="004317DB">
      <w:pPr>
        <w:pStyle w:val="ListParagraph"/>
        <w:numPr>
          <w:ilvl w:val="0"/>
          <w:numId w:val="4"/>
        </w:numPr>
        <w:rPr>
          <w:color w:val="D9D9D9" w:themeColor="background1" w:themeShade="D9"/>
        </w:rPr>
      </w:pPr>
      <w:r w:rsidRPr="00A31F81">
        <w:rPr>
          <w:color w:val="D9D9D9" w:themeColor="background1" w:themeShade="D9"/>
        </w:rPr>
        <w:t>Setup External System data (using template).</w:t>
      </w:r>
    </w:p>
    <w:p w:rsidR="004317DB" w:rsidRPr="00A31F81" w:rsidRDefault="004317DB" w:rsidP="004317DB">
      <w:pPr>
        <w:pStyle w:val="ListParagraph"/>
        <w:numPr>
          <w:ilvl w:val="0"/>
          <w:numId w:val="4"/>
        </w:numPr>
        <w:rPr>
          <w:color w:val="D9D9D9" w:themeColor="background1" w:themeShade="D9"/>
        </w:rPr>
      </w:pPr>
      <w:r w:rsidRPr="00A31F81">
        <w:rPr>
          <w:color w:val="D9D9D9" w:themeColor="background1" w:themeShade="D9"/>
        </w:rPr>
        <w:t>Run “Run-Once” scripts.</w:t>
      </w:r>
    </w:p>
    <w:p w:rsidR="004317DB" w:rsidRDefault="004317DB" w:rsidP="004317DB">
      <w:pPr>
        <w:pStyle w:val="ListParagraph"/>
        <w:numPr>
          <w:ilvl w:val="0"/>
          <w:numId w:val="6"/>
        </w:numPr>
      </w:pPr>
      <w:r>
        <w:t>Run Jobs as first time in order.</w:t>
      </w:r>
      <w:r w:rsidR="00AB7580">
        <w:t xml:space="preserve"> (check the file </w:t>
      </w:r>
      <w:r w:rsidR="00AB7580" w:rsidRPr="00AB7580">
        <w:t>Synergi Modules.xlsx</w:t>
      </w:r>
      <w:r w:rsidR="00AB7580">
        <w:t>)</w:t>
      </w:r>
    </w:p>
    <w:p w:rsidR="004317DB" w:rsidRDefault="004317DB" w:rsidP="004317DB">
      <w:pPr>
        <w:pStyle w:val="ListParagraph"/>
        <w:numPr>
          <w:ilvl w:val="0"/>
          <w:numId w:val="6"/>
        </w:numPr>
      </w:pPr>
      <w:r>
        <w:t>Configure security of web service.</w:t>
      </w:r>
    </w:p>
    <w:p w:rsidR="004317DB" w:rsidRDefault="004317DB" w:rsidP="004317DB">
      <w:pPr>
        <w:pStyle w:val="Heading2"/>
      </w:pPr>
      <w:r>
        <w:t>After Installation</w:t>
      </w:r>
    </w:p>
    <w:p w:rsidR="004317DB" w:rsidRDefault="004317DB" w:rsidP="004317DB">
      <w:pPr>
        <w:pStyle w:val="ListParagraph"/>
        <w:numPr>
          <w:ilvl w:val="0"/>
          <w:numId w:val="5"/>
        </w:numPr>
      </w:pPr>
      <w:r>
        <w:t>Training sections/documents.</w:t>
      </w:r>
    </w:p>
    <w:p w:rsidR="004317DB" w:rsidRDefault="004317DB" w:rsidP="004317DB">
      <w:pPr>
        <w:pStyle w:val="ListParagraph"/>
        <w:numPr>
          <w:ilvl w:val="0"/>
          <w:numId w:val="5"/>
        </w:numPr>
      </w:pPr>
      <w:r>
        <w:t>Support Centre / method.</w:t>
      </w:r>
    </w:p>
    <w:p w:rsidR="004317DB" w:rsidRDefault="004317DB" w:rsidP="004317DB"/>
    <w:p w:rsidR="004317DB" w:rsidRDefault="004317DB" w:rsidP="004317DB"/>
    <w:p w:rsidR="000C5F53" w:rsidRPr="004317DB" w:rsidRDefault="003371E6" w:rsidP="004317DB">
      <w:r>
        <w:t>Syn3rg1@w3b</w:t>
      </w:r>
    </w:p>
    <w:sectPr w:rsidR="000C5F53" w:rsidRPr="004317DB" w:rsidSect="00120D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1E6C"/>
    <w:multiLevelType w:val="hybridMultilevel"/>
    <w:tmpl w:val="E820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04048"/>
    <w:multiLevelType w:val="hybridMultilevel"/>
    <w:tmpl w:val="9E628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00190B"/>
    <w:multiLevelType w:val="hybridMultilevel"/>
    <w:tmpl w:val="F4FC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81827"/>
    <w:multiLevelType w:val="hybridMultilevel"/>
    <w:tmpl w:val="761C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152686"/>
    <w:multiLevelType w:val="hybridMultilevel"/>
    <w:tmpl w:val="3F5AB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1E7C0F"/>
    <w:multiLevelType w:val="hybridMultilevel"/>
    <w:tmpl w:val="41ACC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D1025B"/>
    <w:multiLevelType w:val="hybridMultilevel"/>
    <w:tmpl w:val="0FD4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4"/>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C5F53"/>
    <w:rsid w:val="00001221"/>
    <w:rsid w:val="00004314"/>
    <w:rsid w:val="000078AC"/>
    <w:rsid w:val="00007F8A"/>
    <w:rsid w:val="00026CA9"/>
    <w:rsid w:val="00027FE5"/>
    <w:rsid w:val="000354C2"/>
    <w:rsid w:val="000525DB"/>
    <w:rsid w:val="000567A2"/>
    <w:rsid w:val="00060413"/>
    <w:rsid w:val="00063CD8"/>
    <w:rsid w:val="00065355"/>
    <w:rsid w:val="0007324D"/>
    <w:rsid w:val="00073D6C"/>
    <w:rsid w:val="00082910"/>
    <w:rsid w:val="00085F04"/>
    <w:rsid w:val="000862C5"/>
    <w:rsid w:val="00092B7D"/>
    <w:rsid w:val="000930C8"/>
    <w:rsid w:val="000A526F"/>
    <w:rsid w:val="000A6D4C"/>
    <w:rsid w:val="000A79BC"/>
    <w:rsid w:val="000B498D"/>
    <w:rsid w:val="000B5794"/>
    <w:rsid w:val="000C07BC"/>
    <w:rsid w:val="000C5F53"/>
    <w:rsid w:val="000C74B9"/>
    <w:rsid w:val="000C7D0F"/>
    <w:rsid w:val="000E4905"/>
    <w:rsid w:val="000E7597"/>
    <w:rsid w:val="000F0366"/>
    <w:rsid w:val="00102CC1"/>
    <w:rsid w:val="001031A6"/>
    <w:rsid w:val="001041FB"/>
    <w:rsid w:val="00105CC3"/>
    <w:rsid w:val="00112582"/>
    <w:rsid w:val="00114D67"/>
    <w:rsid w:val="00117B0F"/>
    <w:rsid w:val="00120DBC"/>
    <w:rsid w:val="00123FE6"/>
    <w:rsid w:val="00141AB4"/>
    <w:rsid w:val="00144254"/>
    <w:rsid w:val="0014463A"/>
    <w:rsid w:val="001504AF"/>
    <w:rsid w:val="00150E0F"/>
    <w:rsid w:val="0015152C"/>
    <w:rsid w:val="00153129"/>
    <w:rsid w:val="00165A51"/>
    <w:rsid w:val="00171396"/>
    <w:rsid w:val="0017302A"/>
    <w:rsid w:val="0017407C"/>
    <w:rsid w:val="001804CA"/>
    <w:rsid w:val="00193695"/>
    <w:rsid w:val="00196CB6"/>
    <w:rsid w:val="001A1A42"/>
    <w:rsid w:val="001B0983"/>
    <w:rsid w:val="001B0D3C"/>
    <w:rsid w:val="001B31B9"/>
    <w:rsid w:val="001B5107"/>
    <w:rsid w:val="001C04D1"/>
    <w:rsid w:val="001D1ED0"/>
    <w:rsid w:val="001D6BA7"/>
    <w:rsid w:val="001E05D9"/>
    <w:rsid w:val="001E0FF7"/>
    <w:rsid w:val="001F5117"/>
    <w:rsid w:val="001F6282"/>
    <w:rsid w:val="002056AF"/>
    <w:rsid w:val="00207C32"/>
    <w:rsid w:val="00207CFF"/>
    <w:rsid w:val="00210601"/>
    <w:rsid w:val="00212623"/>
    <w:rsid w:val="00213738"/>
    <w:rsid w:val="00214859"/>
    <w:rsid w:val="00214CC6"/>
    <w:rsid w:val="00217F0A"/>
    <w:rsid w:val="002234AF"/>
    <w:rsid w:val="00230FA4"/>
    <w:rsid w:val="00232CBD"/>
    <w:rsid w:val="00232EF3"/>
    <w:rsid w:val="00235CB6"/>
    <w:rsid w:val="00246BEE"/>
    <w:rsid w:val="00250978"/>
    <w:rsid w:val="00264862"/>
    <w:rsid w:val="00271B04"/>
    <w:rsid w:val="00276161"/>
    <w:rsid w:val="002805FC"/>
    <w:rsid w:val="00280A2B"/>
    <w:rsid w:val="00282687"/>
    <w:rsid w:val="00283E9B"/>
    <w:rsid w:val="0028784A"/>
    <w:rsid w:val="0029379C"/>
    <w:rsid w:val="00294FAA"/>
    <w:rsid w:val="002974D4"/>
    <w:rsid w:val="00297D65"/>
    <w:rsid w:val="002A5B86"/>
    <w:rsid w:val="002B1ECC"/>
    <w:rsid w:val="002B3264"/>
    <w:rsid w:val="002B5207"/>
    <w:rsid w:val="002B6325"/>
    <w:rsid w:val="002B6496"/>
    <w:rsid w:val="002C1098"/>
    <w:rsid w:val="002D3661"/>
    <w:rsid w:val="002D3D15"/>
    <w:rsid w:val="002E1ECE"/>
    <w:rsid w:val="002F27B3"/>
    <w:rsid w:val="002F485B"/>
    <w:rsid w:val="002F5A59"/>
    <w:rsid w:val="002F5F7A"/>
    <w:rsid w:val="00300088"/>
    <w:rsid w:val="003004AD"/>
    <w:rsid w:val="003064FB"/>
    <w:rsid w:val="00310A50"/>
    <w:rsid w:val="00312FD4"/>
    <w:rsid w:val="003146D4"/>
    <w:rsid w:val="00320252"/>
    <w:rsid w:val="003216F7"/>
    <w:rsid w:val="00325AE1"/>
    <w:rsid w:val="00327165"/>
    <w:rsid w:val="00334134"/>
    <w:rsid w:val="00334F93"/>
    <w:rsid w:val="003371E6"/>
    <w:rsid w:val="0035209D"/>
    <w:rsid w:val="00354F22"/>
    <w:rsid w:val="0036596A"/>
    <w:rsid w:val="00372EFF"/>
    <w:rsid w:val="00376F3E"/>
    <w:rsid w:val="00386EF8"/>
    <w:rsid w:val="00393A41"/>
    <w:rsid w:val="00396CF7"/>
    <w:rsid w:val="003A4625"/>
    <w:rsid w:val="003A6D09"/>
    <w:rsid w:val="003A72B9"/>
    <w:rsid w:val="003A73CC"/>
    <w:rsid w:val="003B4D5A"/>
    <w:rsid w:val="003C47CF"/>
    <w:rsid w:val="003C7C9C"/>
    <w:rsid w:val="003D484F"/>
    <w:rsid w:val="003D5BDA"/>
    <w:rsid w:val="003E169C"/>
    <w:rsid w:val="003E5108"/>
    <w:rsid w:val="003F1655"/>
    <w:rsid w:val="00400D6F"/>
    <w:rsid w:val="004039F8"/>
    <w:rsid w:val="00403DDD"/>
    <w:rsid w:val="0040506B"/>
    <w:rsid w:val="0040759A"/>
    <w:rsid w:val="00413E7D"/>
    <w:rsid w:val="00414B23"/>
    <w:rsid w:val="004200FA"/>
    <w:rsid w:val="00422F95"/>
    <w:rsid w:val="004236A9"/>
    <w:rsid w:val="00425009"/>
    <w:rsid w:val="004317DB"/>
    <w:rsid w:val="00442BC4"/>
    <w:rsid w:val="00444132"/>
    <w:rsid w:val="004444E4"/>
    <w:rsid w:val="0044518B"/>
    <w:rsid w:val="00445C4F"/>
    <w:rsid w:val="0045630E"/>
    <w:rsid w:val="004564B6"/>
    <w:rsid w:val="00467B97"/>
    <w:rsid w:val="00471D71"/>
    <w:rsid w:val="004738B0"/>
    <w:rsid w:val="00473E9A"/>
    <w:rsid w:val="004751C8"/>
    <w:rsid w:val="00482196"/>
    <w:rsid w:val="00482ED8"/>
    <w:rsid w:val="0048539B"/>
    <w:rsid w:val="00493816"/>
    <w:rsid w:val="00496345"/>
    <w:rsid w:val="00497ECC"/>
    <w:rsid w:val="004A08A3"/>
    <w:rsid w:val="004A383E"/>
    <w:rsid w:val="004A55A6"/>
    <w:rsid w:val="004A6DF5"/>
    <w:rsid w:val="004B0034"/>
    <w:rsid w:val="004B1970"/>
    <w:rsid w:val="004B4E92"/>
    <w:rsid w:val="004C22A1"/>
    <w:rsid w:val="004C5555"/>
    <w:rsid w:val="004D19B0"/>
    <w:rsid w:val="004D228E"/>
    <w:rsid w:val="004D3E5A"/>
    <w:rsid w:val="004E0E37"/>
    <w:rsid w:val="004E4141"/>
    <w:rsid w:val="004E7322"/>
    <w:rsid w:val="004F2FBB"/>
    <w:rsid w:val="004F5D20"/>
    <w:rsid w:val="004F7EDA"/>
    <w:rsid w:val="00500134"/>
    <w:rsid w:val="00504666"/>
    <w:rsid w:val="00504F0B"/>
    <w:rsid w:val="0050629A"/>
    <w:rsid w:val="00512B1A"/>
    <w:rsid w:val="005174B9"/>
    <w:rsid w:val="00521A2D"/>
    <w:rsid w:val="0052580C"/>
    <w:rsid w:val="005335E5"/>
    <w:rsid w:val="00541BEF"/>
    <w:rsid w:val="0054252B"/>
    <w:rsid w:val="0054256C"/>
    <w:rsid w:val="005770AC"/>
    <w:rsid w:val="00581391"/>
    <w:rsid w:val="00585885"/>
    <w:rsid w:val="00590F1E"/>
    <w:rsid w:val="00591532"/>
    <w:rsid w:val="005948DE"/>
    <w:rsid w:val="00594FE0"/>
    <w:rsid w:val="005956D4"/>
    <w:rsid w:val="00595998"/>
    <w:rsid w:val="005B24BF"/>
    <w:rsid w:val="005B3A9A"/>
    <w:rsid w:val="005B7ABB"/>
    <w:rsid w:val="005C333D"/>
    <w:rsid w:val="005D1D82"/>
    <w:rsid w:val="005D63BD"/>
    <w:rsid w:val="005E1DD8"/>
    <w:rsid w:val="005E412B"/>
    <w:rsid w:val="005F634D"/>
    <w:rsid w:val="00605361"/>
    <w:rsid w:val="0060665C"/>
    <w:rsid w:val="00612A09"/>
    <w:rsid w:val="00622601"/>
    <w:rsid w:val="00622A3F"/>
    <w:rsid w:val="00624211"/>
    <w:rsid w:val="00625D90"/>
    <w:rsid w:val="00630850"/>
    <w:rsid w:val="00631232"/>
    <w:rsid w:val="00632839"/>
    <w:rsid w:val="00642EBB"/>
    <w:rsid w:val="00655843"/>
    <w:rsid w:val="006561FC"/>
    <w:rsid w:val="00656E65"/>
    <w:rsid w:val="006637D6"/>
    <w:rsid w:val="0067036C"/>
    <w:rsid w:val="0067122A"/>
    <w:rsid w:val="00673D30"/>
    <w:rsid w:val="006740EC"/>
    <w:rsid w:val="00690B12"/>
    <w:rsid w:val="006A03AB"/>
    <w:rsid w:val="006A6F73"/>
    <w:rsid w:val="006B24E2"/>
    <w:rsid w:val="006B2541"/>
    <w:rsid w:val="006C1D9A"/>
    <w:rsid w:val="006D1757"/>
    <w:rsid w:val="006E3361"/>
    <w:rsid w:val="006E38D5"/>
    <w:rsid w:val="006E62ED"/>
    <w:rsid w:val="006F0923"/>
    <w:rsid w:val="006F1C68"/>
    <w:rsid w:val="006F618B"/>
    <w:rsid w:val="00700461"/>
    <w:rsid w:val="0070092E"/>
    <w:rsid w:val="00703916"/>
    <w:rsid w:val="00704268"/>
    <w:rsid w:val="00704C01"/>
    <w:rsid w:val="0070642E"/>
    <w:rsid w:val="0071083F"/>
    <w:rsid w:val="007209FB"/>
    <w:rsid w:val="00732613"/>
    <w:rsid w:val="007346C1"/>
    <w:rsid w:val="00737CF6"/>
    <w:rsid w:val="00746192"/>
    <w:rsid w:val="00746DB6"/>
    <w:rsid w:val="00747446"/>
    <w:rsid w:val="00752D37"/>
    <w:rsid w:val="00754968"/>
    <w:rsid w:val="007553FC"/>
    <w:rsid w:val="007576A5"/>
    <w:rsid w:val="00761749"/>
    <w:rsid w:val="00761E09"/>
    <w:rsid w:val="007649F3"/>
    <w:rsid w:val="007702E3"/>
    <w:rsid w:val="00770B09"/>
    <w:rsid w:val="00772D59"/>
    <w:rsid w:val="007837EA"/>
    <w:rsid w:val="007840DE"/>
    <w:rsid w:val="007909BB"/>
    <w:rsid w:val="00791666"/>
    <w:rsid w:val="007A1635"/>
    <w:rsid w:val="007A2020"/>
    <w:rsid w:val="007A586B"/>
    <w:rsid w:val="007A7DD7"/>
    <w:rsid w:val="007B1B9A"/>
    <w:rsid w:val="007B52A3"/>
    <w:rsid w:val="007C3D7B"/>
    <w:rsid w:val="007C566D"/>
    <w:rsid w:val="007E18A9"/>
    <w:rsid w:val="007E320F"/>
    <w:rsid w:val="007E71DD"/>
    <w:rsid w:val="008017B4"/>
    <w:rsid w:val="00801AC1"/>
    <w:rsid w:val="00806019"/>
    <w:rsid w:val="00806BBA"/>
    <w:rsid w:val="00810AD7"/>
    <w:rsid w:val="00812F3F"/>
    <w:rsid w:val="0082238B"/>
    <w:rsid w:val="00822DAB"/>
    <w:rsid w:val="0082630E"/>
    <w:rsid w:val="00826508"/>
    <w:rsid w:val="00836301"/>
    <w:rsid w:val="00840100"/>
    <w:rsid w:val="008430CD"/>
    <w:rsid w:val="008509F1"/>
    <w:rsid w:val="008570A1"/>
    <w:rsid w:val="008608CA"/>
    <w:rsid w:val="0086147B"/>
    <w:rsid w:val="00862FE3"/>
    <w:rsid w:val="00864D3B"/>
    <w:rsid w:val="00870670"/>
    <w:rsid w:val="008742D0"/>
    <w:rsid w:val="0088145E"/>
    <w:rsid w:val="0088437A"/>
    <w:rsid w:val="00886677"/>
    <w:rsid w:val="00887672"/>
    <w:rsid w:val="00887AC1"/>
    <w:rsid w:val="008949EF"/>
    <w:rsid w:val="008B2B4B"/>
    <w:rsid w:val="008B4ABC"/>
    <w:rsid w:val="008C3434"/>
    <w:rsid w:val="008C3533"/>
    <w:rsid w:val="008C7F49"/>
    <w:rsid w:val="008D3AD2"/>
    <w:rsid w:val="008D4110"/>
    <w:rsid w:val="008E18FA"/>
    <w:rsid w:val="008E3F51"/>
    <w:rsid w:val="008E5433"/>
    <w:rsid w:val="008E5B27"/>
    <w:rsid w:val="008E5DD5"/>
    <w:rsid w:val="008F311A"/>
    <w:rsid w:val="008F3884"/>
    <w:rsid w:val="008F56AE"/>
    <w:rsid w:val="009013A9"/>
    <w:rsid w:val="009070BE"/>
    <w:rsid w:val="00912030"/>
    <w:rsid w:val="00922A97"/>
    <w:rsid w:val="0093572E"/>
    <w:rsid w:val="00935E47"/>
    <w:rsid w:val="00937223"/>
    <w:rsid w:val="00937893"/>
    <w:rsid w:val="00937EE5"/>
    <w:rsid w:val="0094007A"/>
    <w:rsid w:val="00941BE9"/>
    <w:rsid w:val="00941FC1"/>
    <w:rsid w:val="0094594D"/>
    <w:rsid w:val="009526B8"/>
    <w:rsid w:val="0096264E"/>
    <w:rsid w:val="00970562"/>
    <w:rsid w:val="00980B20"/>
    <w:rsid w:val="00990009"/>
    <w:rsid w:val="009A004D"/>
    <w:rsid w:val="009A239F"/>
    <w:rsid w:val="009A4E13"/>
    <w:rsid w:val="009A7FD4"/>
    <w:rsid w:val="009B116B"/>
    <w:rsid w:val="009B2CB4"/>
    <w:rsid w:val="009C67AE"/>
    <w:rsid w:val="009C6876"/>
    <w:rsid w:val="009C68FB"/>
    <w:rsid w:val="009D3489"/>
    <w:rsid w:val="009D3657"/>
    <w:rsid w:val="009D4F09"/>
    <w:rsid w:val="009E136C"/>
    <w:rsid w:val="009E29EA"/>
    <w:rsid w:val="009E5598"/>
    <w:rsid w:val="009F2EF2"/>
    <w:rsid w:val="00A036AB"/>
    <w:rsid w:val="00A10EDF"/>
    <w:rsid w:val="00A2241B"/>
    <w:rsid w:val="00A231BA"/>
    <w:rsid w:val="00A231CA"/>
    <w:rsid w:val="00A31F81"/>
    <w:rsid w:val="00A42159"/>
    <w:rsid w:val="00A42F0A"/>
    <w:rsid w:val="00A52954"/>
    <w:rsid w:val="00A53749"/>
    <w:rsid w:val="00A541FA"/>
    <w:rsid w:val="00A5739F"/>
    <w:rsid w:val="00A57EBF"/>
    <w:rsid w:val="00A60B79"/>
    <w:rsid w:val="00A6593B"/>
    <w:rsid w:val="00A67B0A"/>
    <w:rsid w:val="00A71B30"/>
    <w:rsid w:val="00A72458"/>
    <w:rsid w:val="00A72502"/>
    <w:rsid w:val="00A7429D"/>
    <w:rsid w:val="00A74BA2"/>
    <w:rsid w:val="00A77FF1"/>
    <w:rsid w:val="00A81B7C"/>
    <w:rsid w:val="00A82C1A"/>
    <w:rsid w:val="00A843A1"/>
    <w:rsid w:val="00A912D5"/>
    <w:rsid w:val="00A9233F"/>
    <w:rsid w:val="00A93FB7"/>
    <w:rsid w:val="00A9565D"/>
    <w:rsid w:val="00AA2F6A"/>
    <w:rsid w:val="00AA4959"/>
    <w:rsid w:val="00AB5F5C"/>
    <w:rsid w:val="00AB7580"/>
    <w:rsid w:val="00AC0E6C"/>
    <w:rsid w:val="00AE5655"/>
    <w:rsid w:val="00AE5687"/>
    <w:rsid w:val="00AE5C99"/>
    <w:rsid w:val="00AF0737"/>
    <w:rsid w:val="00AF3C35"/>
    <w:rsid w:val="00AF5315"/>
    <w:rsid w:val="00AF7403"/>
    <w:rsid w:val="00B005DB"/>
    <w:rsid w:val="00B00C57"/>
    <w:rsid w:val="00B02722"/>
    <w:rsid w:val="00B03414"/>
    <w:rsid w:val="00B05CEC"/>
    <w:rsid w:val="00B100CE"/>
    <w:rsid w:val="00B11C80"/>
    <w:rsid w:val="00B14E02"/>
    <w:rsid w:val="00B16B03"/>
    <w:rsid w:val="00B21D5E"/>
    <w:rsid w:val="00B25856"/>
    <w:rsid w:val="00B305FA"/>
    <w:rsid w:val="00B30D21"/>
    <w:rsid w:val="00B43B9C"/>
    <w:rsid w:val="00B53205"/>
    <w:rsid w:val="00B53D7C"/>
    <w:rsid w:val="00B545E2"/>
    <w:rsid w:val="00B60BD3"/>
    <w:rsid w:val="00B7030E"/>
    <w:rsid w:val="00B70ADD"/>
    <w:rsid w:val="00B710B6"/>
    <w:rsid w:val="00B71181"/>
    <w:rsid w:val="00B76C0B"/>
    <w:rsid w:val="00B77424"/>
    <w:rsid w:val="00B844F6"/>
    <w:rsid w:val="00B85A11"/>
    <w:rsid w:val="00B864CC"/>
    <w:rsid w:val="00B925B6"/>
    <w:rsid w:val="00B95C8C"/>
    <w:rsid w:val="00B96C26"/>
    <w:rsid w:val="00BA5951"/>
    <w:rsid w:val="00BA7DC8"/>
    <w:rsid w:val="00BB17EE"/>
    <w:rsid w:val="00BB212B"/>
    <w:rsid w:val="00BB79E0"/>
    <w:rsid w:val="00BC0FC2"/>
    <w:rsid w:val="00BC284B"/>
    <w:rsid w:val="00BC5E19"/>
    <w:rsid w:val="00BD33BB"/>
    <w:rsid w:val="00BD3F52"/>
    <w:rsid w:val="00BD4F8E"/>
    <w:rsid w:val="00BE1B48"/>
    <w:rsid w:val="00BE7B55"/>
    <w:rsid w:val="00BF0B77"/>
    <w:rsid w:val="00BF1665"/>
    <w:rsid w:val="00BF2CD4"/>
    <w:rsid w:val="00BF61CD"/>
    <w:rsid w:val="00C014A8"/>
    <w:rsid w:val="00C0281D"/>
    <w:rsid w:val="00C05162"/>
    <w:rsid w:val="00C108B5"/>
    <w:rsid w:val="00C11603"/>
    <w:rsid w:val="00C21F9D"/>
    <w:rsid w:val="00C27C30"/>
    <w:rsid w:val="00C37912"/>
    <w:rsid w:val="00C51BEC"/>
    <w:rsid w:val="00C54306"/>
    <w:rsid w:val="00C54C4D"/>
    <w:rsid w:val="00C57E1D"/>
    <w:rsid w:val="00C60F6B"/>
    <w:rsid w:val="00C63AA1"/>
    <w:rsid w:val="00C63BAE"/>
    <w:rsid w:val="00C64DF8"/>
    <w:rsid w:val="00C65C46"/>
    <w:rsid w:val="00C70BB9"/>
    <w:rsid w:val="00C730B1"/>
    <w:rsid w:val="00C747C1"/>
    <w:rsid w:val="00C8616B"/>
    <w:rsid w:val="00C917C3"/>
    <w:rsid w:val="00C919C5"/>
    <w:rsid w:val="00CA5809"/>
    <w:rsid w:val="00CB07AF"/>
    <w:rsid w:val="00CB1E5E"/>
    <w:rsid w:val="00CB7AC0"/>
    <w:rsid w:val="00CC2552"/>
    <w:rsid w:val="00CD0194"/>
    <w:rsid w:val="00CD44F6"/>
    <w:rsid w:val="00CE2EC6"/>
    <w:rsid w:val="00CF0891"/>
    <w:rsid w:val="00CF7875"/>
    <w:rsid w:val="00D01ACA"/>
    <w:rsid w:val="00D027F4"/>
    <w:rsid w:val="00D03437"/>
    <w:rsid w:val="00D078AF"/>
    <w:rsid w:val="00D145E5"/>
    <w:rsid w:val="00D164EB"/>
    <w:rsid w:val="00D2142D"/>
    <w:rsid w:val="00D24C13"/>
    <w:rsid w:val="00D24F51"/>
    <w:rsid w:val="00D25B22"/>
    <w:rsid w:val="00D3007F"/>
    <w:rsid w:val="00D300B6"/>
    <w:rsid w:val="00D34F8F"/>
    <w:rsid w:val="00D36419"/>
    <w:rsid w:val="00D36C79"/>
    <w:rsid w:val="00D376FE"/>
    <w:rsid w:val="00D4080E"/>
    <w:rsid w:val="00D423AE"/>
    <w:rsid w:val="00D43470"/>
    <w:rsid w:val="00D53005"/>
    <w:rsid w:val="00D571F5"/>
    <w:rsid w:val="00D61C7F"/>
    <w:rsid w:val="00D67AA4"/>
    <w:rsid w:val="00D71D83"/>
    <w:rsid w:val="00D74096"/>
    <w:rsid w:val="00D77F66"/>
    <w:rsid w:val="00D838EC"/>
    <w:rsid w:val="00D83AB0"/>
    <w:rsid w:val="00D84015"/>
    <w:rsid w:val="00D848FA"/>
    <w:rsid w:val="00D91C7B"/>
    <w:rsid w:val="00D9350E"/>
    <w:rsid w:val="00D93D14"/>
    <w:rsid w:val="00DA0359"/>
    <w:rsid w:val="00DA658F"/>
    <w:rsid w:val="00DC31F6"/>
    <w:rsid w:val="00DD1F55"/>
    <w:rsid w:val="00DD34B4"/>
    <w:rsid w:val="00DE78E2"/>
    <w:rsid w:val="00DF17B1"/>
    <w:rsid w:val="00DF2324"/>
    <w:rsid w:val="00DF5808"/>
    <w:rsid w:val="00E04A0F"/>
    <w:rsid w:val="00E167C1"/>
    <w:rsid w:val="00E16FE3"/>
    <w:rsid w:val="00E178C6"/>
    <w:rsid w:val="00E235BF"/>
    <w:rsid w:val="00E2360C"/>
    <w:rsid w:val="00E32679"/>
    <w:rsid w:val="00E3605B"/>
    <w:rsid w:val="00E46EA6"/>
    <w:rsid w:val="00E53372"/>
    <w:rsid w:val="00E53667"/>
    <w:rsid w:val="00E5581A"/>
    <w:rsid w:val="00E57BF5"/>
    <w:rsid w:val="00E66667"/>
    <w:rsid w:val="00E70330"/>
    <w:rsid w:val="00E70762"/>
    <w:rsid w:val="00E709A1"/>
    <w:rsid w:val="00E7506A"/>
    <w:rsid w:val="00E90FF5"/>
    <w:rsid w:val="00E9285F"/>
    <w:rsid w:val="00EA3190"/>
    <w:rsid w:val="00EA4CAE"/>
    <w:rsid w:val="00EA5E2A"/>
    <w:rsid w:val="00EA5F3B"/>
    <w:rsid w:val="00EB1DDA"/>
    <w:rsid w:val="00EB2697"/>
    <w:rsid w:val="00EB3364"/>
    <w:rsid w:val="00EB3ED1"/>
    <w:rsid w:val="00EB6E98"/>
    <w:rsid w:val="00EC3BD8"/>
    <w:rsid w:val="00ED298E"/>
    <w:rsid w:val="00EE2E8F"/>
    <w:rsid w:val="00EE5170"/>
    <w:rsid w:val="00EF038B"/>
    <w:rsid w:val="00EF46B8"/>
    <w:rsid w:val="00EF5176"/>
    <w:rsid w:val="00F004E5"/>
    <w:rsid w:val="00F01ADD"/>
    <w:rsid w:val="00F025BC"/>
    <w:rsid w:val="00F11746"/>
    <w:rsid w:val="00F13D0E"/>
    <w:rsid w:val="00F2351D"/>
    <w:rsid w:val="00F236D3"/>
    <w:rsid w:val="00F268B9"/>
    <w:rsid w:val="00F306B3"/>
    <w:rsid w:val="00F3422E"/>
    <w:rsid w:val="00F42901"/>
    <w:rsid w:val="00F451DB"/>
    <w:rsid w:val="00F47B7E"/>
    <w:rsid w:val="00F504CB"/>
    <w:rsid w:val="00F5118B"/>
    <w:rsid w:val="00F534D0"/>
    <w:rsid w:val="00F67D70"/>
    <w:rsid w:val="00F74A35"/>
    <w:rsid w:val="00F76C9F"/>
    <w:rsid w:val="00F84A02"/>
    <w:rsid w:val="00F853E2"/>
    <w:rsid w:val="00F9221F"/>
    <w:rsid w:val="00F93699"/>
    <w:rsid w:val="00F95EF4"/>
    <w:rsid w:val="00F96747"/>
    <w:rsid w:val="00FA1EA6"/>
    <w:rsid w:val="00FA2AF8"/>
    <w:rsid w:val="00FA5B7A"/>
    <w:rsid w:val="00FA7E8D"/>
    <w:rsid w:val="00FB4720"/>
    <w:rsid w:val="00FB49E9"/>
    <w:rsid w:val="00FB6E10"/>
    <w:rsid w:val="00FB734C"/>
    <w:rsid w:val="00FC32DB"/>
    <w:rsid w:val="00FC562B"/>
    <w:rsid w:val="00FC5EA1"/>
    <w:rsid w:val="00FD33ED"/>
    <w:rsid w:val="00FE5425"/>
    <w:rsid w:val="00FF4E83"/>
    <w:rsid w:val="00FF5FFD"/>
    <w:rsid w:val="00FF73E2"/>
    <w:rsid w:val="00FF7C32"/>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7DB"/>
  </w:style>
  <w:style w:type="paragraph" w:styleId="Heading1">
    <w:name w:val="heading 1"/>
    <w:basedOn w:val="Normal"/>
    <w:next w:val="Normal"/>
    <w:link w:val="Heading1Char"/>
    <w:uiPriority w:val="9"/>
    <w:qFormat/>
    <w:rsid w:val="00E57B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7B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3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D83"/>
    <w:pPr>
      <w:ind w:left="720"/>
      <w:contextualSpacing/>
    </w:pPr>
  </w:style>
  <w:style w:type="character" w:customStyle="1" w:styleId="Heading1Char">
    <w:name w:val="Heading 1 Char"/>
    <w:basedOn w:val="DefaultParagraphFont"/>
    <w:link w:val="Heading1"/>
    <w:uiPriority w:val="9"/>
    <w:rsid w:val="00E57B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7B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39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2855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1883</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Khanh Thoai</dc:creator>
  <cp:keywords/>
  <dc:description/>
  <cp:lastModifiedBy>ThanhHung</cp:lastModifiedBy>
  <cp:revision>673</cp:revision>
  <dcterms:created xsi:type="dcterms:W3CDTF">2012-07-12T04:30:00Z</dcterms:created>
  <dcterms:modified xsi:type="dcterms:W3CDTF">2013-05-06T02:49:00Z</dcterms:modified>
</cp:coreProperties>
</file>