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8AAE" w14:textId="5EEE8EC0" w:rsidR="00AB263F" w:rsidRDefault="00AB263F">
      <w:r>
        <w:t>This page has been left intentionally blank</w:t>
      </w:r>
    </w:p>
    <w:sectPr w:rsidR="00AB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93"/>
    <w:rsid w:val="00452A93"/>
    <w:rsid w:val="00AB263F"/>
    <w:rsid w:val="00CC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3C7B6"/>
  <w15:chartTrackingRefBased/>
  <w15:docId w15:val="{34A0FA0C-1C7D-45B9-A548-09EBE368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2021-10-29T21:31:00Z</dcterms:created>
  <dcterms:modified xsi:type="dcterms:W3CDTF">2021-10-29T21:32:00Z</dcterms:modified>
</cp:coreProperties>
</file>