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tru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Todo cuelga de </w:t>
      </w:r>
      <w:r>
        <w:rPr>
          <w:rStyle w:val="Textooriginal"/>
        </w:rPr>
        <w:t>Documentos\Sesion Local - Claude Code</w:t>
      </w:r>
      <w:r>
        <w:rPr/>
        <w:t>. Estas son las 4 ubicaciones que te importan: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1️⃣ El archivo que le mandás al cliente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C:\Users\Fede- Para grabar\Documents\Sesion Local - Claude Code\entregas\CotizadorAberturas_v2.1.0.zip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21 MB. Es lo único que sale de tu PC. Lo mandás por WhatsApp, Drive o mail.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2️⃣ El </w:t>
      </w:r>
      <w:r>
        <w:rPr>
          <w:rStyle w:val="Textooriginal"/>
        </w:rPr>
        <w:t>.exe</w:t>
      </w:r>
      <w:r>
        <w:rPr/>
        <w:t xml:space="preserve"> ya descomprimido, para probarlo vos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C:\Users\Fede- Para grabar\Documents\Sesion Local - Claude Code\cotizador_aberturas\dist\CotizadorAberturas\CotizadorAberturas.exe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Doble clic y abre. Es exactamente lo mismo que hay adentro del zip.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3️⃣ El proyecto (código fuente)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C:\Users\Fede- Para grabar\Documents\Sesion Local - Claude Code\cotizador_aberturas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Acá corrés el keygen y el compilador: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cd "C:\Users\Fede- Para grabar\Documents\Sesion Local - Claude Code\cotizador_aberturas"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python -m tools.keygen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python build_exe.py --version 2.2.0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4️⃣ 🔑 Tu clave privada — </w:t>
      </w:r>
      <w:r>
        <w:rPr>
          <w:rStyle w:val="Strong"/>
          <w:b/>
          <w:bCs/>
        </w:rPr>
        <w:t>la más importante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C:\Users\Fede- Para grabar\.cotizador_emisor\clave_privada.json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194 bytes. </w:t>
      </w:r>
      <w:r>
        <w:rPr>
          <w:rStyle w:val="Strong"/>
        </w:rPr>
        <w:t>Hacele copia de seguridad ahora</w:t>
      </w:r>
      <w:r>
        <w:rPr/>
        <w:t xml:space="preserve"> (pendrive, Drive privado, donde sea). Si se te pierde no podés emitirle ni renovarle la licencia a nadie, ni siquiera a los clientes que ya tenés — habría que reinstalarles todo con claves nuevas.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 nunca la compartas: quien la tenga puede generar licencias gratis para cualquier PC. Está fuera de la carpeta del proyecto justamente para que no se cuele en un zip por accidente.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Otras dos, por si las buscás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Licencias que ya emitiste</w:t>
      </w:r>
      <w:r>
        <w:rPr/>
        <w:t xml:space="preserve"> (respaldo + historial para </w:t>
      </w:r>
      <w:r>
        <w:rPr>
          <w:rStyle w:val="Textooriginal"/>
        </w:rPr>
        <w:t>--vencimientos</w:t>
      </w:r>
      <w:r>
        <w:rPr/>
        <w:t>):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...\cotizador_aberturas\licencias\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Datos que genera el </w:t>
      </w:r>
      <w:r>
        <w:rPr>
          <w:rStyle w:val="Textooriginal"/>
        </w:rPr>
        <w:t>.exe</w:t>
      </w:r>
      <w:r>
        <w:rPr>
          <w:rStyle w:val="Strong"/>
        </w:rPr>
        <w:t xml:space="preserve"> al usarse</w:t>
      </w:r>
      <w:r>
        <w:rPr/>
        <w:t xml:space="preserve"> — acá es donde van los presupuestos del cliente, y lo que </w:t>
      </w:r>
      <w:r>
        <w:rPr>
          <w:rStyle w:val="Strong"/>
        </w:rPr>
        <w:t>no</w:t>
      </w:r>
      <w:r>
        <w:rPr/>
        <w:t xml:space="preserve"> se toca al actualizar: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>C:\Users\&lt;usuario&gt;\AppData\Local\CotizadorAberturas\datos\     ← base de datos y PDF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>C:\Users\&lt;usuario&gt;\AppData\Roaming\CotizadorAberturas\         ← licencia.lic</w:t>
      </w:r>
    </w:p>
    <w:p>
      <w:pPr>
        <w:pStyle w:val="Citaenbloque"/>
        <w:bidi w:val="0"/>
        <w:spacing w:before="0" w:after="283"/>
        <w:ind w:hanging="0" w:start="567" w:end="567"/>
        <w:jc w:val="start"/>
        <w:rPr/>
      </w:pPr>
      <w:r>
        <w:rPr/>
        <w:t xml:space="preserve">Ojo: en tu PC esas carpetas ya tienen datos de mis pruebas, y la licencia activa es la de prueba a nombre de "Aberturas del Sur SRL". Si querés arrancar limpio, borrá </w:t>
      </w:r>
      <w:r>
        <w:rPr>
          <w:rStyle w:val="Textooriginal"/>
        </w:rPr>
        <w:t>AppData\Local\CotizadorAberturas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277</Words>
  <Characters>1715</Characters>
  <CharactersWithSpaces>1981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2026-08-10T19:14:30Z</dcterms:created>
  <dc:creator/>
  <dc:description/>
  <dc:language>es-419</dc:language>
  <cp:lastModifiedBy/>
  <dcterms:modified xsi:type="dcterms:W3CDTF">2026-08-10T19:14:52Z</dcterms:modified>
  <cp:revision>1</cp:revision>
  <dc:subject/>
  <dc:title/>
</cp:coreProperties>
</file>