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70485</wp:posOffset>
            </wp:positionV>
            <wp:extent cx="2506345" cy="542925"/>
            <wp:effectExtent b="0" l="0" r="0" t="0"/>
            <wp:wrapSquare wrapText="bothSides" distB="0" distT="0" distL="114300" distR="114300"/>
            <wp:docPr descr="IQ - Belas Artes 2" id="5" name="image2.png"/>
            <a:graphic>
              <a:graphicData uri="http://schemas.openxmlformats.org/drawingml/2006/picture">
                <pic:pic>
                  <pic:nvPicPr>
                    <pic:cNvPr descr="IQ - Belas Artes 2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pPr w:leftFromText="141" w:rightFromText="141" w:topFromText="0" w:bottomFromText="0" w:vertAnchor="page" w:horzAnchor="margin" w:tblpX="0" w:tblpY="125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09"/>
        <w:gridCol w:w="5543"/>
        <w:gridCol w:w="2571"/>
        <w:tblGridChange w:id="0">
          <w:tblGrid>
            <w:gridCol w:w="1809"/>
            <w:gridCol w:w="5543"/>
            <w:gridCol w:w="257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horndale AMT" w:cs="Thorndale AMT" w:eastAsia="Thorndale AMT" w:hAnsi="Thorndale A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horndale AMT" w:cs="Thorndale AMT" w:eastAsia="Thorndale AMT" w:hAnsi="Thorndale A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</w:t>
            </w:r>
          </w:p>
          <w:p w:rsidR="00000000" w:rsidDel="00000000" w:rsidP="00000000" w:rsidRDefault="00000000" w:rsidRPr="00000000" w14:paraId="00000003">
            <w:pPr>
              <w:spacing w:before="120" w:lineRule="auto"/>
              <w:ind w:left="0" w:right="0" w:firstLine="0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ind w:left="0" w:right="0" w:firstLine="0"/>
              <w:jc w:val="center"/>
              <w:rPr>
                <w:b w:val="1"/>
                <w:smallCaps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120" w:lineRule="auto"/>
              <w:ind w:left="0" w:right="0" w:firstLine="0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187088" cy="614037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088" cy="6140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48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FICHA DE INSCRIÇÃO DE ALUNO NÃO BOLSISTA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ind w:left="0" w:right="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DRE: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Curso: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Início do curso: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Previsão de término do curso: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Orientador(es):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Data de nascimento: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RG: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CPF: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Endereço: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Bairro: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Cidade: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CEP: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Tel: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Celular: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Assinatura:</w:t>
            </w:r>
          </w:p>
        </w:tc>
      </w:tr>
    </w:tbl>
    <w:p w:rsidR="00000000" w:rsidDel="00000000" w:rsidP="00000000" w:rsidRDefault="00000000" w:rsidRPr="00000000" w14:paraId="00000042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Thorndale A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before="20" w:lineRule="auto"/>
        <w:ind w:left="397" w:right="-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7EDB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857839"/>
    <w:pPr>
      <w:spacing w:before="0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936BD"/>
    <w:pPr>
      <w:spacing w:before="0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936BD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9546DE"/>
    <w:pPr>
      <w:widowControl w:val="0"/>
      <w:tabs>
        <w:tab w:val="center" w:pos="4252"/>
        <w:tab w:val="right" w:pos="8504"/>
      </w:tabs>
      <w:suppressAutoHyphens w:val="1"/>
      <w:spacing w:before="0"/>
      <w:ind w:left="0" w:right="0" w:firstLine="0"/>
      <w:jc w:val="left"/>
    </w:pPr>
    <w:rPr>
      <w:rFonts w:ascii="Thorndale AMT" w:cs="Times New Roman" w:eastAsia="Albany AMT" w:hAnsi="Thorndale AMT"/>
      <w:sz w:val="24"/>
      <w:szCs w:val="24"/>
      <w:lang w:eastAsia="ar-SA" w:val="en-US"/>
    </w:rPr>
  </w:style>
  <w:style w:type="character" w:styleId="CabealhoChar" w:customStyle="1">
    <w:name w:val="Cabeçalho Char"/>
    <w:basedOn w:val="Fontepargpadro"/>
    <w:link w:val="Cabealho"/>
    <w:uiPriority w:val="99"/>
    <w:rsid w:val="009546DE"/>
    <w:rPr>
      <w:rFonts w:ascii="Thorndale AMT" w:cs="Times New Roman" w:eastAsia="Albany AMT" w:hAnsi="Thorndale AMT"/>
      <w:sz w:val="24"/>
      <w:szCs w:val="24"/>
      <w:lang w:eastAsia="ar-SA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+xtJxx1XQQMBpYYKSffMj1I32A==">CgMxLjAyCGguZ2pkZ3hzMgloLjMwajB6bGw4AHIhMUs1ZktOUjdEQjNYcEpMRkd0U2tRTHBMVnpKZWE0MFZC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2023-05-01T18:09:00Z</dcterms:created>
  <dc:creator>Prof. Cristina</dc:creator>
</cp:coreProperties>
</file>