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38A8C" w14:textId="77777777" w:rsidR="00A75CC8" w:rsidRPr="00A75CC8" w:rsidRDefault="00A75CC8" w:rsidP="00A75CC8">
      <w:pPr>
        <w:jc w:val="both"/>
        <w:rPr>
          <w:b/>
          <w:bCs/>
        </w:rPr>
      </w:pPr>
      <w:r w:rsidRPr="00A75CC8">
        <w:rPr>
          <w:b/>
          <w:bCs/>
        </w:rPr>
        <w:t>CBSE On-Screen Marking Scheme 2026: A Complete Guide for Class 12 Board Exams</w:t>
      </w:r>
    </w:p>
    <w:p w14:paraId="79A6F306" w14:textId="77777777" w:rsidR="00A75CC8" w:rsidRPr="00A75CC8" w:rsidRDefault="00A75CC8" w:rsidP="00A75CC8">
      <w:pPr>
        <w:jc w:val="both"/>
      </w:pPr>
      <w:r w:rsidRPr="00A75CC8">
        <w:t>Hello everyone!</w:t>
      </w:r>
    </w:p>
    <w:p w14:paraId="14C6290A" w14:textId="77777777" w:rsidR="00A75CC8" w:rsidRPr="00A75CC8" w:rsidRDefault="00A75CC8" w:rsidP="00A75CC8">
      <w:pPr>
        <w:jc w:val="both"/>
      </w:pPr>
      <w:r w:rsidRPr="00A75CC8">
        <w:t xml:space="preserve">CBSE has introduced a very important update for the </w:t>
      </w:r>
      <w:r w:rsidRPr="00A75CC8">
        <w:rPr>
          <w:b/>
          <w:bCs/>
        </w:rPr>
        <w:t>Class 12 Board Exams 2026</w:t>
      </w:r>
      <w:r w:rsidRPr="00A75CC8">
        <w:t xml:space="preserve"> — the </w:t>
      </w:r>
      <w:r w:rsidRPr="00A75CC8">
        <w:rPr>
          <w:b/>
          <w:bCs/>
        </w:rPr>
        <w:t>On-Screen Marking (OSM) system</w:t>
      </w:r>
      <w:r w:rsidRPr="00A75CC8">
        <w:t>. This is not a small procedural change; it is a major step toward digital evaluation in India’s school education system.</w:t>
      </w:r>
    </w:p>
    <w:p w14:paraId="112121DA" w14:textId="77777777" w:rsidR="00A75CC8" w:rsidRPr="00A75CC8" w:rsidRDefault="00A75CC8" w:rsidP="00A75CC8">
      <w:pPr>
        <w:jc w:val="both"/>
      </w:pPr>
      <w:r w:rsidRPr="00A75CC8">
        <w:t>Under this new system, physical answer sheets will no longer be checked manually at evaluation centres. Instead, answer books will be scanned and evaluated digitally by CBSE-registered teachers on computer screens.</w:t>
      </w:r>
    </w:p>
    <w:p w14:paraId="3F1C6B08" w14:textId="77777777" w:rsidR="00A75CC8" w:rsidRPr="00A75CC8" w:rsidRDefault="00A75CC8" w:rsidP="00A75CC8">
      <w:pPr>
        <w:jc w:val="both"/>
      </w:pPr>
      <w:r w:rsidRPr="00A75CC8">
        <w:t xml:space="preserve">This means the old method — where bundles of copies travelled across cities and teachers spent weeks checking them — is now being replaced. As a result, </w:t>
      </w:r>
      <w:r w:rsidRPr="00A75CC8">
        <w:rPr>
          <w:b/>
          <w:bCs/>
        </w:rPr>
        <w:t>results are expected to be faster, more accurate, and more transparent</w:t>
      </w:r>
      <w:r w:rsidRPr="00A75CC8">
        <w:t>, which will benefit students, parents, teachers, and CBSE alike.</w:t>
      </w:r>
    </w:p>
    <w:p w14:paraId="4042ECA5" w14:textId="1EE9BBA2" w:rsidR="00A75CC8" w:rsidRPr="00A75CC8" w:rsidRDefault="00A75CC8" w:rsidP="00A75CC8">
      <w:pPr>
        <w:jc w:val="both"/>
      </w:pPr>
    </w:p>
    <w:p w14:paraId="627D4E81" w14:textId="77777777" w:rsidR="00A75CC8" w:rsidRPr="00A75CC8" w:rsidRDefault="00A75CC8" w:rsidP="00A75CC8">
      <w:pPr>
        <w:jc w:val="both"/>
        <w:rPr>
          <w:b/>
          <w:bCs/>
        </w:rPr>
      </w:pPr>
      <w:r w:rsidRPr="00A75CC8">
        <w:rPr>
          <w:b/>
          <w:bCs/>
        </w:rPr>
        <w:t>What is the CBSE On-Screen Marking (OSM) System?</w:t>
      </w:r>
    </w:p>
    <w:p w14:paraId="7C399F86" w14:textId="77777777" w:rsidR="00A75CC8" w:rsidRPr="00A75CC8" w:rsidRDefault="00A75CC8" w:rsidP="00A75CC8">
      <w:pPr>
        <w:jc w:val="both"/>
      </w:pPr>
      <w:r w:rsidRPr="00A75CC8">
        <w:t>Let us first understand what On-Screen Marking actually means.</w:t>
      </w:r>
    </w:p>
    <w:p w14:paraId="49A9D0C3" w14:textId="77777777" w:rsidR="00A75CC8" w:rsidRPr="00A75CC8" w:rsidRDefault="00A75CC8" w:rsidP="00A75CC8">
      <w:pPr>
        <w:jc w:val="both"/>
      </w:pPr>
      <w:r w:rsidRPr="00A75CC8">
        <w:t>After each Class 12 exam, answer sheets will be collected from exam centres and sent to CBSE scanning facilities. There, they will be converted into high-quality digital copies. These digital answer books will then be uploaded to CBSE’s secure evaluation portal.</w:t>
      </w:r>
    </w:p>
    <w:p w14:paraId="12BAB710" w14:textId="77777777" w:rsidR="00A75CC8" w:rsidRPr="00A75CC8" w:rsidRDefault="00A75CC8" w:rsidP="00A75CC8">
      <w:pPr>
        <w:jc w:val="both"/>
      </w:pPr>
      <w:r w:rsidRPr="00A75CC8">
        <w:t>CBSE-registered evaluators (teachers) will log in from their own school computer labs during school hours and check the copies directly on screen. They will award marks online instead of writing on the physical answer sheet.</w:t>
      </w:r>
    </w:p>
    <w:p w14:paraId="200D9BB5" w14:textId="77777777" w:rsidR="00A75CC8" w:rsidRPr="00A75CC8" w:rsidRDefault="00A75CC8" w:rsidP="00A75CC8">
      <w:pPr>
        <w:jc w:val="both"/>
      </w:pPr>
      <w:r w:rsidRPr="00A75CC8">
        <w:t>Because of this system:</w:t>
      </w:r>
    </w:p>
    <w:p w14:paraId="451B3FC0" w14:textId="77777777" w:rsidR="00A75CC8" w:rsidRPr="00A75CC8" w:rsidRDefault="00A75CC8" w:rsidP="00A75CC8">
      <w:pPr>
        <w:numPr>
          <w:ilvl w:val="0"/>
          <w:numId w:val="1"/>
        </w:numPr>
        <w:jc w:val="both"/>
      </w:pPr>
      <w:r w:rsidRPr="00A75CC8">
        <w:t>Teachers will not need to travel to evaluation centres</w:t>
      </w:r>
    </w:p>
    <w:p w14:paraId="41699027" w14:textId="77777777" w:rsidR="00A75CC8" w:rsidRPr="00A75CC8" w:rsidRDefault="00A75CC8" w:rsidP="00A75CC8">
      <w:pPr>
        <w:numPr>
          <w:ilvl w:val="0"/>
          <w:numId w:val="1"/>
        </w:numPr>
        <w:jc w:val="both"/>
      </w:pPr>
      <w:r w:rsidRPr="00A75CC8">
        <w:t>Manual total calculation errors will disappear</w:t>
      </w:r>
    </w:p>
    <w:p w14:paraId="09CBF51F" w14:textId="77777777" w:rsidR="00A75CC8" w:rsidRPr="00A75CC8" w:rsidRDefault="00A75CC8" w:rsidP="00A75CC8">
      <w:pPr>
        <w:numPr>
          <w:ilvl w:val="0"/>
          <w:numId w:val="1"/>
        </w:numPr>
        <w:jc w:val="both"/>
      </w:pPr>
      <w:r w:rsidRPr="00A75CC8">
        <w:t>More teachers can participate in evaluation</w:t>
      </w:r>
    </w:p>
    <w:p w14:paraId="70876EA4" w14:textId="77777777" w:rsidR="00A75CC8" w:rsidRPr="00A75CC8" w:rsidRDefault="00A75CC8" w:rsidP="00A75CC8">
      <w:pPr>
        <w:jc w:val="both"/>
      </w:pPr>
      <w:r w:rsidRPr="00A75CC8">
        <w:t xml:space="preserve">At present, this change is being implemented only for </w:t>
      </w:r>
      <w:r w:rsidRPr="00A75CC8">
        <w:rPr>
          <w:b/>
          <w:bCs/>
        </w:rPr>
        <w:t>Class 12 Board Exams 2026</w:t>
      </w:r>
      <w:r w:rsidRPr="00A75CC8">
        <w:t>. Class 10 evaluation will continue through the traditional method for now.</w:t>
      </w:r>
    </w:p>
    <w:p w14:paraId="16AC7541" w14:textId="77777777" w:rsidR="00A75CC8" w:rsidRPr="00A75CC8" w:rsidRDefault="00A75CC8" w:rsidP="00A75CC8">
      <w:pPr>
        <w:jc w:val="both"/>
      </w:pPr>
      <w:r w:rsidRPr="00A75CC8">
        <w:t>The main objectives of CBSE behind this reform are:</w:t>
      </w:r>
    </w:p>
    <w:p w14:paraId="711AF2D6" w14:textId="77777777" w:rsidR="00A75CC8" w:rsidRPr="00A75CC8" w:rsidRDefault="00A75CC8" w:rsidP="00A75CC8">
      <w:pPr>
        <w:numPr>
          <w:ilvl w:val="0"/>
          <w:numId w:val="2"/>
        </w:numPr>
        <w:jc w:val="both"/>
      </w:pPr>
      <w:r w:rsidRPr="00A75CC8">
        <w:t>Improving efficiency</w:t>
      </w:r>
    </w:p>
    <w:p w14:paraId="31E2ECBC" w14:textId="77777777" w:rsidR="00A75CC8" w:rsidRPr="00A75CC8" w:rsidRDefault="00A75CC8" w:rsidP="00A75CC8">
      <w:pPr>
        <w:numPr>
          <w:ilvl w:val="0"/>
          <w:numId w:val="2"/>
        </w:numPr>
        <w:jc w:val="both"/>
      </w:pPr>
      <w:r w:rsidRPr="00A75CC8">
        <w:t>Reducing evaluation cost</w:t>
      </w:r>
    </w:p>
    <w:p w14:paraId="69A0BED6" w14:textId="77777777" w:rsidR="00A75CC8" w:rsidRPr="00A75CC8" w:rsidRDefault="00A75CC8" w:rsidP="00A75CC8">
      <w:pPr>
        <w:numPr>
          <w:ilvl w:val="0"/>
          <w:numId w:val="2"/>
        </w:numPr>
        <w:jc w:val="both"/>
      </w:pPr>
      <w:r w:rsidRPr="00A75CC8">
        <w:t>Providing a better student experience</w:t>
      </w:r>
    </w:p>
    <w:p w14:paraId="56C61013" w14:textId="07CFE67C" w:rsidR="00A75CC8" w:rsidRPr="00A75CC8" w:rsidRDefault="00A75CC8" w:rsidP="00A75CC8">
      <w:pPr>
        <w:jc w:val="both"/>
      </w:pPr>
    </w:p>
    <w:p w14:paraId="07639E2B" w14:textId="77777777" w:rsidR="00A75CC8" w:rsidRPr="00A75CC8" w:rsidRDefault="00A75CC8" w:rsidP="00A75CC8">
      <w:pPr>
        <w:jc w:val="both"/>
        <w:rPr>
          <w:b/>
          <w:bCs/>
        </w:rPr>
      </w:pPr>
      <w:r w:rsidRPr="00A75CC8">
        <w:rPr>
          <w:b/>
          <w:bCs/>
        </w:rPr>
        <w:lastRenderedPageBreak/>
        <w:t>How Will the System Work?</w:t>
      </w:r>
    </w:p>
    <w:p w14:paraId="13B7955D" w14:textId="77777777" w:rsidR="00A75CC8" w:rsidRPr="00A75CC8" w:rsidRDefault="00A75CC8" w:rsidP="00A75CC8">
      <w:pPr>
        <w:jc w:val="both"/>
      </w:pPr>
      <w:r w:rsidRPr="00A75CC8">
        <w:t>The evaluation process will follow a clear step-by-step procedure:</w:t>
      </w:r>
    </w:p>
    <w:p w14:paraId="04E9DE0A" w14:textId="77777777" w:rsidR="00A75CC8" w:rsidRPr="00A75CC8" w:rsidRDefault="00A75CC8" w:rsidP="00A75CC8">
      <w:pPr>
        <w:jc w:val="both"/>
        <w:rPr>
          <w:b/>
          <w:bCs/>
        </w:rPr>
      </w:pPr>
      <w:r w:rsidRPr="00A75CC8">
        <w:rPr>
          <w:b/>
          <w:bCs/>
        </w:rPr>
        <w:t>Step 1: Collection of Answer Sheets</w:t>
      </w:r>
    </w:p>
    <w:p w14:paraId="1AF7E387" w14:textId="77777777" w:rsidR="00A75CC8" w:rsidRPr="00A75CC8" w:rsidRDefault="00A75CC8" w:rsidP="00A75CC8">
      <w:pPr>
        <w:jc w:val="both"/>
      </w:pPr>
      <w:r w:rsidRPr="00A75CC8">
        <w:t>After the examination, answer books will be collected from exam centres and sent to CBSE.</w:t>
      </w:r>
    </w:p>
    <w:p w14:paraId="32E066DE" w14:textId="77777777" w:rsidR="00A75CC8" w:rsidRPr="00A75CC8" w:rsidRDefault="00A75CC8" w:rsidP="00A75CC8">
      <w:pPr>
        <w:jc w:val="both"/>
        <w:rPr>
          <w:b/>
          <w:bCs/>
        </w:rPr>
      </w:pPr>
      <w:r w:rsidRPr="00A75CC8">
        <w:rPr>
          <w:b/>
          <w:bCs/>
        </w:rPr>
        <w:t>Step 2: Scanning</w:t>
      </w:r>
    </w:p>
    <w:p w14:paraId="65D72EA9" w14:textId="77777777" w:rsidR="00A75CC8" w:rsidRPr="00A75CC8" w:rsidRDefault="00A75CC8" w:rsidP="00A75CC8">
      <w:pPr>
        <w:jc w:val="both"/>
      </w:pPr>
      <w:r w:rsidRPr="00A75CC8">
        <w:t>At CBSE scanning centres, the answer sheets will be scanned in high resolution and converted into digital answer books.</w:t>
      </w:r>
    </w:p>
    <w:p w14:paraId="0B25E556" w14:textId="77777777" w:rsidR="00A75CC8" w:rsidRPr="00A75CC8" w:rsidRDefault="00A75CC8" w:rsidP="00A75CC8">
      <w:pPr>
        <w:jc w:val="both"/>
        <w:rPr>
          <w:b/>
          <w:bCs/>
        </w:rPr>
      </w:pPr>
      <w:r w:rsidRPr="00A75CC8">
        <w:rPr>
          <w:b/>
          <w:bCs/>
        </w:rPr>
        <w:t>Step 3: Digital Evaluation</w:t>
      </w:r>
    </w:p>
    <w:p w14:paraId="47DBC2D9" w14:textId="77777777" w:rsidR="00A75CC8" w:rsidRPr="00A75CC8" w:rsidRDefault="00A75CC8" w:rsidP="00A75CC8">
      <w:pPr>
        <w:jc w:val="both"/>
      </w:pPr>
      <w:r w:rsidRPr="00A75CC8">
        <w:t>Registered teachers will log in to the CBSE evaluation portal and access assigned answer sheets. They will be able to:</w:t>
      </w:r>
    </w:p>
    <w:p w14:paraId="54CED7EC" w14:textId="77777777" w:rsidR="00A75CC8" w:rsidRPr="00A75CC8" w:rsidRDefault="00A75CC8" w:rsidP="00A75CC8">
      <w:pPr>
        <w:numPr>
          <w:ilvl w:val="0"/>
          <w:numId w:val="3"/>
        </w:numPr>
        <w:jc w:val="both"/>
      </w:pPr>
      <w:r w:rsidRPr="00A75CC8">
        <w:t>Zoom pages</w:t>
      </w:r>
    </w:p>
    <w:p w14:paraId="1E3E5174" w14:textId="77777777" w:rsidR="00A75CC8" w:rsidRPr="00A75CC8" w:rsidRDefault="00A75CC8" w:rsidP="00A75CC8">
      <w:pPr>
        <w:numPr>
          <w:ilvl w:val="0"/>
          <w:numId w:val="3"/>
        </w:numPr>
        <w:jc w:val="both"/>
      </w:pPr>
      <w:r w:rsidRPr="00A75CC8">
        <w:t>Rotate pages</w:t>
      </w:r>
    </w:p>
    <w:p w14:paraId="57C78503" w14:textId="77777777" w:rsidR="00A75CC8" w:rsidRPr="00A75CC8" w:rsidRDefault="00A75CC8" w:rsidP="00A75CC8">
      <w:pPr>
        <w:numPr>
          <w:ilvl w:val="0"/>
          <w:numId w:val="3"/>
        </w:numPr>
        <w:jc w:val="both"/>
      </w:pPr>
      <w:r w:rsidRPr="00A75CC8">
        <w:t>Mark and annotate answers</w:t>
      </w:r>
    </w:p>
    <w:p w14:paraId="1C46B4EF" w14:textId="77777777" w:rsidR="00A75CC8" w:rsidRPr="00A75CC8" w:rsidRDefault="00A75CC8" w:rsidP="00A75CC8">
      <w:pPr>
        <w:jc w:val="both"/>
        <w:rPr>
          <w:b/>
          <w:bCs/>
        </w:rPr>
      </w:pPr>
      <w:r w:rsidRPr="00A75CC8">
        <w:rPr>
          <w:b/>
          <w:bCs/>
        </w:rPr>
        <w:t>Step 4: Marks Entry and Verification</w:t>
      </w:r>
    </w:p>
    <w:p w14:paraId="5F97FD6E" w14:textId="77777777" w:rsidR="00A75CC8" w:rsidRPr="00A75CC8" w:rsidRDefault="00A75CC8" w:rsidP="00A75CC8">
      <w:pPr>
        <w:jc w:val="both"/>
      </w:pPr>
      <w:r w:rsidRPr="00A75CC8">
        <w:t>Teachers will directly enter marks into the system. The software will automatically calculate totals and verify entries, eliminating calculation mistakes.</w:t>
      </w:r>
    </w:p>
    <w:p w14:paraId="64E23F2C" w14:textId="4DC9D21A" w:rsidR="00A75CC8" w:rsidRPr="00A75CC8" w:rsidRDefault="00A75CC8" w:rsidP="00A75CC8">
      <w:pPr>
        <w:jc w:val="both"/>
      </w:pPr>
    </w:p>
    <w:p w14:paraId="569E6F7F" w14:textId="77777777" w:rsidR="00A75CC8" w:rsidRPr="00A75CC8" w:rsidRDefault="00A75CC8" w:rsidP="00A75CC8">
      <w:pPr>
        <w:jc w:val="both"/>
        <w:rPr>
          <w:b/>
          <w:bCs/>
        </w:rPr>
      </w:pPr>
      <w:r w:rsidRPr="00A75CC8">
        <w:rPr>
          <w:b/>
          <w:bCs/>
        </w:rPr>
        <w:t>School Requirements (Important Infrastructure)</w:t>
      </w:r>
    </w:p>
    <w:p w14:paraId="17284649" w14:textId="77777777" w:rsidR="00A75CC8" w:rsidRPr="00A75CC8" w:rsidRDefault="00A75CC8" w:rsidP="00A75CC8">
      <w:pPr>
        <w:jc w:val="both"/>
      </w:pPr>
      <w:r w:rsidRPr="00A75CC8">
        <w:t>Schools selected as evaluation centres must provide:</w:t>
      </w:r>
    </w:p>
    <w:p w14:paraId="7F1D2E9D" w14:textId="77777777" w:rsidR="00A75CC8" w:rsidRPr="00A75CC8" w:rsidRDefault="00A75CC8" w:rsidP="00A75CC8">
      <w:pPr>
        <w:numPr>
          <w:ilvl w:val="0"/>
          <w:numId w:val="4"/>
        </w:numPr>
        <w:jc w:val="both"/>
      </w:pPr>
      <w:r w:rsidRPr="00A75CC8">
        <w:t>A dedicated computer lab with a static public IP address</w:t>
      </w:r>
    </w:p>
    <w:p w14:paraId="1D9243E9" w14:textId="77777777" w:rsidR="00A75CC8" w:rsidRPr="00A75CC8" w:rsidRDefault="00A75CC8" w:rsidP="00A75CC8">
      <w:pPr>
        <w:numPr>
          <w:ilvl w:val="0"/>
          <w:numId w:val="4"/>
        </w:numPr>
        <w:jc w:val="both"/>
      </w:pPr>
      <w:r w:rsidRPr="00A75CC8">
        <w:t>Windows 8 or higher operating system computers</w:t>
      </w:r>
    </w:p>
    <w:p w14:paraId="0F43F353" w14:textId="77777777" w:rsidR="00A75CC8" w:rsidRPr="00A75CC8" w:rsidRDefault="00A75CC8" w:rsidP="00A75CC8">
      <w:pPr>
        <w:numPr>
          <w:ilvl w:val="0"/>
          <w:numId w:val="4"/>
        </w:numPr>
        <w:jc w:val="both"/>
      </w:pPr>
      <w:r w:rsidRPr="00A75CC8">
        <w:t>Minimum 4GB RAM systems with good processors</w:t>
      </w:r>
    </w:p>
    <w:p w14:paraId="3CDA7B0A" w14:textId="77777777" w:rsidR="00A75CC8" w:rsidRPr="00A75CC8" w:rsidRDefault="00A75CC8" w:rsidP="00A75CC8">
      <w:pPr>
        <w:numPr>
          <w:ilvl w:val="0"/>
          <w:numId w:val="4"/>
        </w:numPr>
        <w:jc w:val="both"/>
      </w:pPr>
      <w:r w:rsidRPr="00A75CC8">
        <w:t>Stable internet connection (minimum 2 Mbps)</w:t>
      </w:r>
    </w:p>
    <w:p w14:paraId="24AEF7D7" w14:textId="77777777" w:rsidR="00A75CC8" w:rsidRPr="00A75CC8" w:rsidRDefault="00A75CC8" w:rsidP="00A75CC8">
      <w:pPr>
        <w:numPr>
          <w:ilvl w:val="0"/>
          <w:numId w:val="4"/>
        </w:numPr>
        <w:jc w:val="both"/>
      </w:pPr>
      <w:r w:rsidRPr="00A75CC8">
        <w:t>Adobe Reader software</w:t>
      </w:r>
    </w:p>
    <w:p w14:paraId="6766B856" w14:textId="77777777" w:rsidR="00A75CC8" w:rsidRPr="00A75CC8" w:rsidRDefault="00A75CC8" w:rsidP="00A75CC8">
      <w:pPr>
        <w:numPr>
          <w:ilvl w:val="0"/>
          <w:numId w:val="4"/>
        </w:numPr>
        <w:jc w:val="both"/>
      </w:pPr>
      <w:r w:rsidRPr="00A75CC8">
        <w:t>UPS or power backup</w:t>
      </w:r>
    </w:p>
    <w:p w14:paraId="6ABAB526" w14:textId="77777777" w:rsidR="00A75CC8" w:rsidRPr="00A75CC8" w:rsidRDefault="00A75CC8" w:rsidP="00A75CC8">
      <w:pPr>
        <w:numPr>
          <w:ilvl w:val="0"/>
          <w:numId w:val="4"/>
        </w:numPr>
        <w:jc w:val="both"/>
      </w:pPr>
      <w:r w:rsidRPr="00A75CC8">
        <w:t>Secure environment with monitoring (screenshots not allowed)</w:t>
      </w:r>
    </w:p>
    <w:p w14:paraId="17C460F4" w14:textId="528E0BFB" w:rsidR="00A75CC8" w:rsidRPr="00A75CC8" w:rsidRDefault="00A75CC8" w:rsidP="00A75CC8">
      <w:pPr>
        <w:jc w:val="both"/>
      </w:pPr>
    </w:p>
    <w:p w14:paraId="63C82490" w14:textId="77777777" w:rsidR="00A75CC8" w:rsidRPr="00A75CC8" w:rsidRDefault="00A75CC8" w:rsidP="00A75CC8">
      <w:pPr>
        <w:jc w:val="both"/>
        <w:rPr>
          <w:b/>
          <w:bCs/>
        </w:rPr>
      </w:pPr>
      <w:r w:rsidRPr="00A75CC8">
        <w:rPr>
          <w:b/>
          <w:bCs/>
        </w:rPr>
        <w:t>Support Provided by CBSE</w:t>
      </w:r>
    </w:p>
    <w:p w14:paraId="102FA3CC" w14:textId="77777777" w:rsidR="00A75CC8" w:rsidRPr="00A75CC8" w:rsidRDefault="00A75CC8" w:rsidP="00A75CC8">
      <w:pPr>
        <w:jc w:val="both"/>
      </w:pPr>
      <w:r w:rsidRPr="00A75CC8">
        <w:t>CBSE will not leave schools and teachers unprepared. It will provide:</w:t>
      </w:r>
    </w:p>
    <w:p w14:paraId="0EAB89C7" w14:textId="77777777" w:rsidR="00A75CC8" w:rsidRPr="00A75CC8" w:rsidRDefault="00A75CC8" w:rsidP="00A75CC8">
      <w:pPr>
        <w:numPr>
          <w:ilvl w:val="0"/>
          <w:numId w:val="5"/>
        </w:numPr>
        <w:jc w:val="both"/>
      </w:pPr>
      <w:r w:rsidRPr="00A75CC8">
        <w:lastRenderedPageBreak/>
        <w:t>Practice sessions through the portal</w:t>
      </w:r>
    </w:p>
    <w:p w14:paraId="65D14167" w14:textId="77777777" w:rsidR="00A75CC8" w:rsidRPr="00A75CC8" w:rsidRDefault="00A75CC8" w:rsidP="00A75CC8">
      <w:pPr>
        <w:numPr>
          <w:ilvl w:val="0"/>
          <w:numId w:val="5"/>
        </w:numPr>
        <w:jc w:val="both"/>
      </w:pPr>
      <w:r w:rsidRPr="00A75CC8">
        <w:t>Trial runs before the actual evaluation</w:t>
      </w:r>
    </w:p>
    <w:p w14:paraId="27C6E968" w14:textId="77777777" w:rsidR="00A75CC8" w:rsidRPr="00A75CC8" w:rsidRDefault="00A75CC8" w:rsidP="00A75CC8">
      <w:pPr>
        <w:numPr>
          <w:ilvl w:val="0"/>
          <w:numId w:val="5"/>
        </w:numPr>
        <w:jc w:val="both"/>
      </w:pPr>
      <w:r w:rsidRPr="00A75CC8">
        <w:t>Video tutorials and webinars</w:t>
      </w:r>
    </w:p>
    <w:p w14:paraId="14F4FE38" w14:textId="77777777" w:rsidR="00A75CC8" w:rsidRPr="00A75CC8" w:rsidRDefault="00A75CC8" w:rsidP="00A75CC8">
      <w:pPr>
        <w:numPr>
          <w:ilvl w:val="0"/>
          <w:numId w:val="5"/>
        </w:numPr>
        <w:jc w:val="both"/>
      </w:pPr>
      <w:r w:rsidRPr="00A75CC8">
        <w:t>24×7 helpdesk support</w:t>
      </w:r>
    </w:p>
    <w:p w14:paraId="15C9701B" w14:textId="77777777" w:rsidR="00A75CC8" w:rsidRPr="00A75CC8" w:rsidRDefault="00A75CC8" w:rsidP="00A75CC8">
      <w:pPr>
        <w:numPr>
          <w:ilvl w:val="0"/>
          <w:numId w:val="5"/>
        </w:numPr>
        <w:jc w:val="both"/>
      </w:pPr>
      <w:r w:rsidRPr="00A75CC8">
        <w:t>Detailed official circulars</w:t>
      </w:r>
    </w:p>
    <w:p w14:paraId="6BDE7367" w14:textId="77777777" w:rsidR="00A75CC8" w:rsidRPr="00A75CC8" w:rsidRDefault="00A75CC8" w:rsidP="00A75CC8">
      <w:pPr>
        <w:jc w:val="both"/>
      </w:pPr>
      <w:r w:rsidRPr="00A75CC8">
        <w:t xml:space="preserve">Because of this system, the evaluation timeline may reduce by </w:t>
      </w:r>
      <w:r w:rsidRPr="00A75CC8">
        <w:rPr>
          <w:b/>
          <w:bCs/>
        </w:rPr>
        <w:t>2–3 weeks</w:t>
      </w:r>
      <w:r w:rsidRPr="00A75CC8">
        <w:t xml:space="preserve"> compared to earlier years.</w:t>
      </w:r>
    </w:p>
    <w:p w14:paraId="4FFE2E14" w14:textId="2E6E8289" w:rsidR="00A75CC8" w:rsidRPr="00A75CC8" w:rsidRDefault="00A75CC8" w:rsidP="00A75CC8">
      <w:pPr>
        <w:jc w:val="both"/>
      </w:pPr>
    </w:p>
    <w:p w14:paraId="653A9240" w14:textId="77777777" w:rsidR="00A75CC8" w:rsidRPr="00A75CC8" w:rsidRDefault="00A75CC8" w:rsidP="00A75CC8">
      <w:pPr>
        <w:jc w:val="both"/>
        <w:rPr>
          <w:b/>
          <w:bCs/>
        </w:rPr>
      </w:pPr>
      <w:r w:rsidRPr="00A75CC8">
        <w:rPr>
          <w:b/>
          <w:bCs/>
        </w:rPr>
        <w:t>Advantages and Challenges of the OSM Scheme</w:t>
      </w:r>
    </w:p>
    <w:p w14:paraId="13098B0D" w14:textId="77777777" w:rsidR="00A75CC8" w:rsidRPr="00A75CC8" w:rsidRDefault="00A75CC8" w:rsidP="00A75CC8">
      <w:pPr>
        <w:rPr>
          <w:b/>
          <w:bCs/>
        </w:rPr>
      </w:pPr>
      <w:r w:rsidRPr="00A75CC8">
        <w:rPr>
          <w:b/>
          <w:bCs/>
        </w:rPr>
        <w:t>Benefits</w:t>
      </w:r>
    </w:p>
    <w:p w14:paraId="7028377A" w14:textId="77777777" w:rsidR="00A75CC8" w:rsidRPr="00A75CC8" w:rsidRDefault="00A75CC8" w:rsidP="00A75CC8">
      <w:r w:rsidRPr="00A75CC8">
        <w:rPr>
          <w:b/>
          <w:bCs/>
        </w:rPr>
        <w:t>1. Faster Results</w:t>
      </w:r>
      <w:r w:rsidRPr="00A75CC8">
        <w:br/>
        <w:t>Manual totaling errors will end. Results may be declared within 10–15 days after evaluation.</w:t>
      </w:r>
    </w:p>
    <w:p w14:paraId="51E547A5" w14:textId="77777777" w:rsidR="00A75CC8" w:rsidRPr="00A75CC8" w:rsidRDefault="00A75CC8" w:rsidP="00A75CC8">
      <w:r w:rsidRPr="00A75CC8">
        <w:rPr>
          <w:b/>
          <w:bCs/>
        </w:rPr>
        <w:t>2. Convenience for Teachers</w:t>
      </w:r>
      <w:r w:rsidRPr="00A75CC8">
        <w:br/>
        <w:t>Teachers can check copies from their own school instead of travelling to distant centres.</w:t>
      </w:r>
    </w:p>
    <w:p w14:paraId="63FA5663" w14:textId="77777777" w:rsidR="00A75CC8" w:rsidRPr="00A75CC8" w:rsidRDefault="00A75CC8" w:rsidP="00A75CC8">
      <w:r w:rsidRPr="00A75CC8">
        <w:rPr>
          <w:b/>
          <w:bCs/>
        </w:rPr>
        <w:t>3. Greater Transparency</w:t>
      </w:r>
      <w:r w:rsidRPr="00A75CC8">
        <w:br/>
        <w:t>Digital records make re-checking and verification easier and fairer.</w:t>
      </w:r>
    </w:p>
    <w:p w14:paraId="15D0FED1" w14:textId="77777777" w:rsidR="00A75CC8" w:rsidRPr="00A75CC8" w:rsidRDefault="00A75CC8" w:rsidP="00A75CC8">
      <w:r w:rsidRPr="00A75CC8">
        <w:rPr>
          <w:b/>
          <w:bCs/>
        </w:rPr>
        <w:t>4. Eco-Friendly</w:t>
      </w:r>
      <w:r w:rsidRPr="00A75CC8">
        <w:br/>
        <w:t>Less transportation and storage of paper bundles reduces environmental impact.</w:t>
      </w:r>
    </w:p>
    <w:p w14:paraId="0DCC4C27" w14:textId="77777777" w:rsidR="00A75CC8" w:rsidRPr="00A75CC8" w:rsidRDefault="00A75CC8" w:rsidP="00A75CC8">
      <w:r w:rsidRPr="00A75CC8">
        <w:rPr>
          <w:b/>
          <w:bCs/>
        </w:rPr>
        <w:t>5. Wider Teacher Participation</w:t>
      </w:r>
      <w:r w:rsidRPr="00A75CC8">
        <w:br/>
        <w:t>Even teachers posted abroad or in remote areas can participate in evaluation.</w:t>
      </w:r>
    </w:p>
    <w:p w14:paraId="71923ECB" w14:textId="6092A041" w:rsidR="00A75CC8" w:rsidRPr="00A75CC8" w:rsidRDefault="00A75CC8" w:rsidP="00A75CC8"/>
    <w:p w14:paraId="127FEEA8" w14:textId="77777777" w:rsidR="00A75CC8" w:rsidRPr="00A75CC8" w:rsidRDefault="00A75CC8" w:rsidP="00A75CC8">
      <w:pPr>
        <w:rPr>
          <w:b/>
          <w:bCs/>
        </w:rPr>
      </w:pPr>
      <w:r w:rsidRPr="00A75CC8">
        <w:rPr>
          <w:b/>
          <w:bCs/>
        </w:rPr>
        <w:t>Possible Challenges</w:t>
      </w:r>
    </w:p>
    <w:p w14:paraId="50F34EB7" w14:textId="77777777" w:rsidR="00A75CC8" w:rsidRPr="00A75CC8" w:rsidRDefault="00A75CC8" w:rsidP="00A75CC8">
      <w:r w:rsidRPr="00A75CC8">
        <w:rPr>
          <w:b/>
          <w:bCs/>
        </w:rPr>
        <w:t>1. Infrastructure Requirements</w:t>
      </w:r>
      <w:r w:rsidRPr="00A75CC8">
        <w:br/>
        <w:t>Small schools may need to upgrade computers and internet connectivity.</w:t>
      </w:r>
    </w:p>
    <w:p w14:paraId="211F985A" w14:textId="77777777" w:rsidR="00A75CC8" w:rsidRPr="00A75CC8" w:rsidRDefault="00A75CC8" w:rsidP="00A75CC8">
      <w:r w:rsidRPr="00A75CC8">
        <w:rPr>
          <w:b/>
          <w:bCs/>
        </w:rPr>
        <w:t>2. Technical Issues</w:t>
      </w:r>
      <w:r w:rsidRPr="00A75CC8">
        <w:br/>
        <w:t>Power cuts or slow internet could cause temporary delays, especially in rural areas.</w:t>
      </w:r>
    </w:p>
    <w:p w14:paraId="54246E50" w14:textId="77777777" w:rsidR="00A75CC8" w:rsidRPr="00A75CC8" w:rsidRDefault="00A75CC8" w:rsidP="00A75CC8">
      <w:r w:rsidRPr="00A75CC8">
        <w:rPr>
          <w:b/>
          <w:bCs/>
        </w:rPr>
        <w:t>3. Training Needs</w:t>
      </w:r>
      <w:r w:rsidRPr="00A75CC8">
        <w:br/>
        <w:t>Senior teachers may initially find digital marking unfamiliar.</w:t>
      </w:r>
    </w:p>
    <w:p w14:paraId="14A8E70E" w14:textId="77777777" w:rsidR="00A75CC8" w:rsidRPr="00A75CC8" w:rsidRDefault="00A75CC8" w:rsidP="00A75CC8">
      <w:r w:rsidRPr="00A75CC8">
        <w:rPr>
          <w:b/>
          <w:bCs/>
        </w:rPr>
        <w:t>4. Handwriting Problems</w:t>
      </w:r>
      <w:r w:rsidRPr="00A75CC8">
        <w:br/>
        <w:t>Students with very poor handwriting may still face readability issues, though zooming will help.</w:t>
      </w:r>
    </w:p>
    <w:p w14:paraId="2EB4BE75" w14:textId="77777777" w:rsidR="00A75CC8" w:rsidRPr="00A75CC8" w:rsidRDefault="00A75CC8" w:rsidP="00A75CC8">
      <w:r w:rsidRPr="00A75CC8">
        <w:rPr>
          <w:b/>
          <w:bCs/>
        </w:rPr>
        <w:t>5. Data Security Concerns</w:t>
      </w:r>
      <w:r w:rsidRPr="00A75CC8">
        <w:br/>
        <w:t>Strong cybersecurity measures will be necessary to protect answer sheets.</w:t>
      </w:r>
    </w:p>
    <w:p w14:paraId="66FB5516" w14:textId="77777777" w:rsidR="00A75CC8" w:rsidRPr="00A75CC8" w:rsidRDefault="00A75CC8" w:rsidP="00A75CC8">
      <w:r w:rsidRPr="00A75CC8">
        <w:lastRenderedPageBreak/>
        <w:t>Overall, however, the long-term advantages appear greater than the difficulties.</w:t>
      </w:r>
    </w:p>
    <w:p w14:paraId="52FC0AE0" w14:textId="741AB953" w:rsidR="00A75CC8" w:rsidRPr="00A75CC8" w:rsidRDefault="00A75CC8" w:rsidP="00A75CC8"/>
    <w:p w14:paraId="2A3A2412" w14:textId="77777777" w:rsidR="00A75CC8" w:rsidRPr="00A75CC8" w:rsidRDefault="00A75CC8" w:rsidP="00A75CC8">
      <w:pPr>
        <w:rPr>
          <w:b/>
          <w:bCs/>
        </w:rPr>
      </w:pPr>
      <w:r w:rsidRPr="00A75CC8">
        <w:rPr>
          <w:b/>
          <w:bCs/>
        </w:rPr>
        <w:t>Impact on Students and Teachers</w:t>
      </w:r>
    </w:p>
    <w:p w14:paraId="13868136" w14:textId="77777777" w:rsidR="00A75CC8" w:rsidRPr="00A75CC8" w:rsidRDefault="00A75CC8" w:rsidP="00A75CC8">
      <w:pPr>
        <w:rPr>
          <w:b/>
          <w:bCs/>
        </w:rPr>
      </w:pPr>
      <w:r w:rsidRPr="00A75CC8">
        <w:rPr>
          <w:b/>
          <w:bCs/>
        </w:rPr>
        <w:t>For Students</w:t>
      </w:r>
    </w:p>
    <w:p w14:paraId="2A17B0B6" w14:textId="77777777" w:rsidR="00A75CC8" w:rsidRPr="00A75CC8" w:rsidRDefault="00A75CC8" w:rsidP="00A75CC8">
      <w:r w:rsidRPr="00A75CC8">
        <w:t xml:space="preserve">Students can expect fairer checking because evaluators will clearly see each page and no answer will be missed. However, one thing becomes more important than ever — </w:t>
      </w:r>
      <w:r w:rsidRPr="00A75CC8">
        <w:rPr>
          <w:b/>
          <w:bCs/>
        </w:rPr>
        <w:t>neat and readable handwriting</w:t>
      </w:r>
      <w:r w:rsidRPr="00A75CC8">
        <w:t>.</w:t>
      </w:r>
    </w:p>
    <w:p w14:paraId="69E30384" w14:textId="77777777" w:rsidR="00A75CC8" w:rsidRPr="00A75CC8" w:rsidRDefault="00A75CC8" w:rsidP="00A75CC8">
      <w:pPr>
        <w:rPr>
          <w:b/>
          <w:bCs/>
        </w:rPr>
      </w:pPr>
      <w:r w:rsidRPr="00A75CC8">
        <w:rPr>
          <w:b/>
          <w:bCs/>
        </w:rPr>
        <w:t>For Teachers</w:t>
      </w:r>
    </w:p>
    <w:p w14:paraId="450AD125" w14:textId="77777777" w:rsidR="00A75CC8" w:rsidRPr="00A75CC8" w:rsidRDefault="00A75CC8" w:rsidP="00A75CC8">
      <w:r w:rsidRPr="00A75CC8">
        <w:t>Teachers will receive proper training. The workload will remain similar, but the working environment will be more comfortable and organized.</w:t>
      </w:r>
    </w:p>
    <w:p w14:paraId="4B064B63" w14:textId="40448B94" w:rsidR="00A75CC8" w:rsidRPr="00A75CC8" w:rsidRDefault="00A75CC8" w:rsidP="00A75CC8"/>
    <w:p w14:paraId="4B86F1BA" w14:textId="77777777" w:rsidR="00A75CC8" w:rsidRPr="00A75CC8" w:rsidRDefault="00A75CC8" w:rsidP="00A75CC8">
      <w:pPr>
        <w:rPr>
          <w:b/>
          <w:bCs/>
        </w:rPr>
      </w:pPr>
      <w:r w:rsidRPr="00A75CC8">
        <w:rPr>
          <w:b/>
          <w:bCs/>
        </w:rPr>
        <w:t>Frequently Asked Questions (FAQs)</w:t>
      </w:r>
    </w:p>
    <w:p w14:paraId="12F44178" w14:textId="77777777" w:rsidR="00A75CC8" w:rsidRPr="00A75CC8" w:rsidRDefault="00A75CC8" w:rsidP="00A75CC8">
      <w:r w:rsidRPr="00A75CC8">
        <w:rPr>
          <w:b/>
          <w:bCs/>
        </w:rPr>
        <w:t>Q1. When will CBSE OSM start?</w:t>
      </w:r>
      <w:r w:rsidRPr="00A75CC8">
        <w:br/>
        <w:t>It will be implemented in Class 12 Board Exams 2026 for major subjects.</w:t>
      </w:r>
    </w:p>
    <w:p w14:paraId="3F80445A" w14:textId="77777777" w:rsidR="00A75CC8" w:rsidRPr="00A75CC8" w:rsidRDefault="00A75CC8" w:rsidP="00A75CC8">
      <w:r w:rsidRPr="00A75CC8">
        <w:rPr>
          <w:b/>
          <w:bCs/>
        </w:rPr>
        <w:t>Q2. Will Class 10 also follow this system?</w:t>
      </w:r>
      <w:r w:rsidRPr="00A75CC8">
        <w:br/>
        <w:t>No. Class 10 evaluation will continue with the traditional method for now.</w:t>
      </w:r>
    </w:p>
    <w:p w14:paraId="36CB0D88" w14:textId="77777777" w:rsidR="00A75CC8" w:rsidRPr="00A75CC8" w:rsidRDefault="00A75CC8" w:rsidP="00A75CC8">
      <w:r w:rsidRPr="00A75CC8">
        <w:rPr>
          <w:b/>
          <w:bCs/>
        </w:rPr>
        <w:t>Q3. Do students need special preparation?</w:t>
      </w:r>
      <w:r w:rsidRPr="00A75CC8">
        <w:br/>
        <w:t>No special preparation — just maintain clear handwriting and proper answer presentation.</w:t>
      </w:r>
    </w:p>
    <w:p w14:paraId="26D2F645" w14:textId="77777777" w:rsidR="00A75CC8" w:rsidRPr="00A75CC8" w:rsidRDefault="00A75CC8" w:rsidP="00A75CC8">
      <w:r w:rsidRPr="00A75CC8">
        <w:rPr>
          <w:b/>
          <w:bCs/>
        </w:rPr>
        <w:t>Q4. What if a school does not have the required setup?</w:t>
      </w:r>
      <w:r w:rsidRPr="00A75CC8">
        <w:br/>
        <w:t>CBSE may assign alternate centres or provide time for infrastructure upgrade.</w:t>
      </w:r>
    </w:p>
    <w:p w14:paraId="063E8312" w14:textId="77777777" w:rsidR="00A75CC8" w:rsidRPr="00A75CC8" w:rsidRDefault="00A75CC8" w:rsidP="00A75CC8">
      <w:r w:rsidRPr="00A75CC8">
        <w:rPr>
          <w:b/>
          <w:bCs/>
        </w:rPr>
        <w:t>Q5. When will results be declared?</w:t>
      </w:r>
      <w:r w:rsidRPr="00A75CC8">
        <w:br/>
        <w:t>Expected much earlier than before — possibly within 10–15 days after evaluation.</w:t>
      </w:r>
    </w:p>
    <w:p w14:paraId="27370063" w14:textId="77777777" w:rsidR="00A75CC8" w:rsidRPr="00A75CC8" w:rsidRDefault="00A75CC8" w:rsidP="00A75CC8">
      <w:r w:rsidRPr="00A75CC8">
        <w:rPr>
          <w:b/>
          <w:bCs/>
        </w:rPr>
        <w:t>Q6. How will re-evaluation work?</w:t>
      </w:r>
      <w:r w:rsidRPr="00A75CC8">
        <w:br/>
        <w:t>Digital answer sheets will make verification and re-checking faster.</w:t>
      </w:r>
    </w:p>
    <w:p w14:paraId="0416AE4F" w14:textId="77777777" w:rsidR="00A75CC8" w:rsidRPr="00A75CC8" w:rsidRDefault="00A75CC8" w:rsidP="00A75CC8">
      <w:r w:rsidRPr="00A75CC8">
        <w:rPr>
          <w:b/>
          <w:bCs/>
        </w:rPr>
        <w:t>Q7. Can teachers evaluate from laptops or mobile phones?</w:t>
      </w:r>
      <w:r w:rsidRPr="00A75CC8">
        <w:br/>
        <w:t>No. Evaluation will only be allowed on authorised desktop computers with required specifications.</w:t>
      </w:r>
    </w:p>
    <w:p w14:paraId="7529C617" w14:textId="20AB924C" w:rsidR="00A75CC8" w:rsidRPr="00A75CC8" w:rsidRDefault="00A75CC8" w:rsidP="00A75CC8">
      <w:pPr>
        <w:jc w:val="both"/>
      </w:pPr>
    </w:p>
    <w:p w14:paraId="5EA165CD" w14:textId="77777777" w:rsidR="00A75CC8" w:rsidRPr="00A75CC8" w:rsidRDefault="00A75CC8" w:rsidP="00A75CC8">
      <w:pPr>
        <w:jc w:val="both"/>
        <w:rPr>
          <w:b/>
          <w:bCs/>
        </w:rPr>
      </w:pPr>
      <w:r w:rsidRPr="00A75CC8">
        <w:rPr>
          <w:b/>
          <w:bCs/>
        </w:rPr>
        <w:t>Final Thoughts</w:t>
      </w:r>
    </w:p>
    <w:p w14:paraId="70CB56A4" w14:textId="77777777" w:rsidR="00A75CC8" w:rsidRPr="00A75CC8" w:rsidRDefault="00A75CC8" w:rsidP="00A75CC8">
      <w:pPr>
        <w:jc w:val="both"/>
      </w:pPr>
      <w:r w:rsidRPr="00A75CC8">
        <w:t>The On-Screen Marking system is a major step in CBSE’s digital transformation. It brings Indian school education closer to modern international evaluation practices. While schools will need some preparation, the change ultimately benefits students the most.</w:t>
      </w:r>
    </w:p>
    <w:p w14:paraId="43C7C45E" w14:textId="77777777" w:rsidR="00A75CC8" w:rsidRPr="00A75CC8" w:rsidRDefault="00A75CC8" w:rsidP="00A75CC8">
      <w:pPr>
        <w:jc w:val="both"/>
      </w:pPr>
      <w:r w:rsidRPr="00A75CC8">
        <w:lastRenderedPageBreak/>
        <w:t>Schools should begin infrastructure readiness now, and students should focus on writing clear, structured answers.</w:t>
      </w:r>
    </w:p>
    <w:p w14:paraId="61C52E7A" w14:textId="77777777" w:rsidR="00A75CC8" w:rsidRPr="00A75CC8" w:rsidRDefault="00A75CC8" w:rsidP="00A75CC8">
      <w:pPr>
        <w:jc w:val="both"/>
      </w:pPr>
      <w:r w:rsidRPr="00A75CC8">
        <w:t>Keep checking the CBSE website for official updates — and if you still have doubts, feel free to ask!</w:t>
      </w:r>
    </w:p>
    <w:p w14:paraId="3BEAA6FA" w14:textId="31368E64" w:rsidR="00302AD8" w:rsidRDefault="00302AD8" w:rsidP="00A75CC8">
      <w:pPr>
        <w:jc w:val="both"/>
      </w:pPr>
      <w:r>
        <w:t>Dr A. K. Pandey</w:t>
      </w:r>
    </w:p>
    <w:p w14:paraId="71496EAE" w14:textId="5BB868AD" w:rsidR="00302AD8" w:rsidRDefault="00302AD8" w:rsidP="00A75CC8">
      <w:pPr>
        <w:jc w:val="both"/>
      </w:pPr>
      <w:r>
        <w:t>10.02.2026</w:t>
      </w:r>
    </w:p>
    <w:sectPr w:rsidR="00302A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576A"/>
    <w:multiLevelType w:val="multilevel"/>
    <w:tmpl w:val="8DD6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00297"/>
    <w:multiLevelType w:val="multilevel"/>
    <w:tmpl w:val="2332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7D6D32"/>
    <w:multiLevelType w:val="multilevel"/>
    <w:tmpl w:val="EABA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D875EF"/>
    <w:multiLevelType w:val="multilevel"/>
    <w:tmpl w:val="3C4A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886086"/>
    <w:multiLevelType w:val="multilevel"/>
    <w:tmpl w:val="63E6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792216">
    <w:abstractNumId w:val="0"/>
  </w:num>
  <w:num w:numId="2" w16cid:durableId="1348211205">
    <w:abstractNumId w:val="1"/>
  </w:num>
  <w:num w:numId="3" w16cid:durableId="291130901">
    <w:abstractNumId w:val="3"/>
  </w:num>
  <w:num w:numId="4" w16cid:durableId="1349257736">
    <w:abstractNumId w:val="2"/>
  </w:num>
  <w:num w:numId="5" w16cid:durableId="1466309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CC8"/>
    <w:rsid w:val="002D7D2F"/>
    <w:rsid w:val="00302AD8"/>
    <w:rsid w:val="003231E2"/>
    <w:rsid w:val="005C1B5A"/>
    <w:rsid w:val="00707044"/>
    <w:rsid w:val="00A75CC8"/>
    <w:rsid w:val="00B02A16"/>
    <w:rsid w:val="00B37812"/>
    <w:rsid w:val="00F25CB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01F24"/>
  <w15:chartTrackingRefBased/>
  <w15:docId w15:val="{6BAFD7D8-FF7F-4BBD-AD37-89B944E51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CC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75CC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75CC8"/>
    <w:pPr>
      <w:keepNext/>
      <w:keepLines/>
      <w:spacing w:before="160" w:after="80"/>
      <w:outlineLvl w:val="2"/>
    </w:pPr>
    <w:rPr>
      <w:rFonts w:asciiTheme="minorHAnsi" w:eastAsiaTheme="majorEastAsia" w:hAnsiTheme="minorHAnsi"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75CC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75CC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75C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5C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5CC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5CC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CC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75CC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75CC8"/>
    <w:rPr>
      <w:rFonts w:asciiTheme="minorHAnsi" w:eastAsiaTheme="majorEastAsia" w:hAnsiTheme="minorHAnsi"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75CC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75CC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75CC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75CC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75CC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75CC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75CC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75CC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75CC8"/>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75CC8"/>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A75CC8"/>
    <w:pPr>
      <w:spacing w:before="160"/>
      <w:jc w:val="center"/>
    </w:pPr>
    <w:rPr>
      <w:i/>
      <w:iCs/>
      <w:color w:val="404040" w:themeColor="text1" w:themeTint="BF"/>
    </w:rPr>
  </w:style>
  <w:style w:type="character" w:customStyle="1" w:styleId="QuoteChar">
    <w:name w:val="Quote Char"/>
    <w:basedOn w:val="DefaultParagraphFont"/>
    <w:link w:val="Quote"/>
    <w:uiPriority w:val="29"/>
    <w:rsid w:val="00A75CC8"/>
    <w:rPr>
      <w:i/>
      <w:iCs/>
      <w:color w:val="404040" w:themeColor="text1" w:themeTint="BF"/>
    </w:rPr>
  </w:style>
  <w:style w:type="paragraph" w:styleId="ListParagraph">
    <w:name w:val="List Paragraph"/>
    <w:basedOn w:val="Normal"/>
    <w:uiPriority w:val="34"/>
    <w:qFormat/>
    <w:rsid w:val="00A75CC8"/>
    <w:pPr>
      <w:ind w:left="720"/>
      <w:contextualSpacing/>
    </w:pPr>
  </w:style>
  <w:style w:type="character" w:styleId="IntenseEmphasis">
    <w:name w:val="Intense Emphasis"/>
    <w:basedOn w:val="DefaultParagraphFont"/>
    <w:uiPriority w:val="21"/>
    <w:qFormat/>
    <w:rsid w:val="00A75CC8"/>
    <w:rPr>
      <w:i/>
      <w:iCs/>
      <w:color w:val="2F5496" w:themeColor="accent1" w:themeShade="BF"/>
    </w:rPr>
  </w:style>
  <w:style w:type="paragraph" w:styleId="IntenseQuote">
    <w:name w:val="Intense Quote"/>
    <w:basedOn w:val="Normal"/>
    <w:next w:val="Normal"/>
    <w:link w:val="IntenseQuoteChar"/>
    <w:uiPriority w:val="30"/>
    <w:qFormat/>
    <w:rsid w:val="00A75C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CC8"/>
    <w:rPr>
      <w:i/>
      <w:iCs/>
      <w:color w:val="2F5496" w:themeColor="accent1" w:themeShade="BF"/>
    </w:rPr>
  </w:style>
  <w:style w:type="character" w:styleId="IntenseReference">
    <w:name w:val="Intense Reference"/>
    <w:basedOn w:val="DefaultParagraphFont"/>
    <w:uiPriority w:val="32"/>
    <w:qFormat/>
    <w:rsid w:val="00A75C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953</Words>
  <Characters>5434</Characters>
  <Application>Microsoft Office Word</Application>
  <DocSecurity>0</DocSecurity>
  <Lines>45</Lines>
  <Paragraphs>12</Paragraphs>
  <ScaleCrop>false</ScaleCrop>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IQAC VMSS Karauli</dc:creator>
  <cp:keywords/>
  <dc:description/>
  <cp:lastModifiedBy>INDU PANDEY</cp:lastModifiedBy>
  <cp:revision>3</cp:revision>
  <dcterms:created xsi:type="dcterms:W3CDTF">2026-02-10T10:02:00Z</dcterms:created>
  <dcterms:modified xsi:type="dcterms:W3CDTF">2026-02-10T10:21:00Z</dcterms:modified>
</cp:coreProperties>
</file>