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BA25" w14:textId="1F5E6DC4" w:rsidR="00BF1A34" w:rsidRDefault="00997E5C">
      <w:pPr>
        <w:rPr>
          <w:sz w:val="32"/>
          <w:szCs w:val="32"/>
        </w:rPr>
      </w:pPr>
      <w:proofErr w:type="spellStart"/>
      <w:r w:rsidRPr="00126041">
        <w:rPr>
          <w:sz w:val="32"/>
          <w:szCs w:val="32"/>
          <w:highlight w:val="yellow"/>
        </w:rPr>
        <w:t>CaseStudyNotes</w:t>
      </w:r>
      <w:proofErr w:type="spellEnd"/>
      <w:r w:rsidRPr="00126041">
        <w:rPr>
          <w:sz w:val="32"/>
          <w:szCs w:val="32"/>
          <w:highlight w:val="yellow"/>
        </w:rPr>
        <w:t>-Angular-</w:t>
      </w:r>
      <w:proofErr w:type="spellStart"/>
      <w:r w:rsidRPr="00126041">
        <w:rPr>
          <w:sz w:val="32"/>
          <w:szCs w:val="32"/>
          <w:highlight w:val="yellow"/>
        </w:rPr>
        <w:t>ShoppingCart</w:t>
      </w:r>
      <w:proofErr w:type="spellEnd"/>
      <w:r w:rsidRPr="00126041">
        <w:rPr>
          <w:sz w:val="32"/>
          <w:szCs w:val="32"/>
          <w:highlight w:val="yellow"/>
        </w:rPr>
        <w:t>:</w:t>
      </w:r>
    </w:p>
    <w:p w14:paraId="04A5C3F6" w14:textId="70DB49B0" w:rsidR="00126041" w:rsidRDefault="00126041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Set up Dev environments: VSC NPM package manager.</w:t>
      </w:r>
    </w:p>
    <w:p w14:paraId="27A6E7D7" w14:textId="7FF8C67A" w:rsidR="00126041" w:rsidRDefault="00126041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Angular CLI: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-g @angular/cli@latest</w:t>
      </w:r>
    </w:p>
    <w:p w14:paraId="05E32DA5" w14:textId="1E809FF0" w:rsidR="00126041" w:rsidRDefault="00126041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Create a new Angular Application. </w:t>
      </w:r>
      <w:r w:rsidR="007745F8">
        <w:rPr>
          <w:sz w:val="32"/>
          <w:szCs w:val="32"/>
        </w:rPr>
        <w:t xml:space="preserve"> Ng new shopping-cart; ng serve -o to check if the app is running correctly. </w:t>
      </w:r>
    </w:p>
    <w:p w14:paraId="61276FC2" w14:textId="77777777" w:rsidR="007745F8" w:rsidRDefault="007745F8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Module design:</w:t>
      </w:r>
    </w:p>
    <w:p w14:paraId="2D9F0C25" w14:textId="62ED36E0" w:rsidR="007745F8" w:rsidRDefault="007745F8" w:rsidP="007745F8">
      <w:pPr>
        <w:pStyle w:val="ListParagraph"/>
        <w:rPr>
          <w:sz w:val="32"/>
          <w:szCs w:val="32"/>
        </w:rPr>
      </w:pPr>
      <w:r w:rsidRPr="00B25F8D">
        <w:rPr>
          <w:sz w:val="32"/>
          <w:szCs w:val="32"/>
          <w:highlight w:val="yellow"/>
        </w:rPr>
        <w:t>/app</w:t>
      </w:r>
    </w:p>
    <w:p w14:paraId="415F0CE3" w14:textId="408FE3D0" w:rsidR="00116BE9" w:rsidRDefault="00116BE9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BE2BDE">
        <w:rPr>
          <w:sz w:val="32"/>
          <w:szCs w:val="32"/>
          <w:highlight w:val="yellow"/>
        </w:rPr>
        <w:t>/admin</w:t>
      </w:r>
    </w:p>
    <w:p w14:paraId="6B237056" w14:textId="28DF3D18" w:rsidR="00116BE9" w:rsidRDefault="00116BE9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/components</w:t>
      </w:r>
    </w:p>
    <w:p w14:paraId="17379B09" w14:textId="5801006B" w:rsidR="00BE2BDE" w:rsidRDefault="00BE2BDE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/admin-orders</w:t>
      </w:r>
    </w:p>
    <w:p w14:paraId="3979F7C4" w14:textId="2CE14354" w:rsidR="00BE2BDE" w:rsidRDefault="00BE2BDE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/admin-products</w:t>
      </w:r>
    </w:p>
    <w:p w14:paraId="58E0A663" w14:textId="31CF0A4E" w:rsidR="00BE2BDE" w:rsidRDefault="00BE2BDE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/product-form</w:t>
      </w:r>
    </w:p>
    <w:p w14:paraId="2667F542" w14:textId="6ECB1133" w:rsidR="00116BE9" w:rsidRDefault="00116BE9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/services</w:t>
      </w:r>
    </w:p>
    <w:p w14:paraId="7F5FBA93" w14:textId="7A04865A" w:rsidR="00BE2BDE" w:rsidRDefault="00BE2BDE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/admin-auth-</w:t>
      </w:r>
      <w:proofErr w:type="spellStart"/>
      <w:r>
        <w:rPr>
          <w:sz w:val="32"/>
          <w:szCs w:val="32"/>
        </w:rPr>
        <w:t>guard.service.ts</w:t>
      </w:r>
      <w:proofErr w:type="spellEnd"/>
    </w:p>
    <w:p w14:paraId="50BE6B03" w14:textId="264DF700" w:rsidR="00116BE9" w:rsidRDefault="00116BE9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116BE9">
        <w:rPr>
          <w:sz w:val="32"/>
          <w:szCs w:val="32"/>
          <w:highlight w:val="yellow"/>
        </w:rPr>
        <w:t>Admin.module.ts</w:t>
      </w:r>
      <w:proofErr w:type="spellEnd"/>
    </w:p>
    <w:p w14:paraId="6781D580" w14:textId="77777777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B25F8D">
        <w:rPr>
          <w:sz w:val="32"/>
          <w:szCs w:val="32"/>
          <w:highlight w:val="yellow"/>
        </w:rPr>
        <w:t>/core</w:t>
      </w:r>
    </w:p>
    <w:p w14:paraId="00E7D892" w14:textId="62D3E91C" w:rsidR="007745F8" w:rsidRDefault="007745F8" w:rsidP="007745F8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/components</w:t>
      </w:r>
    </w:p>
    <w:p w14:paraId="76A2B295" w14:textId="5C4E9928" w:rsidR="004758DF" w:rsidRDefault="004758DF" w:rsidP="007745F8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ab/>
        <w:t>/bs-navbar</w:t>
      </w:r>
    </w:p>
    <w:p w14:paraId="4E567B02" w14:textId="0A4FDE4B" w:rsidR="004040A5" w:rsidRDefault="004040A5" w:rsidP="007745F8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ab/>
        <w:t>/</w:t>
      </w:r>
      <w:r w:rsidR="009433A1">
        <w:rPr>
          <w:sz w:val="32"/>
          <w:szCs w:val="32"/>
        </w:rPr>
        <w:t>Home</w:t>
      </w:r>
    </w:p>
    <w:p w14:paraId="350F8EDB" w14:textId="58C4E717" w:rsidR="009433A1" w:rsidRDefault="009433A1" w:rsidP="007745F8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ab/>
        <w:t>/Login</w:t>
      </w:r>
    </w:p>
    <w:p w14:paraId="2FD91C6F" w14:textId="21EDD2BE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B25F8D">
        <w:rPr>
          <w:sz w:val="32"/>
          <w:szCs w:val="32"/>
          <w:highlight w:val="yellow"/>
        </w:rPr>
        <w:t>Core.module.ts</w:t>
      </w:r>
      <w:proofErr w:type="spellEnd"/>
    </w:p>
    <w:p w14:paraId="1994DFAB" w14:textId="428DEFB9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B25F8D">
        <w:rPr>
          <w:sz w:val="32"/>
          <w:szCs w:val="32"/>
          <w:highlight w:val="yellow"/>
        </w:rPr>
        <w:t>/shared</w:t>
      </w:r>
      <w:r>
        <w:rPr>
          <w:sz w:val="32"/>
          <w:szCs w:val="32"/>
        </w:rPr>
        <w:t xml:space="preserve"> </w:t>
      </w:r>
    </w:p>
    <w:p w14:paraId="5A326F56" w14:textId="54853657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/components</w:t>
      </w:r>
    </w:p>
    <w:p w14:paraId="15828A5D" w14:textId="7CBF0DF8" w:rsidR="009251A9" w:rsidRDefault="009251A9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/product-card</w:t>
      </w:r>
    </w:p>
    <w:p w14:paraId="4887CF24" w14:textId="59238962" w:rsidR="009251A9" w:rsidRDefault="009251A9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/product-quantity</w:t>
      </w:r>
    </w:p>
    <w:p w14:paraId="25C07164" w14:textId="436F8E16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/models</w:t>
      </w:r>
    </w:p>
    <w:p w14:paraId="29AACCD7" w14:textId="7B52A863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/services</w:t>
      </w:r>
    </w:p>
    <w:p w14:paraId="2D12EB22" w14:textId="3BBA8D21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B25F8D">
        <w:rPr>
          <w:sz w:val="32"/>
          <w:szCs w:val="32"/>
          <w:highlight w:val="yellow"/>
        </w:rPr>
        <w:t>Shared.module.ts</w:t>
      </w:r>
      <w:proofErr w:type="spellEnd"/>
    </w:p>
    <w:p w14:paraId="1ADB78CB" w14:textId="264BC929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B25F8D">
        <w:rPr>
          <w:sz w:val="32"/>
          <w:szCs w:val="32"/>
          <w:highlight w:val="yellow"/>
        </w:rPr>
        <w:t>/shopping</w:t>
      </w:r>
    </w:p>
    <w:p w14:paraId="4470E1CB" w14:textId="65D81ADE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/components</w:t>
      </w:r>
    </w:p>
    <w:p w14:paraId="2E8BAE63" w14:textId="4B0190D4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/check-out</w:t>
      </w:r>
    </w:p>
    <w:p w14:paraId="161E0482" w14:textId="7255FE03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/my-orders</w:t>
      </w:r>
    </w:p>
    <w:p w14:paraId="67FEA7FB" w14:textId="25236A9F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/order-success</w:t>
      </w:r>
    </w:p>
    <w:p w14:paraId="5ABE1D64" w14:textId="178B7532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/products</w:t>
      </w:r>
    </w:p>
    <w:p w14:paraId="5C1BB855" w14:textId="48FA3423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/shipping-form</w:t>
      </w:r>
    </w:p>
    <w:p w14:paraId="41AEFD74" w14:textId="39A02804" w:rsidR="007745F8" w:rsidRDefault="007745F8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/shopping-cart</w:t>
      </w:r>
    </w:p>
    <w:p w14:paraId="502BFE97" w14:textId="6EE62146" w:rsidR="008477BF" w:rsidRDefault="008477BF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/shopping-cart-summary</w:t>
      </w:r>
    </w:p>
    <w:p w14:paraId="0D977876" w14:textId="6549025A" w:rsidR="008477BF" w:rsidRDefault="008477BF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B25F8D">
        <w:rPr>
          <w:sz w:val="32"/>
          <w:szCs w:val="32"/>
          <w:highlight w:val="yellow"/>
        </w:rPr>
        <w:t>Shopping.module.ts</w:t>
      </w:r>
      <w:proofErr w:type="spellEnd"/>
    </w:p>
    <w:p w14:paraId="3CEC2969" w14:textId="088B1AF4" w:rsidR="0026626F" w:rsidRDefault="0026626F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App.components.css</w:t>
      </w:r>
    </w:p>
    <w:p w14:paraId="5B95C3E7" w14:textId="16A3E7E5" w:rsidR="0026626F" w:rsidRDefault="0026626F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App.components.html</w:t>
      </w:r>
    </w:p>
    <w:p w14:paraId="2903F909" w14:textId="4265352E" w:rsidR="0026626F" w:rsidRDefault="0026626F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App.components.spec.ts</w:t>
      </w:r>
      <w:proofErr w:type="spellEnd"/>
    </w:p>
    <w:p w14:paraId="3FB5EB18" w14:textId="3D1590B3" w:rsidR="0026626F" w:rsidRDefault="0026626F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B25F8D">
        <w:rPr>
          <w:sz w:val="32"/>
          <w:szCs w:val="32"/>
          <w:highlight w:val="yellow"/>
        </w:rPr>
        <w:t>App.components.ts</w:t>
      </w:r>
      <w:proofErr w:type="spellEnd"/>
    </w:p>
    <w:p w14:paraId="7F5CF42C" w14:textId="1247E1B9" w:rsidR="00B25F8D" w:rsidRPr="006C0B7E" w:rsidRDefault="00B25F8D" w:rsidP="006C0B7E">
      <w:pPr>
        <w:pStyle w:val="ListParagraph"/>
        <w:rPr>
          <w:sz w:val="32"/>
          <w:szCs w:val="32"/>
        </w:rPr>
      </w:pPr>
      <w:r w:rsidRPr="006C0B7E">
        <w:rPr>
          <w:sz w:val="32"/>
          <w:szCs w:val="32"/>
          <w:highlight w:val="yellow"/>
        </w:rPr>
        <w:t>/assets</w:t>
      </w:r>
    </w:p>
    <w:p w14:paraId="211332C7" w14:textId="7FD1A2BF" w:rsidR="00B25F8D" w:rsidRDefault="00B25F8D" w:rsidP="007745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Some set up data like: </w:t>
      </w:r>
      <w:proofErr w:type="spellStart"/>
      <w:r>
        <w:rPr>
          <w:sz w:val="32"/>
          <w:szCs w:val="32"/>
        </w:rPr>
        <w:t>category.json</w:t>
      </w:r>
      <w:proofErr w:type="spellEnd"/>
      <w:r>
        <w:rPr>
          <w:sz w:val="32"/>
          <w:szCs w:val="32"/>
        </w:rPr>
        <w:t>, shopping-</w:t>
      </w:r>
      <w:proofErr w:type="spellStart"/>
      <w:r>
        <w:rPr>
          <w:sz w:val="32"/>
          <w:szCs w:val="32"/>
        </w:rPr>
        <w:t>cart.json</w:t>
      </w:r>
      <w:proofErr w:type="spellEnd"/>
    </w:p>
    <w:p w14:paraId="4B8588B2" w14:textId="0407F947" w:rsidR="00B25F8D" w:rsidRDefault="006C4DF3" w:rsidP="007745F8">
      <w:pPr>
        <w:pStyle w:val="ListParagraph"/>
        <w:rPr>
          <w:sz w:val="32"/>
          <w:szCs w:val="32"/>
        </w:rPr>
      </w:pPr>
      <w:r w:rsidRPr="006C4DF3">
        <w:rPr>
          <w:sz w:val="32"/>
          <w:szCs w:val="32"/>
          <w:highlight w:val="green"/>
        </w:rPr>
        <w:t>Index.html</w:t>
      </w:r>
    </w:p>
    <w:p w14:paraId="2D695604" w14:textId="77777777" w:rsidR="00B25F8D" w:rsidRDefault="00B25F8D" w:rsidP="007745F8">
      <w:pPr>
        <w:pStyle w:val="ListParagraph"/>
        <w:rPr>
          <w:sz w:val="32"/>
          <w:szCs w:val="32"/>
        </w:rPr>
      </w:pPr>
    </w:p>
    <w:p w14:paraId="25809DE8" w14:textId="16E903D7" w:rsidR="007745F8" w:rsidRDefault="00274755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Communication between the modules:</w:t>
      </w:r>
    </w:p>
    <w:p w14:paraId="0DBD3C5D" w14:textId="77777777" w:rsidR="00180CDA" w:rsidRDefault="00274755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=&gt;Shared the router service: </w:t>
      </w:r>
    </w:p>
    <w:p w14:paraId="1C6458BE" w14:textId="77777777" w:rsidR="00180CDA" w:rsidRDefault="00180CDA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the Root </w:t>
      </w:r>
      <w:proofErr w:type="spellStart"/>
      <w:r>
        <w:rPr>
          <w:sz w:val="32"/>
          <w:szCs w:val="32"/>
        </w:rPr>
        <w:t>AppModule</w:t>
      </w:r>
      <w:proofErr w:type="spellEnd"/>
      <w:r>
        <w:rPr>
          <w:sz w:val="32"/>
          <w:szCs w:val="32"/>
        </w:rPr>
        <w:t xml:space="preserve">: </w:t>
      </w:r>
    </w:p>
    <w:p w14:paraId="0444FEC4" w14:textId="50AD331C" w:rsidR="00274755" w:rsidRDefault="00D35D3D" w:rsidP="00274755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RouterModule.forRoot</w:t>
      </w:r>
      <w:proofErr w:type="spellEnd"/>
      <w:r>
        <w:rPr>
          <w:sz w:val="32"/>
          <w:szCs w:val="32"/>
        </w:rPr>
        <w:t>([routes: path and components combo]);</w:t>
      </w:r>
    </w:p>
    <w:p w14:paraId="1F8E9AF5" w14:textId="3671D371" w:rsidR="00180CDA" w:rsidRDefault="00180CDA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the sub feature module:</w:t>
      </w:r>
    </w:p>
    <w:p w14:paraId="015C4E12" w14:textId="3C4F097E" w:rsidR="006C0B7E" w:rsidRPr="006C0B7E" w:rsidRDefault="00180CDA" w:rsidP="006C0B7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RouterModule.forChild</w:t>
      </w:r>
      <w:proofErr w:type="spellEnd"/>
      <w:r>
        <w:rPr>
          <w:sz w:val="32"/>
          <w:szCs w:val="32"/>
        </w:rPr>
        <w:t xml:space="preserve">() to get the same instance injection. </w:t>
      </w:r>
    </w:p>
    <w:p w14:paraId="3A0CB91F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C0B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populateProducts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 { </w:t>
      </w:r>
    </w:p>
    <w:p w14:paraId="15269F6C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productService</w:t>
      </w:r>
      <w:proofErr w:type="spellEnd"/>
    </w:p>
    <w:p w14:paraId="05BEBED1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.</w:t>
      </w:r>
      <w:proofErr w:type="spellStart"/>
      <w:r w:rsidRPr="006C0B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getAll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01AAFD78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.</w:t>
      </w:r>
      <w:proofErr w:type="spellStart"/>
      <w:r w:rsidRPr="006C0B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switchMap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17CA9826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products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23B9C15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C0B7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queryParamMap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3DFBDE6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})</w:t>
      </w:r>
    </w:p>
    <w:p w14:paraId="49850C73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.</w:t>
      </w:r>
      <w:r w:rsidRPr="006C0B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subscribe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{</w:t>
      </w:r>
    </w:p>
    <w:p w14:paraId="103B8733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category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6C0B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C0B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'category'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6BE66D3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6C0B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C0B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applyFilter</w:t>
      </w:r>
      <w:proofErr w:type="spellEnd"/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      </w:t>
      </w:r>
    </w:p>
    <w:p w14:paraId="617B8870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});</w:t>
      </w:r>
    </w:p>
    <w:p w14:paraId="5B2E1E15" w14:textId="77777777" w:rsidR="006C0B7E" w:rsidRPr="006C0B7E" w:rsidRDefault="006C0B7E" w:rsidP="006C0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C0B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}</w:t>
      </w:r>
    </w:p>
    <w:p w14:paraId="29639EB4" w14:textId="77777777" w:rsidR="00F2588C" w:rsidRDefault="00F2588C" w:rsidP="00F2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</w:pPr>
    </w:p>
    <w:p w14:paraId="24F8A82E" w14:textId="10946E99" w:rsidR="00F2588C" w:rsidRPr="00F2588C" w:rsidRDefault="00F2588C" w:rsidP="00F2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F2588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2588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2588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</w:t>
      </w:r>
      <w:r w:rsidRPr="00F2588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2588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navigate</w:t>
      </w:r>
      <w:proofErr w:type="spellEnd"/>
      <w:r w:rsidRPr="00F2588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([</w:t>
      </w:r>
      <w:r w:rsidRPr="00F2588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'/order-success'</w:t>
      </w:r>
      <w:r w:rsidRPr="00F2588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F2588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result</w:t>
      </w:r>
      <w:r w:rsidRPr="00F2588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2588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proofErr w:type="spellEnd"/>
      <w:r w:rsidRPr="00F2588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235FA58A" w14:textId="77777777" w:rsidR="006C0B7E" w:rsidRDefault="006C0B7E" w:rsidP="00274755">
      <w:pPr>
        <w:pStyle w:val="ListParagraph"/>
        <w:rPr>
          <w:sz w:val="32"/>
          <w:szCs w:val="32"/>
        </w:rPr>
      </w:pPr>
    </w:p>
    <w:p w14:paraId="204D582A" w14:textId="523BFAEE" w:rsidR="00180CDA" w:rsidRDefault="00180CDA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0FBE425" w14:textId="68FACC2F" w:rsidR="00274755" w:rsidRDefault="00274755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=&gt;Imports: [ … ] and export class </w:t>
      </w:r>
      <w:proofErr w:type="spellStart"/>
      <w:r>
        <w:rPr>
          <w:sz w:val="32"/>
          <w:szCs w:val="32"/>
        </w:rPr>
        <w:t>FeatureModule</w:t>
      </w:r>
      <w:proofErr w:type="spellEnd"/>
      <w:r>
        <w:rPr>
          <w:sz w:val="32"/>
          <w:szCs w:val="32"/>
        </w:rPr>
        <w:t xml:space="preserve"> {}</w:t>
      </w:r>
    </w:p>
    <w:p w14:paraId="78782134" w14:textId="1696A31C" w:rsidR="00D35D3D" w:rsidRDefault="004670F8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=&gt; Passing data with @input @output</w:t>
      </w:r>
    </w:p>
    <w:p w14:paraId="2BFC31A1" w14:textId="75B2D92B" w:rsidR="004670F8" w:rsidRDefault="004670F8" w:rsidP="002747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@input</w:t>
      </w:r>
      <w:r w:rsidR="00D60556">
        <w:rPr>
          <w:sz w:val="32"/>
          <w:szCs w:val="32"/>
        </w:rPr>
        <w:t xml:space="preserve"> @output @eventEmitter d</w:t>
      </w:r>
      <w:r w:rsidR="00341510">
        <w:rPr>
          <w:sz w:val="32"/>
          <w:szCs w:val="32"/>
        </w:rPr>
        <w:t>e</w:t>
      </w:r>
      <w:r w:rsidR="00D60556">
        <w:rPr>
          <w:sz w:val="32"/>
          <w:szCs w:val="32"/>
        </w:rPr>
        <w:t>c</w:t>
      </w:r>
      <w:r w:rsidR="00341510">
        <w:rPr>
          <w:sz w:val="32"/>
          <w:szCs w:val="32"/>
        </w:rPr>
        <w:t>or</w:t>
      </w:r>
      <w:r w:rsidR="00D60556">
        <w:rPr>
          <w:sz w:val="32"/>
          <w:szCs w:val="32"/>
        </w:rPr>
        <w:t>ators</w:t>
      </w:r>
      <w:r>
        <w:rPr>
          <w:sz w:val="32"/>
          <w:szCs w:val="32"/>
        </w:rPr>
        <w:t xml:space="preserve">: parent html: </w:t>
      </w:r>
    </w:p>
    <w:p w14:paraId="37C1ECC3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Shipping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A4B6EE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*</w:t>
      </w:r>
      <w:proofErr w:type="spellStart"/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ngIf</w:t>
      </w:r>
      <w:proofErr w:type="spellEnd"/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cart$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| </w:t>
      </w:r>
      <w:r w:rsidRPr="004670F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async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cart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0A83E1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"col-6"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722A27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shipping-form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[cart]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cart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shipping-form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C7E4B9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9E5CC7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"col-6"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5A3AC0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shopping-cart-summary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[cart]</w:t>
      </w: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70F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cart</w:t>
      </w:r>
      <w:r w:rsidRPr="004670F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shopping-cart-summary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8CA659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D692EE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670F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670F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CF6BD5" w14:textId="77777777" w:rsidR="004670F8" w:rsidRPr="004670F8" w:rsidRDefault="004670F8" w:rsidP="0046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F13D036" w14:textId="7177EE3A" w:rsidR="004670F8" w:rsidRDefault="004670F8" w:rsidP="00274755">
      <w:pPr>
        <w:pStyle w:val="ListParagraph"/>
        <w:rPr>
          <w:sz w:val="32"/>
          <w:szCs w:val="32"/>
        </w:rPr>
      </w:pPr>
    </w:p>
    <w:p w14:paraId="20FB1A03" w14:textId="1DDB9D01" w:rsidR="00947117" w:rsidRPr="00947117" w:rsidRDefault="00947117" w:rsidP="00947117">
      <w:pPr>
        <w:rPr>
          <w:sz w:val="32"/>
          <w:szCs w:val="32"/>
        </w:rPr>
      </w:pPr>
      <w:r w:rsidRPr="00947117">
        <w:rPr>
          <w:sz w:val="32"/>
          <w:szCs w:val="32"/>
        </w:rPr>
        <w:t>Shopping-cart-</w:t>
      </w:r>
      <w:proofErr w:type="spellStart"/>
      <w:r w:rsidRPr="00947117">
        <w:rPr>
          <w:sz w:val="32"/>
          <w:szCs w:val="32"/>
        </w:rPr>
        <w:t>summary.components.ts</w:t>
      </w:r>
      <w:proofErr w:type="spellEnd"/>
      <w:r w:rsidRPr="00947117">
        <w:rPr>
          <w:sz w:val="32"/>
          <w:szCs w:val="32"/>
        </w:rPr>
        <w:t xml:space="preserve">: </w:t>
      </w:r>
    </w:p>
    <w:p w14:paraId="149E01B9" w14:textId="77777777" w:rsidR="00947117" w:rsidRPr="00947117" w:rsidRDefault="00947117" w:rsidP="00947117">
      <w:pPr>
        <w:pStyle w:val="ListParagraph"/>
        <w:rPr>
          <w:sz w:val="32"/>
          <w:szCs w:val="32"/>
        </w:rPr>
      </w:pPr>
      <w:r w:rsidRPr="00947117">
        <w:rPr>
          <w:sz w:val="32"/>
          <w:szCs w:val="32"/>
        </w:rPr>
        <w:t xml:space="preserve">export class </w:t>
      </w:r>
      <w:proofErr w:type="spellStart"/>
      <w:r w:rsidRPr="00947117">
        <w:rPr>
          <w:sz w:val="32"/>
          <w:szCs w:val="32"/>
        </w:rPr>
        <w:t>ShoppingCartSummaryComponent</w:t>
      </w:r>
      <w:proofErr w:type="spellEnd"/>
      <w:r w:rsidRPr="00947117">
        <w:rPr>
          <w:sz w:val="32"/>
          <w:szCs w:val="32"/>
        </w:rPr>
        <w:t xml:space="preserve">  {</w:t>
      </w:r>
    </w:p>
    <w:p w14:paraId="0CB4C843" w14:textId="77777777" w:rsidR="00947117" w:rsidRPr="00947117" w:rsidRDefault="00947117" w:rsidP="00947117">
      <w:pPr>
        <w:pStyle w:val="ListParagraph"/>
        <w:rPr>
          <w:sz w:val="32"/>
          <w:szCs w:val="32"/>
        </w:rPr>
      </w:pPr>
      <w:r w:rsidRPr="00947117">
        <w:rPr>
          <w:sz w:val="32"/>
          <w:szCs w:val="32"/>
        </w:rPr>
        <w:t xml:space="preserve">  </w:t>
      </w:r>
      <w:r w:rsidRPr="00D60556">
        <w:rPr>
          <w:sz w:val="32"/>
          <w:szCs w:val="32"/>
          <w:highlight w:val="yellow"/>
        </w:rPr>
        <w:t>@Input('cart')</w:t>
      </w:r>
      <w:r w:rsidRPr="00947117">
        <w:rPr>
          <w:sz w:val="32"/>
          <w:szCs w:val="32"/>
        </w:rPr>
        <w:t xml:space="preserve"> cart: </w:t>
      </w:r>
      <w:proofErr w:type="spellStart"/>
      <w:r w:rsidRPr="00947117">
        <w:rPr>
          <w:sz w:val="32"/>
          <w:szCs w:val="32"/>
        </w:rPr>
        <w:t>ShoppingCart</w:t>
      </w:r>
      <w:proofErr w:type="spellEnd"/>
      <w:r w:rsidRPr="00947117">
        <w:rPr>
          <w:sz w:val="32"/>
          <w:szCs w:val="32"/>
        </w:rPr>
        <w:t>;</w:t>
      </w:r>
    </w:p>
    <w:p w14:paraId="0D22EC49" w14:textId="0E7372B5" w:rsidR="00947117" w:rsidRDefault="00947117" w:rsidP="00947117">
      <w:pPr>
        <w:pStyle w:val="ListParagraph"/>
        <w:rPr>
          <w:sz w:val="32"/>
          <w:szCs w:val="32"/>
        </w:rPr>
      </w:pPr>
      <w:r w:rsidRPr="00947117">
        <w:rPr>
          <w:sz w:val="32"/>
          <w:szCs w:val="32"/>
        </w:rPr>
        <w:t>}</w:t>
      </w:r>
    </w:p>
    <w:p w14:paraId="6240DF9C" w14:textId="4ACF9517" w:rsidR="00947117" w:rsidRDefault="002508F7" w:rsidP="002508F7">
      <w:pPr>
        <w:rPr>
          <w:sz w:val="32"/>
          <w:szCs w:val="32"/>
        </w:rPr>
      </w:pPr>
      <w:r>
        <w:rPr>
          <w:sz w:val="32"/>
          <w:szCs w:val="32"/>
        </w:rPr>
        <w:t xml:space="preserve">Example of @output and </w:t>
      </w:r>
      <w:proofErr w:type="spellStart"/>
      <w:r>
        <w:rPr>
          <w:sz w:val="32"/>
          <w:szCs w:val="32"/>
        </w:rPr>
        <w:t>eventEmitter</w:t>
      </w:r>
      <w:proofErr w:type="spellEnd"/>
      <w:r>
        <w:rPr>
          <w:sz w:val="32"/>
          <w:szCs w:val="32"/>
        </w:rPr>
        <w:t>:</w:t>
      </w:r>
    </w:p>
    <w:p w14:paraId="18977F7B" w14:textId="1B63DF0E" w:rsidR="002508F7" w:rsidRPr="002508F7" w:rsidRDefault="002508F7" w:rsidP="002508F7">
      <w:pPr>
        <w:rPr>
          <w:sz w:val="32"/>
          <w:szCs w:val="32"/>
        </w:rPr>
      </w:pPr>
      <w:r w:rsidRPr="002508F7">
        <w:rPr>
          <w:sz w:val="32"/>
          <w:szCs w:val="32"/>
        </w:rPr>
        <w:t>https://www.tektutorialshub.com/angular/angular-input-output-eventemitter/</w:t>
      </w:r>
    </w:p>
    <w:p w14:paraId="46792307" w14:textId="2794EA30" w:rsidR="00274755" w:rsidRDefault="00274755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fdsdfsa</w:t>
      </w:r>
      <w:proofErr w:type="spellEnd"/>
    </w:p>
    <w:p w14:paraId="30B98589" w14:textId="0F9E85CA" w:rsidR="007745F8" w:rsidRDefault="007745F8" w:rsidP="0012604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fdsfds</w:t>
      </w:r>
      <w:proofErr w:type="spellEnd"/>
    </w:p>
    <w:p w14:paraId="4D571475" w14:textId="75549F66" w:rsidR="007745F8" w:rsidRDefault="007745F8" w:rsidP="007745F8">
      <w:pPr>
        <w:rPr>
          <w:sz w:val="32"/>
          <w:szCs w:val="32"/>
        </w:rPr>
      </w:pPr>
    </w:p>
    <w:p w14:paraId="4A73F03C" w14:textId="5CD40217" w:rsidR="007745F8" w:rsidRDefault="007745F8" w:rsidP="007745F8">
      <w:pPr>
        <w:rPr>
          <w:sz w:val="32"/>
          <w:szCs w:val="32"/>
        </w:rPr>
      </w:pPr>
    </w:p>
    <w:p w14:paraId="4C611375" w14:textId="433446F2" w:rsidR="007745F8" w:rsidRDefault="007745F8" w:rsidP="007745F8">
      <w:pPr>
        <w:rPr>
          <w:sz w:val="32"/>
          <w:szCs w:val="32"/>
        </w:rPr>
      </w:pPr>
    </w:p>
    <w:p w14:paraId="47928AC7" w14:textId="5BE2DE77" w:rsidR="007745F8" w:rsidRDefault="007745F8" w:rsidP="007745F8">
      <w:pPr>
        <w:rPr>
          <w:sz w:val="32"/>
          <w:szCs w:val="32"/>
        </w:rPr>
      </w:pPr>
    </w:p>
    <w:p w14:paraId="297D63D5" w14:textId="4A6BABBC" w:rsidR="007745F8" w:rsidRDefault="007745F8" w:rsidP="007745F8">
      <w:pPr>
        <w:rPr>
          <w:sz w:val="32"/>
          <w:szCs w:val="32"/>
        </w:rPr>
      </w:pPr>
    </w:p>
    <w:p w14:paraId="1FA81E78" w14:textId="0FA5ACE6" w:rsidR="007745F8" w:rsidRDefault="007745F8" w:rsidP="007745F8">
      <w:pPr>
        <w:rPr>
          <w:sz w:val="32"/>
          <w:szCs w:val="32"/>
        </w:rPr>
      </w:pPr>
    </w:p>
    <w:p w14:paraId="61E6BC15" w14:textId="6BCA6B3C" w:rsidR="007745F8" w:rsidRDefault="007745F8" w:rsidP="007745F8">
      <w:pPr>
        <w:rPr>
          <w:sz w:val="32"/>
          <w:szCs w:val="32"/>
        </w:rPr>
      </w:pPr>
    </w:p>
    <w:p w14:paraId="4F80D56E" w14:textId="1C88C7E3" w:rsidR="007745F8" w:rsidRDefault="007745F8" w:rsidP="007745F8">
      <w:pPr>
        <w:rPr>
          <w:sz w:val="32"/>
          <w:szCs w:val="32"/>
        </w:rPr>
      </w:pPr>
    </w:p>
    <w:p w14:paraId="46690AA8" w14:textId="46CABBE7" w:rsidR="007745F8" w:rsidRDefault="007745F8" w:rsidP="007745F8">
      <w:pPr>
        <w:rPr>
          <w:sz w:val="32"/>
          <w:szCs w:val="32"/>
        </w:rPr>
      </w:pPr>
    </w:p>
    <w:p w14:paraId="6A9763D5" w14:textId="4CDDD731" w:rsidR="007745F8" w:rsidRDefault="007745F8" w:rsidP="007745F8">
      <w:pPr>
        <w:rPr>
          <w:sz w:val="32"/>
          <w:szCs w:val="32"/>
        </w:rPr>
      </w:pPr>
    </w:p>
    <w:p w14:paraId="75955375" w14:textId="7CAF957A" w:rsidR="007745F8" w:rsidRDefault="007745F8" w:rsidP="007745F8">
      <w:pPr>
        <w:rPr>
          <w:sz w:val="32"/>
          <w:szCs w:val="32"/>
        </w:rPr>
      </w:pPr>
    </w:p>
    <w:p w14:paraId="770671C3" w14:textId="4D473D33" w:rsidR="007745F8" w:rsidRDefault="007745F8" w:rsidP="007745F8">
      <w:pPr>
        <w:rPr>
          <w:sz w:val="32"/>
          <w:szCs w:val="32"/>
        </w:rPr>
      </w:pPr>
    </w:p>
    <w:p w14:paraId="4103B501" w14:textId="4643BB48" w:rsidR="007745F8" w:rsidRDefault="007745F8" w:rsidP="007745F8">
      <w:pPr>
        <w:rPr>
          <w:sz w:val="32"/>
          <w:szCs w:val="32"/>
        </w:rPr>
      </w:pPr>
    </w:p>
    <w:p w14:paraId="2F74A3C8" w14:textId="77777777" w:rsidR="007745F8" w:rsidRPr="007745F8" w:rsidRDefault="007745F8" w:rsidP="007745F8">
      <w:pPr>
        <w:rPr>
          <w:sz w:val="32"/>
          <w:szCs w:val="32"/>
        </w:rPr>
      </w:pPr>
    </w:p>
    <w:p w14:paraId="189A4315" w14:textId="48530E0B" w:rsidR="00F129EE" w:rsidRDefault="00F129EE">
      <w:pPr>
        <w:rPr>
          <w:sz w:val="24"/>
          <w:szCs w:val="24"/>
        </w:rPr>
      </w:pPr>
    </w:p>
    <w:p w14:paraId="502C055E" w14:textId="2744BF73" w:rsidR="00DA2023" w:rsidRDefault="00DA2023" w:rsidP="00DA2023">
      <w:pPr>
        <w:pStyle w:val="Heading3"/>
        <w:shd w:val="clear" w:color="auto" w:fill="FFFFFF"/>
        <w:spacing w:before="300" w:after="150"/>
        <w:rPr>
          <w:rFonts w:ascii="Open Sans" w:hAnsi="Open Sans" w:cs="Open Sans"/>
          <w:b/>
          <w:bCs/>
          <w:color w:val="343434"/>
          <w:sz w:val="33"/>
          <w:szCs w:val="33"/>
        </w:rPr>
      </w:pPr>
      <w:r>
        <w:rPr>
          <w:rFonts w:ascii="Open Sans" w:hAnsi="Open Sans" w:cs="Open Sans"/>
          <w:b/>
          <w:bCs/>
          <w:color w:val="343434"/>
          <w:sz w:val="33"/>
          <w:szCs w:val="33"/>
        </w:rPr>
        <w:t xml:space="preserve">angular </w:t>
      </w:r>
      <w:proofErr w:type="spellStart"/>
      <w:r>
        <w:rPr>
          <w:rFonts w:ascii="Open Sans" w:hAnsi="Open Sans" w:cs="Open Sans"/>
          <w:b/>
          <w:bCs/>
          <w:color w:val="343434"/>
          <w:sz w:val="33"/>
          <w:szCs w:val="33"/>
        </w:rPr>
        <w:t>parammap</w:t>
      </w:r>
      <w:proofErr w:type="spellEnd"/>
      <w:r>
        <w:rPr>
          <w:rFonts w:ascii="Open Sans" w:hAnsi="Open Sans" w:cs="Open Sans"/>
          <w:b/>
          <w:bCs/>
          <w:color w:val="343434"/>
          <w:sz w:val="33"/>
          <w:szCs w:val="33"/>
        </w:rPr>
        <w:t xml:space="preserve"> vs </w:t>
      </w:r>
      <w:proofErr w:type="spellStart"/>
      <w:r>
        <w:rPr>
          <w:rFonts w:ascii="Open Sans" w:hAnsi="Open Sans" w:cs="Open Sans"/>
          <w:b/>
          <w:bCs/>
          <w:color w:val="343434"/>
          <w:sz w:val="33"/>
          <w:szCs w:val="33"/>
        </w:rPr>
        <w:t>queryparammap</w:t>
      </w:r>
      <w:proofErr w:type="spellEnd"/>
    </w:p>
    <w:p w14:paraId="1371789F" w14:textId="6FDC7B1B" w:rsidR="007C36D6" w:rsidRPr="007C36D6" w:rsidRDefault="00000000" w:rsidP="007C36D6">
      <w:pPr>
        <w:rPr>
          <w:sz w:val="28"/>
          <w:szCs w:val="28"/>
        </w:rPr>
      </w:pPr>
      <w:hyperlink r:id="rId5" w:history="1">
        <w:r w:rsidR="007C36D6" w:rsidRPr="007C36D6">
          <w:rPr>
            <w:rStyle w:val="Hyperlink"/>
            <w:sz w:val="28"/>
            <w:szCs w:val="28"/>
          </w:rPr>
          <w:t>https://www.digitalocean.com/community/tutorials/angular-query-parameters</w:t>
        </w:r>
      </w:hyperlink>
    </w:p>
    <w:p w14:paraId="5A3F70C4" w14:textId="77777777" w:rsidR="007C36D6" w:rsidRPr="007C36D6" w:rsidRDefault="007C36D6" w:rsidP="007C36D6"/>
    <w:p w14:paraId="43D6BAB2" w14:textId="77777777" w:rsidR="00DA2023" w:rsidRDefault="00DA2023" w:rsidP="00DA202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 xml:space="preserve">Query parameters in Angular allow for </w:t>
      </w:r>
      <w:r w:rsidRPr="00B24571">
        <w:rPr>
          <w:rFonts w:ascii="Open Sans" w:hAnsi="Open Sans" w:cs="Open Sans"/>
          <w:color w:val="666666"/>
          <w:sz w:val="23"/>
          <w:szCs w:val="23"/>
          <w:highlight w:val="yellow"/>
        </w:rPr>
        <w:t>passing optional parameters across any route</w:t>
      </w:r>
      <w:r>
        <w:rPr>
          <w:rFonts w:ascii="Open Sans" w:hAnsi="Open Sans" w:cs="Open Sans"/>
          <w:color w:val="666666"/>
          <w:sz w:val="23"/>
          <w:szCs w:val="23"/>
        </w:rPr>
        <w:t xml:space="preserve"> in the application. Query parameters are different from regular route parameters, which are only available on one route and are not optional (e.g., /product/:id). In this article, we will reference an example of an application that displays a list of products.</w:t>
      </w:r>
    </w:p>
    <w:p w14:paraId="354E965C" w14:textId="0EA177D0" w:rsidR="00DA2023" w:rsidRDefault="00B24571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use </w:t>
      </w:r>
      <w:proofErr w:type="spellStart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paramMap</w:t>
      </w:r>
      <w:proofErr w:type="spellEnd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observable of </w:t>
      </w:r>
      <w:proofErr w:type="spellStart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ActivatedRoute</w:t>
      </w:r>
      <w:proofErr w:type="spellEnd"/>
    </w:p>
    <w:p w14:paraId="637E2008" w14:textId="583AFDB5" w:rsidR="00B24571" w:rsidRDefault="00477308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Query parameters mean in your URL whatever comes from after question mark(?). We can pass the query params using the </w:t>
      </w:r>
      <w:proofErr w:type="spellStart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routerLink</w:t>
      </w:r>
      <w:proofErr w:type="spellEnd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 directive as well as programmatically.</w:t>
      </w:r>
    </w:p>
    <w:p w14:paraId="6A23E06B" w14:textId="6ABAB881" w:rsidR="009034F8" w:rsidRPr="0095532E" w:rsidRDefault="0095532E">
      <w:pPr>
        <w:rPr>
          <w:rFonts w:ascii="Open Sans" w:hAnsi="Open Sans" w:cs="Open Sans"/>
          <w:color w:val="666666"/>
          <w:sz w:val="24"/>
          <w:szCs w:val="24"/>
          <w:shd w:val="clear" w:color="auto" w:fill="FFFFFF"/>
        </w:rPr>
      </w:pPr>
      <w:r w:rsidRPr="0095532E">
        <w:rPr>
          <w:rFonts w:ascii="Arial" w:hAnsi="Arial" w:cs="Arial"/>
          <w:color w:val="4D5B7C"/>
          <w:sz w:val="24"/>
          <w:szCs w:val="24"/>
        </w:rPr>
        <w:t>you used different examples to set and get query parameters in Angular. You were introduced to </w:t>
      </w:r>
      <w:r w:rsidRPr="0095532E">
        <w:rPr>
          <w:rStyle w:val="HTMLCode"/>
          <w:rFonts w:eastAsiaTheme="minorHAnsi"/>
          <w:color w:val="24335A"/>
          <w:sz w:val="24"/>
          <w:szCs w:val="24"/>
          <w:highlight w:val="yellow"/>
          <w:shd w:val="clear" w:color="auto" w:fill="E3E8F4"/>
        </w:rPr>
        <w:t>queryParams</w:t>
      </w:r>
      <w:r w:rsidRPr="0095532E">
        <w:rPr>
          <w:rFonts w:ascii="Arial" w:hAnsi="Arial" w:cs="Arial"/>
          <w:color w:val="4D5B7C"/>
          <w:sz w:val="24"/>
          <w:szCs w:val="24"/>
        </w:rPr>
        <w:t> and </w:t>
      </w:r>
      <w:r w:rsidRPr="0095532E">
        <w:rPr>
          <w:rStyle w:val="HTMLCode"/>
          <w:rFonts w:eastAsiaTheme="minorHAnsi"/>
          <w:color w:val="24335A"/>
          <w:sz w:val="24"/>
          <w:szCs w:val="24"/>
          <w:highlight w:val="yellow"/>
          <w:shd w:val="clear" w:color="auto" w:fill="E3E8F4"/>
        </w:rPr>
        <w:t>queryParamsHandling</w:t>
      </w:r>
      <w:r w:rsidRPr="0095532E">
        <w:rPr>
          <w:rFonts w:ascii="Arial" w:hAnsi="Arial" w:cs="Arial"/>
          <w:color w:val="4D5B7C"/>
          <w:sz w:val="24"/>
          <w:szCs w:val="24"/>
        </w:rPr>
        <w:t> with </w:t>
      </w:r>
      <w:r w:rsidRPr="0095532E">
        <w:rPr>
          <w:rStyle w:val="HTMLCode"/>
          <w:rFonts w:eastAsiaTheme="minorHAnsi"/>
          <w:color w:val="24335A"/>
          <w:sz w:val="24"/>
          <w:szCs w:val="24"/>
          <w:highlight w:val="yellow"/>
          <w:shd w:val="clear" w:color="auto" w:fill="E3E8F4"/>
        </w:rPr>
        <w:t>Router.navigate</w:t>
      </w:r>
      <w:r w:rsidRPr="0095532E">
        <w:rPr>
          <w:rFonts w:ascii="Arial" w:hAnsi="Arial" w:cs="Arial"/>
          <w:color w:val="4D5B7C"/>
          <w:sz w:val="24"/>
          <w:szCs w:val="24"/>
        </w:rPr>
        <w:t> and </w:t>
      </w:r>
      <w:r w:rsidRPr="0095532E">
        <w:rPr>
          <w:rStyle w:val="HTMLCode"/>
          <w:rFonts w:eastAsiaTheme="minorHAnsi"/>
          <w:color w:val="24335A"/>
          <w:sz w:val="24"/>
          <w:szCs w:val="24"/>
          <w:shd w:val="clear" w:color="auto" w:fill="E3E8F4"/>
        </w:rPr>
        <w:t>Router</w:t>
      </w:r>
      <w:r w:rsidRPr="0095532E">
        <w:rPr>
          <w:rStyle w:val="HTMLCode"/>
          <w:rFonts w:eastAsiaTheme="minorHAnsi"/>
          <w:color w:val="24335A"/>
          <w:sz w:val="24"/>
          <w:szCs w:val="24"/>
          <w:shd w:val="clear" w:color="auto" w:fill="E3E8F4"/>
        </w:rPr>
        <w:lastRenderedPageBreak/>
        <w:t>Link</w:t>
      </w:r>
      <w:r w:rsidRPr="0095532E">
        <w:rPr>
          <w:rFonts w:ascii="Arial" w:hAnsi="Arial" w:cs="Arial"/>
          <w:color w:val="4D5B7C"/>
          <w:sz w:val="24"/>
          <w:szCs w:val="24"/>
        </w:rPr>
        <w:t>. You were also introduced to </w:t>
      </w:r>
      <w:proofErr w:type="spellStart"/>
      <w:r w:rsidRPr="0095532E">
        <w:rPr>
          <w:rStyle w:val="HTMLCode"/>
          <w:rFonts w:eastAsiaTheme="minorHAnsi"/>
          <w:color w:val="24335A"/>
          <w:sz w:val="24"/>
          <w:szCs w:val="24"/>
          <w:highlight w:val="yellow"/>
          <w:shd w:val="clear" w:color="auto" w:fill="E3E8F4"/>
        </w:rPr>
        <w:t>queryParams</w:t>
      </w:r>
      <w:proofErr w:type="spellEnd"/>
      <w:r w:rsidRPr="0095532E">
        <w:rPr>
          <w:rFonts w:ascii="Arial" w:hAnsi="Arial" w:cs="Arial"/>
          <w:color w:val="4D5B7C"/>
          <w:sz w:val="24"/>
          <w:szCs w:val="24"/>
        </w:rPr>
        <w:t> and </w:t>
      </w:r>
      <w:proofErr w:type="spellStart"/>
      <w:r w:rsidRPr="0095532E">
        <w:rPr>
          <w:rStyle w:val="HTMLCode"/>
          <w:rFonts w:eastAsiaTheme="minorHAnsi"/>
          <w:color w:val="24335A"/>
          <w:sz w:val="24"/>
          <w:szCs w:val="24"/>
          <w:highlight w:val="yellow"/>
          <w:shd w:val="clear" w:color="auto" w:fill="E3E8F4"/>
        </w:rPr>
        <w:t>queryParamMap</w:t>
      </w:r>
      <w:proofErr w:type="spellEnd"/>
      <w:r w:rsidRPr="0095532E">
        <w:rPr>
          <w:rFonts w:ascii="Arial" w:hAnsi="Arial" w:cs="Arial"/>
          <w:color w:val="4D5B7C"/>
          <w:sz w:val="24"/>
          <w:szCs w:val="24"/>
        </w:rPr>
        <w:t> with </w:t>
      </w:r>
      <w:proofErr w:type="spellStart"/>
      <w:r w:rsidRPr="0095532E">
        <w:rPr>
          <w:rStyle w:val="HTMLCode"/>
          <w:rFonts w:eastAsiaTheme="minorHAnsi"/>
          <w:color w:val="24335A"/>
          <w:sz w:val="24"/>
          <w:szCs w:val="24"/>
          <w:highlight w:val="yellow"/>
          <w:shd w:val="clear" w:color="auto" w:fill="E3E8F4"/>
        </w:rPr>
        <w:t>ActivatedRoute</w:t>
      </w:r>
      <w:proofErr w:type="spellEnd"/>
      <w:r w:rsidRPr="0095532E">
        <w:rPr>
          <w:rFonts w:ascii="Arial" w:hAnsi="Arial" w:cs="Arial"/>
          <w:color w:val="4D5B7C"/>
          <w:sz w:val="24"/>
          <w:szCs w:val="24"/>
        </w:rPr>
        <w:t>.</w:t>
      </w:r>
    </w:p>
    <w:p w14:paraId="6733525B" w14:textId="76AAEF3F" w:rsidR="00477308" w:rsidRDefault="009034F8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QueryParams</w:t>
      </w:r>
      <w:proofErr w:type="spellEnd"/>
      <w: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: </w:t>
      </w:r>
      <w:r w:rsidR="00C00365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 xml:space="preserve">Using Query Parameters with </w:t>
      </w:r>
      <w:proofErr w:type="spellStart"/>
      <w:r w:rsidR="00C00365"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  <w:t>Router.navigate</w:t>
      </w:r>
      <w:proofErr w:type="spellEnd"/>
    </w:p>
    <w:p w14:paraId="16A92C0A" w14:textId="2695063C" w:rsidR="00C00365" w:rsidRDefault="00F87999">
      <w:pPr>
        <w:rPr>
          <w:sz w:val="24"/>
          <w:szCs w:val="24"/>
        </w:rPr>
      </w:pPr>
      <w:r>
        <w:rPr>
          <w:sz w:val="24"/>
          <w:szCs w:val="24"/>
        </w:rPr>
        <w:t>Set query param:</w:t>
      </w:r>
    </w:p>
    <w:p w14:paraId="05046A07" w14:textId="77777777" w:rsidR="00F87999" w:rsidRPr="00F87999" w:rsidRDefault="00F87999" w:rsidP="00F87999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sz w:val="24"/>
          <w:szCs w:val="24"/>
        </w:rPr>
        <w:tab/>
      </w:r>
      <w:proofErr w:type="spellStart"/>
      <w:r w:rsidRPr="00F87999">
        <w:rPr>
          <w:color w:val="FF4084"/>
          <w:sz w:val="21"/>
          <w:szCs w:val="21"/>
        </w:rPr>
        <w:t>goProducts</w:t>
      </w:r>
      <w:proofErr w:type="spellEnd"/>
      <w:r w:rsidRPr="00F87999">
        <w:rPr>
          <w:color w:val="EFF2FB"/>
          <w:sz w:val="21"/>
          <w:szCs w:val="21"/>
        </w:rPr>
        <w:t>()</w:t>
      </w:r>
      <w:r w:rsidRPr="00F87999">
        <w:rPr>
          <w:color w:val="FFFFFF"/>
          <w:sz w:val="21"/>
          <w:szCs w:val="21"/>
        </w:rPr>
        <w:t xml:space="preserve"> </w:t>
      </w:r>
      <w:r w:rsidRPr="00F87999">
        <w:rPr>
          <w:color w:val="EFF2FB"/>
          <w:sz w:val="21"/>
          <w:szCs w:val="21"/>
        </w:rPr>
        <w:t>{</w:t>
      </w:r>
    </w:p>
    <w:p w14:paraId="15644731" w14:textId="77777777" w:rsidR="00F87999" w:rsidRPr="00F87999" w:rsidRDefault="00F87999" w:rsidP="00F8799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proofErr w:type="spellStart"/>
      <w:r w:rsidRPr="00F87999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>router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F87999">
        <w:rPr>
          <w:rFonts w:ascii="Courier New" w:eastAsia="Times New Roman" w:hAnsi="Courier New" w:cs="Courier New"/>
          <w:color w:val="FF4084"/>
          <w:sz w:val="21"/>
          <w:szCs w:val="21"/>
        </w:rPr>
        <w:t>navigate</w:t>
      </w:r>
      <w:proofErr w:type="spellEnd"/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</w:p>
    <w:p w14:paraId="430BE291" w14:textId="77777777" w:rsidR="00F87999" w:rsidRPr="00F87999" w:rsidRDefault="00F87999" w:rsidP="00F8799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[</w:t>
      </w:r>
      <w:r w:rsidRPr="00F87999">
        <w:rPr>
          <w:rFonts w:ascii="Courier New" w:eastAsia="Times New Roman" w:hAnsi="Courier New" w:cs="Courier New"/>
          <w:color w:val="29E3AB"/>
          <w:sz w:val="21"/>
          <w:szCs w:val="21"/>
        </w:rPr>
        <w:t>'/products'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],</w:t>
      </w:r>
    </w:p>
    <w:p w14:paraId="39FF9E42" w14:textId="77777777" w:rsidR="00F87999" w:rsidRPr="00F87999" w:rsidRDefault="00F87999" w:rsidP="00F8799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>queryParams</w:t>
      </w:r>
      <w:proofErr w:type="spellEnd"/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order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F87999">
        <w:rPr>
          <w:rFonts w:ascii="Courier New" w:eastAsia="Times New Roman" w:hAnsi="Courier New" w:cs="Courier New"/>
          <w:color w:val="29E3AB"/>
          <w:sz w:val="21"/>
          <w:szCs w:val="21"/>
        </w:rPr>
        <w:t>'popular'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,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F87999">
        <w:rPr>
          <w:rFonts w:ascii="Courier New" w:eastAsia="Times New Roman" w:hAnsi="Courier New" w:cs="Courier New"/>
          <w:color w:val="4994FF"/>
          <w:sz w:val="21"/>
          <w:szCs w:val="21"/>
        </w:rPr>
        <w:t>'price-range'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F87999">
        <w:rPr>
          <w:rFonts w:ascii="Courier New" w:eastAsia="Times New Roman" w:hAnsi="Courier New" w:cs="Courier New"/>
          <w:color w:val="29E3AB"/>
          <w:sz w:val="21"/>
          <w:szCs w:val="21"/>
        </w:rPr>
        <w:t>'not-cheap'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1E670BB1" w14:textId="77777777" w:rsidR="00F87999" w:rsidRPr="00F87999" w:rsidRDefault="00F87999" w:rsidP="00F8799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8799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</w:p>
    <w:p w14:paraId="7238443D" w14:textId="77777777" w:rsidR="00F87999" w:rsidRPr="00F87999" w:rsidRDefault="00F87999" w:rsidP="00F8799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87999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3E1CE3D8" w14:textId="63FFB6FD" w:rsidR="00F87999" w:rsidRDefault="00F87999">
      <w:pPr>
        <w:rPr>
          <w:sz w:val="24"/>
          <w:szCs w:val="24"/>
        </w:rPr>
      </w:pPr>
    </w:p>
    <w:p w14:paraId="641BFE12" w14:textId="29554B1B" w:rsidR="00F87999" w:rsidRDefault="00F87999">
      <w:pPr>
        <w:rPr>
          <w:sz w:val="24"/>
          <w:szCs w:val="24"/>
        </w:rPr>
      </w:pPr>
      <w:r>
        <w:rPr>
          <w:sz w:val="24"/>
          <w:szCs w:val="24"/>
        </w:rPr>
        <w:t>Preserve the query parameters:</w:t>
      </w:r>
    </w:p>
    <w:p w14:paraId="1E5B1EB9" w14:textId="77777777" w:rsidR="00F87999" w:rsidRDefault="00F87999" w:rsidP="00F87999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proofErr w:type="spellStart"/>
      <w:r>
        <w:rPr>
          <w:rStyle w:val="token"/>
          <w:rFonts w:eastAsiaTheme="majorEastAsia"/>
          <w:color w:val="FF4084"/>
          <w:sz w:val="21"/>
          <w:szCs w:val="21"/>
        </w:rPr>
        <w:t>goUsers</w:t>
      </w:r>
      <w:proofErr w:type="spellEnd"/>
      <w:r>
        <w:rPr>
          <w:rStyle w:val="token"/>
          <w:rFonts w:eastAsiaTheme="majorEastAsia"/>
          <w:color w:val="EFF2FB"/>
          <w:sz w:val="21"/>
          <w:szCs w:val="21"/>
        </w:rPr>
        <w:t>()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EFF2FB"/>
          <w:sz w:val="21"/>
          <w:szCs w:val="21"/>
        </w:rPr>
        <w:t>{</w:t>
      </w:r>
    </w:p>
    <w:p w14:paraId="28B65575" w14:textId="77777777" w:rsidR="00F87999" w:rsidRDefault="00F87999" w:rsidP="00F87999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eastAsiaTheme="majorEastAsia"/>
          <w:color w:val="4994FF"/>
          <w:sz w:val="21"/>
          <w:szCs w:val="21"/>
        </w:rPr>
        <w:t>this</w:t>
      </w:r>
      <w:r>
        <w:rPr>
          <w:rStyle w:val="token"/>
          <w:rFonts w:eastAsiaTheme="majorEastAsia"/>
          <w:color w:val="EFF2FB"/>
          <w:sz w:val="21"/>
          <w:szCs w:val="21"/>
        </w:rPr>
        <w:t>.</w:t>
      </w:r>
      <w:r>
        <w:rPr>
          <w:rStyle w:val="HTMLCode"/>
          <w:color w:val="FFFFFF"/>
          <w:sz w:val="21"/>
          <w:szCs w:val="21"/>
        </w:rPr>
        <w:t>router</w:t>
      </w:r>
      <w:r>
        <w:rPr>
          <w:rStyle w:val="token"/>
          <w:rFonts w:eastAsiaTheme="majorEastAsia"/>
          <w:color w:val="EFF2FB"/>
          <w:sz w:val="21"/>
          <w:szCs w:val="21"/>
        </w:rPr>
        <w:t>.</w:t>
      </w:r>
      <w:r>
        <w:rPr>
          <w:rStyle w:val="token"/>
          <w:rFonts w:eastAsiaTheme="majorEastAsia"/>
          <w:color w:val="FF4084"/>
          <w:sz w:val="21"/>
          <w:szCs w:val="21"/>
        </w:rPr>
        <w:t>navigate</w:t>
      </w:r>
      <w:proofErr w:type="spellEnd"/>
      <w:r>
        <w:rPr>
          <w:rStyle w:val="token"/>
          <w:rFonts w:eastAsiaTheme="majorEastAsia"/>
          <w:color w:val="EFF2FB"/>
          <w:sz w:val="21"/>
          <w:szCs w:val="21"/>
        </w:rPr>
        <w:t>(</w:t>
      </w:r>
    </w:p>
    <w:p w14:paraId="75F93075" w14:textId="77777777" w:rsidR="00F87999" w:rsidRDefault="00F87999" w:rsidP="00F87999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EFF2FB"/>
          <w:sz w:val="21"/>
          <w:szCs w:val="21"/>
        </w:rPr>
        <w:t>[</w:t>
      </w:r>
      <w:r>
        <w:rPr>
          <w:rStyle w:val="token"/>
          <w:rFonts w:eastAsiaTheme="majorEastAsia"/>
          <w:color w:val="29E3AB"/>
          <w:sz w:val="21"/>
          <w:szCs w:val="21"/>
        </w:rPr>
        <w:t>'/users'</w:t>
      </w:r>
      <w:r>
        <w:rPr>
          <w:rStyle w:val="token"/>
          <w:rFonts w:eastAsiaTheme="majorEastAsia"/>
          <w:color w:val="EFF2FB"/>
          <w:sz w:val="21"/>
          <w:szCs w:val="21"/>
        </w:rPr>
        <w:t>],</w:t>
      </w:r>
    </w:p>
    <w:p w14:paraId="73C4F93A" w14:textId="77777777" w:rsidR="00F87999" w:rsidRDefault="00F87999" w:rsidP="00F87999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EFF2FB"/>
          <w:sz w:val="21"/>
          <w:szCs w:val="21"/>
        </w:rPr>
        <w:t>{</w:t>
      </w:r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queryParamsHandling</w:t>
      </w:r>
      <w:proofErr w:type="spellEnd"/>
      <w:r>
        <w:rPr>
          <w:rStyle w:val="token"/>
          <w:rFonts w:eastAsiaTheme="majorEastAsia"/>
          <w:color w:val="EFF2FB"/>
          <w:sz w:val="21"/>
          <w:szCs w:val="21"/>
        </w:rPr>
        <w:t>: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29E3AB"/>
          <w:sz w:val="21"/>
          <w:szCs w:val="21"/>
        </w:rPr>
        <w:t>'preserve'</w:t>
      </w:r>
      <w:r>
        <w:rPr>
          <w:rStyle w:val="HTMLCode"/>
          <w:color w:val="FFFFFF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EFF2FB"/>
          <w:sz w:val="21"/>
          <w:szCs w:val="21"/>
        </w:rPr>
        <w:t>}</w:t>
      </w:r>
    </w:p>
    <w:p w14:paraId="669A28AB" w14:textId="77777777" w:rsidR="00F87999" w:rsidRDefault="00F87999" w:rsidP="00F87999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</w:t>
      </w:r>
      <w:r>
        <w:rPr>
          <w:rStyle w:val="token"/>
          <w:rFonts w:eastAsiaTheme="majorEastAsia"/>
          <w:color w:val="EFF2FB"/>
          <w:sz w:val="21"/>
          <w:szCs w:val="21"/>
        </w:rPr>
        <w:t>);</w:t>
      </w:r>
    </w:p>
    <w:p w14:paraId="337E3532" w14:textId="0BCB9C9A" w:rsidR="0067081B" w:rsidRPr="0067081B" w:rsidRDefault="00F87999" w:rsidP="00F87999">
      <w:pPr>
        <w:pStyle w:val="HTMLPreformatted"/>
        <w:shd w:val="clear" w:color="auto" w:fill="081B4B"/>
        <w:spacing w:line="336" w:lineRule="atLeast"/>
        <w:rPr>
          <w:rFonts w:eastAsiaTheme="majorEastAsia"/>
          <w:color w:val="EFF2FB"/>
          <w:sz w:val="21"/>
          <w:szCs w:val="21"/>
        </w:rPr>
      </w:pPr>
      <w:r>
        <w:rPr>
          <w:rStyle w:val="token"/>
          <w:rFonts w:eastAsiaTheme="majorEastAsia"/>
          <w:color w:val="EFF2FB"/>
          <w:sz w:val="21"/>
          <w:szCs w:val="21"/>
        </w:rPr>
        <w:t>}</w:t>
      </w:r>
    </w:p>
    <w:p w14:paraId="41C538C1" w14:textId="0F50816C" w:rsidR="00F87999" w:rsidRDefault="00F87999">
      <w:pPr>
        <w:rPr>
          <w:sz w:val="24"/>
          <w:szCs w:val="24"/>
        </w:rPr>
      </w:pPr>
    </w:p>
    <w:p w14:paraId="1E81D5BE" w14:textId="75F194C4" w:rsidR="0067081B" w:rsidRDefault="0067081B">
      <w:pPr>
        <w:rPr>
          <w:sz w:val="24"/>
          <w:szCs w:val="24"/>
        </w:rPr>
      </w:pPr>
    </w:p>
    <w:p w14:paraId="4FE50CA0" w14:textId="212245D8" w:rsidR="0067081B" w:rsidRDefault="0067081B">
      <w:pPr>
        <w:rPr>
          <w:sz w:val="24"/>
          <w:szCs w:val="24"/>
        </w:rPr>
      </w:pPr>
    </w:p>
    <w:p w14:paraId="3ADE42A4" w14:textId="2FC51C7E" w:rsidR="0067081B" w:rsidRDefault="0067081B">
      <w:pPr>
        <w:rPr>
          <w:sz w:val="24"/>
          <w:szCs w:val="24"/>
        </w:rPr>
      </w:pPr>
      <w:r>
        <w:rPr>
          <w:sz w:val="24"/>
          <w:szCs w:val="24"/>
        </w:rPr>
        <w:t>Merge route parameters:</w:t>
      </w:r>
    </w:p>
    <w:p w14:paraId="2FFF32F5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67081B">
        <w:rPr>
          <w:rFonts w:ascii="Courier New" w:eastAsia="Times New Roman" w:hAnsi="Courier New" w:cs="Courier New"/>
          <w:color w:val="FF4084"/>
          <w:sz w:val="21"/>
          <w:szCs w:val="21"/>
        </w:rPr>
        <w:t>goUsers</w:t>
      </w:r>
      <w:proofErr w:type="spellEnd"/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()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6C52A2DD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proofErr w:type="spellStart"/>
      <w:r w:rsidRPr="0067081B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>router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67081B">
        <w:rPr>
          <w:rFonts w:ascii="Courier New" w:eastAsia="Times New Roman" w:hAnsi="Courier New" w:cs="Courier New"/>
          <w:color w:val="FF4084"/>
          <w:sz w:val="21"/>
          <w:szCs w:val="21"/>
        </w:rPr>
        <w:t>navigate</w:t>
      </w:r>
      <w:proofErr w:type="spellEnd"/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</w:p>
    <w:p w14:paraId="393EEB87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[</w:t>
      </w:r>
      <w:r w:rsidRPr="0067081B">
        <w:rPr>
          <w:rFonts w:ascii="Courier New" w:eastAsia="Times New Roman" w:hAnsi="Courier New" w:cs="Courier New"/>
          <w:color w:val="29E3AB"/>
          <w:sz w:val="21"/>
          <w:szCs w:val="21"/>
        </w:rPr>
        <w:t>'/users'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],</w:t>
      </w:r>
    </w:p>
    <w:p w14:paraId="3DDE5B9B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166D20AE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</w:t>
      </w:r>
      <w:proofErr w:type="spellStart"/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>queryParams</w:t>
      </w:r>
      <w:proofErr w:type="spellEnd"/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filter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67081B">
        <w:rPr>
          <w:rFonts w:ascii="Courier New" w:eastAsia="Times New Roman" w:hAnsi="Courier New" w:cs="Courier New"/>
          <w:color w:val="29E3AB"/>
          <w:sz w:val="21"/>
          <w:szCs w:val="21"/>
        </w:rPr>
        <w:t>'new'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},</w:t>
      </w:r>
    </w:p>
    <w:p w14:paraId="738B5EBE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</w:t>
      </w:r>
      <w:proofErr w:type="spellStart"/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>queryParamsHandling</w:t>
      </w:r>
      <w:proofErr w:type="spellEnd"/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67081B">
        <w:rPr>
          <w:rFonts w:ascii="Courier New" w:eastAsia="Times New Roman" w:hAnsi="Courier New" w:cs="Courier New"/>
          <w:color w:val="29E3AB"/>
          <w:sz w:val="21"/>
          <w:szCs w:val="21"/>
        </w:rPr>
        <w:t>'merge'</w:t>
      </w: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44BE8D51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</w:p>
    <w:p w14:paraId="5D4044A6" w14:textId="77777777" w:rsidR="0067081B" w:rsidRPr="0067081B" w:rsidRDefault="0067081B" w:rsidP="0067081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7081B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42984669" w14:textId="55AB310C" w:rsidR="0067081B" w:rsidRDefault="0067081B">
      <w:pPr>
        <w:rPr>
          <w:sz w:val="24"/>
          <w:szCs w:val="24"/>
        </w:rPr>
      </w:pPr>
    </w:p>
    <w:p w14:paraId="2385875B" w14:textId="6C7B28E5" w:rsidR="006F1262" w:rsidRDefault="006F1262">
      <w:pPr>
        <w:rPr>
          <w:sz w:val="24"/>
          <w:szCs w:val="24"/>
        </w:rPr>
      </w:pPr>
      <w:r>
        <w:rPr>
          <w:sz w:val="24"/>
          <w:szCs w:val="24"/>
        </w:rPr>
        <w:t xml:space="preserve">We can also set query parameters with </w:t>
      </w:r>
      <w:proofErr w:type="spellStart"/>
      <w:r>
        <w:rPr>
          <w:sz w:val="24"/>
          <w:szCs w:val="24"/>
        </w:rPr>
        <w:t>RouterLink</w:t>
      </w:r>
      <w:proofErr w:type="spellEnd"/>
      <w:r>
        <w:rPr>
          <w:sz w:val="24"/>
          <w:szCs w:val="24"/>
        </w:rPr>
        <w:t>:</w:t>
      </w:r>
    </w:p>
    <w:p w14:paraId="35BF35D7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&lt;</w:t>
      </w: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>a</w:t>
      </w:r>
    </w:p>
    <w:p w14:paraId="038152CC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lastRenderedPageBreak/>
        <w:t xml:space="preserve">  </w:t>
      </w:r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[</w:t>
      </w:r>
      <w:proofErr w:type="spellStart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routerLink</w:t>
      </w:r>
      <w:proofErr w:type="spellEnd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]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="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[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/products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]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"</w:t>
      </w:r>
    </w:p>
    <w:p w14:paraId="13521FD9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 xml:space="preserve">  </w:t>
      </w:r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[</w:t>
      </w:r>
      <w:proofErr w:type="spellStart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queryParams</w:t>
      </w:r>
      <w:proofErr w:type="spellEnd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]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="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 xml:space="preserve">{ order: 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popular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}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"</w:t>
      </w:r>
    </w:p>
    <w:p w14:paraId="509C831A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&gt;</w:t>
      </w:r>
    </w:p>
    <w:p w14:paraId="1F5E49EC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Products</w:t>
      </w:r>
    </w:p>
    <w:p w14:paraId="7F46B587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&lt;/</w:t>
      </w: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>a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&gt;</w:t>
      </w:r>
    </w:p>
    <w:p w14:paraId="4E2555B8" w14:textId="2EE2EAC3" w:rsidR="006F1262" w:rsidRDefault="006F1262" w:rsidP="006F1262">
      <w:pPr>
        <w:rPr>
          <w:sz w:val="24"/>
          <w:szCs w:val="24"/>
        </w:rPr>
      </w:pPr>
    </w:p>
    <w:p w14:paraId="231C8F2D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&lt;</w:t>
      </w: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>a</w:t>
      </w:r>
    </w:p>
    <w:p w14:paraId="19AD63ED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 xml:space="preserve">   </w:t>
      </w:r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[</w:t>
      </w:r>
      <w:proofErr w:type="spellStart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routerLink</w:t>
      </w:r>
      <w:proofErr w:type="spellEnd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]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="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[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/users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]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"</w:t>
      </w:r>
    </w:p>
    <w:p w14:paraId="2BDF45E1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 xml:space="preserve">   </w:t>
      </w:r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[</w:t>
      </w:r>
      <w:proofErr w:type="spellStart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queryParams</w:t>
      </w:r>
      <w:proofErr w:type="spellEnd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]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="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 xml:space="preserve">{ filter: 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new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'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 xml:space="preserve"> }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"</w:t>
      </w:r>
    </w:p>
    <w:p w14:paraId="2F8886DB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 xml:space="preserve">   </w:t>
      </w:r>
      <w:proofErr w:type="spellStart"/>
      <w:r w:rsidRPr="006F1262">
        <w:rPr>
          <w:rFonts w:ascii="Courier New" w:eastAsia="Times New Roman" w:hAnsi="Courier New" w:cs="Courier New"/>
          <w:color w:val="29E3AB"/>
          <w:sz w:val="21"/>
          <w:szCs w:val="21"/>
        </w:rPr>
        <w:t>queryParamsHandling</w:t>
      </w:r>
      <w:proofErr w:type="spellEnd"/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="</w:t>
      </w:r>
      <w:r w:rsidRPr="006F1262">
        <w:rPr>
          <w:rFonts w:ascii="Courier New" w:eastAsia="Times New Roman" w:hAnsi="Courier New" w:cs="Courier New"/>
          <w:color w:val="FF4084"/>
          <w:sz w:val="21"/>
          <w:szCs w:val="21"/>
        </w:rPr>
        <w:t>merge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"</w:t>
      </w:r>
    </w:p>
    <w:p w14:paraId="23AA494A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&gt;</w:t>
      </w:r>
    </w:p>
    <w:p w14:paraId="56CA6B88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Users</w:t>
      </w:r>
    </w:p>
    <w:p w14:paraId="2E8C1D78" w14:textId="77777777" w:rsidR="006F1262" w:rsidRPr="006F1262" w:rsidRDefault="006F1262" w:rsidP="006F126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&lt;/</w:t>
      </w:r>
      <w:r w:rsidRPr="006F1262">
        <w:rPr>
          <w:rFonts w:ascii="Courier New" w:eastAsia="Times New Roman" w:hAnsi="Courier New" w:cs="Courier New"/>
          <w:color w:val="4994FF"/>
          <w:sz w:val="21"/>
          <w:szCs w:val="21"/>
        </w:rPr>
        <w:t>a</w:t>
      </w:r>
      <w:r w:rsidRPr="006F1262">
        <w:rPr>
          <w:rFonts w:ascii="Courier New" w:eastAsia="Times New Roman" w:hAnsi="Courier New" w:cs="Courier New"/>
          <w:color w:val="EFF2FB"/>
          <w:sz w:val="21"/>
          <w:szCs w:val="21"/>
        </w:rPr>
        <w:t>&gt;</w:t>
      </w:r>
    </w:p>
    <w:p w14:paraId="52551A39" w14:textId="5D73A8D9" w:rsidR="006F1262" w:rsidRDefault="006F1262" w:rsidP="006F1262">
      <w:pPr>
        <w:rPr>
          <w:sz w:val="24"/>
          <w:szCs w:val="24"/>
        </w:rPr>
      </w:pPr>
    </w:p>
    <w:p w14:paraId="392168C5" w14:textId="07102FAC" w:rsidR="007C36D6" w:rsidRDefault="007C36D6" w:rsidP="006F1262">
      <w:pPr>
        <w:rPr>
          <w:sz w:val="24"/>
          <w:szCs w:val="24"/>
        </w:rPr>
      </w:pPr>
      <w:r>
        <w:rPr>
          <w:sz w:val="24"/>
          <w:szCs w:val="24"/>
        </w:rPr>
        <w:t>How to access Query Parameter Values:</w:t>
      </w:r>
    </w:p>
    <w:p w14:paraId="695D05B1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import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ActivatedRoute</w:t>
      </w:r>
      <w:proofErr w:type="spellEnd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from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29E3AB"/>
          <w:sz w:val="21"/>
          <w:szCs w:val="21"/>
        </w:rPr>
        <w:t>'@angular/router'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</w:p>
    <w:p w14:paraId="30B03749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import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29E3AB"/>
          <w:sz w:val="21"/>
          <w:szCs w:val="21"/>
        </w:rPr>
        <w:t>'</w:t>
      </w:r>
      <w:proofErr w:type="spellStart"/>
      <w:r w:rsidRPr="007C36D6">
        <w:rPr>
          <w:rFonts w:ascii="Courier New" w:eastAsia="Times New Roman" w:hAnsi="Courier New" w:cs="Courier New"/>
          <w:color w:val="29E3AB"/>
          <w:sz w:val="21"/>
          <w:szCs w:val="21"/>
        </w:rPr>
        <w:t>rxjs</w:t>
      </w:r>
      <w:proofErr w:type="spellEnd"/>
      <w:r w:rsidRPr="007C36D6">
        <w:rPr>
          <w:rFonts w:ascii="Courier New" w:eastAsia="Times New Roman" w:hAnsi="Courier New" w:cs="Courier New"/>
          <w:color w:val="29E3AB"/>
          <w:sz w:val="21"/>
          <w:szCs w:val="21"/>
        </w:rPr>
        <w:t>/add/operator/filter'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</w:p>
    <w:p w14:paraId="7345B924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54DCA12C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@</w:t>
      </w:r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Component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({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...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})</w:t>
      </w:r>
    </w:p>
    <w:p w14:paraId="2F200202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export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class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ProductComponent</w:t>
      </w:r>
      <w:proofErr w:type="spellEnd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implements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OnInit</w:t>
      </w:r>
      <w:proofErr w:type="spellEnd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79F9C537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order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string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</w:p>
    <w:p w14:paraId="7E0FBB8C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constructor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private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route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ActivatedRoute</w:t>
      </w:r>
      <w:proofErr w:type="spellEnd"/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3C9AF1B4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1F376C5F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proofErr w:type="spellStart"/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ngOnInit</w:t>
      </w:r>
      <w:proofErr w:type="spellEnd"/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()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2C453428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proofErr w:type="spellStart"/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route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queryParams</w:t>
      </w:r>
      <w:proofErr w:type="spellEnd"/>
    </w:p>
    <w:p w14:paraId="75EEAC7C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filter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params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=&gt;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params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order</w:t>
      </w:r>
      <w:proofErr w:type="spellEnd"/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</w:p>
    <w:p w14:paraId="605BF599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subscribe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params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=&gt;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42E9E5CB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  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console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params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3E8F4"/>
          <w:sz w:val="21"/>
          <w:szCs w:val="21"/>
        </w:rPr>
        <w:t>// { order: "popular" }</w:t>
      </w:r>
    </w:p>
    <w:p w14:paraId="22217636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78C0CACF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  </w:t>
      </w:r>
      <w:proofErr w:type="spellStart"/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order</w:t>
      </w:r>
      <w:proofErr w:type="spellEnd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params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order</w:t>
      </w:r>
      <w:proofErr w:type="spellEnd"/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;</w:t>
      </w:r>
    </w:p>
    <w:p w14:paraId="17315532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5A9E2B84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  </w:t>
      </w:r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console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4084"/>
          <w:sz w:val="21"/>
          <w:szCs w:val="21"/>
        </w:rPr>
        <w:t>log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(</w:t>
      </w:r>
      <w:proofErr w:type="spellStart"/>
      <w:r w:rsidRPr="007C36D6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>order</w:t>
      </w:r>
      <w:proofErr w:type="spellEnd"/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7C36D6">
        <w:rPr>
          <w:rFonts w:ascii="Courier New" w:eastAsia="Times New Roman" w:hAnsi="Courier New" w:cs="Courier New"/>
          <w:color w:val="E3E8F4"/>
          <w:sz w:val="21"/>
          <w:szCs w:val="21"/>
        </w:rPr>
        <w:t>// popular</w:t>
      </w:r>
    </w:p>
    <w:p w14:paraId="00F84451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 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4F619757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</w:p>
    <w:p w14:paraId="6DF7BC1F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53F8DC8F" w14:textId="77777777" w:rsidR="007C36D6" w:rsidRPr="007C36D6" w:rsidRDefault="007C36D6" w:rsidP="007C36D6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C36D6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13018612" w14:textId="4166C884" w:rsidR="007C36D6" w:rsidRDefault="007C36D6" w:rsidP="006F1262">
      <w:pPr>
        <w:rPr>
          <w:sz w:val="24"/>
          <w:szCs w:val="24"/>
        </w:rPr>
      </w:pPr>
    </w:p>
    <w:p w14:paraId="1F2734D1" w14:textId="3D7FB6D6" w:rsidR="00AA0320" w:rsidRDefault="00AA0320" w:rsidP="006F126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Access the merged parameter list:</w:t>
      </w:r>
    </w:p>
    <w:p w14:paraId="70652904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>route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>queryParamMap</w:t>
      </w:r>
      <w:proofErr w:type="spellEnd"/>
    </w:p>
    <w:p w14:paraId="73E364F4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0320">
        <w:rPr>
          <w:rFonts w:ascii="Courier New" w:eastAsia="Times New Roman" w:hAnsi="Courier New" w:cs="Courier New"/>
          <w:color w:val="FF4084"/>
          <w:sz w:val="21"/>
          <w:szCs w:val="21"/>
        </w:rPr>
        <w:t>subscribe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((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>params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)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=&gt;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75A4D10F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proofErr w:type="spellStart"/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this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>orderObj</w:t>
      </w:r>
      <w:proofErr w:type="spellEnd"/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=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...</w:t>
      </w:r>
      <w:proofErr w:type="spellStart"/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>params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>keys</w:t>
      </w:r>
      <w:proofErr w:type="spellEnd"/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,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...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params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};</w:t>
      </w:r>
    </w:p>
    <w:p w14:paraId="4EF5265B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2DCD5F48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);</w:t>
      </w:r>
    </w:p>
    <w:p w14:paraId="6795FCD7" w14:textId="6587EEFF" w:rsidR="00AA0320" w:rsidRDefault="00AA0320" w:rsidP="006F1262">
      <w:pPr>
        <w:rPr>
          <w:sz w:val="24"/>
          <w:szCs w:val="24"/>
        </w:rPr>
      </w:pPr>
    </w:p>
    <w:p w14:paraId="551C3A32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36F17EFC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"0"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29E3AB"/>
          <w:sz w:val="21"/>
          <w:szCs w:val="21"/>
        </w:rPr>
        <w:t>"order"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,</w:t>
      </w:r>
    </w:p>
    <w:p w14:paraId="69A155D2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"1"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29E3AB"/>
          <w:sz w:val="21"/>
          <w:szCs w:val="21"/>
        </w:rPr>
        <w:t>"filter"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,</w:t>
      </w:r>
    </w:p>
    <w:p w14:paraId="6D66560B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"params"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{</w:t>
      </w:r>
    </w:p>
    <w:p w14:paraId="09FFCE66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"order"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29E3AB"/>
          <w:sz w:val="21"/>
          <w:szCs w:val="21"/>
        </w:rPr>
        <w:t>"popular"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,</w:t>
      </w:r>
    </w:p>
    <w:p w14:paraId="359DCFD5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</w:t>
      </w:r>
      <w:r w:rsidRPr="00AA0320">
        <w:rPr>
          <w:rFonts w:ascii="Courier New" w:eastAsia="Times New Roman" w:hAnsi="Courier New" w:cs="Courier New"/>
          <w:color w:val="4994FF"/>
          <w:sz w:val="21"/>
          <w:szCs w:val="21"/>
        </w:rPr>
        <w:t>"filter"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:</w:t>
      </w: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AA0320">
        <w:rPr>
          <w:rFonts w:ascii="Courier New" w:eastAsia="Times New Roman" w:hAnsi="Courier New" w:cs="Courier New"/>
          <w:color w:val="29E3AB"/>
          <w:sz w:val="21"/>
          <w:szCs w:val="21"/>
        </w:rPr>
        <w:t>"new"</w:t>
      </w:r>
    </w:p>
    <w:p w14:paraId="023B01BD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</w:t>
      </w: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2CBE5D98" w14:textId="77777777" w:rsidR="00AA0320" w:rsidRPr="00AA0320" w:rsidRDefault="00AA0320" w:rsidP="00AA032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A0320">
        <w:rPr>
          <w:rFonts w:ascii="Courier New" w:eastAsia="Times New Roman" w:hAnsi="Courier New" w:cs="Courier New"/>
          <w:color w:val="EFF2FB"/>
          <w:sz w:val="21"/>
          <w:szCs w:val="21"/>
        </w:rPr>
        <w:t>}</w:t>
      </w:r>
    </w:p>
    <w:p w14:paraId="2AE8971D" w14:textId="77777777" w:rsidR="00AA0320" w:rsidRDefault="00AA0320" w:rsidP="006F1262">
      <w:pPr>
        <w:rPr>
          <w:sz w:val="24"/>
          <w:szCs w:val="24"/>
        </w:rPr>
      </w:pPr>
    </w:p>
    <w:p w14:paraId="4E8A68C6" w14:textId="77777777" w:rsidR="006F1262" w:rsidRDefault="006F1262" w:rsidP="006F1262">
      <w:pPr>
        <w:rPr>
          <w:sz w:val="24"/>
          <w:szCs w:val="24"/>
        </w:rPr>
      </w:pPr>
    </w:p>
    <w:p w14:paraId="7C000914" w14:textId="5AAC7EA8" w:rsidR="00F129EE" w:rsidRDefault="00F129E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Learning With Mosh:</w:t>
      </w:r>
    </w:p>
    <w:p w14:paraId="2683EA78" w14:textId="48351FD8" w:rsidR="00F129EE" w:rsidRDefault="00000000" w:rsidP="00F129EE">
      <w:pPr>
        <w:tabs>
          <w:tab w:val="left" w:pos="5412"/>
        </w:tabs>
        <w:rPr>
          <w:sz w:val="24"/>
          <w:szCs w:val="24"/>
        </w:rPr>
      </w:pPr>
      <w:hyperlink r:id="rId6" w:history="1">
        <w:r w:rsidR="00642A63" w:rsidRPr="004D4A0F">
          <w:rPr>
            <w:rStyle w:val="Hyperlink"/>
            <w:sz w:val="24"/>
            <w:szCs w:val="24"/>
          </w:rPr>
          <w:t>https://codewithmosh.com/courses/206545/lectures/3196484</w:t>
        </w:r>
      </w:hyperlink>
    </w:p>
    <w:p w14:paraId="51E773B0" w14:textId="1D25EBCD" w:rsidR="00642A63" w:rsidRDefault="0063421C" w:rsidP="00F129EE">
      <w:pPr>
        <w:tabs>
          <w:tab w:val="left" w:pos="54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API: </w:t>
      </w:r>
    </w:p>
    <w:p w14:paraId="52D3D609" w14:textId="4CF69988" w:rsidR="003F45B1" w:rsidRDefault="003F45B1" w:rsidP="00F129EE">
      <w:pPr>
        <w:tabs>
          <w:tab w:val="left" w:pos="5412"/>
        </w:tabs>
        <w:rPr>
          <w:sz w:val="24"/>
          <w:szCs w:val="24"/>
        </w:rPr>
      </w:pPr>
    </w:p>
    <w:p w14:paraId="74683B3E" w14:textId="11580D63" w:rsidR="0063421C" w:rsidRDefault="00000000" w:rsidP="00F129EE">
      <w:pPr>
        <w:tabs>
          <w:tab w:val="left" w:pos="5412"/>
        </w:tabs>
        <w:rPr>
          <w:sz w:val="24"/>
          <w:szCs w:val="24"/>
        </w:rPr>
      </w:pPr>
      <w:hyperlink r:id="rId7" w:history="1">
        <w:r w:rsidR="0063421C" w:rsidRPr="004D4A0F">
          <w:rPr>
            <w:rStyle w:val="Hyperlink"/>
            <w:sz w:val="24"/>
            <w:szCs w:val="24"/>
          </w:rPr>
          <w:t>https://jsonplaceholder.typicode.com/</w:t>
        </w:r>
      </w:hyperlink>
    </w:p>
    <w:p w14:paraId="7A06400A" w14:textId="5CD3BEDC" w:rsidR="008F228C" w:rsidRDefault="008F228C" w:rsidP="00F129EE">
      <w:pPr>
        <w:tabs>
          <w:tab w:val="left" w:pos="5412"/>
        </w:tabs>
        <w:rPr>
          <w:sz w:val="24"/>
          <w:szCs w:val="24"/>
        </w:rPr>
      </w:pPr>
    </w:p>
    <w:p w14:paraId="424DE83F" w14:textId="4331D06E" w:rsidR="008F228C" w:rsidRDefault="00000000" w:rsidP="00F129EE">
      <w:pPr>
        <w:tabs>
          <w:tab w:val="left" w:pos="5412"/>
        </w:tabs>
        <w:rPr>
          <w:sz w:val="24"/>
          <w:szCs w:val="24"/>
        </w:rPr>
      </w:pPr>
      <w:hyperlink r:id="rId8" w:history="1">
        <w:r w:rsidR="008F228C" w:rsidRPr="00D502B5">
          <w:rPr>
            <w:rStyle w:val="Hyperlink"/>
            <w:sz w:val="24"/>
            <w:szCs w:val="24"/>
          </w:rPr>
          <w:t>https://reqres.in/api/users</w:t>
        </w:r>
      </w:hyperlink>
    </w:p>
    <w:p w14:paraId="4B4B67F3" w14:textId="77777777" w:rsidR="008F228C" w:rsidRDefault="008F228C" w:rsidP="00F129EE">
      <w:pPr>
        <w:tabs>
          <w:tab w:val="left" w:pos="5412"/>
        </w:tabs>
        <w:rPr>
          <w:sz w:val="24"/>
          <w:szCs w:val="24"/>
        </w:rPr>
      </w:pPr>
    </w:p>
    <w:p w14:paraId="124B1037" w14:textId="23C4D3F4" w:rsidR="0063421C" w:rsidRDefault="00035B7D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Router Module: </w:t>
      </w:r>
    </w:p>
    <w:p w14:paraId="5103FCF3" w14:textId="4C8FD53E" w:rsidR="00035B7D" w:rsidRDefault="00035B7D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Configure the routes: map routes to components</w:t>
      </w:r>
    </w:p>
    <w:p w14:paraId="44F484B0" w14:textId="44B0727C" w:rsidR="00035B7D" w:rsidRDefault="00035B7D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Add a router outlet</w:t>
      </w:r>
    </w:p>
    <w:p w14:paraId="4024C8DA" w14:textId="08FD2122" w:rsidR="00035B7D" w:rsidRDefault="00035B7D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Add a link</w:t>
      </w:r>
      <w:r w:rsidR="004F7211">
        <w:rPr>
          <w:sz w:val="24"/>
          <w:szCs w:val="24"/>
        </w:rPr>
        <w:t xml:space="preserve">: </w:t>
      </w:r>
      <w:proofErr w:type="spellStart"/>
      <w:r w:rsidR="004F7211">
        <w:rPr>
          <w:sz w:val="24"/>
          <w:szCs w:val="24"/>
        </w:rPr>
        <w:t>routerLink</w:t>
      </w:r>
      <w:proofErr w:type="spellEnd"/>
      <w:r w:rsidR="00847196">
        <w:rPr>
          <w:sz w:val="24"/>
          <w:szCs w:val="24"/>
        </w:rPr>
        <w:t xml:space="preserve"> : </w:t>
      </w:r>
      <w:proofErr w:type="spellStart"/>
      <w:r w:rsidR="00847196">
        <w:rPr>
          <w:sz w:val="24"/>
          <w:szCs w:val="24"/>
        </w:rPr>
        <w:t>routerLinkActive</w:t>
      </w:r>
      <w:proofErr w:type="spellEnd"/>
      <w:r w:rsidR="00847196">
        <w:rPr>
          <w:sz w:val="24"/>
          <w:szCs w:val="24"/>
        </w:rPr>
        <w:t>=”active current”</w:t>
      </w:r>
    </w:p>
    <w:p w14:paraId="227203BA" w14:textId="39B165A3" w:rsidR="00035B7D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app.module.ts</w:t>
      </w:r>
      <w:proofErr w:type="spellEnd"/>
      <w:r>
        <w:rPr>
          <w:sz w:val="24"/>
          <w:szCs w:val="24"/>
        </w:rPr>
        <w:t xml:space="preserve"> file:</w:t>
      </w:r>
    </w:p>
    <w:p w14:paraId="6594E04D" w14:textId="10B2CB05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RouterModule</w:t>
      </w:r>
      <w:proofErr w:type="spellEnd"/>
    </w:p>
    <w:p w14:paraId="636387FC" w14:textId="4FDC7EAA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imports array: </w:t>
      </w:r>
      <w:r w:rsidR="00B53CBD">
        <w:rPr>
          <w:sz w:val="24"/>
          <w:szCs w:val="24"/>
        </w:rPr>
        <w:t xml:space="preserve"> </w:t>
      </w:r>
      <w:r w:rsidR="00B53CBD" w:rsidRPr="00B53CBD">
        <w:rPr>
          <w:sz w:val="24"/>
          <w:szCs w:val="24"/>
          <w:highlight w:val="yellow"/>
        </w:rPr>
        <w:t>more specific routes on top!!!!!!</w:t>
      </w:r>
    </w:p>
    <w:p w14:paraId="362343D4" w14:textId="57A8020D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imports: [</w:t>
      </w:r>
    </w:p>
    <w:p w14:paraId="279525FA" w14:textId="77777777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RouterModule.forRoot</w:t>
      </w:r>
      <w:proofErr w:type="spellEnd"/>
      <w:r>
        <w:rPr>
          <w:sz w:val="24"/>
          <w:szCs w:val="24"/>
        </w:rPr>
        <w:t>([</w:t>
      </w:r>
    </w:p>
    <w:p w14:paraId="2E354B15" w14:textId="764F7457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    { path: ‘ ‘, component: </w:t>
      </w:r>
      <w:proofErr w:type="spellStart"/>
      <w:r>
        <w:rPr>
          <w:sz w:val="24"/>
          <w:szCs w:val="24"/>
        </w:rPr>
        <w:t>homeComponent</w:t>
      </w:r>
      <w:proofErr w:type="spellEnd"/>
      <w:r>
        <w:rPr>
          <w:sz w:val="24"/>
          <w:szCs w:val="24"/>
        </w:rPr>
        <w:t xml:space="preserve"> },</w:t>
      </w:r>
    </w:p>
    <w:p w14:paraId="612F250A" w14:textId="6BF649C1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    { path: ‘followers’, component: </w:t>
      </w:r>
      <w:proofErr w:type="spellStart"/>
      <w:r>
        <w:rPr>
          <w:sz w:val="24"/>
          <w:szCs w:val="24"/>
        </w:rPr>
        <w:t>GitHubFollowersComponent</w:t>
      </w:r>
      <w:proofErr w:type="spellEnd"/>
      <w:r>
        <w:rPr>
          <w:sz w:val="24"/>
          <w:szCs w:val="24"/>
        </w:rPr>
        <w:t>}</w:t>
      </w:r>
      <w:r w:rsidR="00124CEA">
        <w:rPr>
          <w:sz w:val="24"/>
          <w:szCs w:val="24"/>
        </w:rPr>
        <w:t>,</w:t>
      </w:r>
    </w:p>
    <w:p w14:paraId="62785644" w14:textId="271758CC" w:rsidR="00124CEA" w:rsidRDefault="00124CE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    { path: ‘profile/:username’, component: </w:t>
      </w:r>
      <w:proofErr w:type="spellStart"/>
      <w:r>
        <w:rPr>
          <w:sz w:val="24"/>
          <w:szCs w:val="24"/>
        </w:rPr>
        <w:t>GithubProfileComponent</w:t>
      </w:r>
      <w:proofErr w:type="spellEnd"/>
      <w:r>
        <w:rPr>
          <w:sz w:val="24"/>
          <w:szCs w:val="24"/>
        </w:rPr>
        <w:t>}</w:t>
      </w:r>
    </w:p>
    <w:p w14:paraId="7F6B3CA5" w14:textId="4D6F6AD8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])   </w:t>
      </w:r>
    </w:p>
    <w:p w14:paraId="0CD84012" w14:textId="5F1EA364" w:rsidR="0090325A" w:rsidRDefault="0090325A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1780C3C" w14:textId="77777777" w:rsidR="00035B7D" w:rsidRDefault="00035B7D" w:rsidP="00F129EE">
      <w:pPr>
        <w:tabs>
          <w:tab w:val="left" w:pos="5412"/>
        </w:tabs>
        <w:rPr>
          <w:sz w:val="24"/>
          <w:szCs w:val="24"/>
        </w:rPr>
      </w:pPr>
    </w:p>
    <w:p w14:paraId="3E3C1DCD" w14:textId="01B05514" w:rsidR="00A83E67" w:rsidRDefault="00A83E6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Life Cycle hooks:</w:t>
      </w:r>
    </w:p>
    <w:p w14:paraId="64BC8953" w14:textId="78FF2690" w:rsidR="00A83E67" w:rsidRDefault="00A83E67" w:rsidP="00F129EE">
      <w:pPr>
        <w:tabs>
          <w:tab w:val="left" w:pos="54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OnInit</w:t>
      </w:r>
      <w:proofErr w:type="spellEnd"/>
    </w:p>
    <w:p w14:paraId="6F77595F" w14:textId="4F3E4680" w:rsidR="00A83E67" w:rsidRDefault="00A83E67" w:rsidP="00F129EE">
      <w:pPr>
        <w:tabs>
          <w:tab w:val="left" w:pos="54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OnChanges</w:t>
      </w:r>
      <w:proofErr w:type="spellEnd"/>
    </w:p>
    <w:p w14:paraId="23238135" w14:textId="5B580BA9" w:rsidR="00A83E67" w:rsidRDefault="00A83E67" w:rsidP="00F129EE">
      <w:pPr>
        <w:tabs>
          <w:tab w:val="left" w:pos="54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DoCheck</w:t>
      </w:r>
      <w:proofErr w:type="spellEnd"/>
    </w:p>
    <w:p w14:paraId="5BC4300E" w14:textId="2D00E5E4" w:rsidR="00A83E67" w:rsidRDefault="00A83E67" w:rsidP="00F129EE">
      <w:pPr>
        <w:tabs>
          <w:tab w:val="left" w:pos="54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AfterContentInit</w:t>
      </w:r>
      <w:proofErr w:type="spellEnd"/>
      <w:r w:rsidR="00A8525E">
        <w:rPr>
          <w:sz w:val="24"/>
          <w:szCs w:val="24"/>
        </w:rPr>
        <w:t>;</w:t>
      </w:r>
    </w:p>
    <w:p w14:paraId="3AF3B078" w14:textId="21C84983" w:rsidR="002471B0" w:rsidRDefault="002471B0" w:rsidP="00F129EE">
      <w:pPr>
        <w:tabs>
          <w:tab w:val="left" w:pos="5412"/>
        </w:tabs>
        <w:rPr>
          <w:sz w:val="24"/>
          <w:szCs w:val="24"/>
        </w:rPr>
      </w:pPr>
    </w:p>
    <w:p w14:paraId="1BB8F62B" w14:textId="7F56ED33" w:rsidR="00A8525E" w:rsidRDefault="00A8525E" w:rsidP="00F129EE">
      <w:pPr>
        <w:tabs>
          <w:tab w:val="left" w:pos="5412"/>
        </w:tabs>
        <w:rPr>
          <w:sz w:val="24"/>
          <w:szCs w:val="24"/>
        </w:rPr>
      </w:pPr>
      <w:r w:rsidRPr="006C6177">
        <w:rPr>
          <w:sz w:val="24"/>
          <w:szCs w:val="24"/>
          <w:highlight w:val="yellow"/>
        </w:rPr>
        <w:t>Error Handling</w:t>
      </w:r>
      <w:r>
        <w:rPr>
          <w:sz w:val="24"/>
          <w:szCs w:val="24"/>
        </w:rPr>
        <w:t>:</w:t>
      </w:r>
    </w:p>
    <w:p w14:paraId="44D6B989" w14:textId="667D292E" w:rsidR="00746106" w:rsidRDefault="00746106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Two imports: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 xml:space="preserve">/add/operator/catch </w:t>
      </w:r>
      <w:proofErr w:type="spellStart"/>
      <w:r>
        <w:rPr>
          <w:sz w:val="24"/>
          <w:szCs w:val="24"/>
        </w:rPr>
        <w:t>rxjs</w:t>
      </w:r>
      <w:proofErr w:type="spellEnd"/>
      <w:r>
        <w:rPr>
          <w:sz w:val="24"/>
          <w:szCs w:val="24"/>
        </w:rPr>
        <w:t>/add/observable/throw</w:t>
      </w:r>
    </w:p>
    <w:p w14:paraId="6AA1C245" w14:textId="37AD043D" w:rsidR="006C6177" w:rsidRDefault="006C617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Or use </w:t>
      </w:r>
      <w:proofErr w:type="spellStart"/>
      <w:r>
        <w:rPr>
          <w:sz w:val="24"/>
          <w:szCs w:val="24"/>
        </w:rPr>
        <w:t>ErrorHandler</w:t>
      </w:r>
      <w:proofErr w:type="spellEnd"/>
      <w:r>
        <w:rPr>
          <w:sz w:val="24"/>
          <w:szCs w:val="24"/>
        </w:rPr>
        <w:t xml:space="preserve">: </w:t>
      </w:r>
    </w:p>
    <w:p w14:paraId="03886EB0" w14:textId="6EC53234" w:rsidR="006C6177" w:rsidRDefault="006C617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app.module.ts</w:t>
      </w:r>
      <w:proofErr w:type="spellEnd"/>
      <w:r>
        <w:rPr>
          <w:sz w:val="24"/>
          <w:szCs w:val="24"/>
        </w:rPr>
        <w:t xml:space="preserve"> file:</w:t>
      </w:r>
    </w:p>
    <w:p w14:paraId="1E23E0B7" w14:textId="0DB00A42" w:rsidR="006C6177" w:rsidRDefault="006C617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Providers: [</w:t>
      </w:r>
    </w:p>
    <w:p w14:paraId="35864691" w14:textId="77A20951" w:rsidR="006C6177" w:rsidRDefault="006C617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PostService</w:t>
      </w:r>
      <w:proofErr w:type="spellEnd"/>
      <w:r>
        <w:rPr>
          <w:sz w:val="24"/>
          <w:szCs w:val="24"/>
        </w:rPr>
        <w:t>,</w:t>
      </w:r>
    </w:p>
    <w:p w14:paraId="1E4C5599" w14:textId="2C79E59F" w:rsidR="006C6177" w:rsidRDefault="006C617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71B44">
        <w:rPr>
          <w:sz w:val="24"/>
          <w:szCs w:val="24"/>
        </w:rPr>
        <w:t xml:space="preserve"> { provide: </w:t>
      </w:r>
      <w:proofErr w:type="spellStart"/>
      <w:r w:rsidR="00C71B44">
        <w:rPr>
          <w:sz w:val="24"/>
          <w:szCs w:val="24"/>
        </w:rPr>
        <w:t>ErrorHandler</w:t>
      </w:r>
      <w:proofErr w:type="spellEnd"/>
      <w:r w:rsidR="00C71B44">
        <w:rPr>
          <w:sz w:val="24"/>
          <w:szCs w:val="24"/>
        </w:rPr>
        <w:t xml:space="preserve">, </w:t>
      </w:r>
      <w:proofErr w:type="spellStart"/>
      <w:r w:rsidR="00C71B44">
        <w:rPr>
          <w:sz w:val="24"/>
          <w:szCs w:val="24"/>
        </w:rPr>
        <w:t>useClass</w:t>
      </w:r>
      <w:proofErr w:type="spellEnd"/>
      <w:r w:rsidR="00C71B44">
        <w:rPr>
          <w:sz w:val="24"/>
          <w:szCs w:val="24"/>
        </w:rPr>
        <w:t xml:space="preserve">: </w:t>
      </w:r>
      <w:proofErr w:type="spellStart"/>
      <w:r w:rsidR="00C71B44">
        <w:rPr>
          <w:sz w:val="24"/>
          <w:szCs w:val="24"/>
        </w:rPr>
        <w:t>AppErrorHandler</w:t>
      </w:r>
      <w:proofErr w:type="spellEnd"/>
      <w:r w:rsidR="00C71B44">
        <w:rPr>
          <w:sz w:val="24"/>
          <w:szCs w:val="24"/>
        </w:rPr>
        <w:t xml:space="preserve"> }</w:t>
      </w:r>
    </w:p>
    <w:p w14:paraId="7850AFD1" w14:textId="4A75CE59" w:rsidR="006C6177" w:rsidRDefault="006C6177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7FC241DB" w14:textId="748621DA" w:rsidR="00094DF4" w:rsidRDefault="00094DF4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In Component class, use catch and error but in service class, use application specific error classes. </w:t>
      </w:r>
    </w:p>
    <w:p w14:paraId="7FAFA074" w14:textId="5401A7F3" w:rsidR="00A8525E" w:rsidRDefault="00A8525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(error: Response) =&gt; {</w:t>
      </w:r>
    </w:p>
    <w:p w14:paraId="5E94E706" w14:textId="63AFDF7B" w:rsidR="00A8525E" w:rsidRDefault="00A8525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If ( </w:t>
      </w:r>
      <w:proofErr w:type="spellStart"/>
      <w:r>
        <w:rPr>
          <w:sz w:val="24"/>
          <w:szCs w:val="24"/>
        </w:rPr>
        <w:t>error.status</w:t>
      </w:r>
      <w:proofErr w:type="spellEnd"/>
      <w:r>
        <w:rPr>
          <w:sz w:val="24"/>
          <w:szCs w:val="24"/>
        </w:rPr>
        <w:t xml:space="preserve"> === 400)</w:t>
      </w:r>
    </w:p>
    <w:p w14:paraId="6D1D618D" w14:textId="4B30E57D" w:rsidR="00A8525E" w:rsidRDefault="00A8525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proofErr w:type="spellStart"/>
      <w:r>
        <w:rPr>
          <w:sz w:val="24"/>
          <w:szCs w:val="24"/>
        </w:rPr>
        <w:t>This.form.setErrors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error.json</w:t>
      </w:r>
      <w:proofErr w:type="spellEnd"/>
      <w:r>
        <w:rPr>
          <w:sz w:val="24"/>
          <w:szCs w:val="24"/>
        </w:rPr>
        <w:t>());</w:t>
      </w:r>
    </w:p>
    <w:p w14:paraId="2DE0C9FF" w14:textId="46E19392" w:rsidR="00A8525E" w:rsidRDefault="00A8525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</w:p>
    <w:p w14:paraId="5E4C0D2E" w14:textId="633A5FF1" w:rsidR="00A8525E" w:rsidRDefault="00A8525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Something else.</w:t>
      </w:r>
    </w:p>
    <w:p w14:paraId="05BA67A8" w14:textId="375047A8" w:rsidR="0022203B" w:rsidRDefault="00A8525E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DD9D53F" w14:textId="48D683DD" w:rsidR="00C13141" w:rsidRDefault="00C13141" w:rsidP="00F129EE">
      <w:pPr>
        <w:tabs>
          <w:tab w:val="left" w:pos="5412"/>
        </w:tabs>
        <w:rPr>
          <w:sz w:val="24"/>
          <w:szCs w:val="24"/>
        </w:rPr>
      </w:pPr>
    </w:p>
    <w:p w14:paraId="688D950B" w14:textId="59D2CC91" w:rsidR="00C13141" w:rsidRDefault="00C13141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In Service class: </w:t>
      </w:r>
    </w:p>
    <w:p w14:paraId="06FEBD7B" w14:textId="38BEF59A" w:rsidR="00C13141" w:rsidRDefault="00C13141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( error: </w:t>
      </w:r>
      <w:proofErr w:type="spellStart"/>
      <w:r>
        <w:rPr>
          <w:sz w:val="24"/>
          <w:szCs w:val="24"/>
        </w:rPr>
        <w:t>AppError</w:t>
      </w:r>
      <w:proofErr w:type="spellEnd"/>
      <w:r>
        <w:rPr>
          <w:sz w:val="24"/>
          <w:szCs w:val="24"/>
        </w:rPr>
        <w:t>) =&gt; {</w:t>
      </w:r>
    </w:p>
    <w:p w14:paraId="10E0EBA4" w14:textId="2484E97D" w:rsidR="00C13141" w:rsidRDefault="00C13141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If ( error </w:t>
      </w:r>
      <w:proofErr w:type="spellStart"/>
      <w:r>
        <w:rPr>
          <w:sz w:val="24"/>
          <w:szCs w:val="24"/>
        </w:rPr>
        <w:t>instanceof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BadInput</w:t>
      </w:r>
      <w:proofErr w:type="spellEnd"/>
      <w:r>
        <w:rPr>
          <w:sz w:val="24"/>
          <w:szCs w:val="24"/>
        </w:rPr>
        <w:t>) {</w:t>
      </w:r>
    </w:p>
    <w:p w14:paraId="19FE1E3B" w14:textId="5AD0E27D" w:rsidR="00C13141" w:rsidRDefault="00C13141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 xml:space="preserve">     } else {</w:t>
      </w:r>
    </w:p>
    <w:p w14:paraId="1A8DA97B" w14:textId="47ABA5E1" w:rsidR="00C13141" w:rsidRDefault="00C13141" w:rsidP="00F129EE">
      <w:pPr>
        <w:tabs>
          <w:tab w:val="left" w:pos="5412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62EB18" w14:textId="022E81E6" w:rsidR="00F129EE" w:rsidRDefault="00667C86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</w:t>
      </w:r>
    </w:p>
    <w:p w14:paraId="51A08EC1" w14:textId="702959E7" w:rsidR="00667C86" w:rsidRDefault="00667C8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Unit Test and Integration Test:</w:t>
      </w:r>
    </w:p>
    <w:p w14:paraId="7D6AF118" w14:textId="41371B1A" w:rsidR="00AE6434" w:rsidRDefault="00AE64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Testing Service:</w:t>
      </w:r>
    </w:p>
    <w:p w14:paraId="4A95AEFF" w14:textId="7A17824B" w:rsidR="00667C86" w:rsidRDefault="00000000">
      <w:pPr>
        <w:rPr>
          <w:b/>
          <w:bCs/>
          <w:sz w:val="24"/>
          <w:szCs w:val="24"/>
          <w:u w:val="single"/>
        </w:rPr>
      </w:pPr>
      <w:hyperlink r:id="rId9" w:history="1">
        <w:r w:rsidR="00667C86" w:rsidRPr="00D502B5">
          <w:rPr>
            <w:rStyle w:val="Hyperlink"/>
            <w:b/>
            <w:bCs/>
            <w:sz w:val="24"/>
            <w:szCs w:val="24"/>
          </w:rPr>
          <w:t>https://danielk.tech/home/how-to-test-angular-http-services</w:t>
        </w:r>
      </w:hyperlink>
    </w:p>
    <w:p w14:paraId="72EE6CE1" w14:textId="71402E8A" w:rsidR="00AE6434" w:rsidRDefault="00AE64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Testing Component with service:</w:t>
      </w:r>
    </w:p>
    <w:p w14:paraId="464653B3" w14:textId="051C4DC7" w:rsidR="00AE6434" w:rsidRDefault="00000000">
      <w:pPr>
        <w:rPr>
          <w:b/>
          <w:bCs/>
          <w:sz w:val="24"/>
          <w:szCs w:val="24"/>
          <w:u w:val="single"/>
        </w:rPr>
      </w:pPr>
      <w:hyperlink r:id="rId10" w:history="1">
        <w:r w:rsidR="00377FBC" w:rsidRPr="00D502B5">
          <w:rPr>
            <w:rStyle w:val="Hyperlink"/>
            <w:b/>
            <w:bCs/>
            <w:sz w:val="24"/>
            <w:szCs w:val="24"/>
          </w:rPr>
          <w:t>https://shashankvivek-7.medium.com/testing-a-component-with-stub-services-and-spies-in-jasmine-1428d4242a49</w:t>
        </w:r>
      </w:hyperlink>
    </w:p>
    <w:p w14:paraId="21895E7A" w14:textId="59FE400F" w:rsidR="00377FBC" w:rsidRDefault="00377FBC">
      <w:pPr>
        <w:rPr>
          <w:b/>
          <w:bCs/>
          <w:sz w:val="24"/>
          <w:szCs w:val="24"/>
          <w:u w:val="single"/>
        </w:rPr>
      </w:pPr>
    </w:p>
    <w:p w14:paraId="09EC5F70" w14:textId="04672D3A" w:rsidR="00377FBC" w:rsidRDefault="00377FBC">
      <w:pPr>
        <w:rPr>
          <w:sz w:val="24"/>
          <w:szCs w:val="24"/>
        </w:rPr>
      </w:pPr>
      <w:r>
        <w:rPr>
          <w:sz w:val="24"/>
          <w:szCs w:val="24"/>
        </w:rPr>
        <w:t>When using Stub Services and Spies in Jasmine, the data created in stub need to match the data</w:t>
      </w:r>
    </w:p>
    <w:p w14:paraId="053EC485" w14:textId="5F6E2E3B" w:rsidR="00377FBC" w:rsidRDefault="00377FBC">
      <w:pPr>
        <w:rPr>
          <w:sz w:val="24"/>
          <w:szCs w:val="24"/>
        </w:rPr>
      </w:pPr>
      <w:r>
        <w:rPr>
          <w:sz w:val="24"/>
          <w:szCs w:val="24"/>
        </w:rPr>
        <w:t xml:space="preserve">That get from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source in service call exactly, or will get weird errors. </w:t>
      </w:r>
    </w:p>
    <w:p w14:paraId="20F08745" w14:textId="468222E1" w:rsidR="00923231" w:rsidRDefault="00923231">
      <w:pPr>
        <w:rPr>
          <w:sz w:val="24"/>
          <w:szCs w:val="24"/>
        </w:rPr>
      </w:pPr>
    </w:p>
    <w:p w14:paraId="0980F027" w14:textId="28041A32" w:rsidR="00923231" w:rsidRDefault="00000000">
      <w:pPr>
        <w:rPr>
          <w:sz w:val="24"/>
          <w:szCs w:val="24"/>
        </w:rPr>
      </w:pPr>
      <w:hyperlink r:id="rId11" w:history="1">
        <w:r w:rsidR="00923231" w:rsidRPr="00D502B5">
          <w:rPr>
            <w:rStyle w:val="Hyperlink"/>
            <w:sz w:val="24"/>
            <w:szCs w:val="24"/>
          </w:rPr>
          <w:t>https://kentcdodds.com/blog/static-vs-unit-vs-integration-vs-e2e-tests</w:t>
        </w:r>
      </w:hyperlink>
    </w:p>
    <w:p w14:paraId="49ACAE50" w14:textId="77777777" w:rsidR="00923231" w:rsidRPr="00377FBC" w:rsidRDefault="00923231">
      <w:pPr>
        <w:rPr>
          <w:sz w:val="24"/>
          <w:szCs w:val="24"/>
        </w:rPr>
      </w:pPr>
    </w:p>
    <w:p w14:paraId="1AD5D5FA" w14:textId="2BD0D179" w:rsidR="00667C86" w:rsidRPr="00667C86" w:rsidRDefault="00667C8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#############################################################</w:t>
      </w:r>
    </w:p>
    <w:p w14:paraId="02B4C4B3" w14:textId="5E1308A8" w:rsidR="00997E5C" w:rsidRDefault="00000000">
      <w:pPr>
        <w:rPr>
          <w:sz w:val="24"/>
          <w:szCs w:val="24"/>
        </w:rPr>
      </w:pPr>
      <w:hyperlink r:id="rId12" w:history="1">
        <w:r w:rsidR="00997E5C" w:rsidRPr="00A77379">
          <w:rPr>
            <w:rStyle w:val="Hyperlink"/>
            <w:sz w:val="24"/>
            <w:szCs w:val="24"/>
          </w:rPr>
          <w:t>https://medium.com/codex/how-to-share-data-between-components-in-angular-a-shopping-cart-example-b86ce8254965</w:t>
        </w:r>
      </w:hyperlink>
    </w:p>
    <w:p w14:paraId="1B3FF864" w14:textId="0028C243" w:rsidR="009D4EAF" w:rsidRDefault="009D4EAF">
      <w:pPr>
        <w:rPr>
          <w:sz w:val="24"/>
          <w:szCs w:val="24"/>
        </w:rPr>
      </w:pPr>
    </w:p>
    <w:p w14:paraId="36B14514" w14:textId="0E6510C7" w:rsidR="009D4EAF" w:rsidRDefault="00000000">
      <w:pPr>
        <w:rPr>
          <w:rStyle w:val="Hyperlink"/>
          <w:sz w:val="24"/>
          <w:szCs w:val="24"/>
        </w:rPr>
      </w:pPr>
      <w:hyperlink r:id="rId13" w:history="1">
        <w:r w:rsidR="009D4EAF" w:rsidRPr="005D1CEB">
          <w:rPr>
            <w:rStyle w:val="Hyperlink"/>
            <w:sz w:val="24"/>
            <w:szCs w:val="24"/>
          </w:rPr>
          <w:t>https://www.baeldung.com/spring-boot-angular-web</w:t>
        </w:r>
      </w:hyperlink>
    </w:p>
    <w:p w14:paraId="564150BF" w14:textId="7E6E3F0F" w:rsidR="00E36A79" w:rsidRDefault="00E36A79">
      <w:pPr>
        <w:rPr>
          <w:rStyle w:val="Hyperlink"/>
          <w:sz w:val="24"/>
          <w:szCs w:val="24"/>
        </w:rPr>
      </w:pPr>
    </w:p>
    <w:p w14:paraId="667627E5" w14:textId="52C00F0C" w:rsidR="007D1843" w:rsidRPr="008909E1" w:rsidRDefault="007D1843" w:rsidP="008909E1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color w:val="0563C1" w:themeColor="hyperlink"/>
          <w:sz w:val="24"/>
          <w:szCs w:val="24"/>
          <w:u w:val="single"/>
        </w:rPr>
      </w:pPr>
      <w:r w:rsidRPr="008909E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our sample data will come from</w:t>
      </w:r>
      <w:r w:rsidRPr="008909E1"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/assets/</w:t>
      </w:r>
      <w:proofErr w:type="spellStart"/>
      <w:r w:rsidRPr="008909E1"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data.json</w:t>
      </w:r>
      <w:proofErr w:type="spellEnd"/>
    </w:p>
    <w:p w14:paraId="2D0E19E0" w14:textId="2BC7802F" w:rsidR="008909E1" w:rsidRPr="008909E1" w:rsidRDefault="008909E1" w:rsidP="008909E1">
      <w:pPr>
        <w:pStyle w:val="ListParagraph"/>
        <w:numPr>
          <w:ilvl w:val="0"/>
          <w:numId w:val="3"/>
        </w:numPr>
        <w:rPr>
          <w:color w:val="0563C1" w:themeColor="hyperlink"/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create a shopping cart service that will hold the basic state of the shopping cart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shoppingCart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$</w:t>
      </w:r>
    </w:p>
    <w:p w14:paraId="1F8D5DA6" w14:textId="3875C307" w:rsidR="008909E1" w:rsidRPr="00B01AE3" w:rsidRDefault="008909E1" w:rsidP="008909E1">
      <w:pPr>
        <w:pStyle w:val="ListParagraph"/>
        <w:numPr>
          <w:ilvl w:val="0"/>
          <w:numId w:val="3"/>
        </w:numPr>
        <w:rPr>
          <w:color w:val="0563C1" w:themeColor="hyperlink"/>
          <w:sz w:val="24"/>
          <w:szCs w:val="24"/>
          <w:u w:val="single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BehaviorSubject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 type of observable we can use to get “Snapshots” of its latest value via its .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getValue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() method or .value property without the need of a subscription. </w:t>
      </w:r>
    </w:p>
    <w:p w14:paraId="18C7B9CA" w14:textId="2464A8A8" w:rsidR="00B01AE3" w:rsidRPr="008909E1" w:rsidRDefault="00B01AE3" w:rsidP="008909E1">
      <w:pPr>
        <w:pStyle w:val="ListParagraph"/>
        <w:numPr>
          <w:ilvl w:val="0"/>
          <w:numId w:val="3"/>
        </w:numPr>
        <w:rPr>
          <w:rStyle w:val="Hyperlink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 can use the observable to create new projections with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RxJS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operators. </w:t>
      </w:r>
    </w:p>
    <w:p w14:paraId="4507E136" w14:textId="5A57B8F2" w:rsidR="007D1843" w:rsidRDefault="007D1843">
      <w:pPr>
        <w:rPr>
          <w:rStyle w:val="Hyperlink"/>
          <w:sz w:val="24"/>
          <w:szCs w:val="24"/>
        </w:rPr>
      </w:pPr>
    </w:p>
    <w:p w14:paraId="725EFE11" w14:textId="4145D06E" w:rsidR="007D1843" w:rsidRDefault="007D1843">
      <w:pPr>
        <w:rPr>
          <w:rStyle w:val="Hyperlink"/>
          <w:sz w:val="24"/>
          <w:szCs w:val="24"/>
        </w:rPr>
      </w:pPr>
    </w:p>
    <w:p w14:paraId="2E59E859" w14:textId="7A4D0988" w:rsidR="007D1843" w:rsidRDefault="008F79FA">
      <w:pPr>
        <w:rPr>
          <w:rStyle w:val="Hyperlink"/>
          <w:sz w:val="24"/>
          <w:szCs w:val="24"/>
        </w:rPr>
      </w:pPr>
      <w:r w:rsidRPr="008F79FA">
        <w:rPr>
          <w:rFonts w:ascii="Lucida Sans Unicode" w:hAnsi="Lucida Sans Unicode" w:cs="Lucida Sans Unicode"/>
          <w:color w:val="000000"/>
          <w:sz w:val="20"/>
          <w:szCs w:val="20"/>
          <w:highlight w:val="yellow"/>
          <w:shd w:val="clear" w:color="auto" w:fill="261C13"/>
        </w:rPr>
        <w:t>The Observer that we pass in, is an object, and it contains three properties: next, error, and complete. Each one represents a function that will be triggered automatically from the observable.</w:t>
      </w:r>
    </w:p>
    <w:p w14:paraId="5CAB009B" w14:textId="274322AF" w:rsidR="007D1843" w:rsidRDefault="007D1843">
      <w:pPr>
        <w:rPr>
          <w:rStyle w:val="Hyperlink"/>
          <w:sz w:val="24"/>
          <w:szCs w:val="24"/>
        </w:rPr>
      </w:pPr>
    </w:p>
    <w:p w14:paraId="55966E63" w14:textId="75ACF4DF" w:rsidR="007D1843" w:rsidRDefault="003A14AE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 w:rsidRPr="003A14AE">
        <w:rPr>
          <w:rStyle w:val="pl-kos"/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&lt;</w:t>
      </w:r>
      <w:proofErr w:type="spellStart"/>
      <w:r w:rsidRPr="003A14AE">
        <w:rPr>
          <w:rStyle w:val="pl-ent"/>
          <w:rFonts w:ascii="Consolas" w:hAnsi="Consolas"/>
          <w:color w:val="22863A"/>
          <w:sz w:val="18"/>
          <w:szCs w:val="18"/>
          <w:highlight w:val="yellow"/>
          <w:shd w:val="clear" w:color="auto" w:fill="FFFFFF"/>
        </w:rPr>
        <w:t>img</w:t>
      </w:r>
      <w:proofErr w:type="spellEnd"/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 xml:space="preserve"> </w:t>
      </w:r>
      <w:r w:rsidRPr="003A14AE">
        <w:rPr>
          <w:rStyle w:val="pl-c1"/>
          <w:rFonts w:ascii="Consolas" w:hAnsi="Consolas"/>
          <w:color w:val="005CC5"/>
          <w:sz w:val="18"/>
          <w:szCs w:val="18"/>
          <w:highlight w:val="yellow"/>
          <w:shd w:val="clear" w:color="auto" w:fill="FFFFFF"/>
        </w:rPr>
        <w:t>class</w:t>
      </w:r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="</w:t>
      </w:r>
      <w:proofErr w:type="spellStart"/>
      <w:r w:rsidRPr="003A14AE">
        <w:rPr>
          <w:rStyle w:val="pl-s"/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img</w:t>
      </w:r>
      <w:proofErr w:type="spellEnd"/>
      <w:r w:rsidRPr="003A14AE">
        <w:rPr>
          <w:rStyle w:val="pl-s"/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-fluid</w:t>
      </w:r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 xml:space="preserve">" </w:t>
      </w:r>
      <w:proofErr w:type="spellStart"/>
      <w:r w:rsidRPr="003A14AE">
        <w:rPr>
          <w:rStyle w:val="pl-c1"/>
          <w:rFonts w:ascii="Consolas" w:hAnsi="Consolas"/>
          <w:color w:val="005CC5"/>
          <w:sz w:val="18"/>
          <w:szCs w:val="18"/>
          <w:highlight w:val="yellow"/>
          <w:shd w:val="clear" w:color="auto" w:fill="FFFFFF"/>
        </w:rPr>
        <w:t>src</w:t>
      </w:r>
      <w:proofErr w:type="spellEnd"/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="</w:t>
      </w:r>
      <w:r w:rsidRPr="003A14AE">
        <w:rPr>
          <w:rStyle w:val="pl-s"/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https://via.placeholder.com/175</w:t>
      </w:r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 xml:space="preserve">" </w:t>
      </w:r>
      <w:r w:rsidRPr="003A14AE">
        <w:rPr>
          <w:rStyle w:val="pl-c1"/>
          <w:rFonts w:ascii="Consolas" w:hAnsi="Consolas"/>
          <w:color w:val="005CC5"/>
          <w:sz w:val="18"/>
          <w:szCs w:val="18"/>
          <w:highlight w:val="yellow"/>
          <w:shd w:val="clear" w:color="auto" w:fill="FFFFFF"/>
        </w:rPr>
        <w:t>alt</w:t>
      </w:r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="</w:t>
      </w:r>
      <w:r w:rsidRPr="003A14AE">
        <w:rPr>
          <w:rStyle w:val="pl-s"/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sample image</w:t>
      </w:r>
      <w:r w:rsidRPr="003A14AE">
        <w:rPr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"</w:t>
      </w:r>
      <w:r w:rsidRPr="003A14AE">
        <w:rPr>
          <w:rStyle w:val="pl-kos"/>
          <w:rFonts w:ascii="Consolas" w:hAnsi="Consolas"/>
          <w:color w:val="24292F"/>
          <w:sz w:val="18"/>
          <w:szCs w:val="18"/>
          <w:highlight w:val="yellow"/>
          <w:shd w:val="clear" w:color="auto" w:fill="FFFFFF"/>
        </w:rPr>
        <w:t>&gt;</w:t>
      </w:r>
    </w:p>
    <w:p w14:paraId="073B1690" w14:textId="6191D14C" w:rsidR="003A14AE" w:rsidRDefault="003A14AE">
      <w:pPr>
        <w:rPr>
          <w:rStyle w:val="Hyperlink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7228"/>
      </w:tblGrid>
      <w:tr w:rsidR="003A14AE" w:rsidRPr="003A14AE" w14:paraId="0090DDA4" w14:textId="77777777" w:rsidTr="003A14A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EBEA86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 {</w:t>
            </w:r>
          </w:p>
        </w:tc>
      </w:tr>
      <w:tr w:rsidR="003A14AE" w:rsidRPr="003A14AE" w14:paraId="4F69EE90" w14:textId="77777777" w:rsidTr="003A14AE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39094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2F85FE" w14:textId="77777777" w:rsidR="00E320A5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3A14AE">
              <w:rPr>
                <w:rFonts w:ascii="Consolas" w:eastAsia="Times New Roman" w:hAnsi="Consolas" w:cs="Times New Roman"/>
                <w:color w:val="24292E"/>
                <w:sz w:val="18"/>
                <w:szCs w:val="18"/>
                <w:highlight w:val="yellow"/>
              </w:rPr>
              <w:t>this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  <w:highlight w:val="yellow"/>
              </w:rPr>
              <w:t>.</w:t>
            </w:r>
            <w:r w:rsidRPr="003A14AE">
              <w:rPr>
                <w:rFonts w:ascii="Consolas" w:eastAsia="Times New Roman" w:hAnsi="Consolas" w:cs="Times New Roman"/>
                <w:color w:val="005CC5"/>
                <w:sz w:val="18"/>
                <w:szCs w:val="18"/>
                <w:highlight w:val="yellow"/>
              </w:rPr>
              <w:t>httpClient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  <w:highlight w:val="yellow"/>
              </w:rPr>
              <w:t>.</w:t>
            </w:r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  <w:highlight w:val="yellow"/>
              </w:rPr>
              <w:t>get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  <w:highlight w:val="yellow"/>
              </w:rPr>
              <w:t>&lt;</w:t>
            </w:r>
            <w:r w:rsidRPr="003A14AE">
              <w:rPr>
                <w:rFonts w:ascii="Consolas" w:eastAsia="Times New Roman" w:hAnsi="Consolas" w:cs="Times New Roman"/>
                <w:color w:val="24292E"/>
                <w:sz w:val="18"/>
                <w:szCs w:val="18"/>
                <w:highlight w:val="yellow"/>
              </w:rPr>
              <w:t>ShoppingCart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  <w:highlight w:val="yellow"/>
              </w:rPr>
              <w:t>&gt;(</w:t>
            </w:r>
            <w:r w:rsidRPr="003A14AE">
              <w:rPr>
                <w:rFonts w:ascii="Consolas" w:eastAsia="Times New Roman" w:hAnsi="Consolas" w:cs="Times New Roman"/>
                <w:color w:val="032F62"/>
                <w:sz w:val="18"/>
                <w:szCs w:val="18"/>
                <w:highlight w:val="yellow"/>
              </w:rPr>
              <w:t>'/assets/data.json'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  <w:highlight w:val="yellow"/>
              </w:rPr>
              <w:t>).</w:t>
            </w:r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subscribe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((</w:t>
            </w:r>
          </w:p>
          <w:p w14:paraId="481E59DA" w14:textId="68592EB4" w:rsidR="003A14AE" w:rsidRPr="003A14AE" w:rsidRDefault="00E320A5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="003A14AE"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shoppingCart</w:t>
            </w:r>
            <w:proofErr w:type="spellEnd"/>
            <w:r w:rsidR="003A14AE"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="003A14AE" w:rsidRPr="003A14A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=&gt;</w:t>
            </w:r>
            <w:r w:rsidR="003A14AE"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{</w:t>
            </w:r>
          </w:p>
        </w:tc>
      </w:tr>
      <w:tr w:rsidR="003A14AE" w:rsidRPr="003A14AE" w14:paraId="3EAE5D56" w14:textId="77777777" w:rsidTr="003A14AE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F1F982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FDB8FC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this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setShoppingCart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A14AE" w:rsidRPr="003A14AE" w14:paraId="1D334D73" w14:textId="77777777" w:rsidTr="003A14AE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3F7227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B07B4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},</w:t>
            </w:r>
          </w:p>
        </w:tc>
      </w:tr>
      <w:tr w:rsidR="003A14AE" w:rsidRPr="003A14AE" w14:paraId="15A6FD56" w14:textId="77777777" w:rsidTr="003A14AE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2EEC13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2370B1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() </w:t>
            </w:r>
            <w:r w:rsidRPr="003A14A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=&gt;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{</w:t>
            </w:r>
          </w:p>
        </w:tc>
      </w:tr>
      <w:tr w:rsidR="003A14AE" w:rsidRPr="003A14AE" w14:paraId="08E6096A" w14:textId="77777777" w:rsidTr="003A14AE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518736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BCFA95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error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A14A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'Shopping cart data could not be loaded.'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A14AE" w:rsidRPr="003A14AE" w14:paraId="6B9C7511" w14:textId="77777777" w:rsidTr="003A14AE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03CE78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14BCD1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});</w:t>
            </w:r>
          </w:p>
        </w:tc>
      </w:tr>
      <w:tr w:rsidR="003A14AE" w:rsidRPr="003A14AE" w14:paraId="1DA32AF3" w14:textId="77777777" w:rsidTr="003A14AE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43F087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F65DB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3A14AE" w:rsidRPr="003A14AE" w14:paraId="45F4886F" w14:textId="77777777" w:rsidTr="003A14AE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B35C16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E0671F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9E0F3C3" w14:textId="77777777" w:rsidR="003A14AE" w:rsidRPr="003A14AE" w:rsidRDefault="003A14AE" w:rsidP="003A1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14AE" w:rsidRPr="003A14AE" w14:paraId="24B6D46B" w14:textId="77777777" w:rsidTr="003A14AE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22E942" w14:textId="77777777" w:rsidR="003A14AE" w:rsidRPr="003A14AE" w:rsidRDefault="003A14AE" w:rsidP="003A1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B6823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3A14A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setShoppingCart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 {</w:t>
            </w:r>
          </w:p>
        </w:tc>
      </w:tr>
      <w:tr w:rsidR="003A14AE" w:rsidRPr="003A14AE" w14:paraId="13EDCD87" w14:textId="77777777" w:rsidTr="003A14AE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FFCE36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96B014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3A14A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this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$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A14A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next</w:t>
            </w: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shoppingCart</w:t>
            </w:r>
            <w:proofErr w:type="spellEnd"/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);</w:t>
            </w:r>
          </w:p>
        </w:tc>
      </w:tr>
      <w:tr w:rsidR="003A14AE" w:rsidRPr="003A14AE" w14:paraId="46C6BD17" w14:textId="77777777" w:rsidTr="003A14AE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F27ADA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5FC9A0" w14:textId="77777777" w:rsidR="003A14AE" w:rsidRPr="003A14AE" w:rsidRDefault="003A14AE" w:rsidP="003A14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A14A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}</w:t>
            </w:r>
          </w:p>
        </w:tc>
      </w:tr>
    </w:tbl>
    <w:p w14:paraId="32173577" w14:textId="77777777" w:rsidR="003A14AE" w:rsidRDefault="003A14AE">
      <w:pPr>
        <w:rPr>
          <w:rStyle w:val="Hyperlink"/>
          <w:sz w:val="24"/>
          <w:szCs w:val="24"/>
        </w:rPr>
      </w:pPr>
    </w:p>
    <w:p w14:paraId="656117AD" w14:textId="26FAE065" w:rsidR="007D1843" w:rsidRDefault="00076037">
      <w:pPr>
        <w:rPr>
          <w:rStyle w:val="Hyperlink"/>
          <w:sz w:val="24"/>
          <w:szCs w:val="24"/>
        </w:rPr>
      </w:pPr>
      <w:proofErr w:type="spellStart"/>
      <w:r w:rsidRPr="00076037">
        <w:rPr>
          <w:rStyle w:val="Hyperlink"/>
          <w:sz w:val="24"/>
          <w:szCs w:val="24"/>
          <w:highlight w:val="yellow"/>
        </w:rPr>
        <w:t>Module.ts</w:t>
      </w:r>
      <w:proofErr w:type="spellEnd"/>
      <w:r w:rsidRPr="00076037">
        <w:rPr>
          <w:rStyle w:val="Hyperlink"/>
          <w:sz w:val="24"/>
          <w:szCs w:val="24"/>
          <w:highlight w:val="yellow"/>
        </w:rPr>
        <w:t xml:space="preserve"> file for separate module peeled off from </w:t>
      </w:r>
      <w:proofErr w:type="spellStart"/>
      <w:r w:rsidRPr="00076037">
        <w:rPr>
          <w:rStyle w:val="Hyperlink"/>
          <w:sz w:val="24"/>
          <w:szCs w:val="24"/>
          <w:highlight w:val="yellow"/>
        </w:rPr>
        <w:t>app.module.ts</w:t>
      </w:r>
      <w:proofErr w:type="spellEnd"/>
      <w:r w:rsidRPr="00076037">
        <w:rPr>
          <w:rStyle w:val="Hyperlink"/>
          <w:sz w:val="24"/>
          <w:szCs w:val="24"/>
          <w:highlight w:val="yellow"/>
        </w:rPr>
        <w:t>:</w:t>
      </w:r>
    </w:p>
    <w:p w14:paraId="017F5544" w14:textId="0D032DE4" w:rsidR="00076037" w:rsidRDefault="00076037">
      <w:pPr>
        <w:rPr>
          <w:rStyle w:val="Hyperlink"/>
          <w:sz w:val="24"/>
          <w:szCs w:val="24"/>
          <w:u w:val="none"/>
        </w:rPr>
      </w:pPr>
      <w:r>
        <w:rPr>
          <w:rStyle w:val="Hyperlink"/>
          <w:sz w:val="24"/>
          <w:szCs w:val="24"/>
          <w:u w:val="none"/>
        </w:rPr>
        <w:lastRenderedPageBreak/>
        <w:t xml:space="preserve">The </w:t>
      </w:r>
      <w:proofErr w:type="spellStart"/>
      <w:r>
        <w:rPr>
          <w:rStyle w:val="Hyperlink"/>
          <w:sz w:val="24"/>
          <w:szCs w:val="24"/>
          <w:u w:val="none"/>
        </w:rPr>
        <w:t>module.ts</w:t>
      </w:r>
      <w:proofErr w:type="spellEnd"/>
      <w:r>
        <w:rPr>
          <w:rStyle w:val="Hyperlink"/>
          <w:sz w:val="24"/>
          <w:szCs w:val="24"/>
          <w:u w:val="none"/>
        </w:rPr>
        <w:t xml:space="preserve"> file has @NgModule annotation and three important parts: </w:t>
      </w:r>
    </w:p>
    <w:p w14:paraId="4E044A43" w14:textId="77A0A09D" w:rsidR="00076037" w:rsidRDefault="00076037">
      <w:pPr>
        <w:rPr>
          <w:rStyle w:val="Hyperlink"/>
          <w:sz w:val="24"/>
          <w:szCs w:val="24"/>
          <w:u w:val="none"/>
        </w:rPr>
      </w:pPr>
      <w:r>
        <w:rPr>
          <w:rStyle w:val="Hyperlink"/>
          <w:sz w:val="24"/>
          <w:szCs w:val="24"/>
          <w:u w:val="none"/>
        </w:rPr>
        <w:t>Imports: [ ] to import all the needed modules;</w:t>
      </w:r>
    </w:p>
    <w:p w14:paraId="683E9D58" w14:textId="23B1C547" w:rsidR="00076037" w:rsidRDefault="00076037">
      <w:pPr>
        <w:rPr>
          <w:rStyle w:val="Hyperlink"/>
          <w:sz w:val="24"/>
          <w:szCs w:val="24"/>
          <w:u w:val="none"/>
        </w:rPr>
      </w:pPr>
      <w:r>
        <w:rPr>
          <w:rStyle w:val="Hyperlink"/>
          <w:sz w:val="24"/>
          <w:szCs w:val="24"/>
          <w:u w:val="none"/>
        </w:rPr>
        <w:t>Declarations: [ ] to declared all the internal use</w:t>
      </w:r>
      <w:r w:rsidR="004B3644">
        <w:rPr>
          <w:rStyle w:val="Hyperlink"/>
          <w:sz w:val="24"/>
          <w:szCs w:val="24"/>
          <w:u w:val="none"/>
        </w:rPr>
        <w:t>d components</w:t>
      </w:r>
      <w:r>
        <w:rPr>
          <w:rStyle w:val="Hyperlink"/>
          <w:sz w:val="24"/>
          <w:szCs w:val="24"/>
          <w:u w:val="none"/>
        </w:rPr>
        <w:t>;</w:t>
      </w:r>
    </w:p>
    <w:p w14:paraId="042E125C" w14:textId="7C3CF007" w:rsidR="00076037" w:rsidRPr="00076037" w:rsidRDefault="00076037">
      <w:pPr>
        <w:rPr>
          <w:rStyle w:val="Hyperlink"/>
          <w:sz w:val="24"/>
          <w:szCs w:val="24"/>
          <w:u w:val="none"/>
        </w:rPr>
      </w:pPr>
      <w:r>
        <w:rPr>
          <w:rStyle w:val="Hyperlink"/>
          <w:sz w:val="24"/>
          <w:szCs w:val="24"/>
          <w:u w:val="none"/>
        </w:rPr>
        <w:t>Exports: [ ] to export all the</w:t>
      </w:r>
      <w:r w:rsidR="004B3644">
        <w:rPr>
          <w:rStyle w:val="Hyperlink"/>
          <w:sz w:val="24"/>
          <w:szCs w:val="24"/>
          <w:u w:val="none"/>
        </w:rPr>
        <w:t xml:space="preserve"> </w:t>
      </w:r>
      <w:proofErr w:type="spellStart"/>
      <w:r w:rsidR="004B3644">
        <w:rPr>
          <w:rStyle w:val="Hyperlink"/>
          <w:sz w:val="24"/>
          <w:szCs w:val="24"/>
          <w:u w:val="none"/>
        </w:rPr>
        <w:t>componets</w:t>
      </w:r>
      <w:proofErr w:type="spellEnd"/>
      <w:r>
        <w:rPr>
          <w:rStyle w:val="Hyperlink"/>
          <w:sz w:val="24"/>
          <w:szCs w:val="24"/>
          <w:u w:val="none"/>
        </w:rPr>
        <w:t xml:space="preserve"> </w:t>
      </w:r>
      <w:r w:rsidR="004B3644">
        <w:rPr>
          <w:rStyle w:val="Hyperlink"/>
          <w:sz w:val="24"/>
          <w:szCs w:val="24"/>
          <w:u w:val="none"/>
        </w:rPr>
        <w:t xml:space="preserve">are needed by the other modules. </w:t>
      </w:r>
    </w:p>
    <w:p w14:paraId="22DF2D90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>@NgModule({</w:t>
      </w:r>
    </w:p>
    <w:p w14:paraId="66E3B9E3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imports: [</w:t>
      </w:r>
    </w:p>
    <w:p w14:paraId="495F2BBB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CommonModule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631D7ED9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FormsModule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7D982378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CustomFormsModule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5095AE3A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DataTableModule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1949B5D3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AngularFireDatabaseModule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3BD10F75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AngularFireAuthModule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5E4AD0FF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NgbModule.forRoot</w:t>
      </w:r>
      <w:proofErr w:type="spellEnd"/>
      <w:r w:rsidRPr="00076037">
        <w:rPr>
          <w:rStyle w:val="Hyperlink"/>
          <w:sz w:val="24"/>
          <w:szCs w:val="24"/>
        </w:rPr>
        <w:t>(),</w:t>
      </w:r>
    </w:p>
    <w:p w14:paraId="7740AA23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],</w:t>
      </w:r>
    </w:p>
    <w:p w14:paraId="06CC0950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declarations: [</w:t>
      </w:r>
    </w:p>
    <w:p w14:paraId="5C8DFAA2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ProductCardComponent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4DD4F803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ProductQuantityComponent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7E3B58C9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],</w:t>
      </w:r>
    </w:p>
    <w:p w14:paraId="45CA2515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exports: [</w:t>
      </w:r>
    </w:p>
    <w:p w14:paraId="76FD7F73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ProductCardComponent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760F6366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ProductQuantityComponent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47652D60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CommonModule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0F8A9651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FormsModule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52B55E1E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CustomFormsModule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12E883B0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DataTableModule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7D10A1CB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AngularFireDatabaseModule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021BE50E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AngularFireAuthModule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032F0AC1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lastRenderedPageBreak/>
        <w:t xml:space="preserve">    </w:t>
      </w:r>
      <w:proofErr w:type="spellStart"/>
      <w:r w:rsidRPr="00076037">
        <w:rPr>
          <w:rStyle w:val="Hyperlink"/>
          <w:sz w:val="24"/>
          <w:szCs w:val="24"/>
        </w:rPr>
        <w:t>NgbModule.forRoot</w:t>
      </w:r>
      <w:proofErr w:type="spellEnd"/>
      <w:r w:rsidRPr="00076037">
        <w:rPr>
          <w:rStyle w:val="Hyperlink"/>
          <w:sz w:val="24"/>
          <w:szCs w:val="24"/>
        </w:rPr>
        <w:t>().</w:t>
      </w:r>
      <w:proofErr w:type="spellStart"/>
      <w:r w:rsidRPr="00076037">
        <w:rPr>
          <w:rStyle w:val="Hyperlink"/>
          <w:sz w:val="24"/>
          <w:szCs w:val="24"/>
        </w:rPr>
        <w:t>ngModule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3EBC383A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],</w:t>
      </w:r>
    </w:p>
    <w:p w14:paraId="55C5D6B1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providers: [</w:t>
      </w:r>
    </w:p>
    <w:p w14:paraId="21CA1D65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AuthService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61D65E0B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AuthGuard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77E2A83B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UserService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4D5CD046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CategoryService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7CAEFC8C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ProductService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601B6F02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ShoppingCartService</w:t>
      </w:r>
      <w:proofErr w:type="spellEnd"/>
      <w:r w:rsidRPr="00076037">
        <w:rPr>
          <w:rStyle w:val="Hyperlink"/>
          <w:sz w:val="24"/>
          <w:szCs w:val="24"/>
        </w:rPr>
        <w:t>,</w:t>
      </w:r>
    </w:p>
    <w:p w14:paraId="177E8C27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  </w:t>
      </w:r>
      <w:proofErr w:type="spellStart"/>
      <w:r w:rsidRPr="00076037">
        <w:rPr>
          <w:rStyle w:val="Hyperlink"/>
          <w:sz w:val="24"/>
          <w:szCs w:val="24"/>
        </w:rPr>
        <w:t>OrderService</w:t>
      </w:r>
      <w:proofErr w:type="spellEnd"/>
    </w:p>
    <w:p w14:paraId="6CD36146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  ]</w:t>
      </w:r>
    </w:p>
    <w:p w14:paraId="0447A19C" w14:textId="77777777" w:rsidR="00076037" w:rsidRPr="00076037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>})</w:t>
      </w:r>
    </w:p>
    <w:p w14:paraId="2E943809" w14:textId="4B0F95CB" w:rsidR="007D1843" w:rsidRDefault="00076037" w:rsidP="00076037">
      <w:pPr>
        <w:rPr>
          <w:rStyle w:val="Hyperlink"/>
          <w:sz w:val="24"/>
          <w:szCs w:val="24"/>
        </w:rPr>
      </w:pPr>
      <w:r w:rsidRPr="00076037">
        <w:rPr>
          <w:rStyle w:val="Hyperlink"/>
          <w:sz w:val="24"/>
          <w:szCs w:val="24"/>
        </w:rPr>
        <w:t xml:space="preserve">export class </w:t>
      </w:r>
      <w:proofErr w:type="spellStart"/>
      <w:r w:rsidRPr="00076037">
        <w:rPr>
          <w:rStyle w:val="Hyperlink"/>
          <w:sz w:val="24"/>
          <w:szCs w:val="24"/>
        </w:rPr>
        <w:t>SharedModule</w:t>
      </w:r>
      <w:proofErr w:type="spellEnd"/>
      <w:r w:rsidRPr="00076037">
        <w:rPr>
          <w:rStyle w:val="Hyperlink"/>
          <w:sz w:val="24"/>
          <w:szCs w:val="24"/>
        </w:rPr>
        <w:t xml:space="preserve"> { }</w:t>
      </w:r>
    </w:p>
    <w:p w14:paraId="5089999B" w14:textId="49D6A51A" w:rsidR="007D1843" w:rsidRDefault="007D1843">
      <w:pPr>
        <w:rPr>
          <w:rStyle w:val="Hyperlink"/>
          <w:sz w:val="24"/>
          <w:szCs w:val="24"/>
        </w:rPr>
      </w:pPr>
    </w:p>
    <w:p w14:paraId="4A88AF76" w14:textId="78C0139C" w:rsidR="007D1843" w:rsidRDefault="007D1843">
      <w:pPr>
        <w:rPr>
          <w:rStyle w:val="Hyperlink"/>
          <w:sz w:val="24"/>
          <w:szCs w:val="24"/>
        </w:rPr>
      </w:pPr>
    </w:p>
    <w:p w14:paraId="7BBD4E64" w14:textId="77777777" w:rsidR="007D1843" w:rsidRDefault="007D1843">
      <w:pPr>
        <w:rPr>
          <w:rStyle w:val="Hyperlink"/>
          <w:sz w:val="24"/>
          <w:szCs w:val="24"/>
        </w:rPr>
      </w:pPr>
    </w:p>
    <w:p w14:paraId="46009EE0" w14:textId="45F9764E" w:rsidR="00E36A79" w:rsidRDefault="00000000">
      <w:pPr>
        <w:rPr>
          <w:sz w:val="24"/>
          <w:szCs w:val="24"/>
        </w:rPr>
      </w:pPr>
      <w:hyperlink r:id="rId14" w:history="1">
        <w:r w:rsidR="00E36A79" w:rsidRPr="00A242D3">
          <w:rPr>
            <w:rStyle w:val="Hyperlink"/>
            <w:sz w:val="24"/>
            <w:szCs w:val="24"/>
          </w:rPr>
          <w:t>https://blog.angular-university.io/introduction-to-angular-2-forms-template-driven-vs-model-driven/</w:t>
        </w:r>
      </w:hyperlink>
    </w:p>
    <w:p w14:paraId="19ACC8DF" w14:textId="679A8B75" w:rsidR="00E36A79" w:rsidRDefault="00E36A79">
      <w:pPr>
        <w:rPr>
          <w:sz w:val="24"/>
          <w:szCs w:val="24"/>
        </w:rPr>
      </w:pPr>
      <w:r>
        <w:rPr>
          <w:sz w:val="24"/>
          <w:szCs w:val="24"/>
        </w:rPr>
        <w:t>Everything about the forms:</w:t>
      </w:r>
    </w:p>
    <w:p w14:paraId="2EE4F14E" w14:textId="0C9F2BDB" w:rsidR="00E36A79" w:rsidRDefault="00E36A79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E36A7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Enabling Template Driven Forms</w:t>
      </w:r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is close to AngularJS</w:t>
      </w:r>
    </w:p>
    <w:p w14:paraId="51621A85" w14:textId="7C51B6AA" w:rsidR="00E36A79" w:rsidRDefault="00E36A79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ngModel</w:t>
      </w:r>
      <w:proofErr w:type="spellEnd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; </w:t>
      </w: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ngForm</w:t>
      </w:r>
      <w:proofErr w:type="spellEnd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. </w:t>
      </w:r>
      <w:proofErr w:type="spellStart"/>
      <w:r w:rsidR="00806BA2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ngSubmit</w:t>
      </w:r>
      <w:proofErr w:type="spellEnd"/>
    </w:p>
    <w:p w14:paraId="65D9818E" w14:textId="644C10B5" w:rsidR="004D42BD" w:rsidRDefault="004D42BD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3E208096" w14:textId="00D126F1" w:rsidR="004D42BD" w:rsidRDefault="004D42BD" w:rsidP="004D42BD">
      <w:pPr>
        <w:pStyle w:val="Heading2"/>
        <w:shd w:val="clear" w:color="auto" w:fill="FFFFFF"/>
        <w:spacing w:before="192" w:after="96" w:line="300" w:lineRule="atLeast"/>
        <w:textAlignment w:val="baseline"/>
        <w:rPr>
          <w:rFonts w:ascii="Roboto" w:hAnsi="Roboto"/>
          <w:color w:val="0A0B0C"/>
        </w:rPr>
      </w:pPr>
      <w:r>
        <w:rPr>
          <w:rFonts w:ascii="Roboto" w:hAnsi="Roboto"/>
          <w:color w:val="0A0B0C"/>
        </w:rPr>
        <w:t>Angular Reactive Forms: more preferred form for Angular?</w:t>
      </w:r>
    </w:p>
    <w:p w14:paraId="72CF8E8A" w14:textId="713B24FF" w:rsidR="004D42BD" w:rsidRDefault="004D42BD" w:rsidP="004D42BD">
      <w:pP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</w:pPr>
      <w:r w:rsidRPr="004D42BD">
        <w:rPr>
          <w:rStyle w:val="pl-k"/>
          <w:rFonts w:ascii="Consolas" w:hAnsi="Consolas"/>
          <w:color w:val="D73A49"/>
          <w:sz w:val="28"/>
          <w:szCs w:val="28"/>
          <w:bdr w:val="none" w:sz="0" w:space="0" w:color="auto" w:frame="1"/>
          <w:shd w:val="clear" w:color="auto" w:fill="FFFFFF"/>
        </w:rPr>
        <w:t>import</w:t>
      </w:r>
      <w:r w:rsidRPr="004D42B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D42BD"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{</w:t>
      </w:r>
      <w:proofErr w:type="spellStart"/>
      <w:r w:rsidRPr="004D42BD">
        <w:rPr>
          <w:rStyle w:val="pl-smi"/>
          <w:rFonts w:ascii="Consolas" w:hAnsi="Consolas"/>
          <w:color w:val="24292E"/>
          <w:sz w:val="28"/>
          <w:szCs w:val="28"/>
          <w:bdr w:val="none" w:sz="0" w:space="0" w:color="auto" w:frame="1"/>
          <w:shd w:val="clear" w:color="auto" w:fill="FFFFFF"/>
        </w:rPr>
        <w:t>ReactiveFormsModule</w:t>
      </w:r>
      <w:proofErr w:type="spellEnd"/>
      <w:r w:rsidRPr="004D42BD"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4D42B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D42BD">
        <w:rPr>
          <w:rStyle w:val="pl-k"/>
          <w:rFonts w:ascii="Consolas" w:hAnsi="Consolas"/>
          <w:color w:val="D73A49"/>
          <w:sz w:val="28"/>
          <w:szCs w:val="28"/>
          <w:bdr w:val="none" w:sz="0" w:space="0" w:color="auto" w:frame="1"/>
          <w:shd w:val="clear" w:color="auto" w:fill="FFFFFF"/>
        </w:rPr>
        <w:t>from</w:t>
      </w:r>
      <w:r w:rsidRPr="004D42BD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</w:t>
      </w:r>
      <w:r w:rsidRPr="004D42BD">
        <w:rPr>
          <w:rStyle w:val="pl-s"/>
          <w:rFonts w:ascii="Consolas" w:hAnsi="Consolas"/>
          <w:color w:val="032F62"/>
          <w:sz w:val="28"/>
          <w:szCs w:val="28"/>
          <w:bdr w:val="none" w:sz="0" w:space="0" w:color="auto" w:frame="1"/>
          <w:shd w:val="clear" w:color="auto" w:fill="FFFFFF"/>
        </w:rPr>
        <w:t>"@angular/forms"</w:t>
      </w:r>
      <w:r w:rsidRPr="004D42BD"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14:paraId="05072FDE" w14:textId="586CEC9E" w:rsidR="004D42BD" w:rsidRDefault="004D42BD" w:rsidP="004D42BD">
      <w:pP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</w:pPr>
    </w:p>
    <w:p w14:paraId="65BE4928" w14:textId="3E2DCC1F" w:rsidR="009205DB" w:rsidRDefault="009205DB" w:rsidP="004D42BD">
      <w:pP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28"/>
          <w:szCs w:val="28"/>
          <w:bdr w:val="none" w:sz="0" w:space="0" w:color="auto" w:frame="1"/>
          <w:shd w:val="clear" w:color="auto" w:fill="FFFFFF"/>
        </w:rPr>
        <w:t>HTML reactive form:</w:t>
      </w:r>
    </w:p>
    <w:p w14:paraId="0BDBA288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>&lt;section class="sample-app-content"&gt;</w:t>
      </w:r>
    </w:p>
    <w:p w14:paraId="03F6F57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lastRenderedPageBreak/>
        <w:t xml:space="preserve">    &lt;h1&gt;Reactive Form Example:&lt;/h1&gt;</w:t>
      </w:r>
    </w:p>
    <w:p w14:paraId="34341A65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&lt;form [</w:t>
      </w:r>
      <w:proofErr w:type="spellStart"/>
      <w:r w:rsidRPr="009205DB">
        <w:rPr>
          <w:sz w:val="28"/>
          <w:szCs w:val="28"/>
          <w:highlight w:val="yellow"/>
        </w:rPr>
        <w:t>formGroup</w:t>
      </w:r>
      <w:proofErr w:type="spellEnd"/>
      <w:r w:rsidRPr="009205DB">
        <w:rPr>
          <w:sz w:val="28"/>
          <w:szCs w:val="28"/>
        </w:rPr>
        <w:t>]="form" (</w:t>
      </w:r>
      <w:proofErr w:type="spellStart"/>
      <w:r w:rsidRPr="009205DB">
        <w:rPr>
          <w:sz w:val="28"/>
          <w:szCs w:val="28"/>
        </w:rPr>
        <w:t>ngSubmit</w:t>
      </w:r>
      <w:proofErr w:type="spellEnd"/>
      <w:r w:rsidRPr="009205DB">
        <w:rPr>
          <w:sz w:val="28"/>
          <w:szCs w:val="28"/>
        </w:rPr>
        <w:t>)="</w:t>
      </w:r>
      <w:proofErr w:type="spellStart"/>
      <w:r w:rsidRPr="009205DB">
        <w:rPr>
          <w:sz w:val="28"/>
          <w:szCs w:val="28"/>
        </w:rPr>
        <w:t>onSubmit</w:t>
      </w:r>
      <w:proofErr w:type="spellEnd"/>
      <w:r w:rsidRPr="009205DB">
        <w:rPr>
          <w:sz w:val="28"/>
          <w:szCs w:val="28"/>
        </w:rPr>
        <w:t>()"&gt;</w:t>
      </w:r>
    </w:p>
    <w:p w14:paraId="4DE55CB2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&lt;p&gt;</w:t>
      </w:r>
    </w:p>
    <w:p w14:paraId="732207D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&lt;label&gt;First Name:&lt;/label&gt;</w:t>
      </w:r>
    </w:p>
    <w:p w14:paraId="7B944BAD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&lt;input type="text" </w:t>
      </w:r>
      <w:proofErr w:type="spellStart"/>
      <w:r w:rsidRPr="009205DB">
        <w:rPr>
          <w:sz w:val="28"/>
          <w:szCs w:val="28"/>
        </w:rPr>
        <w:t>formControlName</w:t>
      </w:r>
      <w:proofErr w:type="spellEnd"/>
      <w:r w:rsidRPr="009205DB">
        <w:rPr>
          <w:sz w:val="28"/>
          <w:szCs w:val="28"/>
        </w:rPr>
        <w:t>="</w:t>
      </w:r>
      <w:proofErr w:type="spellStart"/>
      <w:r w:rsidRPr="009205DB">
        <w:rPr>
          <w:sz w:val="28"/>
          <w:szCs w:val="28"/>
        </w:rPr>
        <w:t>firstName</w:t>
      </w:r>
      <w:proofErr w:type="spellEnd"/>
      <w:r w:rsidRPr="009205DB">
        <w:rPr>
          <w:sz w:val="28"/>
          <w:szCs w:val="28"/>
        </w:rPr>
        <w:t>"&gt;</w:t>
      </w:r>
    </w:p>
    <w:p w14:paraId="03281414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&lt;/p&gt;</w:t>
      </w:r>
    </w:p>
    <w:p w14:paraId="3396E9D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&lt;p&gt;</w:t>
      </w:r>
    </w:p>
    <w:p w14:paraId="3F963EF1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&lt;label&gt;Password:&lt;/label&gt;</w:t>
      </w:r>
    </w:p>
    <w:p w14:paraId="01F97FDE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&lt;input type="password" </w:t>
      </w:r>
      <w:proofErr w:type="spellStart"/>
      <w:r w:rsidRPr="009205DB">
        <w:rPr>
          <w:sz w:val="28"/>
          <w:szCs w:val="28"/>
        </w:rPr>
        <w:t>formControlName</w:t>
      </w:r>
      <w:proofErr w:type="spellEnd"/>
      <w:r w:rsidRPr="009205DB">
        <w:rPr>
          <w:sz w:val="28"/>
          <w:szCs w:val="28"/>
        </w:rPr>
        <w:t>="password"&gt;</w:t>
      </w:r>
    </w:p>
    <w:p w14:paraId="5BAB12BB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&lt;/p&gt;</w:t>
      </w:r>
    </w:p>
    <w:p w14:paraId="4CFA7AC9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&lt;p&gt;</w:t>
      </w:r>
    </w:p>
    <w:p w14:paraId="40453C3F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    &lt;button type="submit" [disabled]="!</w:t>
      </w:r>
      <w:proofErr w:type="spellStart"/>
      <w:r w:rsidRPr="009205DB">
        <w:rPr>
          <w:sz w:val="28"/>
          <w:szCs w:val="28"/>
        </w:rPr>
        <w:t>form.valid</w:t>
      </w:r>
      <w:proofErr w:type="spellEnd"/>
      <w:r w:rsidRPr="009205DB">
        <w:rPr>
          <w:sz w:val="28"/>
          <w:szCs w:val="28"/>
        </w:rPr>
        <w:t>"&gt;Submit&lt;/button&gt;</w:t>
      </w:r>
    </w:p>
    <w:p w14:paraId="3B2524D0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    &lt;/p&gt;</w:t>
      </w:r>
    </w:p>
    <w:p w14:paraId="1B0216EE" w14:textId="77777777" w:rsidR="009205DB" w:rsidRPr="009205DB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 xml:space="preserve">    &lt;/form&gt;</w:t>
      </w:r>
    </w:p>
    <w:p w14:paraId="7DFCA07E" w14:textId="3A367A5C" w:rsidR="009205DB" w:rsidRPr="004D42BD" w:rsidRDefault="009205DB" w:rsidP="009205DB">
      <w:pPr>
        <w:rPr>
          <w:sz w:val="28"/>
          <w:szCs w:val="28"/>
        </w:rPr>
      </w:pPr>
      <w:r w:rsidRPr="009205DB">
        <w:rPr>
          <w:sz w:val="28"/>
          <w:szCs w:val="28"/>
        </w:rPr>
        <w:t>&lt;/section&gt;</w:t>
      </w:r>
    </w:p>
    <w:p w14:paraId="5529CDB7" w14:textId="5700E35A" w:rsidR="004D42BD" w:rsidRDefault="004D42BD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581EDBEB" w14:textId="22860573" w:rsidR="009205DB" w:rsidRPr="009205DB" w:rsidRDefault="009205DB" w:rsidP="009205DB">
      <w:pPr>
        <w:pStyle w:val="ListParagraph"/>
        <w:numPr>
          <w:ilvl w:val="0"/>
          <w:numId w:val="2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hAnsi="Roboto"/>
          <w:sz w:val="30"/>
          <w:szCs w:val="30"/>
          <w:shd w:val="clear" w:color="auto" w:fill="FFFFFF"/>
        </w:rPr>
        <w:t> there is a </w:t>
      </w:r>
      <w:proofErr w:type="spellStart"/>
      <w:r>
        <w:rPr>
          <w:rStyle w:val="HTMLCode"/>
          <w:rFonts w:ascii="Roboto" w:eastAsiaTheme="minorHAnsi" w:hAnsi="Roboto"/>
          <w:sz w:val="19"/>
          <w:szCs w:val="19"/>
          <w:bdr w:val="none" w:sz="0" w:space="0" w:color="auto" w:frame="1"/>
        </w:rPr>
        <w:t>formGroup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> directive applied to the whole form, binding it to a component variable named </w:t>
      </w:r>
      <w:r>
        <w:rPr>
          <w:rStyle w:val="HTMLCode"/>
          <w:rFonts w:ascii="Roboto" w:eastAsiaTheme="minorHAnsi" w:hAnsi="Roboto"/>
          <w:sz w:val="19"/>
          <w:szCs w:val="19"/>
          <w:bdr w:val="none" w:sz="0" w:space="0" w:color="auto" w:frame="1"/>
        </w:rPr>
        <w:t>form</w:t>
      </w:r>
      <w:r>
        <w:rPr>
          <w:rFonts w:ascii="Roboto" w:hAnsi="Roboto"/>
          <w:sz w:val="30"/>
          <w:szCs w:val="30"/>
          <w:shd w:val="clear" w:color="auto" w:fill="FFFFFF"/>
        </w:rPr>
        <w:t>.</w:t>
      </w:r>
    </w:p>
    <w:p w14:paraId="0A8BD875" w14:textId="6918004B" w:rsidR="009205DB" w:rsidRPr="005D2209" w:rsidRDefault="009205DB" w:rsidP="009205DB">
      <w:pPr>
        <w:pStyle w:val="ListParagraph"/>
        <w:numPr>
          <w:ilvl w:val="0"/>
          <w:numId w:val="2"/>
        </w:num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hAnsi="Roboto"/>
          <w:sz w:val="30"/>
          <w:szCs w:val="30"/>
          <w:shd w:val="clear" w:color="auto" w:fill="FFFFFF"/>
        </w:rPr>
        <w:t> the </w:t>
      </w:r>
      <w:r>
        <w:rPr>
          <w:rStyle w:val="HTMLCode"/>
          <w:rFonts w:ascii="Roboto" w:eastAsiaTheme="minorHAnsi" w:hAnsi="Roboto"/>
          <w:sz w:val="19"/>
          <w:szCs w:val="19"/>
          <w:bdr w:val="none" w:sz="0" w:space="0" w:color="auto" w:frame="1"/>
        </w:rPr>
        <w:t>required</w:t>
      </w:r>
      <w:r>
        <w:rPr>
          <w:rFonts w:ascii="Roboto" w:hAnsi="Roboto"/>
          <w:sz w:val="30"/>
          <w:szCs w:val="30"/>
          <w:shd w:val="clear" w:color="auto" w:fill="FFFFFF"/>
        </w:rPr>
        <w:t xml:space="preserve"> validator attribute is not applied to the form controls. This means the validation logic must be somewhere in the component class, where it can be more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easilly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unit tested.</w:t>
      </w:r>
    </w:p>
    <w:p w14:paraId="499AFEE3" w14:textId="71A3C17F" w:rsid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422D4A85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import {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FormGroup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, Validators,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FormBuilder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} </w:t>
      </w:r>
    </w:p>
    <w:p w14:paraId="5E90AD60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from '@angular/forms';</w:t>
      </w:r>
    </w:p>
    <w:p w14:paraId="6F582CA4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24B57795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@Component({</w:t>
      </w:r>
    </w:p>
    <w:p w14:paraId="60B94719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selector: "reactive-form",</w:t>
      </w:r>
    </w:p>
    <w:p w14:paraId="3EE97E39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lastRenderedPageBreak/>
        <w:t xml:space="preserve">   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templateUrl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: 'reactive-form.html'</w:t>
      </w:r>
    </w:p>
    <w:p w14:paraId="1E9C1904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})</w:t>
      </w:r>
    </w:p>
    <w:p w14:paraId="65786CCB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export class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ReactiveFormExample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{</w:t>
      </w:r>
    </w:p>
    <w:p w14:paraId="57F28661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</w:p>
    <w:p w14:paraId="0E1A20E4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form = new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FormGroup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({</w:t>
      </w:r>
    </w:p>
    <w:p w14:paraId="1B6C82A7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    "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firstName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": new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("",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Validators.required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),</w:t>
      </w:r>
    </w:p>
    <w:p w14:paraId="2CDD0082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    "password": new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("",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Validators.required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),</w:t>
      </w:r>
    </w:p>
    <w:p w14:paraId="35694BC7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});</w:t>
      </w:r>
    </w:p>
    <w:p w14:paraId="238CCEE3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</w:p>
    <w:p w14:paraId="6BE999C7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onSubmitModelBased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() {</w:t>
      </w:r>
    </w:p>
    <w:p w14:paraId="7BBD53C9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console.log("reactive form submitted");</w:t>
      </w:r>
    </w:p>
    <w:p w14:paraId="294446D3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    console.log(</w:t>
      </w:r>
      <w:proofErr w:type="spellStart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this.form</w:t>
      </w:r>
      <w:proofErr w:type="spellEnd"/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);</w:t>
      </w:r>
    </w:p>
    <w:p w14:paraId="3B5DC96B" w14:textId="77777777" w:rsidR="005D2209" w:rsidRP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   }</w:t>
      </w:r>
    </w:p>
    <w:p w14:paraId="32430DD0" w14:textId="5AED8848" w:rsidR="005D2209" w:rsidRDefault="005D220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 w:rsidRPr="005D2209"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}</w:t>
      </w:r>
    </w:p>
    <w:p w14:paraId="65921E33" w14:textId="319D87E2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0372BE86" w14:textId="06F6D54D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FormGroup</w:t>
      </w:r>
      <w:proofErr w:type="spellEnd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 will keep track of the global form value and the validity state.</w:t>
      </w:r>
    </w:p>
    <w:p w14:paraId="4661960E" w14:textId="1200D9F4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The controls themselves can be instantiated individually using the </w:t>
      </w:r>
      <w:proofErr w:type="spellStart"/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>FormControl</w:t>
      </w:r>
      <w:proofErr w:type="spellEnd"/>
    </w:p>
    <w:p w14:paraId="45B61BF7" w14:textId="70F9BCA2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  <w:t xml:space="preserve">Constructor. </w:t>
      </w:r>
    </w:p>
    <w:p w14:paraId="37C6912E" w14:textId="57BC7524" w:rsidR="0093669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73E6C157" w14:textId="0ACB405F" w:rsidR="00936699" w:rsidRPr="005D2209" w:rsidRDefault="00936699" w:rsidP="005D2209">
      <w:pPr>
        <w:shd w:val="clear" w:color="auto" w:fill="FFFFFF"/>
        <w:spacing w:before="120" w:after="48" w:line="240" w:lineRule="auto"/>
        <w:ind w:left="360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  <w:r>
        <w:rPr>
          <w:rFonts w:ascii="Roboto" w:hAnsi="Roboto"/>
          <w:sz w:val="30"/>
          <w:szCs w:val="30"/>
          <w:shd w:val="clear" w:color="auto" w:fill="FFFFFF"/>
        </w:rPr>
        <w:t xml:space="preserve">The </w:t>
      </w:r>
      <w:r w:rsidRPr="00936699">
        <w:rPr>
          <w:rFonts w:ascii="Roboto" w:hAnsi="Roboto"/>
          <w:sz w:val="30"/>
          <w:szCs w:val="30"/>
          <w:highlight w:val="yellow"/>
          <w:shd w:val="clear" w:color="auto" w:fill="FFFFFF"/>
        </w:rPr>
        <w:t>end result</w:t>
      </w:r>
      <w:r>
        <w:rPr>
          <w:rFonts w:ascii="Roboto" w:hAnsi="Roboto"/>
          <w:sz w:val="30"/>
          <w:szCs w:val="30"/>
          <w:shd w:val="clear" w:color="auto" w:fill="FFFFFF"/>
        </w:rPr>
        <w:t xml:space="preserve"> is a programmatic definition of our form model with all of its controls and validity rules, that is created </w:t>
      </w:r>
      <w:r>
        <w:rPr>
          <w:rStyle w:val="Emphasis"/>
          <w:rFonts w:ascii="Roboto" w:hAnsi="Roboto"/>
          <w:color w:val="0A0B0C"/>
          <w:sz w:val="30"/>
          <w:szCs w:val="30"/>
          <w:bdr w:val="none" w:sz="0" w:space="0" w:color="auto" w:frame="1"/>
          <w:shd w:val="clear" w:color="auto" w:fill="FFFFFF"/>
        </w:rPr>
        <w:t>programmatically</w:t>
      </w:r>
      <w:r>
        <w:rPr>
          <w:rFonts w:ascii="Roboto" w:hAnsi="Roboto"/>
          <w:sz w:val="30"/>
          <w:szCs w:val="30"/>
          <w:shd w:val="clear" w:color="auto" w:fill="FFFFFF"/>
        </w:rPr>
        <w:t> at the level of the component class, and not the template.</w:t>
      </w:r>
    </w:p>
    <w:p w14:paraId="0B45F4D4" w14:textId="02E65397" w:rsidR="00E36A79" w:rsidRDefault="00E36A79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65E9BE53" w14:textId="225BFA24" w:rsidR="0012449D" w:rsidRDefault="0012449D" w:rsidP="0012449D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Roboto" w:hAnsi="Roboto"/>
          <w:sz w:val="30"/>
          <w:szCs w:val="30"/>
          <w:shd w:val="clear" w:color="auto" w:fill="FFFFFF"/>
        </w:rPr>
      </w:pPr>
      <w:r>
        <w:rPr>
          <w:rFonts w:ascii="Roboto" w:hAnsi="Roboto"/>
          <w:color w:val="0A0B0C"/>
        </w:rPr>
        <w:t xml:space="preserve">The </w:t>
      </w:r>
      <w:proofErr w:type="spellStart"/>
      <w:r>
        <w:rPr>
          <w:rFonts w:ascii="Roboto" w:hAnsi="Roboto"/>
          <w:color w:val="0A0B0C"/>
        </w:rPr>
        <w:t>FormBuilder</w:t>
      </w:r>
      <w:proofErr w:type="spellEnd"/>
      <w:r>
        <w:rPr>
          <w:rFonts w:ascii="Roboto" w:hAnsi="Roboto"/>
          <w:color w:val="0A0B0C"/>
        </w:rPr>
        <w:t xml:space="preserve"> API: </w:t>
      </w:r>
      <w:r>
        <w:rPr>
          <w:rFonts w:ascii="Roboto" w:hAnsi="Roboto"/>
          <w:sz w:val="30"/>
          <w:szCs w:val="30"/>
          <w:shd w:val="clear" w:color="auto" w:fill="FFFFFF"/>
        </w:rPr>
        <w:t>the built-in </w:t>
      </w:r>
      <w:proofErr w:type="spellStart"/>
      <w:r>
        <w:rPr>
          <w:rStyle w:val="HTMLCode"/>
          <w:rFonts w:ascii="Roboto" w:eastAsiaTheme="majorEastAsia" w:hAnsi="Roboto"/>
          <w:sz w:val="19"/>
          <w:szCs w:val="19"/>
          <w:bdr w:val="none" w:sz="0" w:space="0" w:color="auto" w:frame="1"/>
        </w:rPr>
        <w:t>FormBuilder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> service</w:t>
      </w:r>
    </w:p>
    <w:p w14:paraId="7E571527" w14:textId="77777777" w:rsidR="0012449D" w:rsidRDefault="0012449D" w:rsidP="0012449D">
      <w:r>
        <w:t xml:space="preserve">import {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Validators, </w:t>
      </w:r>
      <w:proofErr w:type="spellStart"/>
      <w:r>
        <w:t>FormBuilder</w:t>
      </w:r>
      <w:proofErr w:type="spellEnd"/>
      <w:r>
        <w:t xml:space="preserve"> } </w:t>
      </w:r>
    </w:p>
    <w:p w14:paraId="6DD36330" w14:textId="77777777" w:rsidR="0012449D" w:rsidRDefault="0012449D" w:rsidP="0012449D">
      <w:r>
        <w:t xml:space="preserve">    from '@angular/forms';</w:t>
      </w:r>
    </w:p>
    <w:p w14:paraId="6191298A" w14:textId="77777777" w:rsidR="0012449D" w:rsidRDefault="0012449D" w:rsidP="0012449D"/>
    <w:p w14:paraId="18F36BC7" w14:textId="77777777" w:rsidR="0012449D" w:rsidRDefault="0012449D" w:rsidP="0012449D">
      <w:r>
        <w:t>@Component({</w:t>
      </w:r>
    </w:p>
    <w:p w14:paraId="4D7A6033" w14:textId="77777777" w:rsidR="0012449D" w:rsidRDefault="0012449D" w:rsidP="0012449D">
      <w:r>
        <w:t xml:space="preserve">    selector: "reactive-form",</w:t>
      </w:r>
    </w:p>
    <w:p w14:paraId="6AC95320" w14:textId="77777777" w:rsidR="0012449D" w:rsidRDefault="0012449D" w:rsidP="0012449D">
      <w:r>
        <w:t xml:space="preserve">    </w:t>
      </w:r>
      <w:proofErr w:type="spellStart"/>
      <w:r>
        <w:t>templateUrl</w:t>
      </w:r>
      <w:proofErr w:type="spellEnd"/>
      <w:r>
        <w:t>: 'reactive-form.html'</w:t>
      </w:r>
    </w:p>
    <w:p w14:paraId="4886E138" w14:textId="77777777" w:rsidR="0012449D" w:rsidRDefault="0012449D" w:rsidP="0012449D">
      <w:r>
        <w:lastRenderedPageBreak/>
        <w:t>})</w:t>
      </w:r>
    </w:p>
    <w:p w14:paraId="797AFF13" w14:textId="77777777" w:rsidR="0012449D" w:rsidRDefault="0012449D" w:rsidP="0012449D">
      <w:r>
        <w:t xml:space="preserve">export class </w:t>
      </w:r>
      <w:proofErr w:type="spellStart"/>
      <w:r>
        <w:t>ReactiveFormExample</w:t>
      </w:r>
      <w:proofErr w:type="spellEnd"/>
      <w:r>
        <w:t xml:space="preserve"> {</w:t>
      </w:r>
    </w:p>
    <w:p w14:paraId="7E988505" w14:textId="77777777" w:rsidR="0012449D" w:rsidRDefault="0012449D" w:rsidP="0012449D">
      <w:r>
        <w:t xml:space="preserve">    form = </w:t>
      </w:r>
      <w:proofErr w:type="spellStart"/>
      <w:r>
        <w:t>fb.group</w:t>
      </w:r>
      <w:proofErr w:type="spellEnd"/>
      <w:r>
        <w:t>({</w:t>
      </w:r>
    </w:p>
    <w:p w14:paraId="3C33FA3E" w14:textId="77777777" w:rsidR="0012449D" w:rsidRDefault="0012449D" w:rsidP="0012449D">
      <w:r>
        <w:t xml:space="preserve">            "</w:t>
      </w:r>
      <w:proofErr w:type="spellStart"/>
      <w:r>
        <w:t>firstName</w:t>
      </w:r>
      <w:proofErr w:type="spellEnd"/>
      <w:r>
        <w:t xml:space="preserve">": ["", </w:t>
      </w:r>
      <w:proofErr w:type="spellStart"/>
      <w:r>
        <w:t>Validators.required</w:t>
      </w:r>
      <w:proofErr w:type="spellEnd"/>
      <w:r>
        <w:t>],</w:t>
      </w:r>
    </w:p>
    <w:p w14:paraId="3113E5E1" w14:textId="77777777" w:rsidR="0012449D" w:rsidRDefault="0012449D" w:rsidP="0012449D">
      <w:r>
        <w:t xml:space="preserve">            "password":["", </w:t>
      </w:r>
      <w:proofErr w:type="spellStart"/>
      <w:r>
        <w:t>Validators.required</w:t>
      </w:r>
      <w:proofErr w:type="spellEnd"/>
      <w:r>
        <w:t>]</w:t>
      </w:r>
    </w:p>
    <w:p w14:paraId="6366BBE8" w14:textId="77777777" w:rsidR="0012449D" w:rsidRDefault="0012449D" w:rsidP="0012449D">
      <w:r>
        <w:t xml:space="preserve">        });</w:t>
      </w:r>
    </w:p>
    <w:p w14:paraId="7743A4F2" w14:textId="77777777" w:rsidR="0012449D" w:rsidRDefault="0012449D" w:rsidP="0012449D">
      <w:r>
        <w:t xml:space="preserve">   </w:t>
      </w:r>
    </w:p>
    <w:p w14:paraId="791BC6CE" w14:textId="77777777" w:rsidR="0012449D" w:rsidRDefault="0012449D" w:rsidP="0012449D">
      <w:r>
        <w:t xml:space="preserve">    constructor(fb: </w:t>
      </w:r>
      <w:proofErr w:type="spellStart"/>
      <w:r>
        <w:t>FormBuilder</w:t>
      </w:r>
      <w:proofErr w:type="spellEnd"/>
      <w:r>
        <w:t>) {</w:t>
      </w:r>
    </w:p>
    <w:p w14:paraId="39A6C672" w14:textId="77777777" w:rsidR="0012449D" w:rsidRDefault="0012449D" w:rsidP="0012449D">
      <w:r>
        <w:t xml:space="preserve">    }</w:t>
      </w:r>
    </w:p>
    <w:p w14:paraId="4E17D5C2" w14:textId="77777777" w:rsidR="0012449D" w:rsidRDefault="0012449D" w:rsidP="0012449D">
      <w:r>
        <w:t xml:space="preserve">    </w:t>
      </w:r>
    </w:p>
    <w:p w14:paraId="03706539" w14:textId="77777777" w:rsidR="0012449D" w:rsidRDefault="0012449D" w:rsidP="0012449D">
      <w:r>
        <w:t xml:space="preserve">    </w:t>
      </w:r>
      <w:proofErr w:type="spellStart"/>
      <w:r>
        <w:t>onSubmitModelBased</w:t>
      </w:r>
      <w:proofErr w:type="spellEnd"/>
      <w:r>
        <w:t>() {</w:t>
      </w:r>
    </w:p>
    <w:p w14:paraId="09E7E4D9" w14:textId="77777777" w:rsidR="0012449D" w:rsidRDefault="0012449D" w:rsidP="0012449D">
      <w:r>
        <w:t xml:space="preserve">        console.log("reactive form submitted");</w:t>
      </w:r>
    </w:p>
    <w:p w14:paraId="20430198" w14:textId="77777777" w:rsidR="0012449D" w:rsidRDefault="0012449D" w:rsidP="0012449D">
      <w:r>
        <w:t xml:space="preserve">        console.log(</w:t>
      </w:r>
      <w:proofErr w:type="spellStart"/>
      <w:r>
        <w:t>this.form</w:t>
      </w:r>
      <w:proofErr w:type="spellEnd"/>
      <w:r>
        <w:t>);</w:t>
      </w:r>
    </w:p>
    <w:p w14:paraId="45A0F6DD" w14:textId="77777777" w:rsidR="0012449D" w:rsidRDefault="0012449D" w:rsidP="0012449D">
      <w:r>
        <w:t xml:space="preserve">    }</w:t>
      </w:r>
    </w:p>
    <w:p w14:paraId="3D97FCD6" w14:textId="28BC0A24" w:rsidR="0012449D" w:rsidRDefault="0012449D" w:rsidP="0012449D">
      <w:r>
        <w:t>}</w:t>
      </w:r>
    </w:p>
    <w:p w14:paraId="50DDBFE0" w14:textId="3987D428" w:rsidR="009425A3" w:rsidRDefault="009425A3" w:rsidP="0012449D"/>
    <w:p w14:paraId="2AE2D8A0" w14:textId="254C4F86" w:rsidR="009734A4" w:rsidRPr="0012449D" w:rsidRDefault="009734A4" w:rsidP="0012449D">
      <w:r>
        <w:rPr>
          <w:rFonts w:ascii="Roboto" w:hAnsi="Roboto"/>
          <w:sz w:val="30"/>
          <w:szCs w:val="30"/>
          <w:shd w:val="clear" w:color="auto" w:fill="FFFFFF"/>
        </w:rPr>
        <w:t>Reactive Forms are a much better choice!</w:t>
      </w:r>
    </w:p>
    <w:p w14:paraId="59216E5E" w14:textId="77777777" w:rsidR="0012449D" w:rsidRPr="00E36A79" w:rsidRDefault="0012449D" w:rsidP="00E36A79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0A0B0C"/>
          <w:sz w:val="24"/>
          <w:szCs w:val="24"/>
        </w:rPr>
      </w:pPr>
    </w:p>
    <w:p w14:paraId="2D6886DE" w14:textId="77777777" w:rsidR="009D4EAF" w:rsidRPr="00A77379" w:rsidRDefault="009D4EAF">
      <w:pPr>
        <w:rPr>
          <w:sz w:val="24"/>
          <w:szCs w:val="24"/>
        </w:rPr>
      </w:pPr>
    </w:p>
    <w:p w14:paraId="1E5FCD91" w14:textId="3EAF22D6" w:rsidR="00997E5C" w:rsidRPr="00A77379" w:rsidRDefault="00997E5C">
      <w:pPr>
        <w:rPr>
          <w:sz w:val="24"/>
          <w:szCs w:val="24"/>
        </w:rPr>
      </w:pPr>
    </w:p>
    <w:p w14:paraId="5FD833E6" w14:textId="759A9E9C" w:rsidR="00A77379" w:rsidRDefault="00A77379">
      <w:pPr>
        <w:rPr>
          <w:sz w:val="24"/>
          <w:szCs w:val="24"/>
        </w:rPr>
      </w:pPr>
      <w:r w:rsidRPr="00A77379">
        <w:rPr>
          <w:sz w:val="24"/>
          <w:szCs w:val="24"/>
        </w:rPr>
        <w:t xml:space="preserve">Main Points: share the data between components using the </w:t>
      </w:r>
      <w:proofErr w:type="spellStart"/>
      <w:r w:rsidRPr="00A77379">
        <w:rPr>
          <w:sz w:val="24"/>
          <w:szCs w:val="24"/>
        </w:rPr>
        <w:t>observables.</w:t>
      </w:r>
      <w:r w:rsidR="00606905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Mainly </w:t>
      </w:r>
      <w:proofErr w:type="spellStart"/>
      <w:r>
        <w:rPr>
          <w:sz w:val="24"/>
          <w:szCs w:val="24"/>
        </w:rPr>
        <w:t>BehaviorSubjects</w:t>
      </w:r>
      <w:proofErr w:type="spellEnd"/>
      <w:r>
        <w:rPr>
          <w:sz w:val="24"/>
          <w:szCs w:val="24"/>
        </w:rPr>
        <w:t xml:space="preserve">. </w:t>
      </w:r>
      <w:r w:rsidR="009D4EAF">
        <w:rPr>
          <w:sz w:val="24"/>
          <w:szCs w:val="24"/>
        </w:rPr>
        <w:t xml:space="preserve">Also add backend webservice support. </w:t>
      </w:r>
    </w:p>
    <w:p w14:paraId="1BDEEE71" w14:textId="58975728" w:rsid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angular project.</w:t>
      </w:r>
    </w:p>
    <w:p w14:paraId="40F7867A" w14:textId="211C8A3A" w:rsid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all the components.</w:t>
      </w:r>
    </w:p>
    <w:p w14:paraId="5EEF85C2" w14:textId="019A9AEE" w:rsid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routing module. </w:t>
      </w:r>
    </w:p>
    <w:p w14:paraId="23365808" w14:textId="6C79A7BD" w:rsidR="00606905" w:rsidRPr="00606905" w:rsidRDefault="00606905" w:rsidP="00606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services.</w:t>
      </w:r>
    </w:p>
    <w:p w14:paraId="5420F173" w14:textId="77777777" w:rsidR="00A77379" w:rsidRPr="00A77379" w:rsidRDefault="00A77379">
      <w:pPr>
        <w:rPr>
          <w:sz w:val="24"/>
          <w:szCs w:val="24"/>
        </w:rPr>
      </w:pPr>
    </w:p>
    <w:sectPr w:rsidR="00A77379" w:rsidRPr="00A7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B6E"/>
    <w:multiLevelType w:val="hybridMultilevel"/>
    <w:tmpl w:val="E3E6A200"/>
    <w:lvl w:ilvl="0" w:tplc="F05EC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66398"/>
    <w:multiLevelType w:val="hybridMultilevel"/>
    <w:tmpl w:val="2E4C8CD4"/>
    <w:lvl w:ilvl="0" w:tplc="263C4EB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92929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0A66"/>
    <w:multiLevelType w:val="hybridMultilevel"/>
    <w:tmpl w:val="72BAA886"/>
    <w:lvl w:ilvl="0" w:tplc="6AFA5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04FA"/>
    <w:multiLevelType w:val="hybridMultilevel"/>
    <w:tmpl w:val="12442738"/>
    <w:lvl w:ilvl="0" w:tplc="B748C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5604">
    <w:abstractNumId w:val="2"/>
  </w:num>
  <w:num w:numId="2" w16cid:durableId="953827288">
    <w:abstractNumId w:val="0"/>
  </w:num>
  <w:num w:numId="3" w16cid:durableId="411973202">
    <w:abstractNumId w:val="1"/>
  </w:num>
  <w:num w:numId="4" w16cid:durableId="250093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E5C"/>
    <w:rsid w:val="00035B7D"/>
    <w:rsid w:val="00076037"/>
    <w:rsid w:val="00094DF4"/>
    <w:rsid w:val="00116BE9"/>
    <w:rsid w:val="0012449D"/>
    <w:rsid w:val="00124CEA"/>
    <w:rsid w:val="00126041"/>
    <w:rsid w:val="00135133"/>
    <w:rsid w:val="00180CDA"/>
    <w:rsid w:val="00215B74"/>
    <w:rsid w:val="0022203B"/>
    <w:rsid w:val="002471B0"/>
    <w:rsid w:val="002508F7"/>
    <w:rsid w:val="0026626F"/>
    <w:rsid w:val="00270BDA"/>
    <w:rsid w:val="00274755"/>
    <w:rsid w:val="002A0DE0"/>
    <w:rsid w:val="00341510"/>
    <w:rsid w:val="0034479F"/>
    <w:rsid w:val="00377FBC"/>
    <w:rsid w:val="003A14AE"/>
    <w:rsid w:val="003F45B1"/>
    <w:rsid w:val="004040A5"/>
    <w:rsid w:val="004670F8"/>
    <w:rsid w:val="004758DF"/>
    <w:rsid w:val="00477308"/>
    <w:rsid w:val="004B3644"/>
    <w:rsid w:val="004D42BD"/>
    <w:rsid w:val="004F7211"/>
    <w:rsid w:val="00584BF9"/>
    <w:rsid w:val="005D2209"/>
    <w:rsid w:val="006039A3"/>
    <w:rsid w:val="00606905"/>
    <w:rsid w:val="0063421C"/>
    <w:rsid w:val="00642A63"/>
    <w:rsid w:val="00667C86"/>
    <w:rsid w:val="0067081B"/>
    <w:rsid w:val="00685891"/>
    <w:rsid w:val="006C0B7E"/>
    <w:rsid w:val="006C4DF3"/>
    <w:rsid w:val="006C6177"/>
    <w:rsid w:val="006F1262"/>
    <w:rsid w:val="00746106"/>
    <w:rsid w:val="007745F8"/>
    <w:rsid w:val="007C36D6"/>
    <w:rsid w:val="007D1843"/>
    <w:rsid w:val="00802532"/>
    <w:rsid w:val="00806BA2"/>
    <w:rsid w:val="00847196"/>
    <w:rsid w:val="008477BF"/>
    <w:rsid w:val="008909E1"/>
    <w:rsid w:val="008D11DA"/>
    <w:rsid w:val="008F228C"/>
    <w:rsid w:val="008F79FA"/>
    <w:rsid w:val="0090325A"/>
    <w:rsid w:val="009034F8"/>
    <w:rsid w:val="009205DB"/>
    <w:rsid w:val="00923231"/>
    <w:rsid w:val="009251A9"/>
    <w:rsid w:val="00936699"/>
    <w:rsid w:val="009425A3"/>
    <w:rsid w:val="009433A1"/>
    <w:rsid w:val="00947117"/>
    <w:rsid w:val="0095532E"/>
    <w:rsid w:val="00966161"/>
    <w:rsid w:val="009734A4"/>
    <w:rsid w:val="00997E5C"/>
    <w:rsid w:val="009D4EAF"/>
    <w:rsid w:val="00A77379"/>
    <w:rsid w:val="00A83E67"/>
    <w:rsid w:val="00A8525E"/>
    <w:rsid w:val="00AA0320"/>
    <w:rsid w:val="00AE6434"/>
    <w:rsid w:val="00B01AE3"/>
    <w:rsid w:val="00B11DFF"/>
    <w:rsid w:val="00B24571"/>
    <w:rsid w:val="00B25F8D"/>
    <w:rsid w:val="00B53CBD"/>
    <w:rsid w:val="00BA29FF"/>
    <w:rsid w:val="00BE2BDE"/>
    <w:rsid w:val="00BF1A34"/>
    <w:rsid w:val="00C00365"/>
    <w:rsid w:val="00C13141"/>
    <w:rsid w:val="00C71B44"/>
    <w:rsid w:val="00D35D3D"/>
    <w:rsid w:val="00D60556"/>
    <w:rsid w:val="00DA2023"/>
    <w:rsid w:val="00E320A5"/>
    <w:rsid w:val="00E36A79"/>
    <w:rsid w:val="00E966B1"/>
    <w:rsid w:val="00EB689C"/>
    <w:rsid w:val="00F129EE"/>
    <w:rsid w:val="00F2588C"/>
    <w:rsid w:val="00F87999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39DD"/>
  <w15:docId w15:val="{3FAB621B-C19D-49F8-8930-43C79B57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36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90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6A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4D42BD"/>
  </w:style>
  <w:style w:type="character" w:customStyle="1" w:styleId="pl-kos">
    <w:name w:val="pl-kos"/>
    <w:basedOn w:val="DefaultParagraphFont"/>
    <w:rsid w:val="004D42BD"/>
  </w:style>
  <w:style w:type="character" w:customStyle="1" w:styleId="pl-smi">
    <w:name w:val="pl-smi"/>
    <w:basedOn w:val="DefaultParagraphFont"/>
    <w:rsid w:val="004D42BD"/>
  </w:style>
  <w:style w:type="character" w:customStyle="1" w:styleId="pl-s">
    <w:name w:val="pl-s"/>
    <w:basedOn w:val="DefaultParagraphFont"/>
    <w:rsid w:val="004D42BD"/>
  </w:style>
  <w:style w:type="character" w:customStyle="1" w:styleId="pl-ent">
    <w:name w:val="pl-ent"/>
    <w:basedOn w:val="DefaultParagraphFont"/>
    <w:rsid w:val="009205DB"/>
  </w:style>
  <w:style w:type="character" w:customStyle="1" w:styleId="pl-c1">
    <w:name w:val="pl-c1"/>
    <w:basedOn w:val="DefaultParagraphFont"/>
    <w:rsid w:val="009205DB"/>
  </w:style>
  <w:style w:type="character" w:styleId="HTMLCode">
    <w:name w:val="HTML Code"/>
    <w:basedOn w:val="DefaultParagraphFont"/>
    <w:uiPriority w:val="99"/>
    <w:semiHidden/>
    <w:unhideWhenUsed/>
    <w:rsid w:val="009205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66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en">
    <w:name w:val="pl-en"/>
    <w:basedOn w:val="DefaultParagraphFont"/>
    <w:rsid w:val="003A14AE"/>
  </w:style>
  <w:style w:type="character" w:customStyle="1" w:styleId="pl-s1">
    <w:name w:val="pl-s1"/>
    <w:basedOn w:val="DefaultParagraphFont"/>
    <w:rsid w:val="003A14AE"/>
  </w:style>
  <w:style w:type="paragraph" w:styleId="NormalWeb">
    <w:name w:val="Normal (Web)"/>
    <w:basedOn w:val="Normal"/>
    <w:uiPriority w:val="99"/>
    <w:semiHidden/>
    <w:unhideWhenUsed/>
    <w:rsid w:val="00DA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9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13" Type="http://schemas.openxmlformats.org/officeDocument/2006/relationships/hyperlink" Target="https://www.baeldung.com/spring-boot-angular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medium.com/codex/how-to-share-data-between-components-in-angular-a-shopping-cart-example-b86ce825496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withmosh.com/courses/206545/lectures/3196484" TargetMode="External"/><Relationship Id="rId11" Type="http://schemas.openxmlformats.org/officeDocument/2006/relationships/hyperlink" Target="https://kentcdodds.com/blog/static-vs-unit-vs-integration-vs-e2e-tests" TargetMode="External"/><Relationship Id="rId5" Type="http://schemas.openxmlformats.org/officeDocument/2006/relationships/hyperlink" Target="https://www.digitalocean.com/community/tutorials/angular-query-parameter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ashankvivek-7.medium.com/testing-a-component-with-stub-services-and-spies-in-jasmine-1428d4242a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ielk.tech/home/how-to-test-angular-http-services" TargetMode="External"/><Relationship Id="rId14" Type="http://schemas.openxmlformats.org/officeDocument/2006/relationships/hyperlink" Target="https://blog.angular-university.io/introduction-to-angular-2-forms-template-driven-vs-model-dri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15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21</cp:revision>
  <dcterms:created xsi:type="dcterms:W3CDTF">2022-08-06T19:17:00Z</dcterms:created>
  <dcterms:modified xsi:type="dcterms:W3CDTF">2022-10-11T01:55:00Z</dcterms:modified>
</cp:coreProperties>
</file>