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2884" w14:textId="4201594D" w:rsidR="0057799E" w:rsidRDefault="0057799E">
      <w:pPr>
        <w:rPr>
          <w:rFonts w:ascii="Roboto" w:hAnsi="Roboto"/>
          <w:sz w:val="30"/>
          <w:szCs w:val="30"/>
          <w:shd w:val="clear" w:color="auto" w:fill="FFFFFF"/>
        </w:rPr>
      </w:pP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RxJs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stands for Reactive Extensions for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, and it's an implementation of Observables for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>.</w:t>
      </w:r>
    </w:p>
    <w:p w14:paraId="48CBB883" w14:textId="4A7255C0" w:rsidR="00076BC5" w:rsidRDefault="00076BC5">
      <w:pPr>
        <w:rPr>
          <w:rFonts w:ascii="Roboto" w:hAnsi="Roboto"/>
          <w:sz w:val="30"/>
          <w:szCs w:val="30"/>
          <w:shd w:val="clear" w:color="auto" w:fill="FFFFFF"/>
        </w:rPr>
      </w:pPr>
    </w:p>
    <w:p w14:paraId="1F5090A0" w14:textId="7B3EE4B6" w:rsidR="00076BC5" w:rsidRDefault="00076BC5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t>Functional Reactive Programming (FRP) is a paradigm for software development that says that entire programs can be built uniquely around the notion of streams. Not only frontend programs, but any program in general.</w:t>
      </w:r>
    </w:p>
    <w:p w14:paraId="36D91693" w14:textId="4143D401" w:rsidR="00076BC5" w:rsidRDefault="00076BC5">
      <w:pPr>
        <w:rPr>
          <w:rFonts w:ascii="Roboto" w:hAnsi="Roboto"/>
          <w:sz w:val="30"/>
          <w:szCs w:val="30"/>
          <w:shd w:val="clear" w:color="auto" w:fill="FFFFFF"/>
        </w:rPr>
      </w:pPr>
    </w:p>
    <w:p w14:paraId="6228F298" w14:textId="16457ECB" w:rsidR="00076BC5" w:rsidRDefault="00076BC5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t>Programs such as this can be built with very little to no application state variables, which are in general a source of errors. To make it clearer: the application </w:t>
      </w:r>
      <w:r>
        <w:rPr>
          <w:rStyle w:val="Emphasis"/>
          <w:rFonts w:ascii="Roboto" w:hAnsi="Roboto"/>
          <w:color w:val="0A0B0C"/>
          <w:sz w:val="30"/>
          <w:szCs w:val="30"/>
          <w:bdr w:val="none" w:sz="0" w:space="0" w:color="auto" w:frame="1"/>
          <w:shd w:val="clear" w:color="auto" w:fill="FFFFFF"/>
        </w:rPr>
        <w:t>does</w:t>
      </w:r>
      <w:r>
        <w:rPr>
          <w:rFonts w:ascii="Roboto" w:hAnsi="Roboto"/>
          <w:sz w:val="30"/>
          <w:szCs w:val="30"/>
          <w:shd w:val="clear" w:color="auto" w:fill="FFFFFF"/>
        </w:rPr>
        <w:t> have state, but that state it's typically stored on certain streams or in the DOM, not on the application code itself.</w:t>
      </w:r>
    </w:p>
    <w:p w14:paraId="031DF483" w14:textId="4C9A8BFF" w:rsidR="00076BC5" w:rsidRDefault="00076BC5">
      <w:pPr>
        <w:rPr>
          <w:rFonts w:ascii="Roboto" w:hAnsi="Roboto"/>
          <w:sz w:val="30"/>
          <w:szCs w:val="30"/>
          <w:shd w:val="clear" w:color="auto" w:fill="FFFFFF"/>
        </w:rPr>
      </w:pPr>
    </w:p>
    <w:p w14:paraId="443B4068" w14:textId="77777777" w:rsidR="00166B90" w:rsidRPr="00166B90" w:rsidRDefault="00166B90" w:rsidP="00166B90">
      <w:pPr>
        <w:shd w:val="clear" w:color="auto" w:fill="FFFFFF"/>
        <w:spacing w:after="360" w:line="240" w:lineRule="auto"/>
        <w:textAlignment w:val="baseline"/>
        <w:rPr>
          <w:rFonts w:ascii="Roboto" w:eastAsia="Times New Roman" w:hAnsi="Roboto" w:cs="Times New Roman"/>
          <w:sz w:val="30"/>
          <w:szCs w:val="30"/>
        </w:rPr>
      </w:pPr>
      <w:r w:rsidRPr="00166B90">
        <w:rPr>
          <w:rFonts w:ascii="Roboto" w:eastAsia="Times New Roman" w:hAnsi="Roboto" w:cs="Times New Roman"/>
          <w:sz w:val="30"/>
          <w:szCs w:val="30"/>
        </w:rPr>
        <w:t xml:space="preserve">The important is to realize that we should </w:t>
      </w:r>
      <w:proofErr w:type="gramStart"/>
      <w:r w:rsidRPr="00166B90">
        <w:rPr>
          <w:rFonts w:ascii="Roboto" w:eastAsia="Times New Roman" w:hAnsi="Roboto" w:cs="Times New Roman"/>
          <w:sz w:val="30"/>
          <w:szCs w:val="30"/>
        </w:rPr>
        <w:t>keep two things in mind at all times</w:t>
      </w:r>
      <w:proofErr w:type="gramEnd"/>
      <w:r w:rsidRPr="00166B90">
        <w:rPr>
          <w:rFonts w:ascii="Roboto" w:eastAsia="Times New Roman" w:hAnsi="Roboto" w:cs="Times New Roman"/>
          <w:sz w:val="30"/>
          <w:szCs w:val="30"/>
        </w:rPr>
        <w:t xml:space="preserve"> when dealing with observables:</w:t>
      </w:r>
    </w:p>
    <w:p w14:paraId="3022B16B" w14:textId="77777777" w:rsidR="00166B90" w:rsidRPr="00166B90" w:rsidRDefault="00166B90" w:rsidP="00166B90">
      <w:pPr>
        <w:numPr>
          <w:ilvl w:val="0"/>
          <w:numId w:val="6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166B90">
        <w:rPr>
          <w:rFonts w:ascii="inherit" w:eastAsia="Times New Roman" w:hAnsi="inherit" w:cs="Times New Roman"/>
          <w:sz w:val="30"/>
          <w:szCs w:val="30"/>
        </w:rPr>
        <w:t>is the observable hot or cold?</w:t>
      </w:r>
    </w:p>
    <w:p w14:paraId="3DFD3555" w14:textId="77777777" w:rsidR="00166B90" w:rsidRPr="00166B90" w:rsidRDefault="00166B90" w:rsidP="00166B90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166B90">
        <w:rPr>
          <w:rFonts w:ascii="inherit" w:eastAsia="Times New Roman" w:hAnsi="inherit" w:cs="Times New Roman"/>
          <w:sz w:val="30"/>
          <w:szCs w:val="30"/>
        </w:rPr>
        <w:t>is the observable shared or not?</w:t>
      </w:r>
    </w:p>
    <w:p w14:paraId="5FF982E3" w14:textId="50E5DE53" w:rsidR="00166B90" w:rsidRDefault="00166B90"/>
    <w:p w14:paraId="1D8EFFF4" w14:textId="77777777" w:rsidR="00166B90" w:rsidRDefault="00166B90"/>
    <w:p w14:paraId="7F26900E" w14:textId="2B4B4C84" w:rsidR="00993B6D" w:rsidRDefault="00993B6D">
      <w:hyperlink r:id="rId5" w:history="1">
        <w:r w:rsidRPr="004973AE">
          <w:rPr>
            <w:rStyle w:val="Hyperlink"/>
          </w:rPr>
          <w:t>https://www.tutorialsteacher.com/typescript/arrow-function</w:t>
        </w:r>
      </w:hyperlink>
    </w:p>
    <w:p w14:paraId="6BA71926" w14:textId="11794B4B" w:rsidR="00993B6D" w:rsidRDefault="00993B6D">
      <w:r>
        <w:t xml:space="preserve">Fat arrow notations are used for anonymous functions, </w:t>
      </w:r>
      <w:proofErr w:type="spellStart"/>
      <w:r>
        <w:t>i.e</w:t>
      </w:r>
      <w:proofErr w:type="spellEnd"/>
      <w:r>
        <w:t xml:space="preserve"> for function expressions.</w:t>
      </w:r>
    </w:p>
    <w:p w14:paraId="754A39FC" w14:textId="3CB5A83C" w:rsidR="00993B6D" w:rsidRDefault="00993B6D">
      <w:r>
        <w:t xml:space="preserve">They are called lambda functions in other languages. </w:t>
      </w:r>
    </w:p>
    <w:p w14:paraId="692F0115" w14:textId="77777777" w:rsidR="00993B6D" w:rsidRDefault="00993B6D"/>
    <w:p w14:paraId="23723667" w14:textId="05715DFA" w:rsidR="00203320" w:rsidRDefault="00203320">
      <w:r w:rsidRPr="00203320">
        <w:t>https://www.learnrxjs.io/</w:t>
      </w:r>
      <w:r w:rsidR="00215624">
        <w:t xml:space="preserve"> for observable</w:t>
      </w:r>
    </w:p>
    <w:p w14:paraId="3D46A675" w14:textId="527D13EC" w:rsidR="00656D86" w:rsidRDefault="00656D86">
      <w:r>
        <w:t xml:space="preserve">TypeScript Study Notes: </w:t>
      </w:r>
    </w:p>
    <w:p w14:paraId="1ADE20A3" w14:textId="051C3837" w:rsidR="00656D86" w:rsidRDefault="00656D8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TypeScript is an open-source pure object-oriented programing language. It is a strongly typed superset of JavaScript which compiles to plain JavaScript. It contains all elements of the </w:t>
      </w:r>
      <w:r>
        <w:rPr>
          <w:rFonts w:ascii="Segoe UI" w:hAnsi="Segoe UI" w:cs="Segoe UI"/>
          <w:color w:val="333333"/>
          <w:shd w:val="clear" w:color="auto" w:fill="FFFFFF"/>
        </w:rPr>
        <w:lastRenderedPageBreak/>
        <w:t>JavaScript. It is a language designed for large-scale JavaScript application development, which can be executed on any browser, any Host, and any Operating System. The TypeScript is a language as well as a set of tools. TypeScript is the ES6 version of JavaScript with some additional features.</w:t>
      </w:r>
    </w:p>
    <w:p w14:paraId="26A5371A" w14:textId="211DB86F" w:rsidR="00656D86" w:rsidRDefault="00FA5892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This process is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Trans-piled.</w:t>
      </w:r>
    </w:p>
    <w:p w14:paraId="0C3948A1" w14:textId="64A735E8" w:rsidR="0043785C" w:rsidRDefault="004378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TypeScript compiler configuration is given in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tsconfig.json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file</w:t>
      </w:r>
    </w:p>
    <w:p w14:paraId="7DCBFE10" w14:textId="11125F07" w:rsidR="001653AA" w:rsidRDefault="001653A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Wild Web Developer for Eclipse??? </w:t>
      </w:r>
    </w:p>
    <w:p w14:paraId="30D16B00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interface Student {   </w:t>
      </w:r>
    </w:p>
    <w:p w14:paraId="6D02B34B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name: </w:t>
      </w:r>
      <w:proofErr w:type="gramStart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string;</w:t>
      </w:r>
      <w:proofErr w:type="gramEnd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1BA52B5A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code: </w:t>
      </w:r>
      <w:proofErr w:type="gramStart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number;</w:t>
      </w:r>
      <w:proofErr w:type="gramEnd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2A7CCCC6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0C8A0CC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let </w:t>
      </w:r>
      <w:r w:rsidRPr="00A2103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student</w:t>
      </w: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2103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&lt;Student&gt;</w:t>
      </w: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}</w:t>
      </w:r>
      <w:proofErr w:type="gramEnd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14:paraId="7BCD75EB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2103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student.name</w:t>
      </w: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2103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"Rohit"</w:t>
      </w: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// Correct  </w:t>
      </w:r>
    </w:p>
    <w:p w14:paraId="1431A0F9" w14:textId="77777777" w:rsidR="00A21036" w:rsidRPr="00A21036" w:rsidRDefault="00A21036" w:rsidP="00A2103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A2103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student.code</w:t>
      </w:r>
      <w:proofErr w:type="spellEnd"/>
      <w:proofErr w:type="gramEnd"/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2103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123</w:t>
      </w:r>
      <w:r w:rsidRPr="00A210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// Correct  </w:t>
      </w:r>
    </w:p>
    <w:p w14:paraId="08D45A40" w14:textId="4D92389B" w:rsidR="00A21036" w:rsidRDefault="00A21036">
      <w:pPr>
        <w:rPr>
          <w:sz w:val="28"/>
          <w:szCs w:val="28"/>
        </w:rPr>
      </w:pPr>
    </w:p>
    <w:p w14:paraId="27A50165" w14:textId="77777777" w:rsidR="00A21036" w:rsidRDefault="00A21036" w:rsidP="00A2103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1. Using square brackets.</w:t>
      </w:r>
    </w:p>
    <w:p w14:paraId="00334A8D" w14:textId="77777777" w:rsidR="00A21036" w:rsidRDefault="00A21036" w:rsidP="00A21036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let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array_name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[:datatype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 = [val1,val2,valn..]  </w:t>
      </w:r>
    </w:p>
    <w:p w14:paraId="4ABFA1F1" w14:textId="77777777" w:rsidR="00A21036" w:rsidRDefault="00A21036" w:rsidP="00A2103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34B48686" w14:textId="77777777" w:rsidR="00A21036" w:rsidRDefault="00A21036" w:rsidP="00A21036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let fruits: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string[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 = ['Apple', 'Orange', 'Banana'];  </w:t>
      </w:r>
    </w:p>
    <w:p w14:paraId="0C99A118" w14:textId="77777777" w:rsidR="00A21036" w:rsidRDefault="00A21036" w:rsidP="00A2103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2. Using a generic array type.</w:t>
      </w:r>
    </w:p>
    <w:p w14:paraId="7CC5C419" w14:textId="77777777" w:rsidR="00A21036" w:rsidRDefault="00A21036" w:rsidP="00A21036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let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Array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elementType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= [val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1,val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2,valn..]  </w:t>
      </w:r>
    </w:p>
    <w:p w14:paraId="7D926F4B" w14:textId="471490BC" w:rsidR="00A21036" w:rsidRDefault="00A21036">
      <w:pPr>
        <w:rPr>
          <w:sz w:val="28"/>
          <w:szCs w:val="28"/>
        </w:rPr>
      </w:pPr>
    </w:p>
    <w:p w14:paraId="073BBAEF" w14:textId="136CABDC" w:rsidR="00D22E27" w:rsidRDefault="00D22E27" w:rsidP="00D22E2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mArray:number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[][] = [[1,2,3],[5,6,7]] ;  </w:t>
      </w:r>
    </w:p>
    <w:p w14:paraId="4B09BFE8" w14:textId="668AED0F" w:rsidR="00C90B71" w:rsidRDefault="00C90B71" w:rsidP="00D22E2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041461B" w14:textId="77777777" w:rsidR="000651EB" w:rsidRPr="000651EB" w:rsidRDefault="000651EB" w:rsidP="000651E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0651EB">
        <w:rPr>
          <w:rFonts w:ascii="Helvetica" w:eastAsia="Times New Roman" w:hAnsi="Helvetica" w:cs="Times New Roman"/>
          <w:color w:val="610B38"/>
          <w:sz w:val="38"/>
          <w:szCs w:val="38"/>
        </w:rPr>
        <w:t>Array Methods</w:t>
      </w:r>
    </w:p>
    <w:p w14:paraId="732B4928" w14:textId="77777777" w:rsidR="000651EB" w:rsidRPr="000651EB" w:rsidRDefault="000651EB" w:rsidP="000651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651EB">
        <w:rPr>
          <w:rFonts w:ascii="Segoe UI" w:eastAsia="Times New Roman" w:hAnsi="Segoe UI" w:cs="Segoe UI"/>
          <w:color w:val="333333"/>
          <w:sz w:val="24"/>
          <w:szCs w:val="24"/>
        </w:rPr>
        <w:t>The list of array methods with their description is given below.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2285"/>
        <w:gridCol w:w="12672"/>
      </w:tblGrid>
      <w:tr w:rsidR="000651EB" w:rsidRPr="000651EB" w14:paraId="29B26F58" w14:textId="77777777" w:rsidTr="000651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A26B15" w14:textId="77777777" w:rsidR="000651EB" w:rsidRPr="000651EB" w:rsidRDefault="000651EB" w:rsidP="0006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5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F2DFAB" w14:textId="77777777" w:rsidR="000651EB" w:rsidRPr="000651EB" w:rsidRDefault="000651EB" w:rsidP="0006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5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7B7132" w14:textId="77777777" w:rsidR="000651EB" w:rsidRPr="000651EB" w:rsidRDefault="000651EB" w:rsidP="0006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5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651EB" w:rsidRPr="000651EB" w14:paraId="3CF04470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6573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AC93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concat</w:t>
            </w:r>
            <w:proofErr w:type="spell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8389B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joins two arrays and returns the combined result.</w:t>
            </w:r>
          </w:p>
        </w:tc>
      </w:tr>
      <w:tr w:rsidR="000651EB" w:rsidRPr="000651EB" w14:paraId="0AE20228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E4404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44AA8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copyWithin</w:t>
            </w:r>
            <w:proofErr w:type="spell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0FCE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copies a sequence of an element within the array.</w:t>
            </w:r>
          </w:p>
        </w:tc>
      </w:tr>
      <w:tr w:rsidR="000651EB" w:rsidRPr="000651EB" w14:paraId="62AD67AD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977D9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785F8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every(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2F2B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true if every element in the array satisfies the provided testing function.</w:t>
            </w:r>
          </w:p>
        </w:tc>
      </w:tr>
      <w:tr w:rsidR="000651EB" w:rsidRPr="000651EB" w14:paraId="39E7616C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36A2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FB614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fill(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8CCD9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fills an array with a static value from the specified start to end index.</w:t>
            </w:r>
          </w:p>
        </w:tc>
      </w:tr>
      <w:tr w:rsidR="000651EB" w:rsidRPr="000651EB" w14:paraId="1A6F25C5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135BC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774C4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indexOf</w:t>
            </w:r>
            <w:proofErr w:type="spell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6CA1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index of the matching element in the array, otherwise -1.</w:t>
            </w:r>
          </w:p>
        </w:tc>
      </w:tr>
      <w:tr w:rsidR="000651EB" w:rsidRPr="000651EB" w14:paraId="0FA188BB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C2C5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4CEFE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includes(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AE6F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check whether the array contains a certain element or not.</w:t>
            </w:r>
          </w:p>
        </w:tc>
      </w:tr>
      <w:tr w:rsidR="000651EB" w:rsidRPr="000651EB" w14:paraId="6AD46DEE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2E72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DB451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Join(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B464B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joins all elements of an array into a string.</w:t>
            </w:r>
          </w:p>
        </w:tc>
      </w:tr>
      <w:tr w:rsidR="000651EB" w:rsidRPr="000651EB" w14:paraId="05462468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369F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E7902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lastIndexOf</w:t>
            </w:r>
            <w:proofErr w:type="spell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1652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last index of an element in the array.</w:t>
            </w:r>
          </w:p>
        </w:tc>
      </w:tr>
      <w:tr w:rsidR="000651EB" w:rsidRPr="000651EB" w14:paraId="38026A9C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4A5F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1F3C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Pop(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4365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removes the last elements of the array.</w:t>
            </w:r>
          </w:p>
        </w:tc>
      </w:tr>
      <w:tr w:rsidR="000651EB" w:rsidRPr="000651EB" w14:paraId="3BA5A695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B252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5D0DA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Push(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A0599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add new elements to the array.</w:t>
            </w:r>
          </w:p>
        </w:tc>
      </w:tr>
      <w:tr w:rsidR="000651EB" w:rsidRPr="000651EB" w14:paraId="3B18339C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48076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12302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reverse(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8CC07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reverse the order of an element in the array.</w:t>
            </w:r>
          </w:p>
        </w:tc>
      </w:tr>
      <w:tr w:rsidR="000651EB" w:rsidRPr="000651EB" w14:paraId="37EC6823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0C64F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87FD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ACBB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removes and returns the first element of an array.</w:t>
            </w:r>
          </w:p>
        </w:tc>
      </w:tr>
      <w:tr w:rsidR="000651EB" w:rsidRPr="000651EB" w14:paraId="12A2B53C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3D744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094C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slice(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F67ED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returns the section </w:t>
            </w:r>
            <w:proofErr w:type="spell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</w:t>
            </w:r>
            <w:proofErr w:type="spell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 array in the new array.</w:t>
            </w:r>
          </w:p>
        </w:tc>
      </w:tr>
      <w:tr w:rsidR="000651EB" w:rsidRPr="000651EB" w14:paraId="1CD5A8AB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72E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B81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sort(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042F5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sort the elements of an array.</w:t>
            </w:r>
          </w:p>
        </w:tc>
      </w:tr>
      <w:tr w:rsidR="000651EB" w:rsidRPr="000651EB" w14:paraId="6A9665E6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5EAB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A8F3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splice(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6285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add or remove the elements from an array.</w:t>
            </w:r>
          </w:p>
        </w:tc>
      </w:tr>
      <w:tr w:rsidR="000651EB" w:rsidRPr="000651EB" w14:paraId="0E4EEA03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023D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B4B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toString</w:t>
            </w:r>
            <w:proofErr w:type="spell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27A69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the string representation of an array.</w:t>
            </w:r>
          </w:p>
        </w:tc>
      </w:tr>
      <w:tr w:rsidR="000651EB" w:rsidRPr="000651EB" w14:paraId="5E8CCE78" w14:textId="77777777" w:rsidTr="000651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41CBB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E8C7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unshift(</w:t>
            </w:r>
            <w:proofErr w:type="gramEnd"/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51900" w14:textId="77777777" w:rsidR="000651EB" w:rsidRPr="000651EB" w:rsidRDefault="000651EB" w:rsidP="000651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651E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add one or more elements to the beginning of an array.</w:t>
            </w:r>
          </w:p>
        </w:tc>
      </w:tr>
    </w:tbl>
    <w:p w14:paraId="7AB545C4" w14:textId="0647859D" w:rsidR="000651EB" w:rsidRDefault="000651EB" w:rsidP="00D22E2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0DD879E" w14:textId="77777777" w:rsidR="00CA70EA" w:rsidRDefault="00CA70EA" w:rsidP="00D22E2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B0160FF" w14:textId="77777777" w:rsidR="00D22E27" w:rsidRPr="00656D86" w:rsidRDefault="00D22E27">
      <w:pPr>
        <w:rPr>
          <w:sz w:val="28"/>
          <w:szCs w:val="28"/>
        </w:rPr>
      </w:pPr>
    </w:p>
    <w:sectPr w:rsidR="00D22E27" w:rsidRPr="0065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C87"/>
    <w:multiLevelType w:val="multilevel"/>
    <w:tmpl w:val="386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03CE2"/>
    <w:multiLevelType w:val="multilevel"/>
    <w:tmpl w:val="BA9C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36356"/>
    <w:multiLevelType w:val="multilevel"/>
    <w:tmpl w:val="3644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51E7A"/>
    <w:multiLevelType w:val="multilevel"/>
    <w:tmpl w:val="D29E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91C1F"/>
    <w:multiLevelType w:val="multilevel"/>
    <w:tmpl w:val="2FC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C267E"/>
    <w:multiLevelType w:val="multilevel"/>
    <w:tmpl w:val="F80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4894763">
    <w:abstractNumId w:val="3"/>
  </w:num>
  <w:num w:numId="2" w16cid:durableId="1183400578">
    <w:abstractNumId w:val="0"/>
  </w:num>
  <w:num w:numId="3" w16cid:durableId="1191996286">
    <w:abstractNumId w:val="4"/>
  </w:num>
  <w:num w:numId="4" w16cid:durableId="351496422">
    <w:abstractNumId w:val="1"/>
  </w:num>
  <w:num w:numId="5" w16cid:durableId="578487978">
    <w:abstractNumId w:val="2"/>
  </w:num>
  <w:num w:numId="6" w16cid:durableId="1721712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86"/>
    <w:rsid w:val="000651EB"/>
    <w:rsid w:val="00076BC5"/>
    <w:rsid w:val="001653AA"/>
    <w:rsid w:val="00166B90"/>
    <w:rsid w:val="00203320"/>
    <w:rsid w:val="00215624"/>
    <w:rsid w:val="0043785C"/>
    <w:rsid w:val="0057799E"/>
    <w:rsid w:val="00584BF9"/>
    <w:rsid w:val="00656D86"/>
    <w:rsid w:val="00685891"/>
    <w:rsid w:val="007C4ACF"/>
    <w:rsid w:val="00966161"/>
    <w:rsid w:val="00993B6D"/>
    <w:rsid w:val="00A21036"/>
    <w:rsid w:val="00AB704E"/>
    <w:rsid w:val="00C90B71"/>
    <w:rsid w:val="00CA70EA"/>
    <w:rsid w:val="00D22E27"/>
    <w:rsid w:val="00EB6985"/>
    <w:rsid w:val="00FA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B463"/>
  <w15:chartTrackingRefBased/>
  <w15:docId w15:val="{02C72A0D-B7CA-49D7-831D-7620EF5E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892"/>
    <w:rPr>
      <w:b/>
      <w:bCs/>
    </w:rPr>
  </w:style>
  <w:style w:type="paragraph" w:customStyle="1" w:styleId="alt">
    <w:name w:val="alt"/>
    <w:basedOn w:val="Normal"/>
    <w:rsid w:val="00A2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21036"/>
  </w:style>
  <w:style w:type="character" w:customStyle="1" w:styleId="tag">
    <w:name w:val="tag"/>
    <w:basedOn w:val="DefaultParagraphFont"/>
    <w:rsid w:val="00A21036"/>
  </w:style>
  <w:style w:type="character" w:customStyle="1" w:styleId="tag-name">
    <w:name w:val="tag-name"/>
    <w:basedOn w:val="DefaultParagraphFont"/>
    <w:rsid w:val="00A21036"/>
  </w:style>
  <w:style w:type="character" w:customStyle="1" w:styleId="attribute-value">
    <w:name w:val="attribute-value"/>
    <w:basedOn w:val="DefaultParagraphFont"/>
    <w:rsid w:val="00A21036"/>
  </w:style>
  <w:style w:type="paragraph" w:styleId="NormalWeb">
    <w:name w:val="Normal (Web)"/>
    <w:basedOn w:val="Normal"/>
    <w:uiPriority w:val="99"/>
    <w:semiHidden/>
    <w:unhideWhenUsed/>
    <w:rsid w:val="00A2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5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9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B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6B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4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87770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20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417225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27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0834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typescript/arrow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15</cp:revision>
  <dcterms:created xsi:type="dcterms:W3CDTF">2022-07-25T21:19:00Z</dcterms:created>
  <dcterms:modified xsi:type="dcterms:W3CDTF">2022-08-02T18:28:00Z</dcterms:modified>
</cp:coreProperties>
</file>