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  <w:t>Front y Back de ejercicio de evaluacion.</w:t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  <w:t xml:space="preserve">Pantallas y objetos principales </w:t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/>
      <w:r>
        <w:rPr>
          <w:noProof/>
        </w:rPr>
        <w:object>
          <v:shapetype id="_x0000_t75" coordsize="21600,21600" o:spt="75" o:preferrelative="t" path="m,l,21600r21600,l21600,xe">
            <v:path gradientshapeok="t" o:connecttype="rect"/>
          </v:shapetype>
          <v:shape id="ObjetoOLE1" o:spid="_x0000_s1026" type="#_x0000_t75" style="width:411.20pt;height:641.70pt;z-index:251658241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CAgAAAiMgAAICAAACIy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EAAAAB6IAAAAAAAAAAAAAAAAAAAAAAAA3AgAAAAAAAAAAAAA3AgAAICAAACIyAAAAAAAANwIAADcCAAAoAAAACAAAAAEAAAABAAAA">
            <v:imagedata r:id="rId7" o:title="media/image1"/>
          </v:shape>
          <o:OLEObject Type="Embed" ProgID="PBrush" ShapeID="ObjetoOLE1" DrawAspect="Content" ObjectID="_1" r:id="rId8"/>
        </w:object>
      </w:r>
      <w:r/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/>
      <w:r>
        <w:rPr>
          <w:noProof/>
        </w:rPr>
        <w:object>
          <v:shape id="ObjetoOLE2" o:spid="_x0000_s1027" type="#_x0000_t75" style="width:356.85pt;height:151.95pt;z-index:251658242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OEbAADfCwAA4RsAAN8L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KAAAAB6IgAAAAAAAAAAAAAQAAAAAAAAA3AgAAAQAAAAAAAABMEQAA4RsAAN8LAAAAAAAANwIAAEwRAAAoAAAACAAAAAEAAAABAAAA">
            <v:imagedata r:id="rId9" o:title="media/image2"/>
          </v:shape>
          <o:OLEObject Type="Embed" ProgID="PBrush" ShapeID="ObjetoOLE2" DrawAspect="Content" ObjectID="_2" r:id="rId10"/>
        </w:object>
      </w:r>
      <w:r/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/>
      <w:r>
        <w:rPr>
          <w:noProof/>
        </w:rPr>
        <w:object>
          <v:shape id="ObjetoOLE3" o:spid="_x0000_s1028" type="#_x0000_t75" style="width:391.65pt;height:180.40pt;z-index:251658243;mso-wrap-distance-left:7.05pt;mso-wrap-distance-top:7.05pt;mso-wrap-distance-right:7.05pt;mso-wrap-distance-bottom:7.05pt;mso-wrap-style:square" stroked="f" filled="f" v:ext="SMDATA_16_ArJvZhMAAAAlAAAAMgAAAE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JkeAAAYDgAAmR4AABgO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NAAAAB6IAAAAAAAAAAAAAAAAAAAAAAAA3AgAAAAAAAAAAAAA4JwAAmR4AABgOAAAAAAAANwIAADgnAAAoAAAACAAAAAEAAAABAAAA">
            <v:imagedata r:id="rId11" o:title="media/image3"/>
          </v:shape>
          <o:OLEObject Type="Embed" ProgID="PBrush" ShapeID="ObjetoOLE3" DrawAspect="Content" ObjectID="_3" r:id="rId12"/>
        </w:object>
      </w:r>
      <w:r/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/>
      <w:r>
        <w:rPr>
          <w:noProof/>
        </w:rPr>
        <w:object>
          <v:shape id="ObjetoOLE4" o:spid="_x0000_s1029" type="#_x0000_t75" style="width:391.75pt;height:141.10pt;z-index:251658244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JseAAAGCwAAmx4AAAYL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RAAAAB6IAAAAAAAAAAAAAAAAAAAAAAACMAAAAAAAAAAAAAAD0FQAAmx4AAAYLAAAAAAAAjAAAAPQVAAAoAAAACAAAAAEAAAABAAAA">
            <v:imagedata r:id="rId13" o:title="media/image4"/>
          </v:shape>
          <o:OLEObject Type="Embed" ProgID="PBrush" ShapeID="ObjetoOLE4" DrawAspect="Content" ObjectID="_4" r:id="rId14"/>
        </w:object>
      </w:r>
      <w:r/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/>
      <w:r>
        <w:rPr>
          <w:noProof/>
        </w:rPr>
        <w:object>
          <v:shape id="ObjetoOLE5" o:spid="_x0000_s1030" type="#_x0000_t75" style="width:497.90pt;height:275.90pt;z-index:251658245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OYmAACOFQAA5iYAAI4V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TAAAAB6IAAAAAAAAAAAAAAAAAAAAAAACMAAAAAAAAAAAAAADuIQAA5iYAAI4VAAAAAAAAjAAAAO4hAAAoAAAACAAAAAEAAAABAAAA">
            <v:imagedata r:id="rId15" o:title="media/image5"/>
          </v:shape>
          <o:OLEObject Type="Embed" ProgID="PBrush" ShapeID="ObjetoOLE5" DrawAspect="Content" ObjectID="_5" r:id="rId16"/>
        </w:object>
      </w:r>
      <w:r/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/>
      <w:r>
        <w:rPr>
          <w:noProof/>
        </w:rPr>
        <w:object>
          <v:shape id="ObjetoOLE6" o:spid="_x0000_s1031" type="#_x0000_t75" style="width:502.65pt;height:257.35pt;z-index:251658246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EUnAAAbFAAARScAABsU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WAAAAB6IAAAAAAAAAAAAAAAAAAAAAAACMAAAAAAAAAAAAAAATBAAARScAABsUAAABAAAAjAAAABMEAAAoAAAACAAAAAEAAAABAAAA">
            <v:imagedata r:id="rId17" o:title="media/image6"/>
          </v:shape>
          <o:OLEObject Type="Embed" ProgID="PBrush" ShapeID="ObjetoOLE6" DrawAspect="Content" ObjectID="_6" r:id="rId18"/>
        </w:object>
      </w:r>
      <w:r/>
      <w:r>
        <w:rPr>
          <w:rFonts w:ascii="Calibri" w:hAnsi="Calibri" w:eastAsia="Calibri" w:cs="Calibri"/>
          <w:b/>
          <w:bCs/>
        </w:rPr>
      </w:r>
    </w:p>
    <w:p>
      <w:pPr>
        <w:spacing/>
        <w:jc w:val="center"/>
        <w:rPr>
          <w:rFonts w:ascii="Calibri" w:hAnsi="Calibri" w:eastAsia="Calibri" w:cs="Calibri"/>
          <w:b/>
          <w:bCs/>
        </w:rPr>
      </w:pPr>
      <w:r>
        <w:rPr>
          <w:rFonts w:ascii="Calibri" w:hAnsi="Calibri" w:eastAsia="Calibri" w:cs="Calibri"/>
          <w:b/>
          <w:bCs/>
        </w:rPr>
      </w:r>
    </w:p>
    <w:p>
      <w:r/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br w:type="page"/>
      </w:r>
      <w:r>
        <w:rPr>
          <w:rFonts w:ascii="Calibri" w:hAnsi="Calibri" w:eastAsia="Calibri" w:cs="Calibri"/>
          <w:b/>
          <w:bCs/>
          <w:sz w:val="28"/>
          <w:szCs w:val="28"/>
        </w:rPr>
        <w:t>Flujo deprestamo y devolucion</w:t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/>
      <w:r>
        <w:rPr>
          <w:noProof/>
        </w:rPr>
        <w:object>
          <v:shape id="ObjetoOLE7" o:spid="_x0000_s1032" type="#_x0000_t75" style="width:552.50pt;height:214.20pt;z-index:251658247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CorAAC8EAAAKisAALwQ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bAAAAB6IAAAAAAAAAAAAAAAAAAAAAAACMAAAAAAAAAAAAAAAQHgAAKisAALwQAAABAAAAjAAAABAeAAAoAAAACAAAAAEAAAABAAAA">
            <v:imagedata r:id="rId19" o:title="media/image7"/>
          </v:shape>
          <o:OLEObject Type="Embed" ProgID="PBrush" ShapeID="ObjetoOLE7" DrawAspect="Content" ObjectID="_7" r:id="rId20"/>
        </w:object>
      </w:r>
      <w:r/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/>
      <w:r>
        <w:rPr>
          <w:noProof/>
        </w:rPr>
        <w:object>
          <v:shape id="ObjetoOLE8" o:spid="_x0000_s1033" type="#_x0000_t75" style="width:563.20pt;height:189.85pt;z-index:251658248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AsAADVDgAAACwAANUO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dAAAAB6IAAAAAAAAAAAAAAAAAAAAAAACMAAAAAAAAAAAAAACh8f//ACwAANUOAAACAAAAjAAAAKHx//8oAAAACAAAAAEAAAABAAAA">
            <v:imagedata r:id="rId21" o:title="media/image8"/>
          </v:shape>
          <o:OLEObject Type="Embed" ProgID="PBrush" ShapeID="ObjetoOLE8" DrawAspect="Content" ObjectID="_8" r:id="rId22"/>
        </w:object>
      </w:r>
      <w:r/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/>
      <w:r>
        <w:rPr>
          <w:noProof/>
        </w:rPr>
        <w:object>
          <v:shape id="ObjetoOLE9" o:spid="_x0000_s1034" type="#_x0000_t75" style="width:556.40pt;height:160.30pt;z-index:251658249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HgrAACGDAAAeCsAAIYM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fAAAAB6IAAAAAAAAAAAAAAAAAAAAAAACMAAAAAAAAAAAAAAD7AQAAeCsAAIYMAAACAAAAjAAAAPsBAAAoAAAACAAAAAEAAAABAAAA">
            <v:imagedata r:id="rId23" o:title="media/image9"/>
          </v:shape>
          <o:OLEObject Type="Embed" ProgID="PBrush" ShapeID="ObjetoOLE9" DrawAspect="Content" ObjectID="_9" r:id="rId24"/>
        </w:object>
      </w:r>
      <w:r/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/>
      <w:r>
        <w:rPr>
          <w:noProof/>
        </w:rPr>
        <w:object>
          <v:shape id="ObjetoOLE10" o:spid="_x0000_s1035" type="#_x0000_t75" style="width:565.70pt;height:170.00pt;z-index:251658250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DIsAABIDQAAMiwAAEgN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hAAAAB6IAAAAAAAAAAAAAAAAAAAAAAACMAAAAAAAAAAAAAAD3EgAAMiwAAEgNAAACAAAAjAAAAPcSAAAoAAAACAAAAAEAAAABAAAA">
            <v:imagedata r:id="rId25" o:title="media/image10"/>
          </v:shape>
          <o:OLEObject Type="Embed" ProgID="PBrush" ShapeID="ObjetoOLE10" DrawAspect="Content" ObjectID="_10" r:id="rId26"/>
        </w:object>
      </w:r>
      <w:r/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/>
      <w:r>
        <w:rPr>
          <w:noProof/>
        </w:rPr>
        <w:object>
          <v:shape id="ObjetoOLE11" o:spid="_x0000_s1036" type="#_x0000_t75" style="width:564.80pt;height:169.10pt;z-index:251658251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CAsAAA2DQAAICwAADYN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kAAAAB6IAAAAAAAAAAAAAAAAAAAAAAACMAAAAAAAAAAAAAAArJAAAICwAADYNAAACAAAAjAAAACskAAAoAAAACAAAAAEAAAABAAAA">
            <v:imagedata r:id="rId27" o:title="media/image11"/>
          </v:shape>
          <o:OLEObject Type="Embed" ProgID="PBrush" ShapeID="ObjetoOLE11" DrawAspect="Content" ObjectID="_11" r:id="rId28"/>
        </w:object>
      </w:r>
      <w:r/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r/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br w:type="page"/>
      </w:r>
      <w:r>
        <w:rPr>
          <w:rFonts w:ascii="Calibri" w:hAnsi="Calibri" w:eastAsia="Calibri" w:cs="Calibri"/>
          <w:b/>
          <w:bCs/>
          <w:sz w:val="28"/>
          <w:szCs w:val="28"/>
        </w:rPr>
        <w:t>Code first Entity framwork core</w:t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noProof/>
        </w:rPr>
        <w:object>
          <v:shape id="ObjetoOLE12" o:spid="_x0000_s1037" type="#_x0000_t75" style="width:538.95pt;height:509.70pt;z-index:251658252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BsqAADSJwAAGyoAANIn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3AgAAAAAAAAAAAAAmJAEAGyoAANInAAAAAAAANwIAACYkAQAoAAAACAAAAAEAAAABAAAA">
            <v:imagedata r:id="rId29" o:title="media/image12"/>
          </v:shape>
          <o:OLEObject Type="Embed" ProgID="PBrush" ShapeID="ObjetoOLE12" DrawAspect="Content" ObjectID="_12" r:id="rId30"/>
        </w:object>
      </w: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r/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br w:type="page"/>
      </w:r>
      <w:r>
        <w:rPr>
          <w:noProof/>
        </w:rPr>
        <w:object>
          <v:shape id="ObjetoOLE13" o:spid="_x0000_s1038" type="#_x0000_t75" style="width:549.20pt;height:452.65pt;z-index:251658253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OgqAABdIwAA6CoAAF0j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3AgAAAAAAAAAAAACiPAEA6CoAAF0jAAAAAAAANwIAAKI8AQAoAAAACAAAAAEAAAABAAAA">
            <v:imagedata r:id="rId31" o:title="media/image13"/>
          </v:shape>
          <o:OLEObject Type="Embed" ProgID="PBrush" ShapeID="ObjetoOLE13" DrawAspect="Content" ObjectID="_13" r:id="rId32"/>
        </w:object>
      </w: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r/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br w:type="page"/>
      </w:r>
      <w:r>
        <w:rPr>
          <w:rFonts w:ascii="Calibri" w:hAnsi="Calibri" w:eastAsia="Calibri" w:cs="Calibri"/>
          <w:b/>
          <w:bCs/>
          <w:sz w:val="28"/>
          <w:szCs w:val="28"/>
        </w:rPr>
        <w:t>Pruebas unitarias (con Postman) de Endpoints de la API</w:t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  <w:t>Busqueda contextual de libros</w:t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noProof/>
        </w:rPr>
        <w:object>
          <v:shape id="ObjetoOLE14" o:spid="_x0000_s1039" type="#_x0000_t75" style="width:550.55pt;height:473.50pt;z-index:251658254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AMrAAD+JAAAAysAAP4k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3AgAAAAAAAAAAAAAzfQEAAysAAP4kAAAAAAAANwIAADN9AQAoAAAACAAAAAEAAAABAAAA">
            <v:imagedata r:id="rId33" o:title="media/image14"/>
          </v:shape>
          <o:OLEObject Type="Embed" ProgID="PBrush" ShapeID="ObjetoOLE14" DrawAspect="Content" ObjectID="_14" r:id="rId34"/>
        </w:object>
      </w: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r/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br w:type="page"/>
      </w:r>
      <w:r>
        <w:rPr>
          <w:rFonts w:ascii="Calibri" w:hAnsi="Calibri" w:eastAsia="Calibri" w:cs="Calibri"/>
          <w:b/>
          <w:bCs/>
          <w:sz w:val="28"/>
          <w:szCs w:val="28"/>
        </w:rPr>
        <w:t>Registro o alta de prestamo de libro</w:t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noProof/>
        </w:rPr>
        <w:object>
          <v:shape id="ObjetoOLE15" o:spid="_x0000_s1040" type="#_x0000_t75" style="width:468.25pt;height:417.05pt;z-index:251658255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JUkAACVIAAAlSQAAJUg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3AgAAAAAAAAAAAAAXuwEAlSQAAJUgAAAAAAAANwIAABe7AQAoAAAACAAAAAEAAAABAAAA">
            <v:imagedata r:id="rId35" o:title="media/image15"/>
          </v:shape>
          <o:OLEObject Type="Embed" ProgID="PBrush" ShapeID="ObjetoOLE15" DrawAspect="Content" ObjectID="_15" r:id="rId36"/>
        </w:object>
      </w: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  <w:t>En BD</w:t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noProof/>
        </w:rPr>
        <w:object>
          <v:shape id="ObjetoOLE16" o:spid="_x0000_s1041" type="#_x0000_t75" style="width:431.75pt;height:241.60pt;z-index:251658256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LshAADgEgAAuyEAAOAS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3AgAAAAAAAAAAAADF8wEAuyEAAOASAAAAAAAANwIAAMXzAQAoAAAACAAAAAEAAAABAAAA">
            <v:imagedata r:id="rId37" o:title="media/image16"/>
          </v:shape>
          <o:OLEObject Type="Embed" ProgID="PBrush" ShapeID="ObjetoOLE16" DrawAspect="Content" ObjectID="_16" r:id="rId38"/>
        </w:object>
      </w: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br w:type="page"/>
      </w:r>
      <w:r>
        <w:rPr>
          <w:rFonts w:ascii="Calibri" w:hAnsi="Calibri" w:eastAsia="Calibri" w:cs="Calibri"/>
          <w:b/>
          <w:bCs/>
          <w:sz w:val="28"/>
          <w:szCs w:val="28"/>
        </w:rPr>
        <w:t xml:space="preserve">Devolucion de prestamo de libro </w:t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noProof/>
        </w:rPr>
        <w:object>
          <v:shape id="ObjetoOLE17" o:spid="_x0000_s1042" type="#_x0000_t75" style="width:520.00pt;height:276.05pt;z-index:251658257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KAoAACRFQAAoCgAAJEV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3AgAAAAAAAAAAAAD6+AEAoCgAAJEVAAAAAAAANwIAAPr4AQAoAAAACAAAAAEAAAABAAAA">
            <v:imagedata r:id="rId39" o:title="media/image17"/>
          </v:shape>
          <o:OLEObject Type="Embed" ProgID="PBrush" ShapeID="ObjetoOLE17" DrawAspect="Content" ObjectID="_17" r:id="rId40"/>
        </w:object>
      </w: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  <w:t>En BD</w:t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</w:r>
    </w:p>
    <w:p>
      <w:pPr>
        <w:spacing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noProof/>
        </w:rPr>
        <w:object>
          <v:shape id="ObjetoOLE18" o:spid="_x0000_s1043" type="#_x0000_t75" style="width:511.65pt;height:316.65pt;z-index:251658258;mso-wrap-distance-left:7.05pt;mso-wrap-distance-top:7.05pt;mso-wrap-distance-right:7.05pt;mso-wrap-distance-bottom:7.05pt;mso-wrap-style:square" stroked="f" filled="f" v:ext="SMDATA_16_ArJvZh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PknAAC9GAAA+ScAAL0YAAAAAgAACQAAAAQ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3AgAAAAAAAAAAAADFFQIA+ScAAL0YAAAAAAAANwIAAMUVAgAoAAAACAAAAAEAAAABAAAA">
            <v:imagedata r:id="rId41" o:title="media/image18"/>
          </v:shape>
          <o:OLEObject Type="Embed" ProgID="PBrush" ShapeID="ObjetoOLE18" DrawAspect="Content" ObjectID="_18" r:id="rId42"/>
        </w:object>
      </w:r>
      <w:r>
        <w:rPr>
          <w:rFonts w:ascii="Calibri" w:hAnsi="Calibri" w:eastAsia="Calibri" w:cs="Calibri"/>
          <w:b/>
          <w:bCs/>
          <w:sz w:val="28"/>
          <w:szCs w:val="28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5842" w:w="12242"/>
      <w:pgMar w:left="567" w:top="567" w:right="567" w:bottom="567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Calibri">
    <w:panose1 w:val="020F0502020204030204"/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view w:val="print"/>
  <w:defaultTabStop w:val="708"/>
  <w:autoHyphenation w:val="1"/>
  <w:doNotShadeFormData w:val="1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44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3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9"/>
    <w:tmLastPosSelect w:val="3"/>
    <w:tmLastPosFrameIdx w:val="0"/>
    <w:tmLastPosCaret>
      <w:tmLastPosPgfIdx w:val="74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18596098" w:val="1068" w:fileVer="342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s-mx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s-mx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wmf"/><Relationship Id="rId8" Type="http://schemas.openxmlformats.org/officeDocument/2006/relationships/oleObject" Target="embeddings/oleObject1.bin"/><Relationship Id="rId9" Type="http://schemas.openxmlformats.org/officeDocument/2006/relationships/image" Target="media/image2.wmf"/><Relationship Id="rId10" Type="http://schemas.openxmlformats.org/officeDocument/2006/relationships/oleObject" Target="embeddings/oleObject2.bin"/><Relationship Id="rId11" Type="http://schemas.openxmlformats.org/officeDocument/2006/relationships/image" Target="media/image3.wmf"/><Relationship Id="rId12" Type="http://schemas.openxmlformats.org/officeDocument/2006/relationships/oleObject" Target="embeddings/oleObject3.bin"/><Relationship Id="rId13" Type="http://schemas.openxmlformats.org/officeDocument/2006/relationships/image" Target="media/image4.wmf"/><Relationship Id="rId14" Type="http://schemas.openxmlformats.org/officeDocument/2006/relationships/oleObject" Target="embeddings/oleObject4.bin"/><Relationship Id="rId15" Type="http://schemas.openxmlformats.org/officeDocument/2006/relationships/image" Target="media/image5.wmf"/><Relationship Id="rId16" Type="http://schemas.openxmlformats.org/officeDocument/2006/relationships/oleObject" Target="embeddings/oleObject5.bin"/><Relationship Id="rId17" Type="http://schemas.openxmlformats.org/officeDocument/2006/relationships/image" Target="media/image6.wmf"/><Relationship Id="rId18" Type="http://schemas.openxmlformats.org/officeDocument/2006/relationships/oleObject" Target="embeddings/oleObject6.bin"/><Relationship Id="rId19" Type="http://schemas.openxmlformats.org/officeDocument/2006/relationships/image" Target="media/image7.wmf"/><Relationship Id="rId20" Type="http://schemas.openxmlformats.org/officeDocument/2006/relationships/oleObject" Target="embeddings/oleObject7.bin"/><Relationship Id="rId21" Type="http://schemas.openxmlformats.org/officeDocument/2006/relationships/image" Target="media/image8.wmf"/><Relationship Id="rId22" Type="http://schemas.openxmlformats.org/officeDocument/2006/relationships/oleObject" Target="embeddings/oleObject8.bin"/><Relationship Id="rId23" Type="http://schemas.openxmlformats.org/officeDocument/2006/relationships/image" Target="media/image9.wmf"/><Relationship Id="rId24" Type="http://schemas.openxmlformats.org/officeDocument/2006/relationships/oleObject" Target="embeddings/oleObject9.bin"/><Relationship Id="rId25" Type="http://schemas.openxmlformats.org/officeDocument/2006/relationships/image" Target="media/image10.wmf"/><Relationship Id="rId26" Type="http://schemas.openxmlformats.org/officeDocument/2006/relationships/oleObject" Target="embeddings/oleObject10.bin"/><Relationship Id="rId27" Type="http://schemas.openxmlformats.org/officeDocument/2006/relationships/image" Target="media/image11.wmf"/><Relationship Id="rId28" Type="http://schemas.openxmlformats.org/officeDocument/2006/relationships/oleObject" Target="embeddings/oleObject11.bin"/><Relationship Id="rId29" Type="http://schemas.openxmlformats.org/officeDocument/2006/relationships/image" Target="media/image12.wmf"/><Relationship Id="rId30" Type="http://schemas.openxmlformats.org/officeDocument/2006/relationships/oleObject" Target="embeddings/oleObject12.bin"/><Relationship Id="rId31" Type="http://schemas.openxmlformats.org/officeDocument/2006/relationships/image" Target="media/image13.wmf"/><Relationship Id="rId32" Type="http://schemas.openxmlformats.org/officeDocument/2006/relationships/oleObject" Target="embeddings/oleObject13.bin"/><Relationship Id="rId33" Type="http://schemas.openxmlformats.org/officeDocument/2006/relationships/image" Target="media/image14.wmf"/><Relationship Id="rId34" Type="http://schemas.openxmlformats.org/officeDocument/2006/relationships/oleObject" Target="embeddings/oleObject14.bin"/><Relationship Id="rId35" Type="http://schemas.openxmlformats.org/officeDocument/2006/relationships/image" Target="media/image15.wmf"/><Relationship Id="rId36" Type="http://schemas.openxmlformats.org/officeDocument/2006/relationships/oleObject" Target="embeddings/oleObject15.bin"/><Relationship Id="rId37" Type="http://schemas.openxmlformats.org/officeDocument/2006/relationships/image" Target="media/image16.wmf"/><Relationship Id="rId38" Type="http://schemas.openxmlformats.org/officeDocument/2006/relationships/oleObject" Target="embeddings/oleObject16.bin"/><Relationship Id="rId39" Type="http://schemas.openxmlformats.org/officeDocument/2006/relationships/image" Target="media/image17.wmf"/><Relationship Id="rId40" Type="http://schemas.openxmlformats.org/officeDocument/2006/relationships/oleObject" Target="embeddings/oleObject17.bin"/><Relationship Id="rId41" Type="http://schemas.openxmlformats.org/officeDocument/2006/relationships/image" Target="media/image18.wmf"/><Relationship Id="rId42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Dave</cp:lastModifiedBy>
  <cp:revision>3</cp:revision>
  <dcterms:created xsi:type="dcterms:W3CDTF">2024-06-12T19:16:43Z</dcterms:created>
  <dcterms:modified xsi:type="dcterms:W3CDTF">2024-06-17T03:48:18Z</dcterms:modified>
</cp:coreProperties>
</file>