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4C0C5" w14:textId="07EEEF1E" w:rsidR="00B217F9" w:rsidRDefault="00B217F9" w:rsidP="00B217F9">
      <w:pPr>
        <w:pStyle w:val="Kop1"/>
      </w:pPr>
      <w:r w:rsidRPr="00B217F9">
        <w:t>Bijlage: werkdocument</w:t>
      </w:r>
      <w:r>
        <w:t xml:space="preserve"> testen op NDE </w:t>
      </w:r>
      <w:proofErr w:type="spellStart"/>
      <w:r>
        <w:t>compatibileit</w:t>
      </w:r>
      <w:proofErr w:type="spellEnd"/>
    </w:p>
    <w:p w14:paraId="6938033A" w14:textId="77777777" w:rsidR="00B217F9" w:rsidRPr="00B217F9" w:rsidRDefault="00B217F9" w:rsidP="00B217F9"/>
    <w:p w14:paraId="5F2258AE" w14:textId="77777777" w:rsidR="00B217F9" w:rsidRPr="00B217F9" w:rsidRDefault="00B217F9" w:rsidP="00B217F9">
      <w:pPr>
        <w:pStyle w:val="Kop2"/>
      </w:pPr>
      <w:r w:rsidRPr="00B217F9">
        <w:t>1. Dataset(s) opzoeken via het Datasetregister</w:t>
      </w:r>
    </w:p>
    <w:p w14:paraId="43B0F250" w14:textId="77777777" w:rsidR="00B217F9" w:rsidRPr="00B217F9" w:rsidRDefault="00B217F9" w:rsidP="00B217F9">
      <w:r w:rsidRPr="00B217F9">
        <w:t xml:space="preserve">Lijst van </w:t>
      </w:r>
      <w:proofErr w:type="spellStart"/>
      <w:r w:rsidRPr="00B217F9">
        <w:t>URI's</w:t>
      </w:r>
      <w:proofErr w:type="spellEnd"/>
      <w:r w:rsidRPr="00B217F9">
        <w:t xml:space="preserve"> van de geteste datasets en het validatie resultaat, inclusief waarschuwingen en adviezen.</w:t>
      </w: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4"/>
        <w:gridCol w:w="3543"/>
      </w:tblGrid>
      <w:tr w:rsidR="00B217F9" w:rsidRPr="00B217F9" w14:paraId="090E50E6" w14:textId="77777777" w:rsidTr="00B217F9">
        <w:tc>
          <w:tcPr>
            <w:tcW w:w="5524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64CBE80" w14:textId="77777777" w:rsidR="00B217F9" w:rsidRPr="00B217F9" w:rsidRDefault="00B217F9" w:rsidP="00B217F9">
            <w:r w:rsidRPr="00B217F9">
              <w:rPr>
                <w:b/>
                <w:bCs/>
              </w:rPr>
              <w:t>Dataset URI</w:t>
            </w:r>
          </w:p>
        </w:tc>
        <w:tc>
          <w:tcPr>
            <w:tcW w:w="3543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93533BA" w14:textId="77777777" w:rsidR="00B217F9" w:rsidRPr="00B217F9" w:rsidRDefault="00B217F9" w:rsidP="00B217F9">
            <w:r w:rsidRPr="00B217F9">
              <w:rPr>
                <w:b/>
                <w:bCs/>
              </w:rPr>
              <w:t>Validatie resultaat</w:t>
            </w:r>
          </w:p>
        </w:tc>
      </w:tr>
      <w:tr w:rsidR="00B217F9" w:rsidRPr="00B217F9" w14:paraId="6C2CDC26" w14:textId="77777777" w:rsidTr="00B217F9">
        <w:tc>
          <w:tcPr>
            <w:tcW w:w="5524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5423172" w14:textId="77777777" w:rsidR="00B217F9" w:rsidRPr="00B217F9" w:rsidRDefault="00B217F9" w:rsidP="00B217F9"/>
        </w:tc>
        <w:tc>
          <w:tcPr>
            <w:tcW w:w="3543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76F8421" w14:textId="77777777" w:rsidR="00B217F9" w:rsidRPr="00B217F9" w:rsidRDefault="00B217F9" w:rsidP="00B217F9"/>
        </w:tc>
      </w:tr>
      <w:tr w:rsidR="00B217F9" w:rsidRPr="00B217F9" w14:paraId="53550763" w14:textId="77777777" w:rsidTr="00B217F9">
        <w:tc>
          <w:tcPr>
            <w:tcW w:w="5524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00688CE" w14:textId="77777777" w:rsidR="00B217F9" w:rsidRPr="00B217F9" w:rsidRDefault="00B217F9" w:rsidP="00B217F9"/>
        </w:tc>
        <w:tc>
          <w:tcPr>
            <w:tcW w:w="3543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5BB08FF" w14:textId="77777777" w:rsidR="00B217F9" w:rsidRPr="00B217F9" w:rsidRDefault="00B217F9" w:rsidP="00B217F9"/>
        </w:tc>
      </w:tr>
      <w:tr w:rsidR="00B217F9" w:rsidRPr="00B217F9" w14:paraId="6DD5BE55" w14:textId="77777777" w:rsidTr="00B217F9">
        <w:tc>
          <w:tcPr>
            <w:tcW w:w="5524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0093843" w14:textId="77777777" w:rsidR="00B217F9" w:rsidRPr="00B217F9" w:rsidRDefault="00B217F9" w:rsidP="00B217F9"/>
        </w:tc>
        <w:tc>
          <w:tcPr>
            <w:tcW w:w="3543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CC006E7" w14:textId="77777777" w:rsidR="00B217F9" w:rsidRPr="00B217F9" w:rsidRDefault="00B217F9" w:rsidP="00B217F9"/>
        </w:tc>
      </w:tr>
    </w:tbl>
    <w:p w14:paraId="22204DCD" w14:textId="77777777" w:rsidR="00B217F9" w:rsidRDefault="00B217F9" w:rsidP="00B217F9"/>
    <w:p w14:paraId="3BF3B871" w14:textId="28C82AD7" w:rsidR="00B217F9" w:rsidRPr="00B217F9" w:rsidRDefault="00B217F9" w:rsidP="00B217F9">
      <w:r w:rsidRPr="00B217F9">
        <w:t xml:space="preserve">Lijst van </w:t>
      </w:r>
      <w:proofErr w:type="spellStart"/>
      <w:r w:rsidRPr="00B217F9">
        <w:t>URI's</w:t>
      </w:r>
      <w:proofErr w:type="spellEnd"/>
      <w:r w:rsidRPr="00B217F9">
        <w:t xml:space="preserve"> van de gedownloade datadumps en bestandsnaam op je computer (wat aangeeft dat distributie URI werk).</w:t>
      </w: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4"/>
        <w:gridCol w:w="3543"/>
      </w:tblGrid>
      <w:tr w:rsidR="00B217F9" w:rsidRPr="00B217F9" w14:paraId="5299601B" w14:textId="77777777" w:rsidTr="00B217F9">
        <w:tc>
          <w:tcPr>
            <w:tcW w:w="5524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FF7A0BE" w14:textId="77777777" w:rsidR="00B217F9" w:rsidRPr="00B217F9" w:rsidRDefault="00B217F9" w:rsidP="00B217F9">
            <w:r w:rsidRPr="00B217F9">
              <w:rPr>
                <w:b/>
                <w:bCs/>
              </w:rPr>
              <w:t>Distributie URI (</w:t>
            </w:r>
            <w:proofErr w:type="spellStart"/>
            <w:r w:rsidRPr="00B217F9">
              <w:rPr>
                <w:b/>
                <w:bCs/>
              </w:rPr>
              <w:t>AccessURL</w:t>
            </w:r>
            <w:proofErr w:type="spellEnd"/>
            <w:r w:rsidRPr="00B217F9">
              <w:rPr>
                <w:b/>
                <w:bCs/>
              </w:rPr>
              <w:t xml:space="preserve"> van datadump)</w:t>
            </w:r>
          </w:p>
        </w:tc>
        <w:tc>
          <w:tcPr>
            <w:tcW w:w="3543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9DE5CC3" w14:textId="77777777" w:rsidR="00B217F9" w:rsidRPr="00B217F9" w:rsidRDefault="00B217F9" w:rsidP="00B217F9">
            <w:r w:rsidRPr="00B217F9">
              <w:rPr>
                <w:b/>
                <w:bCs/>
              </w:rPr>
              <w:t>Lokaal bestand</w:t>
            </w:r>
          </w:p>
        </w:tc>
      </w:tr>
      <w:tr w:rsidR="00B217F9" w:rsidRPr="00B217F9" w14:paraId="2DEED245" w14:textId="77777777" w:rsidTr="00B217F9">
        <w:tc>
          <w:tcPr>
            <w:tcW w:w="5524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108DFA5" w14:textId="77777777" w:rsidR="00B217F9" w:rsidRPr="00B217F9" w:rsidRDefault="00B217F9" w:rsidP="00B217F9"/>
        </w:tc>
        <w:tc>
          <w:tcPr>
            <w:tcW w:w="3543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C78B61A" w14:textId="77777777" w:rsidR="00B217F9" w:rsidRPr="00B217F9" w:rsidRDefault="00B217F9" w:rsidP="00B217F9"/>
        </w:tc>
      </w:tr>
      <w:tr w:rsidR="00B217F9" w:rsidRPr="00B217F9" w14:paraId="43118838" w14:textId="77777777" w:rsidTr="00B217F9">
        <w:tc>
          <w:tcPr>
            <w:tcW w:w="5524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E057E34" w14:textId="77777777" w:rsidR="00B217F9" w:rsidRPr="00B217F9" w:rsidRDefault="00B217F9" w:rsidP="00B217F9"/>
        </w:tc>
        <w:tc>
          <w:tcPr>
            <w:tcW w:w="3543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3C76243" w14:textId="77777777" w:rsidR="00B217F9" w:rsidRPr="00B217F9" w:rsidRDefault="00B217F9" w:rsidP="00B217F9"/>
        </w:tc>
      </w:tr>
      <w:tr w:rsidR="00B217F9" w:rsidRPr="00B217F9" w14:paraId="203B0790" w14:textId="77777777" w:rsidTr="00B217F9">
        <w:tc>
          <w:tcPr>
            <w:tcW w:w="5524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2A3AB22" w14:textId="77777777" w:rsidR="00B217F9" w:rsidRPr="00B217F9" w:rsidRDefault="00B217F9" w:rsidP="00B217F9"/>
        </w:tc>
        <w:tc>
          <w:tcPr>
            <w:tcW w:w="3543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BE8E236" w14:textId="77777777" w:rsidR="00B217F9" w:rsidRPr="00B217F9" w:rsidRDefault="00B217F9" w:rsidP="00B217F9"/>
        </w:tc>
      </w:tr>
    </w:tbl>
    <w:p w14:paraId="083034DA" w14:textId="77777777" w:rsidR="00B217F9" w:rsidRDefault="00B217F9" w:rsidP="00B217F9"/>
    <w:p w14:paraId="139DDFE7" w14:textId="4C558731" w:rsidR="00B217F9" w:rsidRPr="00B217F9" w:rsidRDefault="00B217F9" w:rsidP="00B217F9">
      <w:r w:rsidRPr="00B217F9">
        <w:t>URI van het SPARQL-</w:t>
      </w:r>
      <w:proofErr w:type="spellStart"/>
      <w:r w:rsidRPr="00B217F9">
        <w:t>endpoint</w:t>
      </w:r>
      <w:proofErr w:type="spellEnd"/>
      <w:r w:rsidRPr="00B217F9">
        <w:t xml:space="preserve"> (alleen als opgenomen als distributie):</w:t>
      </w:r>
    </w:p>
    <w:p w14:paraId="2AA36A6D" w14:textId="77777777" w:rsidR="00B217F9" w:rsidRPr="00B217F9" w:rsidRDefault="00B217F9" w:rsidP="00B217F9">
      <w:pPr>
        <w:numPr>
          <w:ilvl w:val="0"/>
          <w:numId w:val="1"/>
        </w:numPr>
      </w:pPr>
    </w:p>
    <w:p w14:paraId="5A369257" w14:textId="77777777" w:rsidR="00B217F9" w:rsidRPr="00B217F9" w:rsidRDefault="00B217F9" w:rsidP="00B217F9">
      <w:r w:rsidRPr="00B217F9">
        <w:t>Gevonden / opgeloste issues:</w:t>
      </w:r>
    </w:p>
    <w:p w14:paraId="7A98FD07" w14:textId="77777777" w:rsidR="00B217F9" w:rsidRPr="00B217F9" w:rsidRDefault="00B217F9" w:rsidP="00B217F9">
      <w:pPr>
        <w:numPr>
          <w:ilvl w:val="0"/>
          <w:numId w:val="2"/>
        </w:numPr>
      </w:pPr>
    </w:p>
    <w:p w14:paraId="5A2FE52F" w14:textId="77777777" w:rsidR="00B217F9" w:rsidRPr="00B217F9" w:rsidRDefault="00B217F9" w:rsidP="00B217F9">
      <w:pPr>
        <w:numPr>
          <w:ilvl w:val="0"/>
          <w:numId w:val="2"/>
        </w:numPr>
      </w:pPr>
    </w:p>
    <w:p w14:paraId="7A782EC9" w14:textId="77777777" w:rsidR="00B217F9" w:rsidRPr="00B217F9" w:rsidRDefault="00B217F9" w:rsidP="00B217F9">
      <w:pPr>
        <w:numPr>
          <w:ilvl w:val="0"/>
          <w:numId w:val="2"/>
        </w:numPr>
      </w:pPr>
    </w:p>
    <w:p w14:paraId="64412B69" w14:textId="77777777" w:rsidR="00B217F9" w:rsidRDefault="00B217F9" w:rsidP="00B217F9">
      <w:pPr>
        <w:pStyle w:val="Kop2"/>
      </w:pPr>
    </w:p>
    <w:p w14:paraId="6FA7D8BE" w14:textId="60B6EA23" w:rsidR="00B217F9" w:rsidRPr="00B217F9" w:rsidRDefault="00B217F9" w:rsidP="00B217F9">
      <w:pPr>
        <w:pStyle w:val="Kop2"/>
      </w:pPr>
      <w:r w:rsidRPr="00B217F9">
        <w:t xml:space="preserve">2. Opzoeken en testen van persistente </w:t>
      </w:r>
      <w:proofErr w:type="spellStart"/>
      <w:r w:rsidRPr="00B217F9">
        <w:t>identifiers</w:t>
      </w:r>
      <w:proofErr w:type="spellEnd"/>
    </w:p>
    <w:p w14:paraId="1532D774" w14:textId="77777777" w:rsidR="00B217F9" w:rsidRPr="00B217F9" w:rsidRDefault="00B217F9" w:rsidP="00B217F9">
      <w:r w:rsidRPr="00B217F9">
        <w:t>Gebruikt PID-systeem:</w:t>
      </w:r>
    </w:p>
    <w:p w14:paraId="5A803C4E" w14:textId="77777777" w:rsidR="00B217F9" w:rsidRPr="00B217F9" w:rsidRDefault="00B217F9" w:rsidP="00B217F9">
      <w:pPr>
        <w:numPr>
          <w:ilvl w:val="0"/>
          <w:numId w:val="3"/>
        </w:numPr>
      </w:pPr>
    </w:p>
    <w:p w14:paraId="30BD642C" w14:textId="77777777" w:rsidR="00B217F9" w:rsidRDefault="00B217F9" w:rsidP="00B217F9"/>
    <w:p w14:paraId="04965AE6" w14:textId="545089A5" w:rsidR="00B217F9" w:rsidRPr="00B217F9" w:rsidRDefault="00B217F9" w:rsidP="00B217F9">
      <w:pPr>
        <w:keepNext/>
      </w:pPr>
      <w:r w:rsidRPr="00B217F9">
        <w:lastRenderedPageBreak/>
        <w:t xml:space="preserve">Lijst van persistente HTTP </w:t>
      </w:r>
      <w:proofErr w:type="spellStart"/>
      <w:r w:rsidRPr="00B217F9">
        <w:t>URI's</w:t>
      </w:r>
      <w:proofErr w:type="spellEnd"/>
      <w:r w:rsidRPr="00B217F9">
        <w:t xml:space="preserve"> van erfgoed objecten (en of je "beeld" krijgt als je deze </w:t>
      </w:r>
      <w:proofErr w:type="spellStart"/>
      <w:r w:rsidRPr="00B217F9">
        <w:t>URI's</w:t>
      </w:r>
      <w:proofErr w:type="spellEnd"/>
      <w:r w:rsidRPr="00B217F9">
        <w:t xml:space="preserve"> in de browser opvraagt).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3"/>
        <w:gridCol w:w="4253"/>
      </w:tblGrid>
      <w:tr w:rsidR="00B217F9" w:rsidRPr="00B217F9" w14:paraId="534ECF41" w14:textId="77777777" w:rsidTr="00B217F9">
        <w:tc>
          <w:tcPr>
            <w:tcW w:w="4673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729E5E0" w14:textId="77777777" w:rsidR="00B217F9" w:rsidRPr="00B217F9" w:rsidRDefault="00B217F9" w:rsidP="00B217F9">
            <w:r w:rsidRPr="00B217F9">
              <w:rPr>
                <w:b/>
                <w:bCs/>
              </w:rPr>
              <w:t>Persistente HTTP URI</w:t>
            </w:r>
          </w:p>
        </w:tc>
        <w:tc>
          <w:tcPr>
            <w:tcW w:w="4253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D647E51" w14:textId="77777777" w:rsidR="00B217F9" w:rsidRPr="00B217F9" w:rsidRDefault="00B217F9" w:rsidP="00B217F9">
            <w:r w:rsidRPr="00B217F9">
              <w:rPr>
                <w:b/>
                <w:bCs/>
              </w:rPr>
              <w:t>Beeld in browser</w:t>
            </w:r>
          </w:p>
        </w:tc>
      </w:tr>
      <w:tr w:rsidR="00B217F9" w:rsidRPr="00B217F9" w14:paraId="30024C5F" w14:textId="77777777" w:rsidTr="00B217F9">
        <w:tc>
          <w:tcPr>
            <w:tcW w:w="4673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171C4B0" w14:textId="77777777" w:rsidR="00B217F9" w:rsidRPr="00B217F9" w:rsidRDefault="00B217F9" w:rsidP="00B217F9"/>
        </w:tc>
        <w:tc>
          <w:tcPr>
            <w:tcW w:w="4253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4933FC5" w14:textId="77777777" w:rsidR="00B217F9" w:rsidRPr="00B217F9" w:rsidRDefault="00B217F9" w:rsidP="00B217F9"/>
        </w:tc>
      </w:tr>
      <w:tr w:rsidR="00B217F9" w:rsidRPr="00B217F9" w14:paraId="5C777299" w14:textId="77777777" w:rsidTr="00B217F9">
        <w:tc>
          <w:tcPr>
            <w:tcW w:w="4673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338B040" w14:textId="77777777" w:rsidR="00B217F9" w:rsidRPr="00B217F9" w:rsidRDefault="00B217F9" w:rsidP="00B217F9"/>
        </w:tc>
        <w:tc>
          <w:tcPr>
            <w:tcW w:w="4253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0CE7BFE" w14:textId="77777777" w:rsidR="00B217F9" w:rsidRPr="00B217F9" w:rsidRDefault="00B217F9" w:rsidP="00B217F9"/>
        </w:tc>
      </w:tr>
      <w:tr w:rsidR="00B217F9" w:rsidRPr="00B217F9" w14:paraId="03CFD906" w14:textId="77777777" w:rsidTr="00B217F9">
        <w:tc>
          <w:tcPr>
            <w:tcW w:w="4673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D7441AE" w14:textId="77777777" w:rsidR="00B217F9" w:rsidRPr="00B217F9" w:rsidRDefault="00B217F9" w:rsidP="00B217F9"/>
        </w:tc>
        <w:tc>
          <w:tcPr>
            <w:tcW w:w="4253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00891D8" w14:textId="77777777" w:rsidR="00B217F9" w:rsidRPr="00B217F9" w:rsidRDefault="00B217F9" w:rsidP="00B217F9"/>
        </w:tc>
      </w:tr>
      <w:tr w:rsidR="00B217F9" w:rsidRPr="00B217F9" w14:paraId="6B9C0CE3" w14:textId="77777777" w:rsidTr="00B217F9">
        <w:tc>
          <w:tcPr>
            <w:tcW w:w="4673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7C56E94" w14:textId="77777777" w:rsidR="00B217F9" w:rsidRPr="00B217F9" w:rsidRDefault="00B217F9" w:rsidP="00B217F9"/>
        </w:tc>
        <w:tc>
          <w:tcPr>
            <w:tcW w:w="4253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C3014D5" w14:textId="77777777" w:rsidR="00B217F9" w:rsidRPr="00B217F9" w:rsidRDefault="00B217F9" w:rsidP="00B217F9"/>
        </w:tc>
      </w:tr>
      <w:tr w:rsidR="00B217F9" w:rsidRPr="00B217F9" w14:paraId="32336380" w14:textId="77777777" w:rsidTr="00B217F9">
        <w:tc>
          <w:tcPr>
            <w:tcW w:w="4673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CA754AD" w14:textId="77777777" w:rsidR="00B217F9" w:rsidRPr="00B217F9" w:rsidRDefault="00B217F9" w:rsidP="00B217F9"/>
        </w:tc>
        <w:tc>
          <w:tcPr>
            <w:tcW w:w="4253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A686690" w14:textId="77777777" w:rsidR="00B217F9" w:rsidRPr="00B217F9" w:rsidRDefault="00B217F9" w:rsidP="00B217F9"/>
        </w:tc>
      </w:tr>
    </w:tbl>
    <w:p w14:paraId="55E496C0" w14:textId="77777777" w:rsidR="00B217F9" w:rsidRDefault="00B217F9" w:rsidP="00B217F9"/>
    <w:p w14:paraId="787D0063" w14:textId="291CEE09" w:rsidR="00B217F9" w:rsidRPr="00B217F9" w:rsidRDefault="00B217F9" w:rsidP="00B217F9">
      <w:r w:rsidRPr="00B217F9">
        <w:t>Gevonden / opgeloste issues:</w:t>
      </w:r>
    </w:p>
    <w:p w14:paraId="6E84BC77" w14:textId="77777777" w:rsidR="00B217F9" w:rsidRPr="00B217F9" w:rsidRDefault="00B217F9" w:rsidP="00B217F9">
      <w:pPr>
        <w:numPr>
          <w:ilvl w:val="0"/>
          <w:numId w:val="4"/>
        </w:numPr>
      </w:pPr>
    </w:p>
    <w:p w14:paraId="45B7A8A5" w14:textId="77777777" w:rsidR="00B217F9" w:rsidRDefault="00B217F9" w:rsidP="00B217F9">
      <w:pPr>
        <w:rPr>
          <w:b/>
          <w:bCs/>
        </w:rPr>
      </w:pPr>
    </w:p>
    <w:p w14:paraId="753F0DA6" w14:textId="3D782887" w:rsidR="00B217F9" w:rsidRPr="00B217F9" w:rsidRDefault="00B217F9" w:rsidP="00B217F9">
      <w:pPr>
        <w:pStyle w:val="Kop2"/>
      </w:pPr>
      <w:r w:rsidRPr="00B217F9">
        <w:t xml:space="preserve">3. Controleren van de </w:t>
      </w:r>
      <w:proofErr w:type="spellStart"/>
      <w:r w:rsidRPr="00B217F9">
        <w:t>linked</w:t>
      </w:r>
      <w:proofErr w:type="spellEnd"/>
      <w:r w:rsidRPr="00B217F9">
        <w:t xml:space="preserve"> data</w:t>
      </w:r>
    </w:p>
    <w:p w14:paraId="0EFB9337" w14:textId="77777777" w:rsidR="00B217F9" w:rsidRPr="00B217F9" w:rsidRDefault="00B217F9" w:rsidP="00B217F9">
      <w:r w:rsidRPr="00B217F9">
        <w:t xml:space="preserve">Lijst van persistente HTTP </w:t>
      </w:r>
      <w:proofErr w:type="spellStart"/>
      <w:r w:rsidRPr="00B217F9">
        <w:t>URI's</w:t>
      </w:r>
      <w:proofErr w:type="spellEnd"/>
      <w:r w:rsidRPr="00B217F9">
        <w:t xml:space="preserve"> van erfgoed objecten, de bestandsnaam op je computer (van de </w:t>
      </w:r>
      <w:proofErr w:type="spellStart"/>
      <w:r w:rsidRPr="00B217F9">
        <w:t>linked</w:t>
      </w:r>
      <w:proofErr w:type="spellEnd"/>
      <w:r w:rsidRPr="00B217F9">
        <w:t xml:space="preserve"> data die via </w:t>
      </w:r>
      <w:hyperlink r:id="rId5" w:tgtFrame="_blank" w:history="1">
        <w:r w:rsidRPr="00B217F9">
          <w:rPr>
            <w:rStyle w:val="Hyperlink"/>
          </w:rPr>
          <w:t>reqbin.com</w:t>
        </w:r>
      </w:hyperlink>
      <w:r w:rsidRPr="00B217F9">
        <w:t> is opgehaald), of ze valide zijn en voldoen aan schema.org AP NDE.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  <w:gridCol w:w="2126"/>
        <w:gridCol w:w="3544"/>
      </w:tblGrid>
      <w:tr w:rsidR="00B217F9" w:rsidRPr="00B217F9" w14:paraId="0E45950B" w14:textId="77777777" w:rsidTr="00B217F9">
        <w:tc>
          <w:tcPr>
            <w:tcW w:w="3256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44B6CD6" w14:textId="77777777" w:rsidR="00B217F9" w:rsidRPr="00B217F9" w:rsidRDefault="00B217F9" w:rsidP="00B217F9">
            <w:r w:rsidRPr="00B217F9">
              <w:rPr>
                <w:b/>
                <w:bCs/>
              </w:rPr>
              <w:t>Persistente HTTP URI</w:t>
            </w:r>
          </w:p>
        </w:tc>
        <w:tc>
          <w:tcPr>
            <w:tcW w:w="2126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C9B2F00" w14:textId="77777777" w:rsidR="00B217F9" w:rsidRPr="00B217F9" w:rsidRDefault="00B217F9" w:rsidP="00B217F9">
            <w:r w:rsidRPr="00B217F9">
              <w:rPr>
                <w:b/>
                <w:bCs/>
              </w:rPr>
              <w:t>Valide syntax</w:t>
            </w:r>
          </w:p>
        </w:tc>
        <w:tc>
          <w:tcPr>
            <w:tcW w:w="3544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866E400" w14:textId="77777777" w:rsidR="00B217F9" w:rsidRPr="00B217F9" w:rsidRDefault="00B217F9" w:rsidP="00B217F9">
            <w:r w:rsidRPr="00B217F9">
              <w:rPr>
                <w:b/>
                <w:bCs/>
              </w:rPr>
              <w:t>Schema.org AP NDE</w:t>
            </w:r>
          </w:p>
        </w:tc>
      </w:tr>
      <w:tr w:rsidR="00B217F9" w:rsidRPr="00B217F9" w14:paraId="0C924517" w14:textId="77777777" w:rsidTr="00B217F9">
        <w:tc>
          <w:tcPr>
            <w:tcW w:w="3256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E736D96" w14:textId="77777777" w:rsidR="00B217F9" w:rsidRPr="00B217F9" w:rsidRDefault="00B217F9" w:rsidP="00B217F9"/>
        </w:tc>
        <w:tc>
          <w:tcPr>
            <w:tcW w:w="2126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D3FDBDF" w14:textId="77777777" w:rsidR="00B217F9" w:rsidRPr="00B217F9" w:rsidRDefault="00B217F9" w:rsidP="00B217F9"/>
        </w:tc>
        <w:tc>
          <w:tcPr>
            <w:tcW w:w="3544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5E2E5B0" w14:textId="77777777" w:rsidR="00B217F9" w:rsidRPr="00B217F9" w:rsidRDefault="00B217F9" w:rsidP="00B217F9"/>
        </w:tc>
      </w:tr>
      <w:tr w:rsidR="00B217F9" w:rsidRPr="00B217F9" w14:paraId="2B2C618F" w14:textId="77777777" w:rsidTr="00B217F9">
        <w:tc>
          <w:tcPr>
            <w:tcW w:w="3256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2714704" w14:textId="77777777" w:rsidR="00B217F9" w:rsidRPr="00B217F9" w:rsidRDefault="00B217F9" w:rsidP="00B217F9"/>
        </w:tc>
        <w:tc>
          <w:tcPr>
            <w:tcW w:w="2126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EBE3F1E" w14:textId="77777777" w:rsidR="00B217F9" w:rsidRPr="00B217F9" w:rsidRDefault="00B217F9" w:rsidP="00B217F9"/>
        </w:tc>
        <w:tc>
          <w:tcPr>
            <w:tcW w:w="3544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388337F" w14:textId="77777777" w:rsidR="00B217F9" w:rsidRPr="00B217F9" w:rsidRDefault="00B217F9" w:rsidP="00B217F9"/>
        </w:tc>
      </w:tr>
      <w:tr w:rsidR="00B217F9" w:rsidRPr="00B217F9" w14:paraId="39DF4F45" w14:textId="77777777" w:rsidTr="00B217F9">
        <w:tc>
          <w:tcPr>
            <w:tcW w:w="3256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0A77D4B" w14:textId="77777777" w:rsidR="00B217F9" w:rsidRPr="00B217F9" w:rsidRDefault="00B217F9" w:rsidP="00B217F9"/>
        </w:tc>
        <w:tc>
          <w:tcPr>
            <w:tcW w:w="2126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47E97FD" w14:textId="77777777" w:rsidR="00B217F9" w:rsidRPr="00B217F9" w:rsidRDefault="00B217F9" w:rsidP="00B217F9"/>
        </w:tc>
        <w:tc>
          <w:tcPr>
            <w:tcW w:w="3544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7999468" w14:textId="77777777" w:rsidR="00B217F9" w:rsidRPr="00B217F9" w:rsidRDefault="00B217F9" w:rsidP="00B217F9"/>
        </w:tc>
      </w:tr>
      <w:tr w:rsidR="00B217F9" w:rsidRPr="00B217F9" w14:paraId="6688DBAA" w14:textId="77777777" w:rsidTr="00B217F9">
        <w:tc>
          <w:tcPr>
            <w:tcW w:w="3256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6F0DCB6" w14:textId="77777777" w:rsidR="00B217F9" w:rsidRPr="00B217F9" w:rsidRDefault="00B217F9" w:rsidP="00B217F9"/>
        </w:tc>
        <w:tc>
          <w:tcPr>
            <w:tcW w:w="2126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150195F" w14:textId="77777777" w:rsidR="00B217F9" w:rsidRPr="00B217F9" w:rsidRDefault="00B217F9" w:rsidP="00B217F9"/>
        </w:tc>
        <w:tc>
          <w:tcPr>
            <w:tcW w:w="3544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8EA1087" w14:textId="77777777" w:rsidR="00B217F9" w:rsidRPr="00B217F9" w:rsidRDefault="00B217F9" w:rsidP="00B217F9"/>
        </w:tc>
      </w:tr>
      <w:tr w:rsidR="00B217F9" w:rsidRPr="00B217F9" w14:paraId="78269ED1" w14:textId="77777777" w:rsidTr="00B217F9">
        <w:tc>
          <w:tcPr>
            <w:tcW w:w="3256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B5FF3AF" w14:textId="77777777" w:rsidR="00B217F9" w:rsidRPr="00B217F9" w:rsidRDefault="00B217F9" w:rsidP="00B217F9"/>
        </w:tc>
        <w:tc>
          <w:tcPr>
            <w:tcW w:w="2126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B143BC5" w14:textId="77777777" w:rsidR="00B217F9" w:rsidRPr="00B217F9" w:rsidRDefault="00B217F9" w:rsidP="00B217F9"/>
        </w:tc>
        <w:tc>
          <w:tcPr>
            <w:tcW w:w="3544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245BB12" w14:textId="77777777" w:rsidR="00B217F9" w:rsidRPr="00B217F9" w:rsidRDefault="00B217F9" w:rsidP="00B217F9"/>
        </w:tc>
      </w:tr>
    </w:tbl>
    <w:p w14:paraId="6D94FDBA" w14:textId="77777777" w:rsidR="00B217F9" w:rsidRDefault="00B217F9" w:rsidP="00B217F9"/>
    <w:p w14:paraId="7CA7ACBC" w14:textId="1B06C3DF" w:rsidR="00B217F9" w:rsidRPr="00B217F9" w:rsidRDefault="00B217F9" w:rsidP="00B217F9">
      <w:r w:rsidRPr="00B217F9">
        <w:t>Verkorte URL van SPARQL-pagina (als er een SPARQL-</w:t>
      </w:r>
      <w:proofErr w:type="spellStart"/>
      <w:r w:rsidRPr="00B217F9">
        <w:t>endpoint</w:t>
      </w:r>
      <w:proofErr w:type="spellEnd"/>
      <w:r w:rsidRPr="00B217F9">
        <w:t xml:space="preserve"> is):</w:t>
      </w:r>
    </w:p>
    <w:p w14:paraId="479AAF64" w14:textId="77777777" w:rsidR="00B217F9" w:rsidRPr="00B217F9" w:rsidRDefault="00B217F9" w:rsidP="00B217F9">
      <w:pPr>
        <w:numPr>
          <w:ilvl w:val="0"/>
          <w:numId w:val="5"/>
        </w:numPr>
      </w:pPr>
    </w:p>
    <w:p w14:paraId="14477C5A" w14:textId="77777777" w:rsidR="00B217F9" w:rsidRPr="00B217F9" w:rsidRDefault="00B217F9" w:rsidP="00B217F9">
      <w:r w:rsidRPr="00B217F9">
        <w:t>Gevonden / opgeloste issues:</w:t>
      </w:r>
    </w:p>
    <w:p w14:paraId="157A4730" w14:textId="77777777" w:rsidR="00B217F9" w:rsidRPr="00B217F9" w:rsidRDefault="00B217F9" w:rsidP="00B217F9">
      <w:pPr>
        <w:numPr>
          <w:ilvl w:val="0"/>
          <w:numId w:val="6"/>
        </w:numPr>
      </w:pPr>
    </w:p>
    <w:p w14:paraId="0F09C2A6" w14:textId="77777777" w:rsidR="00B217F9" w:rsidRPr="00B217F9" w:rsidRDefault="00B217F9" w:rsidP="00B217F9">
      <w:pPr>
        <w:numPr>
          <w:ilvl w:val="0"/>
          <w:numId w:val="6"/>
        </w:numPr>
      </w:pPr>
    </w:p>
    <w:p w14:paraId="047D155A" w14:textId="77777777" w:rsidR="00B217F9" w:rsidRPr="00B217F9" w:rsidRDefault="00B217F9" w:rsidP="00B217F9">
      <w:pPr>
        <w:numPr>
          <w:ilvl w:val="0"/>
          <w:numId w:val="6"/>
        </w:numPr>
      </w:pPr>
    </w:p>
    <w:p w14:paraId="260A5E5E" w14:textId="77777777" w:rsidR="00B217F9" w:rsidRDefault="00B217F9" w:rsidP="00B217F9">
      <w:pPr>
        <w:pStyle w:val="Kop2"/>
      </w:pPr>
    </w:p>
    <w:p w14:paraId="4DA8D644" w14:textId="1776077F" w:rsidR="00B217F9" w:rsidRPr="00B217F9" w:rsidRDefault="00B217F9" w:rsidP="00B217F9">
      <w:pPr>
        <w:pStyle w:val="Kop2"/>
      </w:pPr>
      <w:r w:rsidRPr="00B217F9">
        <w:t>4. Opvoeren, opzoeken en controleren van termen via termennetwerk</w:t>
      </w:r>
    </w:p>
    <w:p w14:paraId="6130CDDC" w14:textId="77777777" w:rsidR="00B217F9" w:rsidRPr="00B217F9" w:rsidRDefault="00B217F9" w:rsidP="00B217F9">
      <w:pPr>
        <w:keepNext/>
        <w:keepLines/>
      </w:pPr>
      <w:r w:rsidRPr="00B217F9">
        <w:t xml:space="preserve">Lijst van </w:t>
      </w:r>
      <w:proofErr w:type="spellStart"/>
      <w:r w:rsidRPr="00B217F9">
        <w:t>URI's</w:t>
      </w:r>
      <w:proofErr w:type="spellEnd"/>
      <w:r w:rsidRPr="00B217F9">
        <w:t xml:space="preserve"> van termen en of je "beeld" krijgt als je deze </w:t>
      </w:r>
      <w:proofErr w:type="spellStart"/>
      <w:r w:rsidRPr="00B217F9">
        <w:t>URI's</w:t>
      </w:r>
      <w:proofErr w:type="spellEnd"/>
      <w:r w:rsidRPr="00B217F9">
        <w:t xml:space="preserve"> in de browser opvraagt.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2268"/>
        <w:gridCol w:w="3969"/>
      </w:tblGrid>
      <w:tr w:rsidR="00B217F9" w:rsidRPr="00B217F9" w14:paraId="4F53B060" w14:textId="77777777" w:rsidTr="00B217F9">
        <w:tc>
          <w:tcPr>
            <w:tcW w:w="2689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85664FD" w14:textId="77777777" w:rsidR="00B217F9" w:rsidRPr="00B217F9" w:rsidRDefault="00B217F9" w:rsidP="00B217F9">
            <w:pPr>
              <w:keepNext/>
              <w:keepLines/>
            </w:pPr>
            <w:r w:rsidRPr="00B217F9">
              <w:rPr>
                <w:b/>
                <w:bCs/>
              </w:rPr>
              <w:t>URI term</w:t>
            </w:r>
          </w:p>
        </w:tc>
        <w:tc>
          <w:tcPr>
            <w:tcW w:w="2268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56CFF40" w14:textId="77777777" w:rsidR="00B217F9" w:rsidRPr="00B217F9" w:rsidRDefault="00B217F9" w:rsidP="00B217F9">
            <w:pPr>
              <w:keepNext/>
              <w:keepLines/>
            </w:pPr>
            <w:r w:rsidRPr="00B217F9">
              <w:rPr>
                <w:b/>
                <w:bCs/>
              </w:rPr>
              <w:t>Term</w:t>
            </w:r>
          </w:p>
        </w:tc>
        <w:tc>
          <w:tcPr>
            <w:tcW w:w="3969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188FCB7" w14:textId="77777777" w:rsidR="00B217F9" w:rsidRPr="00B217F9" w:rsidRDefault="00B217F9" w:rsidP="00B217F9">
            <w:pPr>
              <w:keepNext/>
              <w:keepLines/>
            </w:pPr>
            <w:r w:rsidRPr="00B217F9">
              <w:rPr>
                <w:b/>
                <w:bCs/>
              </w:rPr>
              <w:t>Beeld in browser</w:t>
            </w:r>
          </w:p>
        </w:tc>
      </w:tr>
      <w:tr w:rsidR="00B217F9" w:rsidRPr="00B217F9" w14:paraId="0604E77E" w14:textId="77777777" w:rsidTr="00B217F9">
        <w:tc>
          <w:tcPr>
            <w:tcW w:w="2689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8A2400B" w14:textId="77777777" w:rsidR="00B217F9" w:rsidRPr="00B217F9" w:rsidRDefault="00B217F9" w:rsidP="00B217F9"/>
        </w:tc>
        <w:tc>
          <w:tcPr>
            <w:tcW w:w="2268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37FD8C9" w14:textId="77777777" w:rsidR="00B217F9" w:rsidRPr="00B217F9" w:rsidRDefault="00B217F9" w:rsidP="00B217F9"/>
        </w:tc>
        <w:tc>
          <w:tcPr>
            <w:tcW w:w="3969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AAC7B59" w14:textId="77777777" w:rsidR="00B217F9" w:rsidRPr="00B217F9" w:rsidRDefault="00B217F9" w:rsidP="00B217F9"/>
        </w:tc>
      </w:tr>
      <w:tr w:rsidR="00B217F9" w:rsidRPr="00B217F9" w14:paraId="7B569793" w14:textId="77777777" w:rsidTr="00B217F9">
        <w:tc>
          <w:tcPr>
            <w:tcW w:w="2689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5317E4E" w14:textId="77777777" w:rsidR="00B217F9" w:rsidRPr="00B217F9" w:rsidRDefault="00B217F9" w:rsidP="00B217F9"/>
        </w:tc>
        <w:tc>
          <w:tcPr>
            <w:tcW w:w="2268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6C72C49" w14:textId="77777777" w:rsidR="00B217F9" w:rsidRPr="00B217F9" w:rsidRDefault="00B217F9" w:rsidP="00B217F9"/>
        </w:tc>
        <w:tc>
          <w:tcPr>
            <w:tcW w:w="3969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1FABDF8" w14:textId="77777777" w:rsidR="00B217F9" w:rsidRPr="00B217F9" w:rsidRDefault="00B217F9" w:rsidP="00B217F9"/>
        </w:tc>
      </w:tr>
      <w:tr w:rsidR="00B217F9" w:rsidRPr="00B217F9" w14:paraId="3C424C8C" w14:textId="77777777" w:rsidTr="00B217F9">
        <w:tc>
          <w:tcPr>
            <w:tcW w:w="2689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401E35B" w14:textId="77777777" w:rsidR="00B217F9" w:rsidRPr="00B217F9" w:rsidRDefault="00B217F9" w:rsidP="00B217F9"/>
        </w:tc>
        <w:tc>
          <w:tcPr>
            <w:tcW w:w="2268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77BE4C4" w14:textId="77777777" w:rsidR="00B217F9" w:rsidRPr="00B217F9" w:rsidRDefault="00B217F9" w:rsidP="00B217F9"/>
        </w:tc>
        <w:tc>
          <w:tcPr>
            <w:tcW w:w="3969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703EA5B" w14:textId="77777777" w:rsidR="00B217F9" w:rsidRPr="00B217F9" w:rsidRDefault="00B217F9" w:rsidP="00B217F9"/>
        </w:tc>
      </w:tr>
      <w:tr w:rsidR="00B217F9" w:rsidRPr="00B217F9" w14:paraId="0D371A82" w14:textId="77777777" w:rsidTr="00B217F9">
        <w:tc>
          <w:tcPr>
            <w:tcW w:w="2689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67F6622" w14:textId="77777777" w:rsidR="00B217F9" w:rsidRPr="00B217F9" w:rsidRDefault="00B217F9" w:rsidP="00B217F9"/>
        </w:tc>
        <w:tc>
          <w:tcPr>
            <w:tcW w:w="2268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07E06EE" w14:textId="77777777" w:rsidR="00B217F9" w:rsidRPr="00B217F9" w:rsidRDefault="00B217F9" w:rsidP="00B217F9"/>
        </w:tc>
        <w:tc>
          <w:tcPr>
            <w:tcW w:w="3969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DDCDDD6" w14:textId="77777777" w:rsidR="00B217F9" w:rsidRPr="00B217F9" w:rsidRDefault="00B217F9" w:rsidP="00B217F9"/>
        </w:tc>
      </w:tr>
      <w:tr w:rsidR="00B217F9" w:rsidRPr="00B217F9" w14:paraId="73096AEE" w14:textId="77777777" w:rsidTr="00B217F9">
        <w:tc>
          <w:tcPr>
            <w:tcW w:w="2689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600B6CF" w14:textId="77777777" w:rsidR="00B217F9" w:rsidRPr="00B217F9" w:rsidRDefault="00B217F9" w:rsidP="00B217F9"/>
        </w:tc>
        <w:tc>
          <w:tcPr>
            <w:tcW w:w="2268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471E4EA" w14:textId="77777777" w:rsidR="00B217F9" w:rsidRPr="00B217F9" w:rsidRDefault="00B217F9" w:rsidP="00B217F9"/>
        </w:tc>
        <w:tc>
          <w:tcPr>
            <w:tcW w:w="3969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067A3F3" w14:textId="77777777" w:rsidR="00B217F9" w:rsidRPr="00B217F9" w:rsidRDefault="00B217F9" w:rsidP="00B217F9"/>
        </w:tc>
      </w:tr>
    </w:tbl>
    <w:p w14:paraId="4BF2A622" w14:textId="77777777" w:rsidR="00B217F9" w:rsidRDefault="00B217F9" w:rsidP="00B217F9"/>
    <w:p w14:paraId="4B581B81" w14:textId="64B341DD" w:rsidR="00B217F9" w:rsidRPr="00B217F9" w:rsidRDefault="00B217F9" w:rsidP="00B217F9">
      <w:r w:rsidRPr="00B217F9">
        <w:t>Lijst van URL's van collectiepagina's en of je hier termen worden getoond.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2268"/>
        <w:gridCol w:w="3969"/>
      </w:tblGrid>
      <w:tr w:rsidR="00B217F9" w:rsidRPr="00B217F9" w14:paraId="10412465" w14:textId="77777777" w:rsidTr="00B217F9">
        <w:tc>
          <w:tcPr>
            <w:tcW w:w="2689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E240533" w14:textId="77777777" w:rsidR="00B217F9" w:rsidRPr="00B217F9" w:rsidRDefault="00B217F9" w:rsidP="00B217F9">
            <w:r w:rsidRPr="00B217F9">
              <w:rPr>
                <w:b/>
                <w:bCs/>
              </w:rPr>
              <w:t>URL collectiepagina</w:t>
            </w:r>
          </w:p>
        </w:tc>
        <w:tc>
          <w:tcPr>
            <w:tcW w:w="2268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6E82722" w14:textId="77777777" w:rsidR="00B217F9" w:rsidRPr="00B217F9" w:rsidRDefault="00B217F9" w:rsidP="00B217F9">
            <w:r w:rsidRPr="00B217F9">
              <w:rPr>
                <w:b/>
                <w:bCs/>
              </w:rPr>
              <w:t>Term</w:t>
            </w:r>
          </w:p>
        </w:tc>
        <w:tc>
          <w:tcPr>
            <w:tcW w:w="3969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3320044" w14:textId="77777777" w:rsidR="00B217F9" w:rsidRPr="00B217F9" w:rsidRDefault="00B217F9" w:rsidP="00B217F9">
            <w:r w:rsidRPr="00B217F9">
              <w:rPr>
                <w:b/>
                <w:bCs/>
              </w:rPr>
              <w:t>Getoond op collectiepagina</w:t>
            </w:r>
          </w:p>
        </w:tc>
      </w:tr>
      <w:tr w:rsidR="00B217F9" w:rsidRPr="00B217F9" w14:paraId="1E4E157C" w14:textId="77777777" w:rsidTr="00B217F9">
        <w:tc>
          <w:tcPr>
            <w:tcW w:w="2689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E1DFB8D" w14:textId="77777777" w:rsidR="00B217F9" w:rsidRPr="00B217F9" w:rsidRDefault="00B217F9" w:rsidP="00B217F9"/>
        </w:tc>
        <w:tc>
          <w:tcPr>
            <w:tcW w:w="2268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F48274A" w14:textId="77777777" w:rsidR="00B217F9" w:rsidRPr="00B217F9" w:rsidRDefault="00B217F9" w:rsidP="00B217F9"/>
        </w:tc>
        <w:tc>
          <w:tcPr>
            <w:tcW w:w="3969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E181E46" w14:textId="77777777" w:rsidR="00B217F9" w:rsidRPr="00B217F9" w:rsidRDefault="00B217F9" w:rsidP="00B217F9"/>
        </w:tc>
      </w:tr>
      <w:tr w:rsidR="00B217F9" w:rsidRPr="00B217F9" w14:paraId="5C5C5E17" w14:textId="77777777" w:rsidTr="00B217F9">
        <w:tc>
          <w:tcPr>
            <w:tcW w:w="2689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49AF669" w14:textId="77777777" w:rsidR="00B217F9" w:rsidRPr="00B217F9" w:rsidRDefault="00B217F9" w:rsidP="00B217F9"/>
        </w:tc>
        <w:tc>
          <w:tcPr>
            <w:tcW w:w="2268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7EBF51C" w14:textId="77777777" w:rsidR="00B217F9" w:rsidRPr="00B217F9" w:rsidRDefault="00B217F9" w:rsidP="00B217F9"/>
        </w:tc>
        <w:tc>
          <w:tcPr>
            <w:tcW w:w="3969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226FA47" w14:textId="77777777" w:rsidR="00B217F9" w:rsidRPr="00B217F9" w:rsidRDefault="00B217F9" w:rsidP="00B217F9"/>
        </w:tc>
      </w:tr>
      <w:tr w:rsidR="00B217F9" w:rsidRPr="00B217F9" w14:paraId="203DDE2D" w14:textId="77777777" w:rsidTr="00B217F9">
        <w:tc>
          <w:tcPr>
            <w:tcW w:w="2689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E929290" w14:textId="77777777" w:rsidR="00B217F9" w:rsidRPr="00B217F9" w:rsidRDefault="00B217F9" w:rsidP="00B217F9"/>
        </w:tc>
        <w:tc>
          <w:tcPr>
            <w:tcW w:w="2268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80D81F8" w14:textId="77777777" w:rsidR="00B217F9" w:rsidRPr="00B217F9" w:rsidRDefault="00B217F9" w:rsidP="00B217F9"/>
        </w:tc>
        <w:tc>
          <w:tcPr>
            <w:tcW w:w="3969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93FD0E5" w14:textId="77777777" w:rsidR="00B217F9" w:rsidRPr="00B217F9" w:rsidRDefault="00B217F9" w:rsidP="00B217F9"/>
        </w:tc>
      </w:tr>
      <w:tr w:rsidR="00B217F9" w:rsidRPr="00B217F9" w14:paraId="12A4D3E8" w14:textId="77777777" w:rsidTr="00B217F9">
        <w:tc>
          <w:tcPr>
            <w:tcW w:w="2689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08116EE" w14:textId="77777777" w:rsidR="00B217F9" w:rsidRPr="00B217F9" w:rsidRDefault="00B217F9" w:rsidP="00B217F9"/>
        </w:tc>
        <w:tc>
          <w:tcPr>
            <w:tcW w:w="2268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3594CE0" w14:textId="77777777" w:rsidR="00B217F9" w:rsidRPr="00B217F9" w:rsidRDefault="00B217F9" w:rsidP="00B217F9"/>
        </w:tc>
        <w:tc>
          <w:tcPr>
            <w:tcW w:w="3969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3E711DB" w14:textId="77777777" w:rsidR="00B217F9" w:rsidRPr="00B217F9" w:rsidRDefault="00B217F9" w:rsidP="00B217F9"/>
        </w:tc>
      </w:tr>
      <w:tr w:rsidR="00B217F9" w:rsidRPr="00B217F9" w14:paraId="6E0789D4" w14:textId="77777777" w:rsidTr="00B217F9">
        <w:tc>
          <w:tcPr>
            <w:tcW w:w="2689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8621A7C" w14:textId="77777777" w:rsidR="00B217F9" w:rsidRPr="00B217F9" w:rsidRDefault="00B217F9" w:rsidP="00B217F9"/>
        </w:tc>
        <w:tc>
          <w:tcPr>
            <w:tcW w:w="2268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69EF185" w14:textId="77777777" w:rsidR="00B217F9" w:rsidRPr="00B217F9" w:rsidRDefault="00B217F9" w:rsidP="00B217F9"/>
        </w:tc>
        <w:tc>
          <w:tcPr>
            <w:tcW w:w="3969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AA4596D" w14:textId="77777777" w:rsidR="00B217F9" w:rsidRPr="00B217F9" w:rsidRDefault="00B217F9" w:rsidP="00B217F9"/>
        </w:tc>
      </w:tr>
    </w:tbl>
    <w:p w14:paraId="7237FA9D" w14:textId="77777777" w:rsidR="00B217F9" w:rsidRDefault="00B217F9" w:rsidP="00B217F9"/>
    <w:p w14:paraId="323F850D" w14:textId="40720BB5" w:rsidR="00B217F9" w:rsidRPr="00B217F9" w:rsidRDefault="00B217F9" w:rsidP="00B217F9">
      <w:r w:rsidRPr="00B217F9">
        <w:t>Gevonden / opgeloste issues:</w:t>
      </w:r>
    </w:p>
    <w:p w14:paraId="49E00117" w14:textId="77777777" w:rsidR="00B217F9" w:rsidRPr="00B217F9" w:rsidRDefault="00B217F9" w:rsidP="00B217F9">
      <w:pPr>
        <w:numPr>
          <w:ilvl w:val="0"/>
          <w:numId w:val="7"/>
        </w:numPr>
      </w:pPr>
    </w:p>
    <w:p w14:paraId="3196A021" w14:textId="77777777" w:rsidR="00B217F9" w:rsidRPr="00B217F9" w:rsidRDefault="00B217F9" w:rsidP="00B217F9">
      <w:pPr>
        <w:numPr>
          <w:ilvl w:val="0"/>
          <w:numId w:val="7"/>
        </w:numPr>
      </w:pPr>
    </w:p>
    <w:p w14:paraId="7A89E47B" w14:textId="77777777" w:rsidR="00B217F9" w:rsidRPr="00B217F9" w:rsidRDefault="00B217F9" w:rsidP="00B217F9">
      <w:pPr>
        <w:numPr>
          <w:ilvl w:val="0"/>
          <w:numId w:val="7"/>
        </w:numPr>
      </w:pPr>
    </w:p>
    <w:p w14:paraId="358E1EA7" w14:textId="77777777" w:rsidR="00B217F9" w:rsidRDefault="00B217F9" w:rsidP="00B217F9">
      <w:pPr>
        <w:pStyle w:val="Kop2"/>
      </w:pPr>
    </w:p>
    <w:p w14:paraId="170F425D" w14:textId="4FD83C4C" w:rsidR="00B217F9" w:rsidRPr="00B217F9" w:rsidRDefault="00B217F9" w:rsidP="00B217F9">
      <w:pPr>
        <w:pStyle w:val="Kop2"/>
      </w:pPr>
      <w:r w:rsidRPr="00B217F9">
        <w:t>5. Controle van de media en metadata via IIIF</w:t>
      </w:r>
    </w:p>
    <w:p w14:paraId="3F71B10B" w14:textId="77777777" w:rsidR="00B217F9" w:rsidRPr="00B217F9" w:rsidRDefault="00B217F9" w:rsidP="00B217F9">
      <w:r w:rsidRPr="00B217F9">
        <w:t xml:space="preserve">Lijstje van IIIF </w:t>
      </w:r>
      <w:proofErr w:type="spellStart"/>
      <w:r w:rsidRPr="00B217F9">
        <w:t>URI's</w:t>
      </w:r>
      <w:proofErr w:type="spellEnd"/>
      <w:r w:rsidRPr="00B217F9">
        <w:t xml:space="preserve"> en of ze goed worden getoond in Theseus.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4"/>
        <w:gridCol w:w="4962"/>
      </w:tblGrid>
      <w:tr w:rsidR="00B217F9" w:rsidRPr="00B217F9" w14:paraId="7F2D5B6F" w14:textId="77777777" w:rsidTr="00B217F9">
        <w:tc>
          <w:tcPr>
            <w:tcW w:w="3964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7A1C2E0" w14:textId="77777777" w:rsidR="00B217F9" w:rsidRPr="00B217F9" w:rsidRDefault="00B217F9" w:rsidP="00B217F9">
            <w:r w:rsidRPr="00B217F9">
              <w:rPr>
                <w:b/>
                <w:bCs/>
              </w:rPr>
              <w:t>IIIF URI</w:t>
            </w:r>
          </w:p>
        </w:tc>
        <w:tc>
          <w:tcPr>
            <w:tcW w:w="4962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3BDB09D" w14:textId="77777777" w:rsidR="00B217F9" w:rsidRPr="00B217F9" w:rsidRDefault="00B217F9" w:rsidP="00B217F9">
            <w:r w:rsidRPr="00B217F9">
              <w:rPr>
                <w:b/>
                <w:bCs/>
              </w:rPr>
              <w:t>Beeld in Theseus</w:t>
            </w:r>
          </w:p>
        </w:tc>
      </w:tr>
      <w:tr w:rsidR="00B217F9" w:rsidRPr="00B217F9" w14:paraId="32E9DC70" w14:textId="77777777" w:rsidTr="00B217F9">
        <w:tc>
          <w:tcPr>
            <w:tcW w:w="3964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A19C0D1" w14:textId="77777777" w:rsidR="00B217F9" w:rsidRPr="00B217F9" w:rsidRDefault="00B217F9" w:rsidP="00B217F9"/>
        </w:tc>
        <w:tc>
          <w:tcPr>
            <w:tcW w:w="4962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906BF69" w14:textId="77777777" w:rsidR="00B217F9" w:rsidRPr="00B217F9" w:rsidRDefault="00B217F9" w:rsidP="00B217F9"/>
        </w:tc>
      </w:tr>
      <w:tr w:rsidR="00B217F9" w:rsidRPr="00B217F9" w14:paraId="3E649B45" w14:textId="77777777" w:rsidTr="00B217F9">
        <w:tc>
          <w:tcPr>
            <w:tcW w:w="3964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0BA7E7E" w14:textId="77777777" w:rsidR="00B217F9" w:rsidRPr="00B217F9" w:rsidRDefault="00B217F9" w:rsidP="00B217F9"/>
        </w:tc>
        <w:tc>
          <w:tcPr>
            <w:tcW w:w="4962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D937E65" w14:textId="77777777" w:rsidR="00B217F9" w:rsidRPr="00B217F9" w:rsidRDefault="00B217F9" w:rsidP="00B217F9"/>
        </w:tc>
      </w:tr>
      <w:tr w:rsidR="00B217F9" w:rsidRPr="00B217F9" w14:paraId="3C031E02" w14:textId="77777777" w:rsidTr="00B217F9">
        <w:tc>
          <w:tcPr>
            <w:tcW w:w="3964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4A570D9" w14:textId="77777777" w:rsidR="00B217F9" w:rsidRPr="00B217F9" w:rsidRDefault="00B217F9" w:rsidP="00B217F9"/>
        </w:tc>
        <w:tc>
          <w:tcPr>
            <w:tcW w:w="4962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9E6F2F3" w14:textId="77777777" w:rsidR="00B217F9" w:rsidRPr="00B217F9" w:rsidRDefault="00B217F9" w:rsidP="00B217F9"/>
        </w:tc>
      </w:tr>
      <w:tr w:rsidR="00B217F9" w:rsidRPr="00B217F9" w14:paraId="23E73698" w14:textId="77777777" w:rsidTr="00B217F9">
        <w:tc>
          <w:tcPr>
            <w:tcW w:w="3964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EA30260" w14:textId="77777777" w:rsidR="00B217F9" w:rsidRPr="00B217F9" w:rsidRDefault="00B217F9" w:rsidP="00B217F9"/>
        </w:tc>
        <w:tc>
          <w:tcPr>
            <w:tcW w:w="4962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E9EF9F0" w14:textId="77777777" w:rsidR="00B217F9" w:rsidRPr="00B217F9" w:rsidRDefault="00B217F9" w:rsidP="00B217F9"/>
        </w:tc>
      </w:tr>
      <w:tr w:rsidR="00B217F9" w:rsidRPr="00B217F9" w14:paraId="1CC3880B" w14:textId="77777777" w:rsidTr="00B217F9">
        <w:tc>
          <w:tcPr>
            <w:tcW w:w="3964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82626DA" w14:textId="77777777" w:rsidR="00B217F9" w:rsidRPr="00B217F9" w:rsidRDefault="00B217F9" w:rsidP="00B217F9"/>
        </w:tc>
        <w:tc>
          <w:tcPr>
            <w:tcW w:w="4962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AAD7DE4" w14:textId="77777777" w:rsidR="00B217F9" w:rsidRPr="00B217F9" w:rsidRDefault="00B217F9" w:rsidP="00B217F9"/>
        </w:tc>
      </w:tr>
    </w:tbl>
    <w:p w14:paraId="43F593DD" w14:textId="77777777" w:rsidR="00B217F9" w:rsidRDefault="00B217F9" w:rsidP="00B217F9"/>
    <w:p w14:paraId="1446DD46" w14:textId="2DF8FC58" w:rsidR="00B217F9" w:rsidRPr="00B217F9" w:rsidRDefault="00B217F9" w:rsidP="00B217F9">
      <w:r w:rsidRPr="00B217F9">
        <w:t>Gevonden / opgeloste issues:</w:t>
      </w:r>
    </w:p>
    <w:p w14:paraId="7DA380A5" w14:textId="77777777" w:rsidR="00B217F9" w:rsidRPr="00B217F9" w:rsidRDefault="00B217F9" w:rsidP="00B217F9">
      <w:pPr>
        <w:numPr>
          <w:ilvl w:val="0"/>
          <w:numId w:val="8"/>
        </w:numPr>
      </w:pPr>
    </w:p>
    <w:p w14:paraId="048B3F51" w14:textId="77777777" w:rsidR="00B217F9" w:rsidRPr="00B217F9" w:rsidRDefault="00B217F9" w:rsidP="00B217F9">
      <w:pPr>
        <w:numPr>
          <w:ilvl w:val="0"/>
          <w:numId w:val="8"/>
        </w:numPr>
      </w:pPr>
    </w:p>
    <w:p w14:paraId="6D08C630" w14:textId="77777777" w:rsidR="00B217F9" w:rsidRPr="00B217F9" w:rsidRDefault="00B217F9" w:rsidP="00B217F9">
      <w:pPr>
        <w:numPr>
          <w:ilvl w:val="0"/>
          <w:numId w:val="8"/>
        </w:numPr>
      </w:pPr>
    </w:p>
    <w:p w14:paraId="04A80F62" w14:textId="77777777" w:rsidR="00B217F9" w:rsidRPr="00B217F9" w:rsidRDefault="00B217F9" w:rsidP="00B217F9">
      <w:pPr>
        <w:pStyle w:val="Kop1"/>
      </w:pPr>
      <w:r w:rsidRPr="00B217F9">
        <w:t xml:space="preserve">Eindconclusie NDE </w:t>
      </w:r>
      <w:proofErr w:type="spellStart"/>
      <w:r w:rsidRPr="00B217F9">
        <w:t>compatabiliteit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9"/>
        <w:gridCol w:w="2263"/>
      </w:tblGrid>
      <w:tr w:rsidR="00B217F9" w:rsidRPr="00B217F9" w14:paraId="1B36D196" w14:textId="77777777" w:rsidTr="00B217F9">
        <w:tc>
          <w:tcPr>
            <w:tcW w:w="6799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E62E477" w14:textId="77777777" w:rsidR="00B217F9" w:rsidRPr="00B217F9" w:rsidRDefault="00B217F9" w:rsidP="00B217F9">
            <w:r w:rsidRPr="00B217F9">
              <w:rPr>
                <w:b/>
                <w:bCs/>
              </w:rPr>
              <w:t>Aspect</w:t>
            </w:r>
          </w:p>
        </w:tc>
        <w:tc>
          <w:tcPr>
            <w:tcW w:w="2263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2E3761B" w14:textId="77777777" w:rsidR="00B217F9" w:rsidRPr="00B217F9" w:rsidRDefault="00B217F9" w:rsidP="00B217F9">
            <w:r w:rsidRPr="00B217F9">
              <w:rPr>
                <w:b/>
                <w:bCs/>
              </w:rPr>
              <w:t>Voldoet wel / niet</w:t>
            </w:r>
          </w:p>
        </w:tc>
      </w:tr>
      <w:tr w:rsidR="00B217F9" w:rsidRPr="00B217F9" w14:paraId="04A36D74" w14:textId="77777777" w:rsidTr="00B217F9">
        <w:tc>
          <w:tcPr>
            <w:tcW w:w="6799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1133100" w14:textId="77777777" w:rsidR="00B217F9" w:rsidRPr="00B217F9" w:rsidRDefault="00B217F9" w:rsidP="00B217F9">
            <w:r w:rsidRPr="00B217F9">
              <w:rPr>
                <w:rFonts w:ascii="Segoe UI Emoji" w:hAnsi="Segoe UI Emoji" w:cs="Segoe UI Emoji"/>
              </w:rPr>
              <w:t>✅</w:t>
            </w:r>
            <w:r w:rsidRPr="00B217F9">
              <w:t xml:space="preserve"> Datasets vindbaar via het Datasetregister</w:t>
            </w:r>
          </w:p>
        </w:tc>
        <w:tc>
          <w:tcPr>
            <w:tcW w:w="2263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84B87BE" w14:textId="77777777" w:rsidR="00B217F9" w:rsidRPr="00B217F9" w:rsidRDefault="00B217F9" w:rsidP="00B217F9">
            <w:r w:rsidRPr="00B217F9">
              <w:rPr>
                <w:rFonts w:ascii="Segoe UI Emoji" w:hAnsi="Segoe UI Emoji" w:cs="Segoe UI Emoji"/>
              </w:rPr>
              <w:t>👍👎</w:t>
            </w:r>
          </w:p>
        </w:tc>
      </w:tr>
      <w:tr w:rsidR="00B217F9" w:rsidRPr="00B217F9" w14:paraId="64214CFB" w14:textId="77777777" w:rsidTr="00B217F9">
        <w:tc>
          <w:tcPr>
            <w:tcW w:w="6799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CAA9E23" w14:textId="77777777" w:rsidR="00B217F9" w:rsidRPr="00B217F9" w:rsidRDefault="00B217F9" w:rsidP="00B217F9">
            <w:r w:rsidRPr="00B217F9">
              <w:rPr>
                <w:rFonts w:ascii="Segoe UI Emoji" w:hAnsi="Segoe UI Emoji" w:cs="Segoe UI Emoji"/>
              </w:rPr>
              <w:t>✅</w:t>
            </w:r>
            <w:r w:rsidRPr="00B217F9">
              <w:t xml:space="preserve"> Gebruik van duurzame </w:t>
            </w:r>
            <w:proofErr w:type="spellStart"/>
            <w:r w:rsidRPr="00B217F9">
              <w:t>identifiers</w:t>
            </w:r>
            <w:proofErr w:type="spellEnd"/>
          </w:p>
        </w:tc>
        <w:tc>
          <w:tcPr>
            <w:tcW w:w="2263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8815187" w14:textId="77777777" w:rsidR="00B217F9" w:rsidRPr="00B217F9" w:rsidRDefault="00B217F9" w:rsidP="00B217F9">
            <w:r w:rsidRPr="00B217F9">
              <w:rPr>
                <w:rFonts w:ascii="Segoe UI Emoji" w:hAnsi="Segoe UI Emoji" w:cs="Segoe UI Emoji"/>
              </w:rPr>
              <w:t>👍👎</w:t>
            </w:r>
          </w:p>
        </w:tc>
      </w:tr>
      <w:tr w:rsidR="00B217F9" w:rsidRPr="00B217F9" w14:paraId="051E25F1" w14:textId="77777777" w:rsidTr="00B217F9">
        <w:tc>
          <w:tcPr>
            <w:tcW w:w="6799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C932813" w14:textId="77777777" w:rsidR="00B217F9" w:rsidRPr="00B217F9" w:rsidRDefault="00B217F9" w:rsidP="00B217F9">
            <w:r w:rsidRPr="00B217F9">
              <w:rPr>
                <w:rFonts w:ascii="Segoe UI Emoji" w:hAnsi="Segoe UI Emoji" w:cs="Segoe UI Emoji"/>
              </w:rPr>
              <w:t>✅</w:t>
            </w:r>
            <w:r w:rsidRPr="00B217F9">
              <w:t xml:space="preserve"> Publiceert </w:t>
            </w:r>
            <w:proofErr w:type="spellStart"/>
            <w:r w:rsidRPr="00B217F9">
              <w:t>linked</w:t>
            </w:r>
            <w:proofErr w:type="spellEnd"/>
            <w:r w:rsidRPr="00B217F9">
              <w:t xml:space="preserve"> open data</w:t>
            </w:r>
          </w:p>
        </w:tc>
        <w:tc>
          <w:tcPr>
            <w:tcW w:w="2263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4755A82" w14:textId="77777777" w:rsidR="00B217F9" w:rsidRPr="00B217F9" w:rsidRDefault="00B217F9" w:rsidP="00B217F9">
            <w:r w:rsidRPr="00B217F9">
              <w:rPr>
                <w:rFonts w:ascii="Segoe UI Emoji" w:hAnsi="Segoe UI Emoji" w:cs="Segoe UI Emoji"/>
              </w:rPr>
              <w:t>👍👎</w:t>
            </w:r>
          </w:p>
        </w:tc>
      </w:tr>
      <w:tr w:rsidR="00B217F9" w:rsidRPr="00B217F9" w14:paraId="531CBA8C" w14:textId="77777777" w:rsidTr="00B217F9">
        <w:tc>
          <w:tcPr>
            <w:tcW w:w="6799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0A23390" w14:textId="77777777" w:rsidR="00B217F9" w:rsidRPr="00B217F9" w:rsidRDefault="00B217F9" w:rsidP="00B217F9">
            <w:r w:rsidRPr="00B217F9">
              <w:rPr>
                <w:rFonts w:ascii="Segoe UI Emoji" w:hAnsi="Segoe UI Emoji" w:cs="Segoe UI Emoji"/>
              </w:rPr>
              <w:t>✅</w:t>
            </w:r>
            <w:r w:rsidRPr="00B217F9">
              <w:t xml:space="preserve"> Linkt naar </w:t>
            </w:r>
            <w:proofErr w:type="spellStart"/>
            <w:r w:rsidRPr="00B217F9">
              <w:t>URI's</w:t>
            </w:r>
            <w:proofErr w:type="spellEnd"/>
            <w:r w:rsidRPr="00B217F9">
              <w:t xml:space="preserve"> van gestandaardiseerde termen via het Termennetwerk</w:t>
            </w:r>
          </w:p>
        </w:tc>
        <w:tc>
          <w:tcPr>
            <w:tcW w:w="2263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9A1112D" w14:textId="77777777" w:rsidR="00B217F9" w:rsidRPr="00B217F9" w:rsidRDefault="00B217F9" w:rsidP="00B217F9">
            <w:r w:rsidRPr="00B217F9">
              <w:rPr>
                <w:rFonts w:ascii="Segoe UI Emoji" w:hAnsi="Segoe UI Emoji" w:cs="Segoe UI Emoji"/>
              </w:rPr>
              <w:t>👍👎</w:t>
            </w:r>
          </w:p>
        </w:tc>
      </w:tr>
      <w:tr w:rsidR="00B217F9" w:rsidRPr="00B217F9" w14:paraId="620618BE" w14:textId="77777777" w:rsidTr="00B217F9">
        <w:tc>
          <w:tcPr>
            <w:tcW w:w="6799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02D667A" w14:textId="77777777" w:rsidR="00B217F9" w:rsidRPr="00B217F9" w:rsidRDefault="00B217F9" w:rsidP="00B217F9">
            <w:r w:rsidRPr="00B217F9">
              <w:rPr>
                <w:rFonts w:ascii="Segoe UI Emoji" w:hAnsi="Segoe UI Emoji" w:cs="Segoe UI Emoji"/>
              </w:rPr>
              <w:t>✅</w:t>
            </w:r>
            <w:r w:rsidRPr="00B217F9">
              <w:t xml:space="preserve"> Gebruik IIIF voor toegang tot beeldcollecties</w:t>
            </w:r>
          </w:p>
        </w:tc>
        <w:tc>
          <w:tcPr>
            <w:tcW w:w="2263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8C11317" w14:textId="77777777" w:rsidR="00B217F9" w:rsidRPr="00B217F9" w:rsidRDefault="00B217F9" w:rsidP="00B217F9">
            <w:r w:rsidRPr="00B217F9">
              <w:rPr>
                <w:rFonts w:ascii="Segoe UI Emoji" w:hAnsi="Segoe UI Emoji" w:cs="Segoe UI Emoji"/>
              </w:rPr>
              <w:t>👍👎</w:t>
            </w:r>
          </w:p>
        </w:tc>
      </w:tr>
    </w:tbl>
    <w:p w14:paraId="7874E515" w14:textId="77777777" w:rsidR="00F51F7D" w:rsidRDefault="00F51F7D"/>
    <w:sectPr w:rsidR="00F51F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C4E84"/>
    <w:multiLevelType w:val="multilevel"/>
    <w:tmpl w:val="C9BCB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A762E"/>
    <w:multiLevelType w:val="multilevel"/>
    <w:tmpl w:val="3F04F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812FA"/>
    <w:multiLevelType w:val="multilevel"/>
    <w:tmpl w:val="87484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CA57EF"/>
    <w:multiLevelType w:val="multilevel"/>
    <w:tmpl w:val="6C56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D60B12"/>
    <w:multiLevelType w:val="multilevel"/>
    <w:tmpl w:val="C5FE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442110"/>
    <w:multiLevelType w:val="multilevel"/>
    <w:tmpl w:val="42DC5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E83D8E"/>
    <w:multiLevelType w:val="multilevel"/>
    <w:tmpl w:val="5560D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7B78A3"/>
    <w:multiLevelType w:val="multilevel"/>
    <w:tmpl w:val="A48E6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5039919">
    <w:abstractNumId w:val="3"/>
  </w:num>
  <w:num w:numId="2" w16cid:durableId="204217578">
    <w:abstractNumId w:val="5"/>
  </w:num>
  <w:num w:numId="3" w16cid:durableId="495266992">
    <w:abstractNumId w:val="0"/>
  </w:num>
  <w:num w:numId="4" w16cid:durableId="945960366">
    <w:abstractNumId w:val="1"/>
  </w:num>
  <w:num w:numId="5" w16cid:durableId="1190680003">
    <w:abstractNumId w:val="2"/>
  </w:num>
  <w:num w:numId="6" w16cid:durableId="151485063">
    <w:abstractNumId w:val="6"/>
  </w:num>
  <w:num w:numId="7" w16cid:durableId="1911386339">
    <w:abstractNumId w:val="7"/>
  </w:num>
  <w:num w:numId="8" w16cid:durableId="759853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7F9"/>
    <w:rsid w:val="000910E7"/>
    <w:rsid w:val="0025330F"/>
    <w:rsid w:val="0033285A"/>
    <w:rsid w:val="00565BBA"/>
    <w:rsid w:val="00B217F9"/>
    <w:rsid w:val="00CB468F"/>
    <w:rsid w:val="00F5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9CFCD"/>
  <w15:chartTrackingRefBased/>
  <w15:docId w15:val="{11A3B72D-0A34-49DD-A6EF-071E1BAB4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217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217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217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217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217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217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217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217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217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217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B217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217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217F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217F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217F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217F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217F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217F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217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217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217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217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217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217F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217F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217F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217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217F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217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B217F9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217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qbi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328</Words>
  <Characters>1832</Characters>
  <Application>Microsoft Office Word</Application>
  <DocSecurity>0</DocSecurity>
  <Lines>166</Lines>
  <Paragraphs>65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Coret</dc:creator>
  <cp:keywords/>
  <dc:description/>
  <cp:lastModifiedBy>Bob Coret</cp:lastModifiedBy>
  <cp:revision>1</cp:revision>
  <dcterms:created xsi:type="dcterms:W3CDTF">2025-10-21T11:47:00Z</dcterms:created>
  <dcterms:modified xsi:type="dcterms:W3CDTF">2025-10-21T11:52:00Z</dcterms:modified>
</cp:coreProperties>
</file>