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7FE3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0510269F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57A65EAD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248B068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0486A0FF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GROW                                                       M. Srivastava</w:t>
      </w:r>
    </w:p>
    <w:p w14:paraId="3BDB0757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Internet-Draft                                          Juniper Networks</w:t>
      </w:r>
    </w:p>
    <w:p w14:paraId="5CB570FE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Intended status: Standards Track                                  Y. Liu</w:t>
      </w:r>
    </w:p>
    <w:p w14:paraId="37BC98B1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Expires: 26 October 2025                                    China Mobile</w:t>
      </w:r>
    </w:p>
    <w:p w14:paraId="593A7EA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                                                    C. Lin</w:t>
      </w:r>
    </w:p>
    <w:p w14:paraId="341A1AB9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                                      New H3C Technologies</w:t>
      </w:r>
    </w:p>
    <w:p w14:paraId="687FF250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                                                     J. Li</w:t>
      </w:r>
    </w:p>
    <w:p w14:paraId="0F7FCF5E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                                              China Mobile</w:t>
      </w:r>
    </w:p>
    <w:p w14:paraId="3542F6A2" w14:textId="5E50FBAF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                                             24 April 2025</w:t>
      </w:r>
    </w:p>
    <w:p w14:paraId="1BC5D902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1022EBAF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26B856C4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Definition For New BGP Monitoring Protocol (BMP) Statistics Types</w:t>
      </w:r>
    </w:p>
    <w:p w14:paraId="08E56DE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    draft-ietf-grow-bmp-bgp-rib-stats-08</w:t>
      </w:r>
    </w:p>
    <w:p w14:paraId="64B60272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3588ACD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Abstract</w:t>
      </w:r>
    </w:p>
    <w:p w14:paraId="575BEE14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7CC948A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RFC 7854 defines different BGP Monitoring Protocol (BMP) statistics</w:t>
      </w:r>
    </w:p>
    <w:p w14:paraId="50F55B9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message types to observe events that occur on a monitored router.</w:t>
      </w:r>
    </w:p>
    <w:p w14:paraId="6FC80579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This document defines new statistics type to monitor BMP Adj-RIB-In</w:t>
      </w:r>
    </w:p>
    <w:p w14:paraId="6786EDB0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and Adj-RIB-Out Routing Information Bases (RIBs).</w:t>
      </w:r>
    </w:p>
    <w:p w14:paraId="3E59672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06D74ACB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Status of This Memo</w:t>
      </w:r>
    </w:p>
    <w:p w14:paraId="0C5CF862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65B188A3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This Internet-Draft is submitted in full conformance with the</w:t>
      </w:r>
    </w:p>
    <w:p w14:paraId="66D3C887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provisions of BCP 78 and BCP 79.</w:t>
      </w:r>
    </w:p>
    <w:p w14:paraId="65C0D1C9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313CF7B1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Internet-Drafts are working documents of the Internet Engineering</w:t>
      </w:r>
    </w:p>
    <w:p w14:paraId="0AF71BD1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Task Force (IETF).  Note that other groups may also distribute</w:t>
      </w:r>
    </w:p>
    <w:p w14:paraId="44F2E496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working documents as Internet-Drafts.  The list of current Internet-</w:t>
      </w:r>
    </w:p>
    <w:p w14:paraId="3538292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Drafts is at https://datatracker.ietf.org/drafts/current/.</w:t>
      </w:r>
    </w:p>
    <w:p w14:paraId="468FB521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1224856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Internet-Drafts are draft documents valid for a maximum of six months</w:t>
      </w:r>
    </w:p>
    <w:p w14:paraId="1E1EDF7E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and may be updated, replaced, or obsoleted by other documents at any</w:t>
      </w:r>
    </w:p>
    <w:p w14:paraId="2170B027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time.  It is inappropriate to use Internet-Drafts as reference</w:t>
      </w:r>
    </w:p>
    <w:p w14:paraId="7B2297A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material or to cite them other than as "work in progress."</w:t>
      </w:r>
    </w:p>
    <w:p w14:paraId="79214A3E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0D2A2589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This Internet-Draft will expire on 26 October 2025.</w:t>
      </w:r>
    </w:p>
    <w:p w14:paraId="24EEB9BC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75582747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Copyright Notice</w:t>
      </w:r>
    </w:p>
    <w:p w14:paraId="51E7C1A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42FD3567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Copyright (c) 2025 IETF Trust and the persons identified as the</w:t>
      </w:r>
    </w:p>
    <w:p w14:paraId="06F6956D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document authors.  All rights reserved.</w:t>
      </w:r>
    </w:p>
    <w:p w14:paraId="3CCF2461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71B37666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This document is subject to BCP 78 and the IETF Trust's Legal</w:t>
      </w:r>
    </w:p>
    <w:p w14:paraId="0CD22D1B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Provisions Relating to IETF Documents (https://trustee.ietf.org/</w:t>
      </w:r>
    </w:p>
    <w:p w14:paraId="761916A2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license-info) in effect on the date of publication of this document.</w:t>
      </w:r>
    </w:p>
    <w:p w14:paraId="3B863D0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Please review these documents carefully, as they describe your rights</w:t>
      </w:r>
    </w:p>
    <w:p w14:paraId="27E06999" w14:textId="77777777" w:rsidR="00F8507D" w:rsidRPr="00C25197" w:rsidRDefault="00F8507D" w:rsidP="00F94D8C">
      <w:pPr>
        <w:pStyle w:val="PlainText"/>
        <w:rPr>
          <w:rFonts w:ascii="Courier New" w:hAnsi="Courier New" w:cs="Courier New"/>
          <w:lang w:val="fr-CH"/>
          <w:rPrChange w:id="0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</w:pPr>
      <w:r w:rsidRPr="000C0DA3">
        <w:rPr>
          <w:rFonts w:ascii="Courier New" w:hAnsi="Courier New" w:cs="Courier New"/>
          <w:lang w:val="en-US"/>
        </w:rPr>
        <w:t xml:space="preserve">   and restrictions with respect to this document.  </w:t>
      </w:r>
      <w:r w:rsidRPr="00C25197">
        <w:rPr>
          <w:rFonts w:ascii="Courier New" w:hAnsi="Courier New" w:cs="Courier New"/>
          <w:lang w:val="fr-CH"/>
          <w:rPrChange w:id="1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  <w:t>Code Components</w:t>
      </w:r>
    </w:p>
    <w:p w14:paraId="673FD890" w14:textId="77777777" w:rsidR="00F8507D" w:rsidRPr="00C25197" w:rsidRDefault="00F8507D" w:rsidP="00F94D8C">
      <w:pPr>
        <w:pStyle w:val="PlainText"/>
        <w:rPr>
          <w:rFonts w:ascii="Courier New" w:hAnsi="Courier New" w:cs="Courier New"/>
          <w:lang w:val="fr-CH"/>
          <w:rPrChange w:id="2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</w:pPr>
    </w:p>
    <w:p w14:paraId="1763FF2E" w14:textId="77777777" w:rsidR="00F8507D" w:rsidRPr="00C25197" w:rsidRDefault="00F8507D" w:rsidP="00F94D8C">
      <w:pPr>
        <w:pStyle w:val="PlainText"/>
        <w:rPr>
          <w:rFonts w:ascii="Courier New" w:hAnsi="Courier New" w:cs="Courier New"/>
          <w:lang w:val="fr-CH"/>
          <w:rPrChange w:id="3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</w:pPr>
    </w:p>
    <w:p w14:paraId="72414CA4" w14:textId="77777777" w:rsidR="00F8507D" w:rsidRPr="00C25197" w:rsidRDefault="00F8507D" w:rsidP="00F94D8C">
      <w:pPr>
        <w:pStyle w:val="PlainText"/>
        <w:rPr>
          <w:rFonts w:ascii="Courier New" w:hAnsi="Courier New" w:cs="Courier New"/>
          <w:lang w:val="fr-CH"/>
          <w:rPrChange w:id="4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</w:pPr>
    </w:p>
    <w:p w14:paraId="4E2633FA" w14:textId="77777777" w:rsidR="00F8507D" w:rsidRPr="00C25197" w:rsidRDefault="00F8507D" w:rsidP="00F94D8C">
      <w:pPr>
        <w:pStyle w:val="PlainText"/>
        <w:rPr>
          <w:rFonts w:ascii="Courier New" w:hAnsi="Courier New" w:cs="Courier New"/>
          <w:lang w:val="fr-CH"/>
          <w:rPrChange w:id="5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</w:pPr>
      <w:r w:rsidRPr="00C25197">
        <w:rPr>
          <w:rFonts w:ascii="Courier New" w:hAnsi="Courier New" w:cs="Courier New"/>
          <w:lang w:val="fr-CH"/>
          <w:rPrChange w:id="6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  <w:t>Srivastava, et al.       Expires 26 October 2025                [Page 1]</w:t>
      </w:r>
    </w:p>
    <w:p w14:paraId="2AA4D62A" w14:textId="77777777" w:rsidR="00F8507D" w:rsidRPr="00C25197" w:rsidRDefault="00F8507D" w:rsidP="00F94D8C">
      <w:pPr>
        <w:pStyle w:val="PlainText"/>
        <w:rPr>
          <w:rFonts w:ascii="Courier New" w:hAnsi="Courier New" w:cs="Courier New"/>
          <w:lang w:val="fr-CH"/>
          <w:rPrChange w:id="7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</w:pPr>
      <w:r w:rsidRPr="00C25197">
        <w:rPr>
          <w:rFonts w:ascii="Courier New" w:hAnsi="Courier New" w:cs="Courier New"/>
          <w:lang w:val="fr-CH"/>
          <w:rPrChange w:id="8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  <w:br w:type="page"/>
      </w:r>
    </w:p>
    <w:p w14:paraId="10B8C2A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lastRenderedPageBreak/>
        <w:t>Internet-Draft             BMP New Statistics                 April 2025</w:t>
      </w:r>
    </w:p>
    <w:p w14:paraId="1B105FC1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5E3635D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60BC8B4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extracted from this document must include Revised BSD License text as</w:t>
      </w:r>
    </w:p>
    <w:p w14:paraId="3C387E55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described in Section 4.e of the Trust Legal Provisions and are</w:t>
      </w:r>
    </w:p>
    <w:p w14:paraId="5E5364A9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provided without warranty as described in the Revised BSD License.</w:t>
      </w:r>
    </w:p>
    <w:p w14:paraId="404982CF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5F2C09C0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Table of Contents</w:t>
      </w:r>
    </w:p>
    <w:p w14:paraId="377F00B0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1E4A360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1.  Introduction  . . . . . . . . . . . . . . . . . . . . . . . .   2</w:t>
      </w:r>
    </w:p>
    <w:p w14:paraId="20079F6F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1.1.  Requirements Language . . . . . . . . . . . . . . . . . .   2</w:t>
      </w:r>
    </w:p>
    <w:p w14:paraId="5F7C2696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2.  Statistics Definition . . . . . . . . . . . . . . . . . . . .   2</w:t>
      </w:r>
    </w:p>
    <w:p w14:paraId="38E12A59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2.1.  Adj-RIB-In Statistics Definition  . . . . . . . . . . . .   3</w:t>
      </w:r>
    </w:p>
    <w:p w14:paraId="31227AB7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2.2.  Adj-RIB-Out Statistics Definition . . . . . . . . . . . .   5</w:t>
      </w:r>
    </w:p>
    <w:p w14:paraId="12CA84EB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3.  IANA Considerations . . . . . . . . . . . . . . . . . . . . .   6</w:t>
      </w:r>
    </w:p>
    <w:p w14:paraId="7E59D4F4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4.  Security Considerations . . . . . . . . . . . . . . . . . . .   8</w:t>
      </w:r>
    </w:p>
    <w:p w14:paraId="574B8D93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5.  Implementation Status . . . . . . . . . . . . . . . . . . . .   8</w:t>
      </w:r>
    </w:p>
    <w:p w14:paraId="088320D7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5.1.  Juniper Networks  . . . . . . . . . . . . . . . . . . . .   8</w:t>
      </w:r>
    </w:p>
    <w:p w14:paraId="298F82D1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5.2.  New H3C Technologies  . . . . . . . . . . . . . . . . . .   9</w:t>
      </w:r>
    </w:p>
    <w:p w14:paraId="019A53F0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6.  Acknowledgements  . . . . . . . . . . . . . . . . . . . . . .  11</w:t>
      </w:r>
    </w:p>
    <w:p w14:paraId="1892C0A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7.  References  . . . . . . . . . . . . . . . . . . . . . . . . .  11</w:t>
      </w:r>
    </w:p>
    <w:p w14:paraId="50F5B5C9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7.1.  Normative References  . . . . . . . . . . . . . . . . . .  11</w:t>
      </w:r>
    </w:p>
    <w:p w14:paraId="7D4BD3AB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7.2.  Informational References  . . . . . . . . . . . . . . . .  12</w:t>
      </w:r>
    </w:p>
    <w:p w14:paraId="61044200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Authors' Addresses  . . . . . . . . . . . . . . . . . . . . . . .  12</w:t>
      </w:r>
    </w:p>
    <w:p w14:paraId="7B64F601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6B3E75CD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1.  Introduction</w:t>
      </w:r>
    </w:p>
    <w:p w14:paraId="563A39F9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12CEF315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Section 4.8 of [RFC7854] defines </w:t>
      </w:r>
      <w:del w:id="9" w:author="Graf Thomas, INI-NET-VNC-E2E" w:date="2025-05-19T07:58:00Z">
        <w:r w:rsidRPr="000C0DA3" w:rsidDel="001D5F1C">
          <w:rPr>
            <w:rFonts w:ascii="Courier New" w:hAnsi="Courier New" w:cs="Courier New"/>
            <w:lang w:val="en-US"/>
          </w:rPr>
          <w:delText>a number of</w:delText>
        </w:r>
      </w:del>
      <w:ins w:id="10" w:author="Graf Thomas, INI-NET-VNC-E2E" w:date="2025-05-19T07:58:00Z">
        <w:r w:rsidR="001D5F1C" w:rsidRPr="000C0DA3">
          <w:rPr>
            <w:rFonts w:ascii="Courier New" w:hAnsi="Courier New" w:cs="Courier New"/>
            <w:lang w:val="en-US"/>
          </w:rPr>
          <w:t>several</w:t>
        </w:r>
      </w:ins>
      <w:r w:rsidRPr="000C0DA3">
        <w:rPr>
          <w:rFonts w:ascii="Courier New" w:hAnsi="Courier New" w:cs="Courier New"/>
          <w:lang w:val="en-US"/>
        </w:rPr>
        <w:t xml:space="preserve"> different BGP Monitoring</w:t>
      </w:r>
    </w:p>
    <w:p w14:paraId="28501624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Protocol (BMP) statistics types to observe major events that occur on</w:t>
      </w:r>
    </w:p>
    <w:p w14:paraId="236E2EAF" w14:textId="0DE8F571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a monitored router.  </w:t>
      </w:r>
      <w:ins w:id="11" w:author="Graf Thomas, INI-NET-VNC-E2E" w:date="2025-05-19T08:26:00Z">
        <w:r w:rsidR="00C25197">
          <w:rPr>
            <w:rFonts w:ascii="Courier New" w:hAnsi="Courier New" w:cs="Courier New"/>
            <w:lang w:val="en-US"/>
          </w:rPr>
          <w:t xml:space="preserve">All described </w:t>
        </w:r>
      </w:ins>
      <w:r w:rsidRPr="000C0DA3">
        <w:rPr>
          <w:rFonts w:ascii="Courier New" w:hAnsi="Courier New" w:cs="Courier New"/>
          <w:lang w:val="en-US"/>
        </w:rPr>
        <w:t>Stats</w:t>
      </w:r>
      <w:ins w:id="12" w:author="Graf Thomas, INI-NET-VNC-E2E" w:date="2025-05-19T08:10:00Z">
        <w:r>
          <w:rPr>
            <w:rFonts w:ascii="Courier New" w:hAnsi="Courier New" w:cs="Courier New"/>
            <w:lang w:val="en-US"/>
          </w:rPr>
          <w:t xml:space="preserve"> Reports</w:t>
        </w:r>
      </w:ins>
      <w:r w:rsidRPr="000C0DA3">
        <w:rPr>
          <w:rFonts w:ascii="Courier New" w:hAnsi="Courier New" w:cs="Courier New"/>
          <w:lang w:val="en-US"/>
        </w:rPr>
        <w:t xml:space="preserve"> are </w:t>
      </w:r>
      <w:ins w:id="13" w:author="Graf Thomas, INI-NET-VNC-E2E" w:date="2025-05-19T08:10:00Z">
        <w:r>
          <w:rPr>
            <w:rFonts w:ascii="Courier New" w:hAnsi="Courier New" w:cs="Courier New"/>
            <w:lang w:val="en-US"/>
          </w:rPr>
          <w:t xml:space="preserve">measured in </w:t>
        </w:r>
      </w:ins>
      <w:del w:id="14" w:author="Graf Thomas, INI-NET-VNC-E2E" w:date="2025-05-19T08:26:00Z">
        <w:r w:rsidRPr="000C0DA3" w:rsidDel="00C25197">
          <w:rPr>
            <w:rFonts w:ascii="Courier New" w:hAnsi="Courier New" w:cs="Courier New"/>
            <w:lang w:val="en-US"/>
          </w:rPr>
          <w:delText xml:space="preserve">either counters or </w:delText>
        </w:r>
      </w:del>
      <w:r w:rsidRPr="000C0DA3">
        <w:rPr>
          <w:rFonts w:ascii="Courier New" w:hAnsi="Courier New" w:cs="Courier New"/>
          <w:lang w:val="en-US"/>
        </w:rPr>
        <w:t>gauges.</w:t>
      </w:r>
    </w:p>
    <w:p w14:paraId="5501AD9D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Section 6.2 of [RFC8671] also defines several BMP statistics types</w:t>
      </w:r>
    </w:p>
    <w:p w14:paraId="3C6E4929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for Adj-RIB-Out of a monitored router.</w:t>
      </w:r>
    </w:p>
    <w:p w14:paraId="75F331B4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This document defines new gauges for BMP statistics message.  The</w:t>
      </w:r>
    </w:p>
    <w:p w14:paraId="0DC6C207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format of the BMP statistics message remains </w:t>
      </w:r>
      <w:del w:id="15" w:author="Graf Thomas, INI-NET-VNC-E2E" w:date="2025-05-19T07:59:00Z">
        <w:r w:rsidRPr="000C0DA3" w:rsidDel="001D5F1C">
          <w:rPr>
            <w:rFonts w:ascii="Courier New" w:hAnsi="Courier New" w:cs="Courier New"/>
            <w:lang w:val="en-US"/>
          </w:rPr>
          <w:delText>same as defined in</w:delText>
        </w:r>
      </w:del>
      <w:ins w:id="16" w:author="Graf Thomas, INI-NET-VNC-E2E" w:date="2025-05-19T07:59:00Z">
        <w:r w:rsidR="001D5F1C">
          <w:rPr>
            <w:rFonts w:ascii="Courier New" w:hAnsi="Courier New" w:cs="Courier New"/>
            <w:lang w:val="en-US"/>
          </w:rPr>
          <w:t>unchanged from</w:t>
        </w:r>
      </w:ins>
    </w:p>
    <w:p w14:paraId="1D0E2EEF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[RFC7854].</w:t>
      </w:r>
    </w:p>
    <w:p w14:paraId="442B36A1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1.1.  Requirements Language</w:t>
      </w:r>
    </w:p>
    <w:p w14:paraId="48DB93FB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The key words "MUST", "MUST NOT", "REQUIRED", "SHALL", "SHALL NOT",</w:t>
      </w:r>
    </w:p>
    <w:p w14:paraId="2AC8E7B1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"SHOULD", "SHOULD NOT", "RECOMMENDED", "NOT RECOMMENDED", "MAY", and</w:t>
      </w:r>
    </w:p>
    <w:p w14:paraId="786D2D2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"OPTIONAL" in this document are to be interpreted as described in BCP</w:t>
      </w:r>
    </w:p>
    <w:p w14:paraId="0F6AA97C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14 [RFC2119] [RFC8174] when, and only when, they appear in all</w:t>
      </w:r>
    </w:p>
    <w:p w14:paraId="09F4AC07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capitals, as shown here.</w:t>
      </w:r>
    </w:p>
    <w:p w14:paraId="0A7841F1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The terminology in this document aligns with [RFC7854] and [RFC8671].</w:t>
      </w:r>
    </w:p>
    <w:p w14:paraId="42867346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2.  Statistics Definition</w:t>
      </w:r>
    </w:p>
    <w:p w14:paraId="3B010B2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This section defines different statistics type for Adj-RIB-In and</w:t>
      </w:r>
    </w:p>
    <w:p w14:paraId="32160FB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Adj-RIB-Out monitoring type.</w:t>
      </w:r>
    </w:p>
    <w:p w14:paraId="1365C7EF" w14:textId="77777777" w:rsidR="00F8507D" w:rsidRPr="00C25197" w:rsidRDefault="00F8507D" w:rsidP="00F94D8C">
      <w:pPr>
        <w:pStyle w:val="PlainText"/>
        <w:rPr>
          <w:rFonts w:ascii="Courier New" w:hAnsi="Courier New" w:cs="Courier New"/>
          <w:lang w:val="fr-CH"/>
          <w:rPrChange w:id="17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</w:pPr>
      <w:r w:rsidRPr="00C25197">
        <w:rPr>
          <w:rFonts w:ascii="Courier New" w:hAnsi="Courier New" w:cs="Courier New"/>
          <w:lang w:val="fr-CH"/>
          <w:rPrChange w:id="18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  <w:t>Srivastava, et al.       Expires 26 October 2025                [Page 2]</w:t>
      </w:r>
    </w:p>
    <w:p w14:paraId="42B3D73E" w14:textId="77777777" w:rsidR="00F8507D" w:rsidRPr="00C25197" w:rsidRDefault="00F8507D" w:rsidP="00F94D8C">
      <w:pPr>
        <w:pStyle w:val="PlainText"/>
        <w:rPr>
          <w:rFonts w:ascii="Courier New" w:hAnsi="Courier New" w:cs="Courier New"/>
          <w:lang w:val="fr-CH"/>
          <w:rPrChange w:id="19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</w:pPr>
      <w:r w:rsidRPr="00C25197">
        <w:rPr>
          <w:rFonts w:ascii="Courier New" w:hAnsi="Courier New" w:cs="Courier New"/>
          <w:lang w:val="fr-CH"/>
          <w:rPrChange w:id="20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  <w:br w:type="page"/>
      </w:r>
    </w:p>
    <w:p w14:paraId="085540F1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lastRenderedPageBreak/>
        <w:t>Internet-Draft             BMP New Statistics                 April 2025</w:t>
      </w:r>
    </w:p>
    <w:p w14:paraId="49A901BE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2.1.  Adj-RIB-In Statistics Definition</w:t>
      </w:r>
    </w:p>
    <w:p w14:paraId="73B4A59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18: (64-bit Gauge) Current number of routes in Adj-RIBs-In</w:t>
      </w:r>
    </w:p>
    <w:p w14:paraId="7441B4AC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Pre-Policy [RFC7854].  Note that this gauge updates stats type 7</w:t>
      </w:r>
    </w:p>
    <w:p w14:paraId="17BD1F73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defined in [RFC7854] and makes it an explicit for Adj-RIBs-In Pre-</w:t>
      </w:r>
    </w:p>
    <w:p w14:paraId="4D6C4715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Policy</w:t>
      </w:r>
      <w:del w:id="21" w:author="Graf Thomas, INI-NET-VNC-E2E" w:date="2025-05-19T07:59:00Z">
        <w:r w:rsidRPr="000C0DA3" w:rsidDel="001D5F1C">
          <w:rPr>
            <w:rFonts w:ascii="Courier New" w:hAnsi="Courier New" w:cs="Courier New"/>
            <w:lang w:val="en-US"/>
          </w:rPr>
          <w:delText xml:space="preserve"> </w:delText>
        </w:r>
      </w:del>
      <w:r w:rsidRPr="000C0DA3">
        <w:rPr>
          <w:rFonts w:ascii="Courier New" w:hAnsi="Courier New" w:cs="Courier New"/>
          <w:lang w:val="en-US"/>
        </w:rPr>
        <w:t>.</w:t>
      </w:r>
    </w:p>
    <w:p w14:paraId="4DEFD555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19: (64-bit Gauge) Current number of routes in per-Address</w:t>
      </w:r>
    </w:p>
    <w:p w14:paraId="04D7FC84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Family Identifier (AFI)/Subsequent Address Family Identifier</w:t>
      </w:r>
    </w:p>
    <w:p w14:paraId="6CFF173C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(SAFI) Adj-RIBs-In Pre-Policy.  Note that this gauge is similar</w:t>
      </w:r>
    </w:p>
    <w:p w14:paraId="112B5D59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from stats type 9 defined in [RFC7854] and makes it a explicit for</w:t>
      </w:r>
    </w:p>
    <w:p w14:paraId="47A8DF3F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Adj-RIBs-In Pre-Policy.  The value is structured as: 2-byte AFI,</w:t>
      </w:r>
    </w:p>
    <w:p w14:paraId="34894B67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1-byte SAFI, followed by a 64-bit Gauge.</w:t>
      </w:r>
    </w:p>
    <w:p w14:paraId="121E8E41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20: (64-bit Gauge) Current number of routes in Adj-RIBs-In</w:t>
      </w:r>
    </w:p>
    <w:p w14:paraId="3944134E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Post-Policy [RFC7854].</w:t>
      </w:r>
    </w:p>
    <w:p w14:paraId="03A559F4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21: (64-bit Gauge) Current number of routes in per-AFI/SAFI</w:t>
      </w:r>
    </w:p>
    <w:p w14:paraId="7978851B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Adj-RIBs-In Post-Policy.  The value is structured as: 2-byte AFI,</w:t>
      </w:r>
    </w:p>
    <w:p w14:paraId="1F97681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1-byte SAFI, followed by a 64-bit Gauge.</w:t>
      </w:r>
    </w:p>
    <w:p w14:paraId="0E817AB3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22: (64-bit Gauge) Current number of routes in per-AFI/SAFI</w:t>
      </w:r>
    </w:p>
    <w:p w14:paraId="184CE2EC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rejected by inbound policy.  Note that this gauge is different</w:t>
      </w:r>
    </w:p>
    <w:p w14:paraId="58AA2C8F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from stats type 0 defined in [RFC7854].  The stats type 0 in</w:t>
      </w:r>
    </w:p>
    <w:p w14:paraId="137C45F7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[RFC7854] is a 32-counter which is monotonically increasing number</w:t>
      </w:r>
    </w:p>
    <w:p w14:paraId="2194CA4E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and doesn't represent the current number of routes rejected by an</w:t>
      </w:r>
    </w:p>
    <w:p w14:paraId="6421E74E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inbound policy due to ongoing configuration changes.  The value is</w:t>
      </w:r>
    </w:p>
    <w:p w14:paraId="03B3746E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structured as: 2-byte AFI, 1-byte SAFI, followed by a 64-bit</w:t>
      </w:r>
    </w:p>
    <w:p w14:paraId="16865251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Gauge.</w:t>
      </w:r>
    </w:p>
    <w:p w14:paraId="3A10A34D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23: (64-bit Gauge) Number of routes in per-AFI/SAFI</w:t>
      </w:r>
    </w:p>
    <w:p w14:paraId="2B558B74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accepted by inbound policy.  The value is structured as: 2-byte</w:t>
      </w:r>
    </w:p>
    <w:p w14:paraId="0BD3A9C0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AFI, 1-byte SAFI, followed by a 64-bit Gauge.  Some</w:t>
      </w:r>
    </w:p>
    <w:p w14:paraId="5223DE99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implementations, or configurations in implementations, MAY discard</w:t>
      </w:r>
    </w:p>
    <w:p w14:paraId="451F881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routes that do not match policy and thus the accepted count and</w:t>
      </w:r>
    </w:p>
    <w:p w14:paraId="65B4EBDD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the Adj-RIB-In counts will be identical in such cases.</w:t>
      </w:r>
    </w:p>
    <w:p w14:paraId="68C973BF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24: (64-bit Gauge) Number of routes in per-AFI/SAFI</w:t>
      </w:r>
    </w:p>
    <w:p w14:paraId="136A46E6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selected as primary route.  The value is structured as: 2-byte</w:t>
      </w:r>
    </w:p>
    <w:p w14:paraId="6F2E973B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AFI, 1-byte SAFI, followed by a 64-bit Gauge.  </w:t>
      </w:r>
      <w:commentRangeStart w:id="22"/>
      <w:r w:rsidRPr="000C0DA3">
        <w:rPr>
          <w:rFonts w:ascii="Courier New" w:hAnsi="Courier New" w:cs="Courier New"/>
          <w:lang w:val="en-US"/>
        </w:rPr>
        <w:t>A primary route is</w:t>
      </w:r>
    </w:p>
    <w:p w14:paraId="696C9CAE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 recursive or non-recursive path whose next-hop resolution ends</w:t>
      </w:r>
    </w:p>
    <w:p w14:paraId="06C3AEEF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with an adjacency [I-D.ietf-rtgwg-bgp-pic].  A prefix can have</w:t>
      </w:r>
    </w:p>
    <w:p w14:paraId="1C1AB3A2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more than one primary path if multipath</w:t>
      </w:r>
      <w:ins w:id="23" w:author="Graf Thomas, INI-NET-VNC-E2E" w:date="2025-05-19T07:51:00Z">
        <w:r w:rsidR="000C0DA3">
          <w:rPr>
            <w:rFonts w:ascii="Courier New" w:hAnsi="Courier New" w:cs="Courier New"/>
            <w:lang w:val="en-US"/>
          </w:rPr>
          <w:t xml:space="preserve"> as described in </w:t>
        </w:r>
        <w:r w:rsidR="000C0DA3" w:rsidRPr="000C0DA3">
          <w:rPr>
            <w:rFonts w:ascii="Courier New" w:hAnsi="Courier New" w:cs="Courier New"/>
            <w:lang w:val="en-US"/>
          </w:rPr>
          <w:t>draft-lapukhov-bgp-ecmp-considerations</w:t>
        </w:r>
      </w:ins>
      <w:r w:rsidRPr="000C0DA3">
        <w:rPr>
          <w:rFonts w:ascii="Courier New" w:hAnsi="Courier New" w:cs="Courier New"/>
          <w:lang w:val="en-US"/>
        </w:rPr>
        <w:t xml:space="preserve"> is configured.  A best</w:t>
      </w:r>
    </w:p>
    <w:p w14:paraId="476A192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path is also considered as a primary path.</w:t>
      </w:r>
      <w:commentRangeEnd w:id="22"/>
      <w:r w:rsidR="000C0DA3">
        <w:rPr>
          <w:rStyle w:val="CommentReference"/>
          <w:rFonts w:asciiTheme="minorHAnsi" w:hAnsiTheme="minorHAnsi"/>
        </w:rPr>
        <w:commentReference w:id="22"/>
      </w:r>
    </w:p>
    <w:p w14:paraId="482E250F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25: (64-bit Gauge) Number of routes in per-AFI/SAFI</w:t>
      </w:r>
    </w:p>
    <w:p w14:paraId="2D5082B9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selected as a backup route.  The value is structured as: 2-byte</w:t>
      </w:r>
    </w:p>
    <w:p w14:paraId="04B3B79F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AFI, 1-byte SAFI, followed by a 64-bit Gauge.  A backup path is</w:t>
      </w:r>
    </w:p>
    <w:p w14:paraId="7D97FC04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Srivastava, et al.       Expires 26 October 2025                [Page 3]</w:t>
      </w:r>
    </w:p>
    <w:p w14:paraId="4AAC1A91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br w:type="page"/>
      </w:r>
    </w:p>
    <w:p w14:paraId="478402EB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lastRenderedPageBreak/>
        <w:t>Internet-Draft             BMP New Statistics                 April 2025</w:t>
      </w:r>
    </w:p>
    <w:p w14:paraId="2E70CDD6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also installed in the Loc-RIB, but it is not used until some or</w:t>
      </w:r>
    </w:p>
    <w:p w14:paraId="389543C3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all primary paths become unreachable.  Backup paths are used for</w:t>
      </w:r>
    </w:p>
    <w:p w14:paraId="51557272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fast convergence in the event of failures.</w:t>
      </w:r>
    </w:p>
    <w:p w14:paraId="56145AC0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26: (64-bit Gauge) Number of routes in per-AFI/SAFI</w:t>
      </w:r>
    </w:p>
    <w:p w14:paraId="65EA61B2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suppressed by configured route damping policy.  The value is</w:t>
      </w:r>
    </w:p>
    <w:p w14:paraId="6BB2E3B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structured as: 2-byte AFI, 1-byte SAFI, followed by a 64-bit</w:t>
      </w:r>
    </w:p>
    <w:p w14:paraId="48D705ED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Gauge.  Suppressed refers to a path which has been declared</w:t>
      </w:r>
    </w:p>
    <w:p w14:paraId="7C0B2724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suppressed by the BGP Route Flap Damping mechanism as described in</w:t>
      </w:r>
    </w:p>
    <w:p w14:paraId="52E98C4F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Section 2.2 of [RFC2439].</w:t>
      </w:r>
    </w:p>
    <w:p w14:paraId="64B892D5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27: (64-bit Gauge) Number of routes in per-AFI/SAFI marked</w:t>
      </w:r>
    </w:p>
    <w:p w14:paraId="17E5D0F2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as stale by any configuration.  The value is structured as: 2-byte</w:t>
      </w:r>
    </w:p>
    <w:p w14:paraId="668D860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AFI, 1-byte SAFI, followed by a 64-bit Gauge.  Stale refers to a</w:t>
      </w:r>
    </w:p>
    <w:p w14:paraId="5E5C1B54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path which has been declared stale by the BGP Graceful Restart</w:t>
      </w:r>
    </w:p>
    <w:p w14:paraId="0E913C5C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mechanism as described in Section 4.1 of [RFC4724], such as the</w:t>
      </w:r>
    </w:p>
    <w:p w14:paraId="74C55CE7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routes filtered by a remote peer through application of policies</w:t>
      </w:r>
    </w:p>
    <w:p w14:paraId="5289EEB2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during a graceful restart.</w:t>
      </w:r>
    </w:p>
    <w:p w14:paraId="1097085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28: (64-bit Gauge) Number of routes in per-AFI/SAFI marked</w:t>
      </w:r>
    </w:p>
    <w:p w14:paraId="0D27DE1B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as stale by Long-Lived Graceful Restart (LLGR).  The value is</w:t>
      </w:r>
    </w:p>
    <w:p w14:paraId="4D8065E2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structured as: 2-byte AFI, 1-byte SAFI, followed by a 64-bit</w:t>
      </w:r>
    </w:p>
    <w:p w14:paraId="51D1722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Gauge.  Stale refers to a path which has been declared stale by</w:t>
      </w:r>
    </w:p>
    <w:p w14:paraId="6B154750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the BGP LLGR mechanism as described in Section 4.3 of [RFC9494].</w:t>
      </w:r>
    </w:p>
    <w:p w14:paraId="2A5DBFA6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29: (64-bit Gauge) Number of routes left until reaching the</w:t>
      </w:r>
    </w:p>
    <w:p w14:paraId="698E193F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received route threshold as defined in Section 6.7 of [RFC4271].</w:t>
      </w:r>
    </w:p>
    <w:p w14:paraId="0B6B6CD7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30: (64-bit Gauge) Number of routes in per-AFI/SAFI left</w:t>
      </w:r>
    </w:p>
    <w:p w14:paraId="333B3D9C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until reaching the received route threshold as defined in</w:t>
      </w:r>
    </w:p>
    <w:p w14:paraId="02B76AC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Section 6.7 of [RFC4271].  The value is structured as: 2-byte AFI,</w:t>
      </w:r>
    </w:p>
    <w:p w14:paraId="51883DB7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1-byte SAFI, followed by a 64-bit Gauge.</w:t>
      </w:r>
    </w:p>
    <w:p w14:paraId="72B48520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31: (64-bit Gauge) Number of routes left until reaching a</w:t>
      </w:r>
    </w:p>
    <w:p w14:paraId="1263FFD5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license-customized route threshold.  This value is affected by</w:t>
      </w:r>
    </w:p>
    <w:p w14:paraId="215A54BD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whether a customized license exists for the relevant address</w:t>
      </w:r>
    </w:p>
    <w:p w14:paraId="21719FA4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family, and when the customized license is installed.</w:t>
      </w:r>
    </w:p>
    <w:p w14:paraId="1F062D46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32: (64-bit Gauge) Number of routes in per-AFI/SAFI left</w:t>
      </w:r>
    </w:p>
    <w:p w14:paraId="4B038FF9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until reaching a license-customized route threshold.  This value</w:t>
      </w:r>
    </w:p>
    <w:p w14:paraId="62B7307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is affected by whether a customized license exists for the</w:t>
      </w:r>
    </w:p>
    <w:p w14:paraId="28CB9D2D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relevant address family, and when the customized license is</w:t>
      </w:r>
    </w:p>
    <w:p w14:paraId="26598D8F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installed.  The value is structured as: 2-byte AFI, 1-byte SAFI,</w:t>
      </w:r>
    </w:p>
    <w:p w14:paraId="549861FE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followed by a 64-bit Gauge.</w:t>
      </w:r>
    </w:p>
    <w:p w14:paraId="74F42C34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33: (64-bit Gauge) Current Number of routes rejected by</w:t>
      </w:r>
    </w:p>
    <w:p w14:paraId="5650CC69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exceeding the length threshold of </w:t>
      </w:r>
      <w:ins w:id="24" w:author="Graf Thomas, INI-NET-VNC-E2E" w:date="2025-05-19T08:07:00Z">
        <w:r>
          <w:rPr>
            <w:rFonts w:ascii="Courier New" w:hAnsi="Courier New" w:cs="Courier New"/>
            <w:lang w:val="en-US"/>
          </w:rPr>
          <w:t xml:space="preserve">the </w:t>
        </w:r>
      </w:ins>
      <w:r w:rsidRPr="000C0DA3">
        <w:rPr>
          <w:rFonts w:ascii="Courier New" w:hAnsi="Courier New" w:cs="Courier New"/>
          <w:lang w:val="en-US"/>
        </w:rPr>
        <w:t>AS-PATH</w:t>
      </w:r>
      <w:ins w:id="25" w:author="Graf Thomas, INI-NET-VNC-E2E" w:date="2025-05-19T08:07:00Z">
        <w:r>
          <w:rPr>
            <w:rFonts w:ascii="Courier New" w:hAnsi="Courier New" w:cs="Courier New"/>
            <w:lang w:val="en-US"/>
          </w:rPr>
          <w:t xml:space="preserve"> attribute</w:t>
        </w:r>
      </w:ins>
      <w:r w:rsidRPr="000C0DA3">
        <w:rPr>
          <w:rFonts w:ascii="Courier New" w:hAnsi="Courier New" w:cs="Courier New"/>
          <w:lang w:val="en-US"/>
        </w:rPr>
        <w:t>.</w:t>
      </w:r>
    </w:p>
    <w:p w14:paraId="74BECC5B" w14:textId="77777777" w:rsidR="00F8507D" w:rsidRPr="00C25197" w:rsidRDefault="00F8507D" w:rsidP="00F94D8C">
      <w:pPr>
        <w:pStyle w:val="PlainText"/>
        <w:rPr>
          <w:rFonts w:ascii="Courier New" w:hAnsi="Courier New" w:cs="Courier New"/>
          <w:lang w:val="fr-CH"/>
          <w:rPrChange w:id="26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</w:pPr>
      <w:r w:rsidRPr="00C25197">
        <w:rPr>
          <w:rFonts w:ascii="Courier New" w:hAnsi="Courier New" w:cs="Courier New"/>
          <w:lang w:val="fr-CH"/>
          <w:rPrChange w:id="27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  <w:t>Srivastava, et al.       Expires 26 October 2025                [Page 4]</w:t>
      </w:r>
    </w:p>
    <w:p w14:paraId="56B2B4B2" w14:textId="77777777" w:rsidR="00F8507D" w:rsidRPr="00C25197" w:rsidRDefault="00F8507D" w:rsidP="00F94D8C">
      <w:pPr>
        <w:pStyle w:val="PlainText"/>
        <w:rPr>
          <w:rFonts w:ascii="Courier New" w:hAnsi="Courier New" w:cs="Courier New"/>
          <w:lang w:val="fr-CH"/>
          <w:rPrChange w:id="28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</w:pPr>
      <w:r w:rsidRPr="00C25197">
        <w:rPr>
          <w:rFonts w:ascii="Courier New" w:hAnsi="Courier New" w:cs="Courier New"/>
          <w:lang w:val="fr-CH"/>
          <w:rPrChange w:id="29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  <w:br w:type="page"/>
      </w:r>
    </w:p>
    <w:p w14:paraId="20CAF166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lastRenderedPageBreak/>
        <w:t>Internet-Draft             BMP New Statistics                 April 2025</w:t>
      </w:r>
    </w:p>
    <w:p w14:paraId="249B9CA4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34: (64-bit Gauge) Current Number of routes in per-AFI/SAFI</w:t>
      </w:r>
    </w:p>
    <w:p w14:paraId="00D4F71B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rejected by exceeding the length threshold of </w:t>
      </w:r>
      <w:ins w:id="30" w:author="Graf Thomas, INI-NET-VNC-E2E" w:date="2025-05-19T08:07:00Z">
        <w:r>
          <w:rPr>
            <w:rFonts w:ascii="Courier New" w:hAnsi="Courier New" w:cs="Courier New"/>
            <w:lang w:val="en-US"/>
          </w:rPr>
          <w:t xml:space="preserve">the </w:t>
        </w:r>
      </w:ins>
      <w:r w:rsidRPr="000C0DA3">
        <w:rPr>
          <w:rFonts w:ascii="Courier New" w:hAnsi="Courier New" w:cs="Courier New"/>
          <w:lang w:val="en-US"/>
        </w:rPr>
        <w:t>AS-PATH</w:t>
      </w:r>
      <w:ins w:id="31" w:author="Graf Thomas, INI-NET-VNC-E2E" w:date="2025-05-19T08:07:00Z">
        <w:r>
          <w:rPr>
            <w:rFonts w:ascii="Courier New" w:hAnsi="Courier New" w:cs="Courier New"/>
            <w:lang w:val="en-US"/>
          </w:rPr>
          <w:t xml:space="preserve"> attribute</w:t>
        </w:r>
      </w:ins>
      <w:r w:rsidRPr="000C0DA3">
        <w:rPr>
          <w:rFonts w:ascii="Courier New" w:hAnsi="Courier New" w:cs="Courier New"/>
          <w:lang w:val="en-US"/>
        </w:rPr>
        <w:t xml:space="preserve">. </w:t>
      </w:r>
      <w:del w:id="32" w:author="Graf Thomas, INI-NET-VNC-E2E" w:date="2025-05-19T08:07:00Z">
        <w:r w:rsidRPr="000C0DA3" w:rsidDel="00F8507D">
          <w:rPr>
            <w:rFonts w:ascii="Courier New" w:hAnsi="Courier New" w:cs="Courier New"/>
            <w:lang w:val="en-US"/>
          </w:rPr>
          <w:delText xml:space="preserve"> </w:delText>
        </w:r>
      </w:del>
      <w:r w:rsidRPr="000C0DA3">
        <w:rPr>
          <w:rFonts w:ascii="Courier New" w:hAnsi="Courier New" w:cs="Courier New"/>
          <w:lang w:val="en-US"/>
        </w:rPr>
        <w:t>The value</w:t>
      </w:r>
    </w:p>
    <w:p w14:paraId="05186AC7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is structured as: 2-byte AFI, 1-byte SAFI, followed by a 64-bit</w:t>
      </w:r>
    </w:p>
    <w:p w14:paraId="14C50EF7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Gauge.</w:t>
      </w:r>
    </w:p>
    <w:p w14:paraId="66DBE151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35: (64-bit Gauge) Current Number of routes in per-AFI/SAFI</w:t>
      </w:r>
    </w:p>
    <w:p w14:paraId="1C5FDB3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Adj-RIBs-In Post-Policy invalidated through the Route Origin</w:t>
      </w:r>
    </w:p>
    <w:p w14:paraId="2469A386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Authorization (ROA) of Resource Public Key Infrastructure (RPKI)</w:t>
      </w:r>
    </w:p>
    <w:p w14:paraId="03B31DA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[RFC6811].  This is total number of routes invalidated due to</w:t>
      </w:r>
    </w:p>
    <w:p w14:paraId="09855E92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origin Autonomous System (AS) number mismatch and prefix length</w:t>
      </w:r>
    </w:p>
    <w:p w14:paraId="5C89C4C7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mismatch.  The value is structured as: 2-byte AFI, 1-byte SAFI,</w:t>
      </w:r>
    </w:p>
    <w:p w14:paraId="2C4EF9E9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followed by a 64-bit Gauge.</w:t>
      </w:r>
    </w:p>
    <w:p w14:paraId="6CD61D8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36: (64-bit Gauge) Current Number of routes in per-AFI/SAFI</w:t>
      </w:r>
    </w:p>
    <w:p w14:paraId="6D37EBF4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Adj-RIBs-In Post-Policy validated by verifying route origin AS</w:t>
      </w:r>
    </w:p>
    <w:p w14:paraId="1563F21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number through the ROA of RPKI [RFC6811].  The value is structured</w:t>
      </w:r>
    </w:p>
    <w:p w14:paraId="364B3F56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as: 2-byte AFI, 1-byte SAFI, followed by a 64-bit Gauge.</w:t>
      </w:r>
    </w:p>
    <w:p w14:paraId="7FC99E0E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37: (64-bit Gauge) Current Number of routes in per-AFI/SAFI</w:t>
      </w:r>
    </w:p>
    <w:p w14:paraId="74C17AC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Adj-RIBs-In Post-Policy not found by verifying route origin AS</w:t>
      </w:r>
    </w:p>
    <w:p w14:paraId="3D909364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number through the ROA of RPKI [RFC6811].  The value is structured</w:t>
      </w:r>
    </w:p>
    <w:p w14:paraId="6E732E7B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as: 2-byte AFI, 1-byte SAFI, followed by a 64-bit Gauge.</w:t>
      </w:r>
    </w:p>
    <w:p w14:paraId="53CB05A4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2.2.  Adj-RIB-Out Statistics Definition</w:t>
      </w:r>
    </w:p>
    <w:p w14:paraId="2EA4403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38: (64-bit Gauge) Current number of routes in per-AFI/SAFI</w:t>
      </w:r>
    </w:p>
    <w:p w14:paraId="6E405D70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rejected by outbound policy.  These routes are active routes which</w:t>
      </w:r>
    </w:p>
    <w:p w14:paraId="364D7B43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should otherwise would have been advertised in absence of outbound</w:t>
      </w:r>
    </w:p>
    <w:p w14:paraId="557E90A1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policy which rejected them.  The value is structured as: 2-byte</w:t>
      </w:r>
    </w:p>
    <w:p w14:paraId="737F61C7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AFI, 1-byte SAFI, followed by a 64-bit Gauge.  This counter only</w:t>
      </w:r>
    </w:p>
    <w:p w14:paraId="78D701B5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considers routes distributed from Loc-RIB into the Adj-RIBs-Out</w:t>
      </w:r>
    </w:p>
    <w:p w14:paraId="6B6964AD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and does not include cases like BGP add-paths [RFC7911].</w:t>
      </w:r>
    </w:p>
    <w:p w14:paraId="45483EA7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39: (64-bit Gauge) Current Number of routes refused to be</w:t>
      </w:r>
    </w:p>
    <w:p w14:paraId="7F98659B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sent by exceeding the length threshold of </w:t>
      </w:r>
      <w:ins w:id="33" w:author="Graf Thomas, INI-NET-VNC-E2E" w:date="2025-05-19T08:07:00Z">
        <w:r>
          <w:rPr>
            <w:rFonts w:ascii="Courier New" w:hAnsi="Courier New" w:cs="Courier New"/>
            <w:lang w:val="en-US"/>
          </w:rPr>
          <w:t xml:space="preserve">the </w:t>
        </w:r>
      </w:ins>
      <w:r w:rsidRPr="000C0DA3">
        <w:rPr>
          <w:rFonts w:ascii="Courier New" w:hAnsi="Courier New" w:cs="Courier New"/>
          <w:lang w:val="en-US"/>
        </w:rPr>
        <w:t>AS-PATH</w:t>
      </w:r>
      <w:ins w:id="34" w:author="Graf Thomas, INI-NET-VNC-E2E" w:date="2025-05-19T08:07:00Z">
        <w:r>
          <w:rPr>
            <w:rFonts w:ascii="Courier New" w:hAnsi="Courier New" w:cs="Courier New"/>
            <w:lang w:val="en-US"/>
          </w:rPr>
          <w:t xml:space="preserve"> attribute</w:t>
        </w:r>
      </w:ins>
      <w:r w:rsidRPr="000C0DA3">
        <w:rPr>
          <w:rFonts w:ascii="Courier New" w:hAnsi="Courier New" w:cs="Courier New"/>
          <w:lang w:val="en-US"/>
        </w:rPr>
        <w:t>.</w:t>
      </w:r>
    </w:p>
    <w:p w14:paraId="147EDC74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40: (64-bit Gauge) Current Number of routes in per-AFI/SAFI</w:t>
      </w:r>
    </w:p>
    <w:p w14:paraId="61DC0C6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refused to be sent by exceeding the length threshold of </w:t>
      </w:r>
      <w:ins w:id="35" w:author="Graf Thomas, INI-NET-VNC-E2E" w:date="2025-05-19T08:08:00Z">
        <w:r>
          <w:rPr>
            <w:rFonts w:ascii="Courier New" w:hAnsi="Courier New" w:cs="Courier New"/>
            <w:lang w:val="en-US"/>
          </w:rPr>
          <w:t xml:space="preserve">the </w:t>
        </w:r>
      </w:ins>
      <w:r w:rsidRPr="000C0DA3">
        <w:rPr>
          <w:rFonts w:ascii="Courier New" w:hAnsi="Courier New" w:cs="Courier New"/>
          <w:lang w:val="en-US"/>
        </w:rPr>
        <w:t>AS-PATH</w:t>
      </w:r>
      <w:ins w:id="36" w:author="Graf Thomas, INI-NET-VNC-E2E" w:date="2025-05-19T08:08:00Z">
        <w:r>
          <w:rPr>
            <w:rFonts w:ascii="Courier New" w:hAnsi="Courier New" w:cs="Courier New"/>
            <w:lang w:val="en-US"/>
          </w:rPr>
          <w:t xml:space="preserve"> attribute</w:t>
        </w:r>
      </w:ins>
      <w:r w:rsidRPr="000C0DA3">
        <w:rPr>
          <w:rFonts w:ascii="Courier New" w:hAnsi="Courier New" w:cs="Courier New"/>
          <w:lang w:val="en-US"/>
        </w:rPr>
        <w:t>.</w:t>
      </w:r>
    </w:p>
    <w:p w14:paraId="51D4C972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The value is structured as: 2-byte AFI, 1-byte SAFI, followed by a</w:t>
      </w:r>
    </w:p>
    <w:p w14:paraId="6B41082F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64-bit Gauge.</w:t>
      </w:r>
    </w:p>
    <w:p w14:paraId="38E3D0E3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41: (64-bit Gauge) Current Number of routes in per-AFI/SAFI</w:t>
      </w:r>
    </w:p>
    <w:p w14:paraId="16D157D4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Adj-RIBs-Out Post-Policy invalidated through the ROA of RPKI</w:t>
      </w:r>
    </w:p>
    <w:p w14:paraId="78231ECD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[RFC6811].  This is total number of routes invalidated due to</w:t>
      </w:r>
    </w:p>
    <w:p w14:paraId="7661A6E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origin AS number mismatch and prefix length mismatch.  The value</w:t>
      </w:r>
    </w:p>
    <w:p w14:paraId="1B4D565F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is structured as: 2-byte AFI, 1-byte SAFI, followed by a 64-bit</w:t>
      </w:r>
    </w:p>
    <w:p w14:paraId="00F73BA1" w14:textId="77777777" w:rsidR="00F8507D" w:rsidRPr="00C25197" w:rsidRDefault="00F8507D" w:rsidP="00F94D8C">
      <w:pPr>
        <w:pStyle w:val="PlainText"/>
        <w:rPr>
          <w:rFonts w:ascii="Courier New" w:hAnsi="Courier New" w:cs="Courier New"/>
          <w:lang w:val="fr-CH"/>
          <w:rPrChange w:id="37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</w:pPr>
      <w:r w:rsidRPr="000C0DA3">
        <w:rPr>
          <w:rFonts w:ascii="Courier New" w:hAnsi="Courier New" w:cs="Courier New"/>
          <w:lang w:val="en-US"/>
        </w:rPr>
        <w:t xml:space="preserve">      </w:t>
      </w:r>
      <w:r w:rsidRPr="00C25197">
        <w:rPr>
          <w:rFonts w:ascii="Courier New" w:hAnsi="Courier New" w:cs="Courier New"/>
          <w:lang w:val="fr-CH"/>
          <w:rPrChange w:id="38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  <w:t>Gauge.</w:t>
      </w:r>
    </w:p>
    <w:p w14:paraId="27B73D0C" w14:textId="77777777" w:rsidR="00F8507D" w:rsidRPr="00C25197" w:rsidRDefault="00F8507D" w:rsidP="00F94D8C">
      <w:pPr>
        <w:pStyle w:val="PlainText"/>
        <w:rPr>
          <w:rFonts w:ascii="Courier New" w:hAnsi="Courier New" w:cs="Courier New"/>
          <w:lang w:val="fr-CH"/>
          <w:rPrChange w:id="39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</w:pPr>
      <w:r w:rsidRPr="00C25197">
        <w:rPr>
          <w:rFonts w:ascii="Courier New" w:hAnsi="Courier New" w:cs="Courier New"/>
          <w:lang w:val="fr-CH"/>
          <w:rPrChange w:id="40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  <w:t>Srivastava, et al.       Expires 26 October 2025                [Page 5]</w:t>
      </w:r>
    </w:p>
    <w:p w14:paraId="3BADB99F" w14:textId="77777777" w:rsidR="00F8507D" w:rsidRPr="00C25197" w:rsidRDefault="00F8507D" w:rsidP="00F94D8C">
      <w:pPr>
        <w:pStyle w:val="PlainText"/>
        <w:rPr>
          <w:rFonts w:ascii="Courier New" w:hAnsi="Courier New" w:cs="Courier New"/>
          <w:lang w:val="fr-CH"/>
          <w:rPrChange w:id="41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</w:pPr>
      <w:r w:rsidRPr="00C25197">
        <w:rPr>
          <w:rFonts w:ascii="Courier New" w:hAnsi="Courier New" w:cs="Courier New"/>
          <w:lang w:val="fr-CH"/>
          <w:rPrChange w:id="42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  <w:br w:type="page"/>
      </w:r>
    </w:p>
    <w:p w14:paraId="12B6D9F3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lastRenderedPageBreak/>
        <w:t>Internet-Draft             BMP New Statistics                 April 2025</w:t>
      </w:r>
    </w:p>
    <w:p w14:paraId="0BD3FE85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42: (64-bit Gauge) Current Number of routes in per-AFI/SAFI</w:t>
      </w:r>
    </w:p>
    <w:p w14:paraId="5ED7F37B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Adj-RIBs-Out Post-Policy validated by verifying route origin AS</w:t>
      </w:r>
    </w:p>
    <w:p w14:paraId="1DA4943F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number through the ROA of RPKI [RFC6811].  The value is structured</w:t>
      </w:r>
    </w:p>
    <w:p w14:paraId="4DD7F134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as: 2-byte AFI, 1-byte SAFI, followed by a 64-bit Gauge.</w:t>
      </w:r>
    </w:p>
    <w:p w14:paraId="704D3A32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43: (64-bit Gauge) Current Number of routes in per-AFI/SAFI</w:t>
      </w:r>
    </w:p>
    <w:p w14:paraId="5DBE75FD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Adj-RIBs-Out Post-Policy not found by verifying route origin AS</w:t>
      </w:r>
    </w:p>
    <w:p w14:paraId="6EC1656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number through the ROA of RPKI [RFC6811].  The value is structured</w:t>
      </w:r>
    </w:p>
    <w:p w14:paraId="0C5C930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as: 2-byte AFI, 1-byte SAFI, followed by a 64-bit Gauge.</w:t>
      </w:r>
    </w:p>
    <w:p w14:paraId="5681A01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3.  IANA Considerations</w:t>
      </w:r>
    </w:p>
    <w:p w14:paraId="45E7EB7F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IANA has assigned the following new parameters in the BMP Statistics</w:t>
      </w:r>
    </w:p>
    <w:p w14:paraId="6D42501C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Types registry, part of the BMP parameters registry group</w:t>
      </w:r>
    </w:p>
    <w:p w14:paraId="24082E5F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(https://www.iana.org/assignments/bmp-parameters/bmp-</w:t>
      </w:r>
    </w:p>
    <w:p w14:paraId="68E7B113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parameters.xhtml).</w:t>
      </w:r>
    </w:p>
    <w:p w14:paraId="1B811972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This document requests IANA to update the reference cited for the</w:t>
      </w:r>
    </w:p>
    <w:p w14:paraId="42B9E156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entries with the RFC number to be assigned to this document.</w:t>
      </w:r>
    </w:p>
    <w:p w14:paraId="70067F8C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18: Number of routes currently in Adj-RIBs-In Pre-Policy.</w:t>
      </w:r>
    </w:p>
    <w:p w14:paraId="44581FDC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19: Number of routes currently in per-AFI/SAFI Adj-RIBs-In</w:t>
      </w:r>
    </w:p>
    <w:p w14:paraId="03CB1A76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Pre-Policy.</w:t>
      </w:r>
    </w:p>
    <w:p w14:paraId="21C2C4AF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20: Number of routes currently in Adj-RIBs-In Post-Policy.</w:t>
      </w:r>
    </w:p>
    <w:p w14:paraId="480040AB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21: Number of routes currently in per-AFI/SAFI Adj-RIBs-In</w:t>
      </w:r>
    </w:p>
    <w:p w14:paraId="4CBDCAD2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Post-Policy.</w:t>
      </w:r>
    </w:p>
    <w:p w14:paraId="281AA6F1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22: Number of routes currently in per-AFI/SAFI rejected by</w:t>
      </w:r>
    </w:p>
    <w:p w14:paraId="21833E6C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inbound policy.</w:t>
      </w:r>
    </w:p>
    <w:p w14:paraId="42FE8B07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23: Number of routes currently in per-AFI/SAFI accepted by</w:t>
      </w:r>
    </w:p>
    <w:p w14:paraId="3A28648F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inbound policy.</w:t>
      </w:r>
    </w:p>
    <w:p w14:paraId="3AA693B2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24: Number of routes currently in per-AFI/SAFI selected as</w:t>
      </w:r>
    </w:p>
    <w:p w14:paraId="237CF406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primary route.</w:t>
      </w:r>
    </w:p>
    <w:p w14:paraId="0BAA544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25: Number of routes currently in per-AFI/SAFI selected as</w:t>
      </w:r>
    </w:p>
    <w:p w14:paraId="207040A6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 backup route.</w:t>
      </w:r>
    </w:p>
    <w:p w14:paraId="0D6CE8C4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26: Number of routes in per-AFI/SAFI suppressed by</w:t>
      </w:r>
    </w:p>
    <w:p w14:paraId="262A4D1E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configured route damping policy.</w:t>
      </w:r>
    </w:p>
    <w:p w14:paraId="3FDD4E4B" w14:textId="77777777" w:rsidR="00F8507D" w:rsidRPr="000C0DA3" w:rsidDel="001D5F1C" w:rsidRDefault="00F8507D" w:rsidP="00F94D8C">
      <w:pPr>
        <w:pStyle w:val="PlainText"/>
        <w:rPr>
          <w:del w:id="43" w:author="Graf Thomas, INI-NET-VNC-E2E" w:date="2025-05-19T08:01:00Z"/>
          <w:rFonts w:ascii="Courier New" w:hAnsi="Courier New" w:cs="Courier New"/>
          <w:lang w:val="en-US"/>
        </w:rPr>
      </w:pPr>
      <w:commentRangeStart w:id="44"/>
      <w:r w:rsidRPr="000C0DA3">
        <w:rPr>
          <w:rFonts w:ascii="Courier New" w:hAnsi="Courier New" w:cs="Courier New"/>
          <w:lang w:val="en-US"/>
        </w:rPr>
        <w:t xml:space="preserve">   *  Type = 27: Number of routes in per-AFI/SAFI marked as stale by </w:t>
      </w:r>
      <w:del w:id="45" w:author="Graf Thomas, INI-NET-VNC-E2E" w:date="2025-05-19T08:01:00Z">
        <w:r w:rsidRPr="000C0DA3" w:rsidDel="001D5F1C">
          <w:rPr>
            <w:rFonts w:ascii="Courier New" w:hAnsi="Courier New" w:cs="Courier New"/>
            <w:lang w:val="en-US"/>
          </w:rPr>
          <w:delText>any</w:delText>
        </w:r>
      </w:del>
    </w:p>
    <w:p w14:paraId="28115748" w14:textId="77777777" w:rsidR="00F8507D" w:rsidRPr="00C25197" w:rsidRDefault="00F8507D" w:rsidP="001D5F1C">
      <w:pPr>
        <w:pStyle w:val="PlainText"/>
        <w:rPr>
          <w:rFonts w:ascii="Courier New" w:hAnsi="Courier New" w:cs="Courier New"/>
          <w:lang w:val="it-IT"/>
          <w:rPrChange w:id="46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</w:pPr>
      <w:del w:id="47" w:author="Graf Thomas, INI-NET-VNC-E2E" w:date="2025-05-19T08:01:00Z">
        <w:r w:rsidRPr="00C25197" w:rsidDel="001D5F1C">
          <w:rPr>
            <w:rFonts w:ascii="Courier New" w:hAnsi="Courier New" w:cs="Courier New"/>
            <w:lang w:val="it-IT"/>
            <w:rPrChange w:id="48" w:author="Graf Thomas, INI-NET-VNC-E2E" w:date="2025-05-19T08:26:00Z">
              <w:rPr>
                <w:rFonts w:ascii="Courier New" w:hAnsi="Courier New" w:cs="Courier New"/>
                <w:lang w:val="en-US"/>
              </w:rPr>
            </w:rPrChange>
          </w:rPr>
          <w:delText xml:space="preserve">      configuration</w:delText>
        </w:r>
      </w:del>
      <w:ins w:id="49" w:author="Graf Thomas, INI-NET-VNC-E2E" w:date="2025-05-19T08:01:00Z">
        <w:r w:rsidR="001D5F1C" w:rsidRPr="00C25197">
          <w:rPr>
            <w:rFonts w:ascii="Courier New" w:hAnsi="Courier New" w:cs="Courier New"/>
            <w:lang w:val="it-IT"/>
            <w:rPrChange w:id="50" w:author="Graf Thomas, INI-NET-VNC-E2E" w:date="2025-05-19T08:26:00Z">
              <w:rPr>
                <w:rFonts w:ascii="Courier New" w:hAnsi="Courier New" w:cs="Courier New"/>
                <w:lang w:val="en-US"/>
              </w:rPr>
            </w:rPrChange>
          </w:rPr>
          <w:t>Graceful Restart</w:t>
        </w:r>
      </w:ins>
      <w:r w:rsidRPr="00C25197">
        <w:rPr>
          <w:rFonts w:ascii="Courier New" w:hAnsi="Courier New" w:cs="Courier New"/>
          <w:lang w:val="it-IT"/>
          <w:rPrChange w:id="51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  <w:t>.</w:t>
      </w:r>
      <w:commentRangeEnd w:id="44"/>
      <w:r w:rsidR="001D5F1C">
        <w:rPr>
          <w:rStyle w:val="CommentReference"/>
          <w:rFonts w:asciiTheme="minorHAnsi" w:hAnsiTheme="minorHAnsi"/>
        </w:rPr>
        <w:commentReference w:id="44"/>
      </w:r>
    </w:p>
    <w:p w14:paraId="206C12F7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C25197">
        <w:rPr>
          <w:rFonts w:ascii="Courier New" w:hAnsi="Courier New" w:cs="Courier New"/>
          <w:lang w:val="it-IT"/>
          <w:rPrChange w:id="52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  <w:t xml:space="preserve">Srivastava, et al.       </w:t>
      </w:r>
      <w:r w:rsidRPr="000C0DA3">
        <w:rPr>
          <w:rFonts w:ascii="Courier New" w:hAnsi="Courier New" w:cs="Courier New"/>
          <w:lang w:val="en-US"/>
        </w:rPr>
        <w:t>Expires 26 October 2025                [Page 6]</w:t>
      </w:r>
    </w:p>
    <w:p w14:paraId="6D206206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br w:type="page"/>
      </w:r>
    </w:p>
    <w:p w14:paraId="0E5D6749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lastRenderedPageBreak/>
        <w:t>Internet-Draft             BMP New Statistics                 April 2025</w:t>
      </w:r>
    </w:p>
    <w:p w14:paraId="30500C99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commentRangeStart w:id="53"/>
      <w:r w:rsidRPr="000C0DA3">
        <w:rPr>
          <w:rFonts w:ascii="Courier New" w:hAnsi="Courier New" w:cs="Courier New"/>
          <w:lang w:val="en-US"/>
        </w:rPr>
        <w:t xml:space="preserve">   *  Type = 28: Number of routes in per-AFI/SAFI marked as stale by</w:t>
      </w:r>
    </w:p>
    <w:p w14:paraId="0A002273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</w:t>
      </w:r>
      <w:del w:id="54" w:author="Graf Thomas, INI-NET-VNC-E2E" w:date="2025-05-19T08:01:00Z">
        <w:r w:rsidRPr="000C0DA3" w:rsidDel="001D5F1C">
          <w:rPr>
            <w:rFonts w:ascii="Courier New" w:hAnsi="Courier New" w:cs="Courier New"/>
            <w:lang w:val="en-US"/>
          </w:rPr>
          <w:delText>LLGR</w:delText>
        </w:r>
      </w:del>
      <w:ins w:id="55" w:author="Graf Thomas, INI-NET-VNC-E2E" w:date="2025-05-19T08:01:00Z">
        <w:r w:rsidR="001D5F1C">
          <w:rPr>
            <w:rFonts w:ascii="Courier New" w:hAnsi="Courier New" w:cs="Courier New"/>
            <w:lang w:val="en-US"/>
          </w:rPr>
          <w:t>Long Lived Graceful Restart</w:t>
        </w:r>
      </w:ins>
      <w:r w:rsidRPr="000C0DA3">
        <w:rPr>
          <w:rFonts w:ascii="Courier New" w:hAnsi="Courier New" w:cs="Courier New"/>
          <w:lang w:val="en-US"/>
        </w:rPr>
        <w:t>.</w:t>
      </w:r>
      <w:commentRangeEnd w:id="53"/>
      <w:r w:rsidR="001D5F1C">
        <w:rPr>
          <w:rStyle w:val="CommentReference"/>
          <w:rFonts w:asciiTheme="minorHAnsi" w:hAnsiTheme="minorHAnsi"/>
        </w:rPr>
        <w:commentReference w:id="53"/>
      </w:r>
    </w:p>
    <w:p w14:paraId="3A17B81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29: Number of routes left until reaching the received route</w:t>
      </w:r>
    </w:p>
    <w:p w14:paraId="3AFE3A13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threshold.</w:t>
      </w:r>
    </w:p>
    <w:p w14:paraId="4606BE13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30: Number of routes in per-AFI/SAFI left until reaching</w:t>
      </w:r>
    </w:p>
    <w:p w14:paraId="0BB6AA35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the received route threshold.</w:t>
      </w:r>
    </w:p>
    <w:p w14:paraId="79AC7BC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31: Number of routes left until reaching a license-</w:t>
      </w:r>
    </w:p>
    <w:p w14:paraId="6915A143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customized route threshold.</w:t>
      </w:r>
    </w:p>
    <w:p w14:paraId="7DD8800C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32: Number of routes in per-AFI/SAFI left until reaching a</w:t>
      </w:r>
    </w:p>
    <w:p w14:paraId="75B53E19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license-customized route threshold.</w:t>
      </w:r>
    </w:p>
    <w:p w14:paraId="451C3B1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33: Number of routes currently rejected due to exceeding</w:t>
      </w:r>
    </w:p>
    <w:p w14:paraId="6713E4D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the length threshold of </w:t>
      </w:r>
      <w:ins w:id="56" w:author="Graf Thomas, INI-NET-VNC-E2E" w:date="2025-05-19T08:06:00Z">
        <w:r>
          <w:rPr>
            <w:rFonts w:ascii="Courier New" w:hAnsi="Courier New" w:cs="Courier New"/>
            <w:lang w:val="en-US"/>
          </w:rPr>
          <w:t xml:space="preserve">the </w:t>
        </w:r>
      </w:ins>
      <w:r w:rsidRPr="000C0DA3">
        <w:rPr>
          <w:rFonts w:ascii="Courier New" w:hAnsi="Courier New" w:cs="Courier New"/>
          <w:lang w:val="en-US"/>
        </w:rPr>
        <w:t>AS-PATH</w:t>
      </w:r>
      <w:ins w:id="57" w:author="Graf Thomas, INI-NET-VNC-E2E" w:date="2025-05-19T08:07:00Z">
        <w:r>
          <w:rPr>
            <w:rFonts w:ascii="Courier New" w:hAnsi="Courier New" w:cs="Courier New"/>
            <w:lang w:val="en-US"/>
          </w:rPr>
          <w:t xml:space="preserve"> attribute</w:t>
        </w:r>
      </w:ins>
      <w:r w:rsidRPr="000C0DA3">
        <w:rPr>
          <w:rFonts w:ascii="Courier New" w:hAnsi="Courier New" w:cs="Courier New"/>
          <w:lang w:val="en-US"/>
        </w:rPr>
        <w:t>.</w:t>
      </w:r>
    </w:p>
    <w:p w14:paraId="013F76EF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34: Number of routes currently in per-AFI/SAFI rejected due</w:t>
      </w:r>
    </w:p>
    <w:p w14:paraId="7AC26C56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to exceeding the length threshold of </w:t>
      </w:r>
      <w:ins w:id="58" w:author="Graf Thomas, INI-NET-VNC-E2E" w:date="2025-05-19T08:07:00Z">
        <w:r>
          <w:rPr>
            <w:rFonts w:ascii="Courier New" w:hAnsi="Courier New" w:cs="Courier New"/>
            <w:lang w:val="en-US"/>
          </w:rPr>
          <w:t xml:space="preserve">the </w:t>
        </w:r>
      </w:ins>
      <w:r w:rsidRPr="000C0DA3">
        <w:rPr>
          <w:rFonts w:ascii="Courier New" w:hAnsi="Courier New" w:cs="Courier New"/>
          <w:lang w:val="en-US"/>
        </w:rPr>
        <w:t>AS-PATH</w:t>
      </w:r>
      <w:ins w:id="59" w:author="Graf Thomas, INI-NET-VNC-E2E" w:date="2025-05-19T08:07:00Z">
        <w:r>
          <w:rPr>
            <w:rFonts w:ascii="Courier New" w:hAnsi="Courier New" w:cs="Courier New"/>
            <w:lang w:val="en-US"/>
          </w:rPr>
          <w:t xml:space="preserve"> attribute</w:t>
        </w:r>
      </w:ins>
      <w:r w:rsidRPr="000C0DA3">
        <w:rPr>
          <w:rFonts w:ascii="Courier New" w:hAnsi="Courier New" w:cs="Courier New"/>
          <w:lang w:val="en-US"/>
        </w:rPr>
        <w:t>.</w:t>
      </w:r>
    </w:p>
    <w:p w14:paraId="0FC32452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35: Number of routes currently in per-AFI/SAFI Adj-RIBs-In</w:t>
      </w:r>
    </w:p>
    <w:p w14:paraId="4C550D3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Post-Policy invalidated after verifying route origin AS number</w:t>
      </w:r>
    </w:p>
    <w:p w14:paraId="75E8F65B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through the ROA of RPKI.</w:t>
      </w:r>
    </w:p>
    <w:p w14:paraId="053FF92C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36: Number of routes currently in per-AFI/SAFI Adj-RIBs-In</w:t>
      </w:r>
    </w:p>
    <w:p w14:paraId="0246C70F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Post-Policy validated after verifying route origin AS number</w:t>
      </w:r>
    </w:p>
    <w:p w14:paraId="704F352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through the ROA of RPKI.</w:t>
      </w:r>
    </w:p>
    <w:p w14:paraId="29B72DE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37: Number of routes currently in per-AFI/SAFI Adj-RIBs-In</w:t>
      </w:r>
    </w:p>
    <w:p w14:paraId="7368D6C0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Post-Policy not found after verifying route origin AS number</w:t>
      </w:r>
    </w:p>
    <w:p w14:paraId="180369CE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through the ROA of RPKI.</w:t>
      </w:r>
    </w:p>
    <w:p w14:paraId="55FEC699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38: Number of routes currently in per-AFI/SAFI rejected by</w:t>
      </w:r>
    </w:p>
    <w:p w14:paraId="2A15AF5B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outbound policy.</w:t>
      </w:r>
    </w:p>
    <w:p w14:paraId="1CF4EC62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39: Number of routes currently refused by exceeding the</w:t>
      </w:r>
    </w:p>
    <w:p w14:paraId="7B1D3986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length threshold of </w:t>
      </w:r>
      <w:ins w:id="60" w:author="Graf Thomas, INI-NET-VNC-E2E" w:date="2025-05-19T08:06:00Z">
        <w:r>
          <w:rPr>
            <w:rFonts w:ascii="Courier New" w:hAnsi="Courier New" w:cs="Courier New"/>
            <w:lang w:val="en-US"/>
          </w:rPr>
          <w:t xml:space="preserve">the </w:t>
        </w:r>
      </w:ins>
      <w:r w:rsidRPr="000C0DA3">
        <w:rPr>
          <w:rFonts w:ascii="Courier New" w:hAnsi="Courier New" w:cs="Courier New"/>
          <w:lang w:val="en-US"/>
        </w:rPr>
        <w:t>AS-PATH</w:t>
      </w:r>
      <w:ins w:id="61" w:author="Graf Thomas, INI-NET-VNC-E2E" w:date="2025-05-19T08:06:00Z">
        <w:r>
          <w:rPr>
            <w:rFonts w:ascii="Courier New" w:hAnsi="Courier New" w:cs="Courier New"/>
            <w:lang w:val="en-US"/>
          </w:rPr>
          <w:t xml:space="preserve"> attribute</w:t>
        </w:r>
      </w:ins>
      <w:r w:rsidRPr="000C0DA3">
        <w:rPr>
          <w:rFonts w:ascii="Courier New" w:hAnsi="Courier New" w:cs="Courier New"/>
          <w:lang w:val="en-US"/>
        </w:rPr>
        <w:t>.</w:t>
      </w:r>
    </w:p>
    <w:p w14:paraId="2B34C649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40: Number of routes currently in per-AFI/SAFI refused by</w:t>
      </w:r>
    </w:p>
    <w:p w14:paraId="22A7BB0F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exceeding the length threshold of </w:t>
      </w:r>
      <w:ins w:id="62" w:author="Graf Thomas, INI-NET-VNC-E2E" w:date="2025-05-19T08:06:00Z">
        <w:r>
          <w:rPr>
            <w:rFonts w:ascii="Courier New" w:hAnsi="Courier New" w:cs="Courier New"/>
            <w:lang w:val="en-US"/>
          </w:rPr>
          <w:t xml:space="preserve">the </w:t>
        </w:r>
      </w:ins>
      <w:r w:rsidRPr="000C0DA3">
        <w:rPr>
          <w:rFonts w:ascii="Courier New" w:hAnsi="Courier New" w:cs="Courier New"/>
          <w:lang w:val="en-US"/>
        </w:rPr>
        <w:t>AS-PATH</w:t>
      </w:r>
      <w:ins w:id="63" w:author="Graf Thomas, INI-NET-VNC-E2E" w:date="2025-05-19T08:06:00Z">
        <w:r>
          <w:rPr>
            <w:rFonts w:ascii="Courier New" w:hAnsi="Courier New" w:cs="Courier New"/>
            <w:lang w:val="en-US"/>
          </w:rPr>
          <w:t xml:space="preserve"> attribute</w:t>
        </w:r>
      </w:ins>
      <w:r w:rsidRPr="000C0DA3">
        <w:rPr>
          <w:rFonts w:ascii="Courier New" w:hAnsi="Courier New" w:cs="Courier New"/>
          <w:lang w:val="en-US"/>
        </w:rPr>
        <w:t>.</w:t>
      </w:r>
    </w:p>
    <w:p w14:paraId="17BFEE71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41: Number of routes currently in per-AFI/SAFI Adj-RIBs-Out</w:t>
      </w:r>
    </w:p>
    <w:p w14:paraId="392B1D2C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Post-Policy invalidated after verifying route origin AS number</w:t>
      </w:r>
    </w:p>
    <w:p w14:paraId="460AFCB2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through the ROA of RPKI.</w:t>
      </w:r>
    </w:p>
    <w:p w14:paraId="2E8D1F18" w14:textId="77777777" w:rsidR="00F8507D" w:rsidRPr="00C25197" w:rsidRDefault="00F8507D" w:rsidP="00F94D8C">
      <w:pPr>
        <w:pStyle w:val="PlainText"/>
        <w:rPr>
          <w:rFonts w:ascii="Courier New" w:hAnsi="Courier New" w:cs="Courier New"/>
          <w:lang w:val="fr-CH"/>
          <w:rPrChange w:id="64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</w:pPr>
      <w:r w:rsidRPr="00C25197">
        <w:rPr>
          <w:rFonts w:ascii="Courier New" w:hAnsi="Courier New" w:cs="Courier New"/>
          <w:lang w:val="fr-CH"/>
          <w:rPrChange w:id="65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  <w:t>Srivastava, et al.       Expires 26 October 2025                [Page 7]</w:t>
      </w:r>
    </w:p>
    <w:p w14:paraId="76EE9ACE" w14:textId="77777777" w:rsidR="00F8507D" w:rsidRPr="00C25197" w:rsidRDefault="00F8507D" w:rsidP="00F94D8C">
      <w:pPr>
        <w:pStyle w:val="PlainText"/>
        <w:rPr>
          <w:rFonts w:ascii="Courier New" w:hAnsi="Courier New" w:cs="Courier New"/>
          <w:lang w:val="fr-CH"/>
          <w:rPrChange w:id="66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</w:pPr>
      <w:r w:rsidRPr="00C25197">
        <w:rPr>
          <w:rFonts w:ascii="Courier New" w:hAnsi="Courier New" w:cs="Courier New"/>
          <w:lang w:val="fr-CH"/>
          <w:rPrChange w:id="67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  <w:br w:type="page"/>
      </w:r>
    </w:p>
    <w:p w14:paraId="3AB5CECB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lastRenderedPageBreak/>
        <w:t>Internet-Draft             BMP New Statistics                 April 2025</w:t>
      </w:r>
    </w:p>
    <w:p w14:paraId="6BCB0242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42: Number of routes currently in per-AFI/SAFI Adj-RIBs-Out</w:t>
      </w:r>
    </w:p>
    <w:p w14:paraId="662286E0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Post-Policy validated after verifying route origin AS number</w:t>
      </w:r>
    </w:p>
    <w:p w14:paraId="559D249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through the ROA of RPKI.</w:t>
      </w:r>
    </w:p>
    <w:p w14:paraId="08921100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43: Number of routes currently in per-AFI/SAFI Adj-RIBs-Out</w:t>
      </w:r>
    </w:p>
    <w:p w14:paraId="66A2D370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Post-Policy not found after verifying route origin AS number</w:t>
      </w:r>
    </w:p>
    <w:p w14:paraId="0F965080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through the ROA of RPKI.</w:t>
      </w:r>
    </w:p>
    <w:p w14:paraId="149AE5B1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4.  Security Considerations</w:t>
      </w:r>
    </w:p>
    <w:p w14:paraId="156A6AB4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The considerations in Section 11 of [RFC7854] apply to this document.</w:t>
      </w:r>
    </w:p>
    <w:p w14:paraId="2E8C461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It is also believed that this document does not add any additional</w:t>
      </w:r>
    </w:p>
    <w:p w14:paraId="5669E43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security considerations.</w:t>
      </w:r>
    </w:p>
    <w:p w14:paraId="37657949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5.  Implementation Status</w:t>
      </w:r>
    </w:p>
    <w:p w14:paraId="4AEAB4CB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Note to the RFC Editor - remove this section before publication, as</w:t>
      </w:r>
    </w:p>
    <w:p w14:paraId="2926B055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well as remove the reference to [RFC7942].</w:t>
      </w:r>
    </w:p>
    <w:p w14:paraId="4C476586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This section records the status of known implementations of the</w:t>
      </w:r>
    </w:p>
    <w:p w14:paraId="6A0EABCE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protocol defined by this specification at the time of posting of this</w:t>
      </w:r>
    </w:p>
    <w:p w14:paraId="4FE1EDC7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Internet-Draft, and is based on a proposal described in [RFC7942].</w:t>
      </w:r>
    </w:p>
    <w:p w14:paraId="296BD35F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The description of implementations in this section is intended to</w:t>
      </w:r>
    </w:p>
    <w:p w14:paraId="2898A274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assist the IETF in its decision processes in progressing drafts to</w:t>
      </w:r>
    </w:p>
    <w:p w14:paraId="029D05CD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RFCs.  Please note that the listing of any individual implementation</w:t>
      </w:r>
    </w:p>
    <w:p w14:paraId="5CF42BC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here does not imply endorsement by the IETF.  Furthermore, no effort</w:t>
      </w:r>
    </w:p>
    <w:p w14:paraId="1E40C592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has been spent to verify the information presented here that was</w:t>
      </w:r>
    </w:p>
    <w:p w14:paraId="35E82CB5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supplied by IETF contributors.  This is not intended as, and must not</w:t>
      </w:r>
    </w:p>
    <w:p w14:paraId="2707FE36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be construed to be, a catalog of available implementations or their</w:t>
      </w:r>
    </w:p>
    <w:p w14:paraId="78B02B04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features.  Readers are advised to note that other implementations may</w:t>
      </w:r>
    </w:p>
    <w:p w14:paraId="196F2AA6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exist.</w:t>
      </w:r>
    </w:p>
    <w:p w14:paraId="58C3CEE3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According to [RFC7942], "this will allow reviewers and working groups</w:t>
      </w:r>
    </w:p>
    <w:p w14:paraId="6AE4B739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to assign due consideration to documents that have the benefit of</w:t>
      </w:r>
    </w:p>
    <w:p w14:paraId="635600F6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running code, which may serve as evidence of valuable experimentation</w:t>
      </w:r>
    </w:p>
    <w:p w14:paraId="756FD5ED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and feedback that have made the implemented protocols more mature.</w:t>
      </w:r>
    </w:p>
    <w:p w14:paraId="5E6EC8E7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It is up to the individual working groups to use this information as</w:t>
      </w:r>
    </w:p>
    <w:p w14:paraId="5B1E1DA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they see fit".</w:t>
      </w:r>
    </w:p>
    <w:p w14:paraId="2D64AAC5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5.1.  Juniper Networks</w:t>
      </w:r>
    </w:p>
    <w:p w14:paraId="09F82142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Organization: Juniper Networks.</w:t>
      </w:r>
    </w:p>
    <w:p w14:paraId="0F20A4B7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Implementation:</w:t>
      </w:r>
    </w:p>
    <w:p w14:paraId="725BBBBF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Description: Below RIB-IN statistics are implemented.</w:t>
      </w:r>
    </w:p>
    <w:p w14:paraId="443E823A" w14:textId="77777777" w:rsidR="00F8507D" w:rsidRPr="00C25197" w:rsidRDefault="00F8507D" w:rsidP="00F94D8C">
      <w:pPr>
        <w:pStyle w:val="PlainText"/>
        <w:rPr>
          <w:rFonts w:ascii="Courier New" w:hAnsi="Courier New" w:cs="Courier New"/>
          <w:lang w:val="fr-CH"/>
          <w:rPrChange w:id="68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</w:pPr>
      <w:r w:rsidRPr="000C0DA3">
        <w:rPr>
          <w:rFonts w:ascii="Courier New" w:hAnsi="Courier New" w:cs="Courier New"/>
          <w:lang w:val="en-US"/>
        </w:rPr>
        <w:t xml:space="preserve">      </w:t>
      </w:r>
      <w:r w:rsidRPr="00C25197">
        <w:rPr>
          <w:rFonts w:ascii="Courier New" w:hAnsi="Courier New" w:cs="Courier New"/>
          <w:lang w:val="fr-CH"/>
          <w:rPrChange w:id="69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  <w:t>-  Type = 18.</w:t>
      </w:r>
    </w:p>
    <w:p w14:paraId="2D16BE04" w14:textId="77777777" w:rsidR="00F8507D" w:rsidRPr="00C25197" w:rsidRDefault="00F8507D" w:rsidP="00F94D8C">
      <w:pPr>
        <w:pStyle w:val="PlainText"/>
        <w:rPr>
          <w:rFonts w:ascii="Courier New" w:hAnsi="Courier New" w:cs="Courier New"/>
          <w:lang w:val="fr-CH"/>
          <w:rPrChange w:id="70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</w:pPr>
      <w:r w:rsidRPr="00C25197">
        <w:rPr>
          <w:rFonts w:ascii="Courier New" w:hAnsi="Courier New" w:cs="Courier New"/>
          <w:lang w:val="fr-CH"/>
          <w:rPrChange w:id="71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  <w:t>Srivastava, et al.       Expires 26 October 2025                [Page 8]</w:t>
      </w:r>
    </w:p>
    <w:p w14:paraId="5C847C37" w14:textId="77777777" w:rsidR="00F8507D" w:rsidRPr="00C25197" w:rsidRDefault="00F8507D" w:rsidP="00F94D8C">
      <w:pPr>
        <w:pStyle w:val="PlainText"/>
        <w:rPr>
          <w:rFonts w:ascii="Courier New" w:hAnsi="Courier New" w:cs="Courier New"/>
          <w:lang w:val="fr-CH"/>
          <w:rPrChange w:id="72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</w:pPr>
      <w:r w:rsidRPr="00C25197">
        <w:rPr>
          <w:rFonts w:ascii="Courier New" w:hAnsi="Courier New" w:cs="Courier New"/>
          <w:lang w:val="fr-CH"/>
          <w:rPrChange w:id="73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  <w:br w:type="page"/>
      </w:r>
    </w:p>
    <w:p w14:paraId="619E1EDF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lastRenderedPageBreak/>
        <w:t>Internet-Draft             BMP New Statistics                 April 2025</w:t>
      </w:r>
    </w:p>
    <w:p w14:paraId="0A134980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19.</w:t>
      </w:r>
    </w:p>
    <w:p w14:paraId="20F769F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20.</w:t>
      </w:r>
    </w:p>
    <w:p w14:paraId="4EA95152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21.</w:t>
      </w:r>
    </w:p>
    <w:p w14:paraId="50A184C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22.</w:t>
      </w:r>
    </w:p>
    <w:p w14:paraId="5F70169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23.</w:t>
      </w:r>
    </w:p>
    <w:p w14:paraId="6A1F9D8F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26.</w:t>
      </w:r>
    </w:p>
    <w:p w14:paraId="59EC56B5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27.</w:t>
      </w:r>
    </w:p>
    <w:p w14:paraId="5AC73CD6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28.</w:t>
      </w:r>
    </w:p>
    <w:p w14:paraId="2875CAD7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35.</w:t>
      </w:r>
    </w:p>
    <w:p w14:paraId="49F35F90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36.</w:t>
      </w:r>
    </w:p>
    <w:p w14:paraId="18A5FFC4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37.</w:t>
      </w:r>
    </w:p>
    <w:p w14:paraId="3351BD9F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Maturity Level: Demo</w:t>
      </w:r>
    </w:p>
    <w:p w14:paraId="61E4582C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Coverage:</w:t>
      </w:r>
    </w:p>
    <w:p w14:paraId="101780E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Version: Draft-05</w:t>
      </w:r>
    </w:p>
    <w:p w14:paraId="70B8ED7D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Licensing: N/A</w:t>
      </w:r>
    </w:p>
    <w:p w14:paraId="017BD0DF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Implementation experience: Nothing specific.</w:t>
      </w:r>
    </w:p>
    <w:p w14:paraId="0608A341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Contact: msri@juniper.net</w:t>
      </w:r>
    </w:p>
    <w:p w14:paraId="146B967C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Last updated: January 20, 2025</w:t>
      </w:r>
    </w:p>
    <w:p w14:paraId="7E78D5E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5.2.  New H3C Technologies</w:t>
      </w:r>
    </w:p>
    <w:p w14:paraId="7CB35BC9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Organization: New H3C Technologies.</w:t>
      </w:r>
    </w:p>
    <w:p w14:paraId="07D52216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Implementation: H3C CR16000, CR19000 series routers implementation</w:t>
      </w:r>
    </w:p>
    <w:p w14:paraId="1689676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of New BMP Statistics Type.</w:t>
      </w:r>
    </w:p>
    <w:p w14:paraId="3050CA36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Description: Below New types have been implemented in above-</w:t>
      </w:r>
    </w:p>
    <w:p w14:paraId="266A53C2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mentioned New H3C Products (running Version 7.1.086 and above).</w:t>
      </w:r>
    </w:p>
    <w:p w14:paraId="581C00A8" w14:textId="77777777" w:rsidR="00F8507D" w:rsidRPr="00C25197" w:rsidRDefault="00F8507D" w:rsidP="00F94D8C">
      <w:pPr>
        <w:pStyle w:val="PlainText"/>
        <w:rPr>
          <w:rFonts w:ascii="Courier New" w:hAnsi="Courier New" w:cs="Courier New"/>
          <w:lang w:val="fr-CH"/>
          <w:rPrChange w:id="74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</w:pPr>
      <w:r w:rsidRPr="000C0DA3">
        <w:rPr>
          <w:rFonts w:ascii="Courier New" w:hAnsi="Courier New" w:cs="Courier New"/>
          <w:lang w:val="en-US"/>
        </w:rPr>
        <w:t xml:space="preserve">      </w:t>
      </w:r>
      <w:r w:rsidRPr="00C25197">
        <w:rPr>
          <w:rFonts w:ascii="Courier New" w:hAnsi="Courier New" w:cs="Courier New"/>
          <w:lang w:val="fr-CH"/>
          <w:rPrChange w:id="75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  <w:t>-  Type = 18.</w:t>
      </w:r>
    </w:p>
    <w:p w14:paraId="45521C4D" w14:textId="77777777" w:rsidR="00F8507D" w:rsidRPr="00C25197" w:rsidRDefault="00F8507D" w:rsidP="00F94D8C">
      <w:pPr>
        <w:pStyle w:val="PlainText"/>
        <w:rPr>
          <w:rFonts w:ascii="Courier New" w:hAnsi="Courier New" w:cs="Courier New"/>
          <w:lang w:val="fr-CH"/>
          <w:rPrChange w:id="76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</w:pPr>
      <w:r w:rsidRPr="00C25197">
        <w:rPr>
          <w:rFonts w:ascii="Courier New" w:hAnsi="Courier New" w:cs="Courier New"/>
          <w:lang w:val="fr-CH"/>
          <w:rPrChange w:id="77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  <w:t>Srivastava, et al.       Expires 26 October 2025                [Page 9]</w:t>
      </w:r>
    </w:p>
    <w:p w14:paraId="7A1485B1" w14:textId="77777777" w:rsidR="00F8507D" w:rsidRPr="00C25197" w:rsidRDefault="00F8507D" w:rsidP="00F94D8C">
      <w:pPr>
        <w:pStyle w:val="PlainText"/>
        <w:rPr>
          <w:rFonts w:ascii="Courier New" w:hAnsi="Courier New" w:cs="Courier New"/>
          <w:lang w:val="fr-CH"/>
          <w:rPrChange w:id="78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</w:pPr>
      <w:r w:rsidRPr="00C25197">
        <w:rPr>
          <w:rFonts w:ascii="Courier New" w:hAnsi="Courier New" w:cs="Courier New"/>
          <w:lang w:val="fr-CH"/>
          <w:rPrChange w:id="79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  <w:br w:type="page"/>
      </w:r>
    </w:p>
    <w:p w14:paraId="0059E1B3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lastRenderedPageBreak/>
        <w:t>Internet-Draft             BMP New Statistics                 April 2025</w:t>
      </w:r>
    </w:p>
    <w:p w14:paraId="13343006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19.</w:t>
      </w:r>
    </w:p>
    <w:p w14:paraId="54231F29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20.</w:t>
      </w:r>
    </w:p>
    <w:p w14:paraId="626F4CF4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21.</w:t>
      </w:r>
    </w:p>
    <w:p w14:paraId="62E80F9E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22.</w:t>
      </w:r>
    </w:p>
    <w:p w14:paraId="7BAC1E93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23.</w:t>
      </w:r>
    </w:p>
    <w:p w14:paraId="151DE91D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24.</w:t>
      </w:r>
    </w:p>
    <w:p w14:paraId="3784ACD1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25.</w:t>
      </w:r>
    </w:p>
    <w:p w14:paraId="77E69900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29.</w:t>
      </w:r>
    </w:p>
    <w:p w14:paraId="6488955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30.</w:t>
      </w:r>
    </w:p>
    <w:p w14:paraId="66D67D60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31.</w:t>
      </w:r>
    </w:p>
    <w:p w14:paraId="4D94CA5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32.</w:t>
      </w:r>
    </w:p>
    <w:p w14:paraId="6023CFE9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33.</w:t>
      </w:r>
    </w:p>
    <w:p w14:paraId="58EC0917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34.</w:t>
      </w:r>
    </w:p>
    <w:p w14:paraId="7225A353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35.</w:t>
      </w:r>
    </w:p>
    <w:p w14:paraId="28F79D8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36.</w:t>
      </w:r>
    </w:p>
    <w:p w14:paraId="3E6390AC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37.</w:t>
      </w:r>
    </w:p>
    <w:p w14:paraId="0CB1F2A6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38.</w:t>
      </w:r>
    </w:p>
    <w:p w14:paraId="21B68DD1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39.</w:t>
      </w:r>
    </w:p>
    <w:p w14:paraId="736B57A6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40.</w:t>
      </w:r>
    </w:p>
    <w:p w14:paraId="780E7B81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Maturity Level: Demo</w:t>
      </w:r>
    </w:p>
    <w:p w14:paraId="5EA4FBF9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Coverage:</w:t>
      </w:r>
    </w:p>
    <w:p w14:paraId="7A635FE3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Version: Draft-05</w:t>
      </w:r>
    </w:p>
    <w:p w14:paraId="51627EE6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Licensing: N/A</w:t>
      </w:r>
    </w:p>
    <w:p w14:paraId="4AAB2C13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Implementation experience: Nothing specific.</w:t>
      </w:r>
    </w:p>
    <w:p w14:paraId="23C6ABAC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Srivastava, et al.       Expires 26 October 2025               [Page 10]</w:t>
      </w:r>
    </w:p>
    <w:p w14:paraId="17B4A600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br w:type="page"/>
      </w:r>
    </w:p>
    <w:p w14:paraId="0851108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lastRenderedPageBreak/>
        <w:t>Internet-Draft             BMP New Statistics                 April 2025</w:t>
      </w:r>
    </w:p>
    <w:p w14:paraId="28F43D00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Contact: linchangwang.04414@h3c.com</w:t>
      </w:r>
    </w:p>
    <w:p w14:paraId="3CD4EBB0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Last updated: January 20, 2025</w:t>
      </w:r>
    </w:p>
    <w:p w14:paraId="4F628BBD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6.  Acknowledgements</w:t>
      </w:r>
    </w:p>
    <w:p w14:paraId="1297B27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The author would like to thank Jeff Haas and Mohamed Boucadair for</w:t>
      </w:r>
    </w:p>
    <w:p w14:paraId="60A67325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their valuable input.</w:t>
      </w:r>
    </w:p>
    <w:p w14:paraId="6C9C2C34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7.  References</w:t>
      </w:r>
    </w:p>
    <w:p w14:paraId="3E58B7F5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7.1.  Normative References</w:t>
      </w:r>
    </w:p>
    <w:p w14:paraId="6C960F96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[RFC2119]  Bradner, S., "Key words for use in RFCs to Indicate</w:t>
      </w:r>
    </w:p>
    <w:p w14:paraId="53E0E8AC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Requirement Levels", BCP 14, RFC 2119,</w:t>
      </w:r>
    </w:p>
    <w:p w14:paraId="764AFFFF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DOI 10.17487/RFC2119, March 1997,</w:t>
      </w:r>
    </w:p>
    <w:p w14:paraId="364BE0F5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&lt;https://www.rfc-editor.org/info/rfc2119&gt;.</w:t>
      </w:r>
    </w:p>
    <w:p w14:paraId="1801F2A5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[RFC2439]  Villamizar, C., Chandra, R., and R. Govindan, "BGP Route</w:t>
      </w:r>
    </w:p>
    <w:p w14:paraId="1DC65D0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Flap Damping", RFC 2439, DOI 10.17487/RFC2439, November</w:t>
      </w:r>
    </w:p>
    <w:p w14:paraId="5DEC0BD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1998, &lt;https://www.rfc-editor.org/info/rfc2439&gt;.</w:t>
      </w:r>
    </w:p>
    <w:p w14:paraId="438F34AF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[RFC4271]  Rekhter, Y., Ed., Li, T., Ed., and S. Hares, Ed., "A</w:t>
      </w:r>
    </w:p>
    <w:p w14:paraId="67E507E5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Border Gateway Protocol 4 (BGP-4)", RFC 4271,</w:t>
      </w:r>
    </w:p>
    <w:p w14:paraId="586CD2B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DOI 10.17487/RFC4271, January 2006,</w:t>
      </w:r>
    </w:p>
    <w:p w14:paraId="61DD110B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&lt;https://www.rfc-editor.org/info/rfc4271&gt;.</w:t>
      </w:r>
    </w:p>
    <w:p w14:paraId="78E3CD47" w14:textId="77777777" w:rsidR="00F8507D" w:rsidRPr="00C25197" w:rsidRDefault="00F8507D" w:rsidP="00F94D8C">
      <w:pPr>
        <w:pStyle w:val="PlainText"/>
        <w:rPr>
          <w:rFonts w:ascii="Courier New" w:hAnsi="Courier New" w:cs="Courier New"/>
          <w:lang w:val="it-IT"/>
          <w:rPrChange w:id="80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</w:pPr>
      <w:r w:rsidRPr="000C0DA3">
        <w:rPr>
          <w:rFonts w:ascii="Courier New" w:hAnsi="Courier New" w:cs="Courier New"/>
          <w:lang w:val="en-US"/>
        </w:rPr>
        <w:t xml:space="preserve">   </w:t>
      </w:r>
      <w:r w:rsidRPr="00C25197">
        <w:rPr>
          <w:rFonts w:ascii="Courier New" w:hAnsi="Courier New" w:cs="Courier New"/>
          <w:lang w:val="it-IT"/>
          <w:rPrChange w:id="81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  <w:t>[RFC4724]  Sangli, S., Chen, E., Fernando, R., Scudder, J., and Y.</w:t>
      </w:r>
    </w:p>
    <w:p w14:paraId="5647076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C25197">
        <w:rPr>
          <w:rFonts w:ascii="Courier New" w:hAnsi="Courier New" w:cs="Courier New"/>
          <w:lang w:val="it-IT"/>
          <w:rPrChange w:id="82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  <w:t xml:space="preserve">              </w:t>
      </w:r>
      <w:r w:rsidRPr="000C0DA3">
        <w:rPr>
          <w:rFonts w:ascii="Courier New" w:hAnsi="Courier New" w:cs="Courier New"/>
          <w:lang w:val="en-US"/>
        </w:rPr>
        <w:t>Rekhter, "Graceful Restart Mechanism for BGP", RFC 4724,</w:t>
      </w:r>
    </w:p>
    <w:p w14:paraId="7DF459A0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DOI 10.17487/RFC4724, January 2007,</w:t>
      </w:r>
    </w:p>
    <w:p w14:paraId="221F5373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&lt;https://www.rfc-editor.org/info/rfc4724&gt;.</w:t>
      </w:r>
    </w:p>
    <w:p w14:paraId="26D1343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[RFC6811]  Mohapatra, P., Scudder, J., Ward, D., Bush, R., and R.</w:t>
      </w:r>
    </w:p>
    <w:p w14:paraId="42CD598E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Austein, "BGP Prefix Origin Validation", RFC 6811,</w:t>
      </w:r>
    </w:p>
    <w:p w14:paraId="5AF1772C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DOI 10.17487/RFC6811, January 2013,</w:t>
      </w:r>
    </w:p>
    <w:p w14:paraId="7C75C3F9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&lt;https://www.rfc-editor.org/info/rfc6811&gt;.</w:t>
      </w:r>
    </w:p>
    <w:p w14:paraId="4CEC245D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[RFC7854]  Scudder, J., Ed., Fernando, R., and S. Stuart, "BGP</w:t>
      </w:r>
    </w:p>
    <w:p w14:paraId="1A3BD5D6" w14:textId="77777777" w:rsidR="00F8507D" w:rsidRPr="00C25197" w:rsidRDefault="00F8507D" w:rsidP="00F94D8C">
      <w:pPr>
        <w:pStyle w:val="PlainText"/>
        <w:rPr>
          <w:rFonts w:ascii="Courier New" w:hAnsi="Courier New" w:cs="Courier New"/>
          <w:lang w:val="it-IT"/>
          <w:rPrChange w:id="83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</w:pPr>
      <w:r w:rsidRPr="000C0DA3">
        <w:rPr>
          <w:rFonts w:ascii="Courier New" w:hAnsi="Courier New" w:cs="Courier New"/>
          <w:lang w:val="en-US"/>
        </w:rPr>
        <w:t xml:space="preserve">              </w:t>
      </w:r>
      <w:r w:rsidRPr="00C25197">
        <w:rPr>
          <w:rFonts w:ascii="Courier New" w:hAnsi="Courier New" w:cs="Courier New"/>
          <w:lang w:val="it-IT"/>
          <w:rPrChange w:id="84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  <w:t>Monitoring Protocol (BMP)", RFC 7854,</w:t>
      </w:r>
    </w:p>
    <w:p w14:paraId="04872240" w14:textId="77777777" w:rsidR="00F8507D" w:rsidRPr="00C25197" w:rsidRDefault="00F8507D" w:rsidP="00F94D8C">
      <w:pPr>
        <w:pStyle w:val="PlainText"/>
        <w:rPr>
          <w:rFonts w:ascii="Courier New" w:hAnsi="Courier New" w:cs="Courier New"/>
          <w:lang w:val="it-IT"/>
          <w:rPrChange w:id="85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</w:pPr>
      <w:r w:rsidRPr="00C25197">
        <w:rPr>
          <w:rFonts w:ascii="Courier New" w:hAnsi="Courier New" w:cs="Courier New"/>
          <w:lang w:val="it-IT"/>
          <w:rPrChange w:id="86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  <w:t xml:space="preserve">              DOI 10.17487/RFC7854, June 2016,</w:t>
      </w:r>
    </w:p>
    <w:p w14:paraId="4F39AADF" w14:textId="77777777" w:rsidR="00F8507D" w:rsidRPr="00C25197" w:rsidRDefault="00F8507D" w:rsidP="00F94D8C">
      <w:pPr>
        <w:pStyle w:val="PlainText"/>
        <w:rPr>
          <w:rFonts w:ascii="Courier New" w:hAnsi="Courier New" w:cs="Courier New"/>
          <w:lang w:val="it-IT"/>
          <w:rPrChange w:id="87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</w:pPr>
      <w:r w:rsidRPr="00C25197">
        <w:rPr>
          <w:rFonts w:ascii="Courier New" w:hAnsi="Courier New" w:cs="Courier New"/>
          <w:lang w:val="it-IT"/>
          <w:rPrChange w:id="88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  <w:t xml:space="preserve">              &lt;https://www.rfc-editor.org/info/rfc7854&gt;.</w:t>
      </w:r>
    </w:p>
    <w:p w14:paraId="725CFAA2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C25197">
        <w:rPr>
          <w:rFonts w:ascii="Courier New" w:hAnsi="Courier New" w:cs="Courier New"/>
          <w:lang w:val="it-IT"/>
          <w:rPrChange w:id="89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  <w:t xml:space="preserve">   </w:t>
      </w:r>
      <w:r w:rsidRPr="000C0DA3">
        <w:rPr>
          <w:rFonts w:ascii="Courier New" w:hAnsi="Courier New" w:cs="Courier New"/>
          <w:lang w:val="en-US"/>
        </w:rPr>
        <w:t>[RFC7911]  Walton, D., Retana, A., Chen, E., and J. Scudder,</w:t>
      </w:r>
    </w:p>
    <w:p w14:paraId="74081FF2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"Advertisement of Multiple Paths in BGP", RFC 7911,</w:t>
      </w:r>
    </w:p>
    <w:p w14:paraId="76BE73EF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DOI 10.17487/RFC7911, July 2016,</w:t>
      </w:r>
    </w:p>
    <w:p w14:paraId="03727CC2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&lt;https://www.rfc-editor.org/info/rfc7911&gt;.</w:t>
      </w:r>
    </w:p>
    <w:p w14:paraId="5A28C55D" w14:textId="77777777" w:rsidR="00F8507D" w:rsidRPr="00C25197" w:rsidRDefault="00F8507D" w:rsidP="00F94D8C">
      <w:pPr>
        <w:pStyle w:val="PlainText"/>
        <w:rPr>
          <w:rFonts w:ascii="Courier New" w:hAnsi="Courier New" w:cs="Courier New"/>
          <w:lang w:val="fr-CH"/>
          <w:rPrChange w:id="90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</w:pPr>
      <w:r w:rsidRPr="00C25197">
        <w:rPr>
          <w:rFonts w:ascii="Courier New" w:hAnsi="Courier New" w:cs="Courier New"/>
          <w:lang w:val="fr-CH"/>
          <w:rPrChange w:id="91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  <w:t>Srivastava, et al.       Expires 26 October 2025               [Page 11]</w:t>
      </w:r>
    </w:p>
    <w:p w14:paraId="69286509" w14:textId="77777777" w:rsidR="00F8507D" w:rsidRPr="00C25197" w:rsidRDefault="00F8507D" w:rsidP="00F94D8C">
      <w:pPr>
        <w:pStyle w:val="PlainText"/>
        <w:rPr>
          <w:rFonts w:ascii="Courier New" w:hAnsi="Courier New" w:cs="Courier New"/>
          <w:lang w:val="fr-CH"/>
          <w:rPrChange w:id="92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</w:pPr>
      <w:r w:rsidRPr="00C25197">
        <w:rPr>
          <w:rFonts w:ascii="Courier New" w:hAnsi="Courier New" w:cs="Courier New"/>
          <w:lang w:val="fr-CH"/>
          <w:rPrChange w:id="93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  <w:br w:type="page"/>
      </w:r>
    </w:p>
    <w:p w14:paraId="4DB90BD2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lastRenderedPageBreak/>
        <w:t>Internet-Draft             BMP New Statistics                 April 2025</w:t>
      </w:r>
    </w:p>
    <w:p w14:paraId="4F07534D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[RFC8174]  Leiba, B., "Ambiguity of Uppercase vs Lowercase in RFC</w:t>
      </w:r>
    </w:p>
    <w:p w14:paraId="67138CE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2119 Key Words", BCP 14, RFC 8174, DOI 10.17487/RFC8174,</w:t>
      </w:r>
    </w:p>
    <w:p w14:paraId="74119B9C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May 2017, &lt;https://www.rfc-editor.org/info/rfc8174&gt;.</w:t>
      </w:r>
    </w:p>
    <w:p w14:paraId="628BAF20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[RFC8671]  Evens, T., Bayraktar, S., Lucente, P., Mi, P., and S.</w:t>
      </w:r>
    </w:p>
    <w:p w14:paraId="23CA376B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Zhuang, "Support for Adj-RIB-Out in the BGP Monitoring</w:t>
      </w:r>
    </w:p>
    <w:p w14:paraId="1FBCC0B7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Protocol (BMP)", RFC 8671, DOI 10.17487/RFC8671, November</w:t>
      </w:r>
    </w:p>
    <w:p w14:paraId="2739F2D7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2019, &lt;https://www.rfc-editor.org/info/rfc8671&gt;.</w:t>
      </w:r>
    </w:p>
    <w:p w14:paraId="7525EB15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[RFC9494]  Uttaro, J., Chen, E., Decraene, B., and J. Scudder, "Long-</w:t>
      </w:r>
    </w:p>
    <w:p w14:paraId="4AB881AF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Lived Graceful Restart for BGP", RFC 9494,</w:t>
      </w:r>
    </w:p>
    <w:p w14:paraId="2353F68F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DOI 10.17487/RFC9494, November 2023,</w:t>
      </w:r>
    </w:p>
    <w:p w14:paraId="67269993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&lt;https://www.rfc-editor.org/info/rfc9494&gt;.</w:t>
      </w:r>
    </w:p>
    <w:p w14:paraId="4EDE7D22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7.2.  Informational References</w:t>
      </w:r>
    </w:p>
    <w:p w14:paraId="48736E4C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[I-D.ietf-rtgwg-bgp-pic]</w:t>
      </w:r>
    </w:p>
    <w:p w14:paraId="0F5B377F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Bashandy, A., Filsfils, C., and P. Mohapatra, "BGP Prefix</w:t>
      </w:r>
    </w:p>
    <w:p w14:paraId="396CCD77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Independent Convergence", Work in Progress, Internet-</w:t>
      </w:r>
    </w:p>
    <w:p w14:paraId="1E132F44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Draft, draft-ietf-rtgwg-bgp-pic-22, 20 April 2025,</w:t>
      </w:r>
    </w:p>
    <w:p w14:paraId="6108FFCB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&lt;https://datatracker.ietf.org/doc/html/draft-ietf-rtgwg-</w:t>
      </w:r>
    </w:p>
    <w:p w14:paraId="314A0283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bgp-pic-22&gt;.</w:t>
      </w:r>
    </w:p>
    <w:p w14:paraId="7F4F276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[RFC7942]  Sheffer, Y. and A. Farrel, "Improving Awareness of Running</w:t>
      </w:r>
    </w:p>
    <w:p w14:paraId="1AA806D2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Code: The Implementation Status Section", BCP 205,</w:t>
      </w:r>
    </w:p>
    <w:p w14:paraId="3B1A5CC3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RFC 7942, DOI 10.17487/RFC7942, July 2016,</w:t>
      </w:r>
    </w:p>
    <w:p w14:paraId="7D6580B3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&lt;https://www.rfc-editor.org/info/rfc7942&gt;.</w:t>
      </w:r>
    </w:p>
    <w:p w14:paraId="3A074764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Authors' Addresses</w:t>
      </w:r>
    </w:p>
    <w:p w14:paraId="444AA49D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Mukul Srivastava</w:t>
      </w:r>
    </w:p>
    <w:p w14:paraId="7E99FA57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Juniper Networks</w:t>
      </w:r>
    </w:p>
    <w:p w14:paraId="7425DD9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10 Technology Park Dr</w:t>
      </w:r>
    </w:p>
    <w:p w14:paraId="6BB362D7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Westford, MA 01886</w:t>
      </w:r>
    </w:p>
    <w:p w14:paraId="5BE3C2B9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United States of America</w:t>
      </w:r>
    </w:p>
    <w:p w14:paraId="4BB20D58" w14:textId="77777777" w:rsidR="00F8507D" w:rsidRPr="00C25197" w:rsidRDefault="00F8507D" w:rsidP="00F94D8C">
      <w:pPr>
        <w:pStyle w:val="PlainText"/>
        <w:rPr>
          <w:rFonts w:ascii="Courier New" w:hAnsi="Courier New" w:cs="Courier New"/>
          <w:lang w:val="fr-CH"/>
          <w:rPrChange w:id="94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</w:pPr>
      <w:r w:rsidRPr="000C0DA3">
        <w:rPr>
          <w:rFonts w:ascii="Courier New" w:hAnsi="Courier New" w:cs="Courier New"/>
          <w:lang w:val="en-US"/>
        </w:rPr>
        <w:t xml:space="preserve">   </w:t>
      </w:r>
      <w:r w:rsidRPr="00C25197">
        <w:rPr>
          <w:rFonts w:ascii="Courier New" w:hAnsi="Courier New" w:cs="Courier New"/>
          <w:lang w:val="fr-CH"/>
          <w:rPrChange w:id="95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  <w:t>Email: msri@juniper.net</w:t>
      </w:r>
    </w:p>
    <w:p w14:paraId="08B6D685" w14:textId="77777777" w:rsidR="00F8507D" w:rsidRPr="00C25197" w:rsidRDefault="00F8507D" w:rsidP="00F94D8C">
      <w:pPr>
        <w:pStyle w:val="PlainText"/>
        <w:rPr>
          <w:rFonts w:ascii="Courier New" w:hAnsi="Courier New" w:cs="Courier New"/>
          <w:lang w:val="fr-CH"/>
          <w:rPrChange w:id="96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</w:pPr>
      <w:r w:rsidRPr="00C25197">
        <w:rPr>
          <w:rFonts w:ascii="Courier New" w:hAnsi="Courier New" w:cs="Courier New"/>
          <w:lang w:val="fr-CH"/>
          <w:rPrChange w:id="97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  <w:t xml:space="preserve">   Yisong Liu</w:t>
      </w:r>
    </w:p>
    <w:p w14:paraId="69504EDB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C25197">
        <w:rPr>
          <w:rFonts w:ascii="Courier New" w:hAnsi="Courier New" w:cs="Courier New"/>
          <w:lang w:val="fr-CH"/>
          <w:rPrChange w:id="98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  <w:t xml:space="preserve">   </w:t>
      </w:r>
      <w:r w:rsidRPr="000C0DA3">
        <w:rPr>
          <w:rFonts w:ascii="Courier New" w:hAnsi="Courier New" w:cs="Courier New"/>
          <w:lang w:val="en-US"/>
        </w:rPr>
        <w:t>China Mobile</w:t>
      </w:r>
    </w:p>
    <w:p w14:paraId="48EE1DA5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32 Xuanwumen West Street</w:t>
      </w:r>
    </w:p>
    <w:p w14:paraId="71F426F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Beijing</w:t>
      </w:r>
    </w:p>
    <w:p w14:paraId="3E87E4BD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Xicheng District, 100053</w:t>
      </w:r>
    </w:p>
    <w:p w14:paraId="7E5F0F2F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China</w:t>
      </w:r>
    </w:p>
    <w:p w14:paraId="1FD666D4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Email: liuyisong@chinamobile.com</w:t>
      </w:r>
    </w:p>
    <w:p w14:paraId="7F338417" w14:textId="77777777" w:rsidR="00F8507D" w:rsidRPr="00C25197" w:rsidRDefault="00F8507D" w:rsidP="00F94D8C">
      <w:pPr>
        <w:pStyle w:val="PlainText"/>
        <w:rPr>
          <w:rFonts w:ascii="Courier New" w:hAnsi="Courier New" w:cs="Courier New"/>
          <w:lang w:val="fr-CH"/>
          <w:rPrChange w:id="99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</w:pPr>
      <w:r w:rsidRPr="00C25197">
        <w:rPr>
          <w:rFonts w:ascii="Courier New" w:hAnsi="Courier New" w:cs="Courier New"/>
          <w:lang w:val="fr-CH"/>
          <w:rPrChange w:id="100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  <w:t>Srivastava, et al.       Expires 26 October 2025               [Page 12]</w:t>
      </w:r>
    </w:p>
    <w:p w14:paraId="765F6595" w14:textId="77777777" w:rsidR="00F8507D" w:rsidRPr="00C25197" w:rsidRDefault="00F8507D" w:rsidP="00F94D8C">
      <w:pPr>
        <w:pStyle w:val="PlainText"/>
        <w:rPr>
          <w:rFonts w:ascii="Courier New" w:hAnsi="Courier New" w:cs="Courier New"/>
          <w:lang w:val="fr-CH"/>
          <w:rPrChange w:id="101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</w:pPr>
      <w:r w:rsidRPr="00C25197">
        <w:rPr>
          <w:rFonts w:ascii="Courier New" w:hAnsi="Courier New" w:cs="Courier New"/>
          <w:lang w:val="fr-CH"/>
          <w:rPrChange w:id="102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  <w:br w:type="page"/>
      </w:r>
    </w:p>
    <w:p w14:paraId="44C8EF74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lastRenderedPageBreak/>
        <w:t>Internet-Draft             BMP New Statistics                 April 2025</w:t>
      </w:r>
    </w:p>
    <w:p w14:paraId="6B970563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Changwang Lin</w:t>
      </w:r>
    </w:p>
    <w:p w14:paraId="1BB69569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New H3C Technologies</w:t>
      </w:r>
    </w:p>
    <w:p w14:paraId="468EAD1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8 Yongjia North Road</w:t>
      </w:r>
    </w:p>
    <w:p w14:paraId="6A93444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Beijing</w:t>
      </w:r>
    </w:p>
    <w:p w14:paraId="2EAFAB2B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Haidian District, 100094</w:t>
      </w:r>
    </w:p>
    <w:p w14:paraId="244653C2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China</w:t>
      </w:r>
    </w:p>
    <w:p w14:paraId="390809B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Email: linchangwang.04414@h3c.com</w:t>
      </w:r>
    </w:p>
    <w:p w14:paraId="0469ECA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Jinming Li</w:t>
      </w:r>
    </w:p>
    <w:p w14:paraId="6EA89277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China Mobile</w:t>
      </w:r>
    </w:p>
    <w:p w14:paraId="5407CA3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32 Xuanwumen West Street</w:t>
      </w:r>
    </w:p>
    <w:p w14:paraId="49E5FB9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Beijing</w:t>
      </w:r>
    </w:p>
    <w:p w14:paraId="16F1DEF9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Xicheng District, 100053</w:t>
      </w:r>
    </w:p>
    <w:p w14:paraId="5803A762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China</w:t>
      </w:r>
    </w:p>
    <w:p w14:paraId="1F394BE5" w14:textId="77777777" w:rsidR="00F8507D" w:rsidRPr="00C25197" w:rsidRDefault="00F8507D" w:rsidP="00F94D8C">
      <w:pPr>
        <w:pStyle w:val="PlainText"/>
        <w:rPr>
          <w:rFonts w:ascii="Courier New" w:hAnsi="Courier New" w:cs="Courier New"/>
          <w:lang w:val="fr-CH"/>
          <w:rPrChange w:id="103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</w:pPr>
      <w:r w:rsidRPr="000C0DA3">
        <w:rPr>
          <w:rFonts w:ascii="Courier New" w:hAnsi="Courier New" w:cs="Courier New"/>
          <w:lang w:val="en-US"/>
        </w:rPr>
        <w:t xml:space="preserve">   </w:t>
      </w:r>
      <w:r w:rsidRPr="00C25197">
        <w:rPr>
          <w:rFonts w:ascii="Courier New" w:hAnsi="Courier New" w:cs="Courier New"/>
          <w:lang w:val="fr-CH"/>
          <w:rPrChange w:id="104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  <w:t>Email: lijinming@chinamobile.com</w:t>
      </w:r>
    </w:p>
    <w:p w14:paraId="74215C3E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C25197">
        <w:rPr>
          <w:rFonts w:ascii="Courier New" w:hAnsi="Courier New" w:cs="Courier New"/>
          <w:lang w:val="fr-CH"/>
          <w:rPrChange w:id="105" w:author="Graf Thomas, INI-NET-VNC-E2E" w:date="2025-05-19T08:26:00Z">
            <w:rPr>
              <w:rFonts w:ascii="Courier New" w:hAnsi="Courier New" w:cs="Courier New"/>
              <w:lang w:val="en-US"/>
            </w:rPr>
          </w:rPrChange>
        </w:rPr>
        <w:t xml:space="preserve">Srivastava, et al.       </w:t>
      </w:r>
      <w:r w:rsidRPr="000C0DA3">
        <w:rPr>
          <w:rFonts w:ascii="Courier New" w:hAnsi="Courier New" w:cs="Courier New"/>
          <w:lang w:val="en-US"/>
        </w:rPr>
        <w:t>Expires 26 October 2025               [Page 13]</w:t>
      </w:r>
    </w:p>
    <w:p w14:paraId="3EDC9E60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sectPr w:rsidR="00F8507D" w:rsidRPr="000C0DA3" w:rsidSect="00F94D8C">
      <w:pgSz w:w="11906" w:h="16838"/>
      <w:pgMar w:top="1417" w:right="1335" w:bottom="1134" w:left="13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2" w:author="Graf Thomas, INI-NET-VNC-E2E" w:date="2025-05-19T07:52:00Z" w:initials="TG">
    <w:p w14:paraId="37B84882" w14:textId="77777777" w:rsidR="000C0DA3" w:rsidRDefault="000C0DA3" w:rsidP="000C0DA3">
      <w:pPr>
        <w:pStyle w:val="CommentText"/>
      </w:pPr>
      <w:r>
        <w:rPr>
          <w:rStyle w:val="CommentReference"/>
        </w:rPr>
        <w:annotationRef/>
      </w:r>
      <w:r>
        <w:t xml:space="preserve">That aligns with </w:t>
      </w:r>
      <w:hyperlink r:id="rId1" w:anchor="section-2.1" w:history="1">
        <w:r w:rsidRPr="00DE1871">
          <w:rPr>
            <w:rStyle w:val="Hyperlink"/>
          </w:rPr>
          <w:t>https://datatracker.ietf.org/doc/html/draft-cppy-grow-bmp-path-marking-tlv-12#section-2.1</w:t>
        </w:r>
      </w:hyperlink>
      <w:r>
        <w:t xml:space="preserve"> definitions</w:t>
      </w:r>
    </w:p>
  </w:comment>
  <w:comment w:id="44" w:author="Graf Thomas, INI-NET-VNC-E2E" w:date="2025-05-19T08:03:00Z" w:initials="TG">
    <w:p w14:paraId="7543A84F" w14:textId="77777777" w:rsidR="001D5F1C" w:rsidRDefault="001D5F1C" w:rsidP="001D5F1C">
      <w:pPr>
        <w:pStyle w:val="CommentText"/>
      </w:pPr>
      <w:r>
        <w:rPr>
          <w:rStyle w:val="CommentReference"/>
        </w:rPr>
        <w:annotationRef/>
      </w:r>
      <w:r>
        <w:t>Should match Section 2.1 definition</w:t>
      </w:r>
    </w:p>
  </w:comment>
  <w:comment w:id="53" w:author="Graf Thomas, INI-NET-VNC-E2E" w:date="2025-05-19T08:04:00Z" w:initials="TG">
    <w:p w14:paraId="2695F469" w14:textId="77777777" w:rsidR="001D5F1C" w:rsidRDefault="001D5F1C" w:rsidP="001D5F1C">
      <w:pPr>
        <w:pStyle w:val="CommentText"/>
      </w:pPr>
      <w:r>
        <w:rPr>
          <w:rStyle w:val="CommentReference"/>
        </w:rPr>
        <w:annotationRef/>
      </w:r>
      <w:r>
        <w:t>Avoid abbreviation in IANA and in this document since there is no terminology section.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B84882" w15:done="0"/>
  <w15:commentEx w15:paraId="7543A84F" w15:done="0"/>
  <w15:commentEx w15:paraId="2695F4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D7EEF00" w16cex:dateUtc="2025-05-19T05:52:00Z"/>
  <w16cex:commentExtensible w16cex:durableId="56C4F8BA" w16cex:dateUtc="2025-05-19T06:03:00Z"/>
  <w16cex:commentExtensible w16cex:durableId="1E2FB93B" w16cex:dateUtc="2025-05-19T06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B84882" w16cid:durableId="1D7EEF00"/>
  <w16cid:commentId w16cid:paraId="7543A84F" w16cid:durableId="56C4F8BA"/>
  <w16cid:commentId w16cid:paraId="2695F469" w16cid:durableId="1E2FB9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raf Thomas, INI-NET-VNC-E2E">
    <w15:presenceInfo w15:providerId="AD" w15:userId="S::Thomas.Graf@swisscom.com::487bc3e3-9ce7-4cdd-b7b4-8899ea88d2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8C"/>
    <w:rsid w:val="000C0DA3"/>
    <w:rsid w:val="001C49EF"/>
    <w:rsid w:val="001D5F1C"/>
    <w:rsid w:val="00C25197"/>
    <w:rsid w:val="00E62F8E"/>
    <w:rsid w:val="00F8507D"/>
    <w:rsid w:val="00F9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1A80"/>
  <w15:chartTrackingRefBased/>
  <w15:docId w15:val="{FADAA89A-FDE6-4F73-AA04-F2169E3F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94D8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4D8C"/>
    <w:rPr>
      <w:rFonts w:ascii="Consolas" w:hAnsi="Consolas"/>
      <w:sz w:val="21"/>
      <w:szCs w:val="21"/>
    </w:rPr>
  </w:style>
  <w:style w:type="paragraph" w:styleId="Revision">
    <w:name w:val="Revision"/>
    <w:hidden/>
    <w:uiPriority w:val="99"/>
    <w:semiHidden/>
    <w:rsid w:val="000C0DA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C0D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0D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0D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0D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0DA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0D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atatracker.ietf.org/doc/html/draft-cppy-grow-bmp-path-marking-tlv-12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e1fccfb-80ca-4fe1-a574-1516544edb53}" enabled="1" method="Standard" siteId="{364e5b87-c1c7-420d-9bee-c35d19b557a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3411</Words>
  <Characters>21494</Characters>
  <Application>Microsoft Office Word</Application>
  <DocSecurity>0</DocSecurity>
  <Lines>179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Graf Thomas, INI-NET-VNC-E2E</dc:creator>
  <cp:keywords/>
  <dc:description/>
  <cp:lastModifiedBy>Graf Thomas, INI-NET-VNC-E2E</cp:lastModifiedBy>
  <cp:revision>4</cp:revision>
  <dcterms:created xsi:type="dcterms:W3CDTF">2025-05-19T06:11:00Z</dcterms:created>
  <dcterms:modified xsi:type="dcterms:W3CDTF">2025-05-19T06:27:00Z</dcterms:modified>
</cp:coreProperties>
</file>